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32" w:rsidRDefault="00283E48" w:rsidP="00283E48">
      <w:pPr>
        <w:pStyle w:val="Titel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Faseren</w:t>
      </w:r>
      <w:proofErr w:type="spellEnd"/>
      <w:r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het project</w:t>
      </w:r>
    </w:p>
    <w:p w:rsidR="00283E48" w:rsidRDefault="00283E48" w:rsidP="00283E48">
      <w:pPr>
        <w:rPr>
          <w:lang w:val="en-US"/>
        </w:rPr>
      </w:pPr>
    </w:p>
    <w:p w:rsidR="00283E48" w:rsidRPr="00283E48" w:rsidRDefault="00283E48" w:rsidP="00283E48">
      <w:pPr>
        <w:rPr>
          <w:lang w:val="nl-NL"/>
        </w:rPr>
      </w:pPr>
      <w:r w:rsidRPr="00283E48">
        <w:rPr>
          <w:lang w:val="nl-NL"/>
        </w:rPr>
        <w:t>Wij gaan het project opdelen in kleine delen om het overzichtelijk en makkelijk te maken voor ons zelf.</w:t>
      </w:r>
    </w:p>
    <w:p w:rsidR="00283E48" w:rsidRDefault="00283E48" w:rsidP="00283E48">
      <w:pPr>
        <w:rPr>
          <w:lang w:val="nl-NL"/>
        </w:rPr>
      </w:pPr>
    </w:p>
    <w:p w:rsidR="00283E48" w:rsidRDefault="00283E48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Functioneel ontwerp, we gaan alle functies per pagina opschrijven om het overzichtelijk te houden en alles voor ons zelf een keer alles bij langs te gaan.</w:t>
      </w:r>
    </w:p>
    <w:p w:rsidR="00283E48" w:rsidRDefault="00283E48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Bedenk hoe de pagina er uit gaat zien. Welk menu gaan we gebruiken, hoe gaan we alles eruit laten zien en welke kleuren gaan wij gebruiken.</w:t>
      </w:r>
    </w:p>
    <w:p w:rsidR="00283E48" w:rsidRDefault="00283E48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Technisch ontwerp, Hierbij gaan wij uitzoeken welke functies en statements wij nodig gaan hebben om de functionaliteiten realiteit te maken. </w:t>
      </w:r>
    </w:p>
    <w:p w:rsidR="007837D5" w:rsidRDefault="007837D5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Daadwerkelijk gaan wij nu bezig met het realiseren van het project. Wij gaan samen beginnen aan de homepagina om de klant te verwelkomen.</w:t>
      </w:r>
    </w:p>
    <w:p w:rsidR="007837D5" w:rsidRDefault="007837D5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Beginnen met </w:t>
      </w:r>
      <w:proofErr w:type="spellStart"/>
      <w:r>
        <w:rPr>
          <w:lang w:val="nl-NL"/>
        </w:rPr>
        <w:t>YaNee</w:t>
      </w:r>
      <w:proofErr w:type="spellEnd"/>
      <w:r>
        <w:rPr>
          <w:lang w:val="nl-NL"/>
        </w:rPr>
        <w:t>, we gaan uitzoeken hoe wij dit gaan aanpakken en vervolgens gaan wij dit realiseren met de elementen die wij denken die goed zijn.</w:t>
      </w:r>
    </w:p>
    <w:p w:rsidR="007837D5" w:rsidRDefault="007837D5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ook een contacten pagina komen met eventuele tips of vragen.</w:t>
      </w:r>
    </w:p>
    <w:p w:rsidR="007837D5" w:rsidRPr="00283E48" w:rsidRDefault="007837D5" w:rsidP="00283E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Ook een mooie afsluiting is van belang.  </w:t>
      </w:r>
      <w:bookmarkStart w:id="0" w:name="_GoBack"/>
      <w:bookmarkEnd w:id="0"/>
    </w:p>
    <w:sectPr w:rsidR="007837D5" w:rsidRPr="0028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84032"/>
    <w:multiLevelType w:val="hybridMultilevel"/>
    <w:tmpl w:val="E0F804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48"/>
    <w:rsid w:val="00042CE5"/>
    <w:rsid w:val="00283E48"/>
    <w:rsid w:val="003F63FA"/>
    <w:rsid w:val="007248B3"/>
    <w:rsid w:val="007837D5"/>
    <w:rsid w:val="007A6FA2"/>
    <w:rsid w:val="00CF2EFF"/>
    <w:rsid w:val="00E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0199"/>
  <w15:chartTrackingRefBased/>
  <w15:docId w15:val="{AF857BFA-A67A-4672-9C23-2F68C29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Koster</dc:creator>
  <cp:keywords/>
  <dc:description/>
  <cp:lastModifiedBy>Rens Koster</cp:lastModifiedBy>
  <cp:revision>1</cp:revision>
  <dcterms:created xsi:type="dcterms:W3CDTF">2018-03-20T08:11:00Z</dcterms:created>
  <dcterms:modified xsi:type="dcterms:W3CDTF">2018-03-20T08:27:00Z</dcterms:modified>
</cp:coreProperties>
</file>