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US"/>
        </w:rPr>
        <w:id w:val="946894955"/>
        <w:docPartObj>
          <w:docPartGallery w:val="Cover Pages"/>
          <w:docPartUnique/>
        </w:docPartObj>
      </w:sdtPr>
      <w:sdtContent>
        <w:p w:rsidR="001F0882" w:rsidRDefault="001F0882">
          <w:pPr>
            <w:rPr>
              <w:lang w:val="en-US"/>
            </w:rPr>
          </w:pPr>
          <w:r w:rsidRPr="001F0882">
            <w:rPr>
              <w:noProof/>
              <w:color w:val="FFFFFF" w:themeColor="background1"/>
              <w:lang w:val="en-US"/>
            </w:rPr>
            <mc:AlternateContent>
              <mc:Choice Requires="wpg">
                <w:drawing>
                  <wp:anchor distT="0" distB="0" distL="114300" distR="114300" simplePos="0" relativeHeight="251667456" behindDoc="0" locked="0" layoutInCell="1" allowOverlap="1">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spacing w:val="-10"/>
                                      <w:kern w:val="28"/>
                                      <w:sz w:val="56"/>
                                      <w:szCs w:val="56"/>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rsidR="001F0882" w:rsidRDefault="001F0882">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spacing w:val="-10"/>
                                          <w:kern w:val="28"/>
                                          <w:sz w:val="56"/>
                                          <w:szCs w:val="56"/>
                                        </w:rPr>
                                        <w:t>C</w:t>
                                      </w:r>
                                      <w:r w:rsidRPr="001F0882">
                                        <w:rPr>
                                          <w:rFonts w:asciiTheme="majorHAnsi" w:eastAsiaTheme="majorEastAsia" w:hAnsiTheme="majorHAnsi" w:cstheme="majorBidi"/>
                                          <w:spacing w:val="-10"/>
                                          <w:kern w:val="28"/>
                                          <w:sz w:val="56"/>
                                          <w:szCs w:val="56"/>
                                        </w:rPr>
                                        <w:t>alling bullshit in the age of big data</w:t>
                                      </w:r>
                                    </w:p>
                                  </w:sdtContent>
                                </w:sdt>
                                <w:sdt>
                                  <w:sdtPr>
                                    <w:rPr>
                                      <w:color w:val="FFFFFF" w:themeColor="background1"/>
                                      <w:sz w:val="28"/>
                                      <w:szCs w:val="28"/>
                                    </w:rPr>
                                    <w:alias w:val="Subtitle"/>
                                    <w:tag w:val=""/>
                                    <w:id w:val="1611937615"/>
                                    <w:showingPlcHdr/>
                                    <w:dataBinding w:prefixMappings="xmlns:ns0='http://purl.org/dc/elements/1.1/' xmlns:ns1='http://schemas.openxmlformats.org/package/2006/metadata/core-properties' " w:xpath="/ns1:coreProperties[1]/ns0:subject[1]" w:storeItemID="{6C3C8BC8-F283-45AE-878A-BAB7291924A1}"/>
                                    <w:text/>
                                  </w:sdtPr>
                                  <w:sdtContent>
                                    <w:p w:rsidR="001F0882" w:rsidRDefault="001F0882">
                                      <w:pPr>
                                        <w:pStyle w:val="NoSpacing"/>
                                        <w:rPr>
                                          <w:color w:val="FFFFFF" w:themeColor="background1"/>
                                          <w:sz w:val="28"/>
                                          <w:szCs w:val="28"/>
                                        </w:rPr>
                                      </w:pPr>
                                      <w:r>
                                        <w:rPr>
                                          <w:color w:val="FFFFFF" w:themeColor="background1"/>
                                          <w:sz w:val="28"/>
                                          <w:szCs w:val="28"/>
                                        </w:rPr>
                                        <w:t xml:space="preserve">     </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0882" w:rsidRPr="001F0882" w:rsidRDefault="001F0882">
                                  <w:pPr>
                                    <w:pStyle w:val="NoSpacing"/>
                                    <w:rPr>
                                      <w:color w:val="FFFFFF" w:themeColor="background1"/>
                                      <w:sz w:val="32"/>
                                      <w:szCs w:val="32"/>
                                      <w:lang w:val="nl-NL"/>
                                    </w:rPr>
                                  </w:pPr>
                                  <w:r w:rsidRPr="001F0882">
                                    <w:rPr>
                                      <w:color w:val="FFFFFF" w:themeColor="background1"/>
                                      <w:sz w:val="32"/>
                                      <w:szCs w:val="32"/>
                                      <w:lang w:val="nl-NL"/>
                                    </w:rPr>
                                    <w:t>Rensley Starke</w:t>
                                  </w:r>
                                </w:p>
                                <w:p w:rsidR="001F0882" w:rsidRPr="001F0882" w:rsidRDefault="001F0882">
                                  <w:pPr>
                                    <w:pStyle w:val="NoSpacing"/>
                                    <w:rPr>
                                      <w:color w:val="FFFFFF" w:themeColor="background1"/>
                                      <w:sz w:val="18"/>
                                      <w:szCs w:val="18"/>
                                      <w:lang w:val="nl-NL"/>
                                    </w:rPr>
                                  </w:pPr>
                                  <w:sdt>
                                    <w:sdtPr>
                                      <w:rPr>
                                        <w:caps/>
                                        <w:color w:val="FFFFFF" w:themeColor="background1"/>
                                        <w:sz w:val="18"/>
                                        <w:szCs w:val="18"/>
                                        <w:lang w:val="nl-NL"/>
                                      </w:rPr>
                                      <w:alias w:val="Company"/>
                                      <w:tag w:val=""/>
                                      <w:id w:val="-775099975"/>
                                      <w:dataBinding w:prefixMappings="xmlns:ns0='http://schemas.openxmlformats.org/officeDocument/2006/extended-properties' " w:xpath="/ns0:Properties[1]/ns0:Company[1]" w:storeItemID="{6668398D-A668-4E3E-A5EB-62B293D839F1}"/>
                                      <w:text/>
                                    </w:sdtPr>
                                    <w:sdtContent>
                                      <w:r w:rsidRPr="001F0882">
                                        <w:rPr>
                                          <w:caps/>
                                          <w:color w:val="FFFFFF" w:themeColor="background1"/>
                                          <w:sz w:val="18"/>
                                          <w:szCs w:val="18"/>
                                          <w:lang w:val="nl-NL"/>
                                        </w:rPr>
                                        <w:t>Studentennummer: 1007554434</w:t>
                                      </w:r>
                                    </w:sdtContent>
                                  </w:sdt>
                                  <w:r w:rsidRPr="001F0882">
                                    <w:rPr>
                                      <w:color w:val="FFFFFF" w:themeColor="background1"/>
                                      <w:sz w:val="18"/>
                                      <w:szCs w:val="18"/>
                                      <w:lang w:val="nl-NL"/>
                                    </w:rPr>
                                    <w:t>  </w:t>
                                  </w:r>
                                  <w:sdt>
                                    <w:sdtPr>
                                      <w:rPr>
                                        <w:color w:val="FFFFFF" w:themeColor="background1"/>
                                        <w:sz w:val="18"/>
                                        <w:szCs w:val="18"/>
                                        <w:lang w:val="nl-NL"/>
                                      </w:rPr>
                                      <w:alias w:val="Address"/>
                                      <w:tag w:val=""/>
                                      <w:id w:val="-669564449"/>
                                      <w:dataBinding w:prefixMappings="xmlns:ns0='http://schemas.microsoft.com/office/2006/coverPageProps' " w:xpath="/ns0:CoverPageProperties[1]/ns0:CompanyAddress[1]" w:storeItemID="{55AF091B-3C7A-41E3-B477-F2FDAA23CFDA}"/>
                                      <w:text/>
                                    </w:sdtPr>
                                    <w:sdtContent>
                                      <w:r w:rsidRPr="001F0882">
                                        <w:rPr>
                                          <w:color w:val="FFFFFF" w:themeColor="background1"/>
                                          <w:sz w:val="18"/>
                                          <w:szCs w:val="18"/>
                                          <w:lang w:val="nl-NL"/>
                                        </w:rPr>
                                        <w:t>Docent: Joris G</w:t>
                                      </w:r>
                                      <w:r>
                                        <w:rPr>
                                          <w:color w:val="FFFFFF" w:themeColor="background1"/>
                                          <w:sz w:val="18"/>
                                          <w:szCs w:val="18"/>
                                          <w:lang w:val="nl-NL"/>
                                        </w:rPr>
                                        <w:t>resnigt</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 o:spid="_x0000_s1026" style="position:absolute;margin-left:0;margin-top:0;width:540pt;height:10in;z-index:25166745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spacing w:val="-10"/>
                                <w:kern w:val="28"/>
                                <w:sz w:val="56"/>
                                <w:szCs w:val="56"/>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rsidR="001F0882" w:rsidRDefault="001F0882">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spacing w:val="-10"/>
                                    <w:kern w:val="28"/>
                                    <w:sz w:val="56"/>
                                    <w:szCs w:val="56"/>
                                  </w:rPr>
                                  <w:t>C</w:t>
                                </w:r>
                                <w:r w:rsidRPr="001F0882">
                                  <w:rPr>
                                    <w:rFonts w:asciiTheme="majorHAnsi" w:eastAsiaTheme="majorEastAsia" w:hAnsiTheme="majorHAnsi" w:cstheme="majorBidi"/>
                                    <w:spacing w:val="-10"/>
                                    <w:kern w:val="28"/>
                                    <w:sz w:val="56"/>
                                    <w:szCs w:val="56"/>
                                  </w:rPr>
                                  <w:t>alling bullshit in the age of big data</w:t>
                                </w:r>
                              </w:p>
                            </w:sdtContent>
                          </w:sdt>
                          <w:sdt>
                            <w:sdtPr>
                              <w:rPr>
                                <w:color w:val="FFFFFF" w:themeColor="background1"/>
                                <w:sz w:val="28"/>
                                <w:szCs w:val="28"/>
                              </w:rPr>
                              <w:alias w:val="Subtitle"/>
                              <w:tag w:val=""/>
                              <w:id w:val="1611937615"/>
                              <w:showingPlcHdr/>
                              <w:dataBinding w:prefixMappings="xmlns:ns0='http://purl.org/dc/elements/1.1/' xmlns:ns1='http://schemas.openxmlformats.org/package/2006/metadata/core-properties' " w:xpath="/ns1:coreProperties[1]/ns0:subject[1]" w:storeItemID="{6C3C8BC8-F283-45AE-878A-BAB7291924A1}"/>
                              <w:text/>
                            </w:sdtPr>
                            <w:sdtContent>
                              <w:p w:rsidR="001F0882" w:rsidRDefault="001F0882">
                                <w:pPr>
                                  <w:pStyle w:val="NoSpacing"/>
                                  <w:rPr>
                                    <w:color w:val="FFFFFF" w:themeColor="background1"/>
                                    <w:sz w:val="28"/>
                                    <w:szCs w:val="28"/>
                                  </w:rPr>
                                </w:pPr>
                                <w:r>
                                  <w:rPr>
                                    <w:color w:val="FFFFFF" w:themeColor="background1"/>
                                    <w:sz w:val="28"/>
                                    <w:szCs w:val="28"/>
                                  </w:rPr>
                                  <w:t xml:space="preserve">     </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p w:rsidR="001F0882" w:rsidRPr="001F0882" w:rsidRDefault="001F0882">
                            <w:pPr>
                              <w:pStyle w:val="NoSpacing"/>
                              <w:rPr>
                                <w:color w:val="FFFFFF" w:themeColor="background1"/>
                                <w:sz w:val="32"/>
                                <w:szCs w:val="32"/>
                                <w:lang w:val="nl-NL"/>
                              </w:rPr>
                            </w:pPr>
                            <w:r w:rsidRPr="001F0882">
                              <w:rPr>
                                <w:color w:val="FFFFFF" w:themeColor="background1"/>
                                <w:sz w:val="32"/>
                                <w:szCs w:val="32"/>
                                <w:lang w:val="nl-NL"/>
                              </w:rPr>
                              <w:t>Rensley Starke</w:t>
                            </w:r>
                          </w:p>
                          <w:p w:rsidR="001F0882" w:rsidRPr="001F0882" w:rsidRDefault="001F0882">
                            <w:pPr>
                              <w:pStyle w:val="NoSpacing"/>
                              <w:rPr>
                                <w:color w:val="FFFFFF" w:themeColor="background1"/>
                                <w:sz w:val="18"/>
                                <w:szCs w:val="18"/>
                                <w:lang w:val="nl-NL"/>
                              </w:rPr>
                            </w:pPr>
                            <w:sdt>
                              <w:sdtPr>
                                <w:rPr>
                                  <w:caps/>
                                  <w:color w:val="FFFFFF" w:themeColor="background1"/>
                                  <w:sz w:val="18"/>
                                  <w:szCs w:val="18"/>
                                  <w:lang w:val="nl-NL"/>
                                </w:rPr>
                                <w:alias w:val="Company"/>
                                <w:tag w:val=""/>
                                <w:id w:val="-775099975"/>
                                <w:dataBinding w:prefixMappings="xmlns:ns0='http://schemas.openxmlformats.org/officeDocument/2006/extended-properties' " w:xpath="/ns0:Properties[1]/ns0:Company[1]" w:storeItemID="{6668398D-A668-4E3E-A5EB-62B293D839F1}"/>
                                <w:text/>
                              </w:sdtPr>
                              <w:sdtContent>
                                <w:r w:rsidRPr="001F0882">
                                  <w:rPr>
                                    <w:caps/>
                                    <w:color w:val="FFFFFF" w:themeColor="background1"/>
                                    <w:sz w:val="18"/>
                                    <w:szCs w:val="18"/>
                                    <w:lang w:val="nl-NL"/>
                                  </w:rPr>
                                  <w:t>Studentennummer: 1007554434</w:t>
                                </w:r>
                              </w:sdtContent>
                            </w:sdt>
                            <w:r w:rsidRPr="001F0882">
                              <w:rPr>
                                <w:color w:val="FFFFFF" w:themeColor="background1"/>
                                <w:sz w:val="18"/>
                                <w:szCs w:val="18"/>
                                <w:lang w:val="nl-NL"/>
                              </w:rPr>
                              <w:t>  </w:t>
                            </w:r>
                            <w:sdt>
                              <w:sdtPr>
                                <w:rPr>
                                  <w:color w:val="FFFFFF" w:themeColor="background1"/>
                                  <w:sz w:val="18"/>
                                  <w:szCs w:val="18"/>
                                  <w:lang w:val="nl-NL"/>
                                </w:rPr>
                                <w:alias w:val="Address"/>
                                <w:tag w:val=""/>
                                <w:id w:val="-669564449"/>
                                <w:dataBinding w:prefixMappings="xmlns:ns0='http://schemas.microsoft.com/office/2006/coverPageProps' " w:xpath="/ns0:CoverPageProperties[1]/ns0:CompanyAddress[1]" w:storeItemID="{55AF091B-3C7A-41E3-B477-F2FDAA23CFDA}"/>
                                <w:text/>
                              </w:sdtPr>
                              <w:sdtContent>
                                <w:r w:rsidRPr="001F0882">
                                  <w:rPr>
                                    <w:color w:val="FFFFFF" w:themeColor="background1"/>
                                    <w:sz w:val="18"/>
                                    <w:szCs w:val="18"/>
                                    <w:lang w:val="nl-NL"/>
                                  </w:rPr>
                                  <w:t>Docent: Joris G</w:t>
                                </w:r>
                                <w:r>
                                  <w:rPr>
                                    <w:color w:val="FFFFFF" w:themeColor="background1"/>
                                    <w:sz w:val="18"/>
                                    <w:szCs w:val="18"/>
                                    <w:lang w:val="nl-NL"/>
                                  </w:rPr>
                                  <w:t>resnigt</w:t>
                                </w:r>
                              </w:sdtContent>
                            </w:sdt>
                          </w:p>
                        </w:txbxContent>
                      </v:textbox>
                    </v:shape>
                    <w10:wrap anchorx="page" anchory="page"/>
                  </v:group>
                </w:pict>
              </mc:Fallback>
            </mc:AlternateContent>
          </w:r>
          <w:r>
            <w:rPr>
              <w:lang w:val="en-US"/>
            </w:rPr>
            <w:br w:type="page"/>
          </w:r>
        </w:p>
      </w:sdtContent>
    </w:sdt>
    <w:p w:rsidR="00EF6474" w:rsidRPr="00CE4BBC" w:rsidRDefault="00BD627E" w:rsidP="00BD627E">
      <w:pPr>
        <w:pStyle w:val="Heading1"/>
        <w:rPr>
          <w:sz w:val="40"/>
        </w:rPr>
      </w:pPr>
      <w:r w:rsidRPr="00CE4BBC">
        <w:rPr>
          <w:sz w:val="40"/>
        </w:rPr>
        <w:lastRenderedPageBreak/>
        <w:t>Opdracht 1</w:t>
      </w:r>
    </w:p>
    <w:p w:rsidR="00C8689C" w:rsidRPr="00CE4BBC" w:rsidRDefault="00CE4BBC" w:rsidP="00BD627E">
      <w:pPr>
        <w:pStyle w:val="Heading2"/>
        <w:rPr>
          <w:sz w:val="32"/>
        </w:rPr>
      </w:pPr>
      <w:r w:rsidRPr="00CE4BBC">
        <w:rPr>
          <w:sz w:val="32"/>
        </w:rPr>
        <w:t>Bullshit in het nieuws</w:t>
      </w:r>
      <w:r w:rsidR="00C8689C" w:rsidRPr="00CE4BBC">
        <w:rPr>
          <w:sz w:val="32"/>
        </w:rPr>
        <w:t xml:space="preserve"> </w:t>
      </w:r>
    </w:p>
    <w:p w:rsidR="00C8689C" w:rsidRPr="00CE4BBC" w:rsidRDefault="00CE4BBC" w:rsidP="00CE4BBC">
      <w:pPr>
        <w:pStyle w:val="Heading3"/>
        <w:rPr>
          <w:rFonts w:ascii="Candara" w:hAnsi="Candara"/>
          <w:b/>
        </w:rPr>
      </w:pPr>
      <w:r>
        <w:rPr>
          <w:noProof/>
        </w:rPr>
        <w:drawing>
          <wp:anchor distT="0" distB="0" distL="114300" distR="114300" simplePos="0" relativeHeight="251658240" behindDoc="1" locked="0" layoutInCell="1" allowOverlap="1" wp14:anchorId="3E761BD7">
            <wp:simplePos x="0" y="0"/>
            <wp:positionH relativeFrom="column">
              <wp:posOffset>-634</wp:posOffset>
            </wp:positionH>
            <wp:positionV relativeFrom="paragraph">
              <wp:posOffset>423545</wp:posOffset>
            </wp:positionV>
            <wp:extent cx="2331720" cy="141041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53411" cy="1423537"/>
                    </a:xfrm>
                    <a:prstGeom prst="rect">
                      <a:avLst/>
                    </a:prstGeom>
                  </pic:spPr>
                </pic:pic>
              </a:graphicData>
            </a:graphic>
            <wp14:sizeRelH relativeFrom="page">
              <wp14:pctWidth>0</wp14:pctWidth>
            </wp14:sizeRelH>
            <wp14:sizeRelV relativeFrom="page">
              <wp14:pctHeight>0</wp14:pctHeight>
            </wp14:sizeRelV>
          </wp:anchor>
        </w:drawing>
      </w:r>
      <w:r>
        <w:br/>
      </w:r>
      <w:bookmarkStart w:id="0" w:name="_Hlk499329158"/>
      <w:r w:rsidRPr="00CE4BBC">
        <w:rPr>
          <w:rFonts w:ascii="Candara" w:hAnsi="Candara"/>
          <w:b/>
          <w:sz w:val="28"/>
        </w:rPr>
        <w:t>Extreem weer bericht</w:t>
      </w:r>
      <w:r w:rsidRPr="00CE4BBC">
        <w:rPr>
          <w:rFonts w:ascii="Candara" w:hAnsi="Candara"/>
          <w:b/>
        </w:rPr>
        <w:br/>
      </w:r>
    </w:p>
    <w:p w:rsidR="00CE4BBC" w:rsidRPr="00B15947" w:rsidRDefault="00C8689C" w:rsidP="00B15947">
      <w:pPr>
        <w:ind w:left="4956"/>
        <w:rPr>
          <w:rFonts w:ascii="Candara" w:hAnsi="Candara"/>
        </w:rPr>
      </w:pPr>
      <w:r w:rsidRPr="00CE4BBC">
        <w:rPr>
          <w:rFonts w:ascii="Candara" w:hAnsi="Candara"/>
        </w:rPr>
        <w:t>Weer bericht in Engeland, waarbij overdreven weersverwachtingen wordt voorspeld, dat niet eens een beetje in de buurt is van de waarheid. Daarnaast wordt door middel van foto’s een beeld gecreerd dat niet aanwezig is of waar zal komen</w:t>
      </w:r>
    </w:p>
    <w:p w:rsidR="00CE4BBC" w:rsidRDefault="00CE4BBC" w:rsidP="00CE4BBC">
      <w:r>
        <w:t xml:space="preserve">Bron: </w:t>
      </w:r>
    </w:p>
    <w:p w:rsidR="00CE4BBC" w:rsidRDefault="00CE4BBC" w:rsidP="00CE4BBC">
      <w:hyperlink r:id="rId7" w:history="1">
        <w:r w:rsidRPr="00423AEA">
          <w:rPr>
            <w:rStyle w:val="Hyperlink"/>
          </w:rPr>
          <w:t>https://www.express.co.uk/new</w:t>
        </w:r>
        <w:r w:rsidRPr="00423AEA">
          <w:rPr>
            <w:rStyle w:val="Hyperlink"/>
          </w:rPr>
          <w:t>s</w:t>
        </w:r>
        <w:r w:rsidRPr="00423AEA">
          <w:rPr>
            <w:rStyle w:val="Hyperlink"/>
          </w:rPr>
          <w:t>/nature/554183/Britain-red-alert-displaced-Polar-vortex-unleash-weather-hell-ne</w:t>
        </w:r>
        <w:r w:rsidRPr="00423AEA">
          <w:rPr>
            <w:rStyle w:val="Hyperlink"/>
          </w:rPr>
          <w:t>x</w:t>
        </w:r>
        <w:r w:rsidRPr="00423AEA">
          <w:rPr>
            <w:rStyle w:val="Hyperlink"/>
          </w:rPr>
          <w:t>t-week</w:t>
        </w:r>
      </w:hyperlink>
    </w:p>
    <w:bookmarkEnd w:id="0"/>
    <w:p w:rsidR="00CE4BBC" w:rsidRPr="00CE4BBC" w:rsidRDefault="00B15947" w:rsidP="00B15947">
      <w:pPr>
        <w:pStyle w:val="Heading3"/>
        <w:tabs>
          <w:tab w:val="left" w:pos="2835"/>
        </w:tabs>
        <w:rPr>
          <w:rFonts w:ascii="Candara" w:hAnsi="Candara"/>
          <w:b/>
          <w:sz w:val="28"/>
        </w:rPr>
      </w:pPr>
      <w:r>
        <w:rPr>
          <w:noProof/>
        </w:rPr>
        <w:drawing>
          <wp:anchor distT="0" distB="0" distL="114300" distR="114300" simplePos="0" relativeHeight="251659264" behindDoc="1" locked="0" layoutInCell="1" allowOverlap="1" wp14:anchorId="67B22521">
            <wp:simplePos x="0" y="0"/>
            <wp:positionH relativeFrom="column">
              <wp:posOffset>-634</wp:posOffset>
            </wp:positionH>
            <wp:positionV relativeFrom="paragraph">
              <wp:posOffset>234315</wp:posOffset>
            </wp:positionV>
            <wp:extent cx="1958340" cy="1895303"/>
            <wp:effectExtent l="0" t="0" r="381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68157" cy="1904804"/>
                    </a:xfrm>
                    <a:prstGeom prst="rect">
                      <a:avLst/>
                    </a:prstGeom>
                  </pic:spPr>
                </pic:pic>
              </a:graphicData>
            </a:graphic>
            <wp14:sizeRelH relativeFrom="page">
              <wp14:pctWidth>0</wp14:pctWidth>
            </wp14:sizeRelH>
            <wp14:sizeRelV relativeFrom="page">
              <wp14:pctHeight>0</wp14:pctHeight>
            </wp14:sizeRelV>
          </wp:anchor>
        </w:drawing>
      </w:r>
      <w:r w:rsidR="00CE4BBC" w:rsidRPr="00CE4BBC">
        <w:rPr>
          <w:rFonts w:ascii="Candara" w:hAnsi="Candara"/>
          <w:b/>
          <w:sz w:val="28"/>
        </w:rPr>
        <w:t>Honden piekeren</w:t>
      </w:r>
    </w:p>
    <w:p w:rsidR="00CE4BBC" w:rsidRDefault="00CE4BBC" w:rsidP="00CE4BBC"/>
    <w:p w:rsidR="00CE4BBC" w:rsidRPr="00CE4BBC" w:rsidRDefault="00CE4BBC" w:rsidP="00CE4BBC">
      <w:pPr>
        <w:ind w:left="4956"/>
        <w:rPr>
          <w:rFonts w:ascii="Candara" w:hAnsi="Candara"/>
        </w:rPr>
      </w:pPr>
      <w:r w:rsidRPr="00CE4BBC">
        <w:rPr>
          <w:rFonts w:ascii="Candara" w:hAnsi="Candara"/>
        </w:rPr>
        <w:t>Artikel in Vice dat ertoe duidt dat honden piekeren voor het slapen en dus moeilijk in slaap kunnen vallen, alleen bevestigd het onderzoek dat bepaalde emoties een hond lastiger in slaap kan laten vallen. Er staat nergens dat de hond daadwerkelijke piekert.</w:t>
      </w:r>
    </w:p>
    <w:p w:rsidR="00CE4BBC" w:rsidRDefault="00CE4BBC" w:rsidP="00CE4BBC"/>
    <w:p w:rsidR="00CE4BBC" w:rsidRDefault="00CE4BBC" w:rsidP="00CE4BBC">
      <w:r>
        <w:t>Bron:</w:t>
      </w:r>
    </w:p>
    <w:p w:rsidR="0017788A" w:rsidRDefault="00CE4BBC" w:rsidP="00CE4BBC">
      <w:hyperlink r:id="rId9" w:history="1">
        <w:r w:rsidRPr="00423AEA">
          <w:rPr>
            <w:rStyle w:val="Hyperlink"/>
          </w:rPr>
          <w:t>htt</w:t>
        </w:r>
        <w:r w:rsidRPr="00423AEA">
          <w:rPr>
            <w:rStyle w:val="Hyperlink"/>
          </w:rPr>
          <w:t>p</w:t>
        </w:r>
        <w:r w:rsidRPr="00423AEA">
          <w:rPr>
            <w:rStyle w:val="Hyperlink"/>
          </w:rPr>
          <w:t>s://www.vice.com/nl/article/a37eqk/honden-kunnen-niet-slapen-omdat-ze-piekeren-net-zoals-mensen</w:t>
        </w:r>
      </w:hyperlink>
    </w:p>
    <w:p w:rsidR="00B15947" w:rsidRPr="00B15947" w:rsidRDefault="00B15947">
      <w:pPr>
        <w:rPr>
          <w:rFonts w:ascii="Candara" w:eastAsiaTheme="majorEastAsia" w:hAnsi="Candara" w:cstheme="majorBidi"/>
          <w:b/>
          <w:color w:val="1F3763" w:themeColor="accent1" w:themeShade="7F"/>
          <w:sz w:val="28"/>
          <w:szCs w:val="24"/>
        </w:rPr>
      </w:pPr>
      <w:r w:rsidRPr="00B15947">
        <w:rPr>
          <w:rFonts w:ascii="Candara" w:eastAsiaTheme="majorEastAsia" w:hAnsi="Candara" w:cstheme="majorBidi"/>
          <w:b/>
          <w:color w:val="1F3763" w:themeColor="accent1" w:themeShade="7F"/>
          <w:sz w:val="28"/>
          <w:szCs w:val="24"/>
        </w:rPr>
        <w:t>Ernstige moord</w:t>
      </w:r>
    </w:p>
    <w:p w:rsidR="00B15947" w:rsidRDefault="00B15947" w:rsidP="00B15947">
      <w:pPr>
        <w:ind w:left="4956"/>
      </w:pPr>
      <w:r>
        <w:rPr>
          <w:noProof/>
        </w:rPr>
        <w:drawing>
          <wp:anchor distT="0" distB="0" distL="114300" distR="114300" simplePos="0" relativeHeight="251665408" behindDoc="1" locked="0" layoutInCell="1" allowOverlap="1" wp14:anchorId="3A148A6E">
            <wp:simplePos x="0" y="0"/>
            <wp:positionH relativeFrom="column">
              <wp:posOffset>-635</wp:posOffset>
            </wp:positionH>
            <wp:positionV relativeFrom="paragraph">
              <wp:posOffset>1270</wp:posOffset>
            </wp:positionV>
            <wp:extent cx="2397659" cy="1584960"/>
            <wp:effectExtent l="0" t="0" r="3175" b="0"/>
            <wp:wrapTight wrapText="bothSides">
              <wp:wrapPolygon edited="0">
                <wp:start x="0" y="0"/>
                <wp:lineTo x="0" y="21288"/>
                <wp:lineTo x="21457" y="21288"/>
                <wp:lineTo x="2145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97659" cy="1584960"/>
                    </a:xfrm>
                    <a:prstGeom prst="rect">
                      <a:avLst/>
                    </a:prstGeom>
                  </pic:spPr>
                </pic:pic>
              </a:graphicData>
            </a:graphic>
          </wp:anchor>
        </w:drawing>
      </w:r>
      <w:r>
        <w:t>Dit artikel beschrijft een psychologische fenomeen, maar is gebasseerd op een onduidelijke situatie. Het schets een beeld van dat de omstanders geen hulp hebben aangeboden door een groepsgevoel. Het probleem is dat de misdaad en de situatie van de omstandigers niet zo zwart wit is al beschreven wat ertoe leidt dat de fenomeen niet geheel van toepassing is.</w:t>
      </w:r>
    </w:p>
    <w:p w:rsidR="00B15947" w:rsidRDefault="00B15947" w:rsidP="00B15947">
      <w:r>
        <w:t>Bron:</w:t>
      </w:r>
    </w:p>
    <w:p w:rsidR="00C05213" w:rsidRDefault="00B15947" w:rsidP="00B15947">
      <w:pPr>
        <w:rPr>
          <w:rFonts w:asciiTheme="majorHAnsi" w:eastAsiaTheme="majorEastAsia" w:hAnsiTheme="majorHAnsi" w:cstheme="majorBidi"/>
          <w:color w:val="2F5496" w:themeColor="accent1" w:themeShade="BF"/>
          <w:sz w:val="26"/>
          <w:szCs w:val="26"/>
        </w:rPr>
      </w:pPr>
      <w:r w:rsidRPr="00B15947">
        <w:t>http://www2.southeastern.edu/Academics/Faculty/scraig/gansberg.html</w:t>
      </w:r>
      <w:r w:rsidR="00C05213">
        <w:br w:type="page"/>
      </w:r>
    </w:p>
    <w:p w:rsidR="00C8689C" w:rsidRDefault="00CE4BBC" w:rsidP="00CE4BBC">
      <w:pPr>
        <w:pStyle w:val="Heading2"/>
        <w:rPr>
          <w:sz w:val="32"/>
        </w:rPr>
      </w:pPr>
      <w:r w:rsidRPr="00C05213">
        <w:rPr>
          <w:sz w:val="32"/>
        </w:rPr>
        <w:lastRenderedPageBreak/>
        <w:t>Bullshit in w</w:t>
      </w:r>
      <w:r w:rsidR="00AC0E90" w:rsidRPr="00C05213">
        <w:rPr>
          <w:sz w:val="32"/>
        </w:rPr>
        <w:t>etenschappelijke artikelen</w:t>
      </w:r>
    </w:p>
    <w:p w:rsidR="00C05213" w:rsidRPr="00C05213" w:rsidRDefault="00C05213" w:rsidP="00C05213">
      <w:pPr>
        <w:pStyle w:val="Heading3"/>
        <w:rPr>
          <w:rFonts w:ascii="Candara" w:hAnsi="Candara"/>
          <w:sz w:val="28"/>
        </w:rPr>
      </w:pPr>
      <w:bookmarkStart w:id="1" w:name="_Hlk499329485"/>
      <w:r w:rsidRPr="00C05213">
        <w:rPr>
          <w:rFonts w:ascii="Candara" w:hAnsi="Candara"/>
          <w:sz w:val="28"/>
        </w:rPr>
        <w:t>Brazilie heeft het hoogst aantal mensenhandel op het gebied van seks</w:t>
      </w:r>
    </w:p>
    <w:p w:rsidR="00C05213" w:rsidRPr="00C05213" w:rsidRDefault="00C05213" w:rsidP="00C05213">
      <w:pPr>
        <w:rPr>
          <w:rFonts w:ascii="Candara" w:hAnsi="Candara"/>
          <w:lang w:val="en-US"/>
        </w:rPr>
      </w:pPr>
      <w:r>
        <w:rPr>
          <w:noProof/>
        </w:rPr>
        <w:drawing>
          <wp:anchor distT="0" distB="0" distL="114300" distR="114300" simplePos="0" relativeHeight="251660288" behindDoc="1" locked="0" layoutInCell="1" allowOverlap="1" wp14:anchorId="5576B980">
            <wp:simplePos x="0" y="0"/>
            <wp:positionH relativeFrom="column">
              <wp:posOffset>-635</wp:posOffset>
            </wp:positionH>
            <wp:positionV relativeFrom="paragraph">
              <wp:posOffset>635</wp:posOffset>
            </wp:positionV>
            <wp:extent cx="2736022" cy="1919481"/>
            <wp:effectExtent l="0" t="0" r="7620" b="508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36022" cy="1919481"/>
                    </a:xfrm>
                    <a:prstGeom prst="rect">
                      <a:avLst/>
                    </a:prstGeom>
                  </pic:spPr>
                </pic:pic>
              </a:graphicData>
            </a:graphic>
            <wp14:sizeRelH relativeFrom="page">
              <wp14:pctWidth>0</wp14:pctWidth>
            </wp14:sizeRelH>
            <wp14:sizeRelV relativeFrom="page">
              <wp14:pctHeight>0</wp14:pctHeight>
            </wp14:sizeRelV>
          </wp:anchor>
        </w:drawing>
      </w:r>
    </w:p>
    <w:p w:rsidR="00AC0E90" w:rsidRPr="00C05213" w:rsidRDefault="00AC0E90" w:rsidP="00C05213">
      <w:pPr>
        <w:pStyle w:val="ListParagraph"/>
        <w:ind w:left="4956"/>
        <w:rPr>
          <w:rFonts w:ascii="Candara" w:hAnsi="Candara"/>
        </w:rPr>
      </w:pPr>
      <w:r w:rsidRPr="00C05213">
        <w:rPr>
          <w:rFonts w:ascii="Candara" w:hAnsi="Candara"/>
        </w:rPr>
        <w:t xml:space="preserve">Dit is een artikel over sexuele handel van vrouwen en minder jarige. Het artikel beschrijft dat Brazilie het hoogst aantal verhandelde seks werkers heeft. Het probleem is dat het artikel niet subjectief is en vooral zoekt naar de probleem gevallen, zonder het gebruik te maken van gegronde test materiaal. </w:t>
      </w:r>
    </w:p>
    <w:bookmarkEnd w:id="1"/>
    <w:p w:rsidR="00D76854" w:rsidRDefault="00C05213">
      <w:r>
        <w:br/>
        <w:t>Bron:</w:t>
      </w:r>
    </w:p>
    <w:p w:rsidR="00C05213" w:rsidRDefault="00C05213">
      <w:r w:rsidRPr="00C05213">
        <w:t>http://scholar.google.com/scholar_lookup?title=Study%20on%20trafficking%20in%20Women%2C%20children%20and%20adolescents%20for%20commercial%20sexual%20exploitation&amp;publication_year=2003</w:t>
      </w:r>
    </w:p>
    <w:p w:rsidR="00D10D06" w:rsidRPr="00F455C5" w:rsidRDefault="00CE4BBC" w:rsidP="00CE4BBC">
      <w:pPr>
        <w:pStyle w:val="Heading2"/>
        <w:rPr>
          <w:sz w:val="32"/>
        </w:rPr>
      </w:pPr>
      <w:r w:rsidRPr="00F455C5">
        <w:rPr>
          <w:sz w:val="32"/>
        </w:rPr>
        <w:t>Bullshit grafieken</w:t>
      </w:r>
    </w:p>
    <w:p w:rsidR="00F455C5" w:rsidRPr="00F455C5" w:rsidRDefault="00F455C5" w:rsidP="00F455C5">
      <w:pPr>
        <w:pStyle w:val="Heading3"/>
        <w:rPr>
          <w:rFonts w:ascii="Candara" w:hAnsi="Candara"/>
          <w:sz w:val="28"/>
        </w:rPr>
      </w:pPr>
      <w:r w:rsidRPr="00F455C5">
        <w:rPr>
          <w:rFonts w:ascii="Candara" w:hAnsi="Candara"/>
          <w:sz w:val="28"/>
        </w:rPr>
        <w:t>Dodelijke haaienaanval</w:t>
      </w:r>
    </w:p>
    <w:p w:rsidR="00D76854" w:rsidRDefault="00D76854" w:rsidP="00F455C5">
      <w:r>
        <w:rPr>
          <w:noProof/>
        </w:rPr>
        <w:drawing>
          <wp:anchor distT="0" distB="0" distL="114300" distR="114300" simplePos="0" relativeHeight="251661312" behindDoc="0" locked="0" layoutInCell="1" allowOverlap="1">
            <wp:simplePos x="0" y="0"/>
            <wp:positionH relativeFrom="column">
              <wp:posOffset>-635</wp:posOffset>
            </wp:positionH>
            <wp:positionV relativeFrom="paragraph">
              <wp:posOffset>-1905</wp:posOffset>
            </wp:positionV>
            <wp:extent cx="3611428" cy="4166686"/>
            <wp:effectExtent l="0" t="0" r="8255" b="5715"/>
            <wp:wrapThrough wrapText="bothSides">
              <wp:wrapPolygon edited="0">
                <wp:start x="0" y="0"/>
                <wp:lineTo x="0" y="21531"/>
                <wp:lineTo x="21535" y="21531"/>
                <wp:lineTo x="21535" y="0"/>
                <wp:lineTo x="0" y="0"/>
              </wp:wrapPolygon>
            </wp:wrapThrough>
            <wp:docPr id="3" name="Picture 3" descr="Afbeeldingsresultaat voor graphs in the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fbeeldingsresultaat voor graphs in the new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1428" cy="416668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0D06" w:rsidRPr="00F455C5" w:rsidRDefault="00D76854" w:rsidP="00F455C5">
      <w:pPr>
        <w:ind w:left="4956"/>
        <w:rPr>
          <w:rFonts w:ascii="Candara" w:hAnsi="Candara"/>
        </w:rPr>
      </w:pPr>
      <w:r w:rsidRPr="00F455C5">
        <w:rPr>
          <w:rFonts w:ascii="Candara" w:hAnsi="Candara"/>
        </w:rPr>
        <w:t>In de grafiek hierboven wordt weergeven het aantal haaien aanvallen van 2005 tot en met 2014, alleen lijkt door de weergave dat de fatal attacks boven de non-fatal attacks dus veel meer. Terwijl dit niet zo is.</w:t>
      </w:r>
    </w:p>
    <w:p w:rsidR="00F455C5" w:rsidRDefault="00F455C5" w:rsidP="00F455C5">
      <w:pPr>
        <w:ind w:left="4956"/>
      </w:pPr>
    </w:p>
    <w:p w:rsidR="00F455C5" w:rsidRDefault="00F455C5" w:rsidP="00F455C5">
      <w:pPr>
        <w:ind w:left="4956"/>
      </w:pPr>
    </w:p>
    <w:p w:rsidR="00F455C5" w:rsidRDefault="00F455C5" w:rsidP="00F455C5">
      <w:pPr>
        <w:ind w:left="4956"/>
      </w:pPr>
    </w:p>
    <w:p w:rsidR="00F455C5" w:rsidRDefault="00F455C5" w:rsidP="00F455C5">
      <w:pPr>
        <w:ind w:left="4956"/>
      </w:pPr>
    </w:p>
    <w:p w:rsidR="00F455C5" w:rsidRDefault="00F455C5" w:rsidP="00F455C5">
      <w:pPr>
        <w:ind w:left="4956"/>
      </w:pPr>
    </w:p>
    <w:p w:rsidR="00F455C5" w:rsidRDefault="00F455C5" w:rsidP="00F455C5">
      <w:pPr>
        <w:ind w:left="4956"/>
      </w:pPr>
    </w:p>
    <w:p w:rsidR="00F455C5" w:rsidRDefault="00F455C5" w:rsidP="00F455C5">
      <w:pPr>
        <w:ind w:left="4956"/>
      </w:pPr>
    </w:p>
    <w:p w:rsidR="00F455C5" w:rsidRDefault="00F455C5" w:rsidP="00F455C5">
      <w:pPr>
        <w:ind w:left="4956"/>
      </w:pPr>
    </w:p>
    <w:p w:rsidR="00F455C5" w:rsidRDefault="00F455C5" w:rsidP="00F455C5">
      <w:pPr>
        <w:ind w:left="4956"/>
      </w:pPr>
    </w:p>
    <w:p w:rsidR="00F455C5" w:rsidRDefault="00F455C5" w:rsidP="00F455C5">
      <w:r>
        <w:t>Bron:</w:t>
      </w:r>
    </w:p>
    <w:p w:rsidR="00F455C5" w:rsidRDefault="00F455C5" w:rsidP="00F455C5">
      <w:r w:rsidRPr="00F455C5">
        <w:t>http://abcnews.go.com/US/shark-attacks-told-graphs/story?id=31779076</w:t>
      </w:r>
    </w:p>
    <w:p w:rsidR="00F455C5" w:rsidRPr="00F455C5" w:rsidRDefault="00F455C5" w:rsidP="00F455C5">
      <w:pPr>
        <w:pStyle w:val="Heading3"/>
        <w:rPr>
          <w:rFonts w:ascii="Candara" w:hAnsi="Candara"/>
          <w:sz w:val="28"/>
        </w:rPr>
      </w:pPr>
      <w:r w:rsidRPr="00F455C5">
        <w:rPr>
          <w:rFonts w:ascii="Candara" w:hAnsi="Candara"/>
          <w:sz w:val="28"/>
        </w:rPr>
        <w:lastRenderedPageBreak/>
        <w:t>193 procent electie grafiek</w:t>
      </w:r>
    </w:p>
    <w:p w:rsidR="00D76854" w:rsidRPr="00F455C5" w:rsidRDefault="00D76854" w:rsidP="00F455C5">
      <w:pPr>
        <w:rPr>
          <w:rFonts w:ascii="Candara" w:hAnsi="Candara"/>
        </w:rPr>
      </w:pPr>
      <w:r>
        <w:rPr>
          <w:noProof/>
        </w:rPr>
        <w:drawing>
          <wp:anchor distT="0" distB="0" distL="114300" distR="114300" simplePos="0" relativeHeight="251662336" behindDoc="1" locked="0" layoutInCell="1" allowOverlap="1">
            <wp:simplePos x="0" y="0"/>
            <wp:positionH relativeFrom="column">
              <wp:posOffset>-635</wp:posOffset>
            </wp:positionH>
            <wp:positionV relativeFrom="paragraph">
              <wp:posOffset>0</wp:posOffset>
            </wp:positionV>
            <wp:extent cx="2863727" cy="2148840"/>
            <wp:effectExtent l="0" t="0" r="0" b="3810"/>
            <wp:wrapTight wrapText="bothSides">
              <wp:wrapPolygon edited="0">
                <wp:start x="0" y="0"/>
                <wp:lineTo x="0" y="21447"/>
                <wp:lineTo x="21413" y="21447"/>
                <wp:lineTo x="21413" y="0"/>
                <wp:lineTo x="0" y="0"/>
              </wp:wrapPolygon>
            </wp:wrapTight>
            <wp:docPr id="4" name="Picture 4" descr="Image: http://flowingdata.com/2009/11/26/fox-news-makes-the-best-pie-chart-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http://flowingdata.com/2009/11/26/fox-news-makes-the-best-pie-chart-ev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3727" cy="2148840"/>
                    </a:xfrm>
                    <a:prstGeom prst="rect">
                      <a:avLst/>
                    </a:prstGeom>
                    <a:noFill/>
                    <a:ln>
                      <a:noFill/>
                    </a:ln>
                  </pic:spPr>
                </pic:pic>
              </a:graphicData>
            </a:graphic>
          </wp:anchor>
        </w:drawing>
      </w:r>
    </w:p>
    <w:p w:rsidR="00D76854" w:rsidRPr="00F455C5" w:rsidRDefault="00D76854" w:rsidP="00F455C5">
      <w:pPr>
        <w:ind w:left="4956"/>
        <w:rPr>
          <w:rFonts w:ascii="Candara" w:hAnsi="Candara"/>
        </w:rPr>
      </w:pPr>
      <w:r w:rsidRPr="00F455C5">
        <w:rPr>
          <w:rFonts w:ascii="Candara" w:hAnsi="Candara"/>
        </w:rPr>
        <w:t>Zoals te zien in de grafiek hierboven vond in 2012 de verkiezing voor de nieuwe President van Amerika plaats. Fox had een grafiek zoals te zien hierboven, waar de percentages niet van kloppen.</w:t>
      </w:r>
    </w:p>
    <w:p w:rsidR="00F455C5" w:rsidRDefault="00F455C5"/>
    <w:p w:rsidR="00F455C5" w:rsidRDefault="00F455C5"/>
    <w:p w:rsidR="00F455C5" w:rsidRDefault="00F455C5"/>
    <w:p w:rsidR="00F455C5" w:rsidRDefault="00F455C5">
      <w:r>
        <w:t>Bron:</w:t>
      </w:r>
    </w:p>
    <w:p w:rsidR="00F455C5" w:rsidRDefault="00F455C5">
      <w:hyperlink r:id="rId14" w:history="1">
        <w:r w:rsidRPr="00423AEA">
          <w:rPr>
            <w:rStyle w:val="Hyperlink"/>
          </w:rPr>
          <w:t>https://www.nbcchicago.com/news/local/FOX-News-Chart-Fails-Math-73711092.html</w:t>
        </w:r>
      </w:hyperlink>
    </w:p>
    <w:p w:rsidR="00E85F54" w:rsidRDefault="00CE4BBC" w:rsidP="00CE4BBC">
      <w:pPr>
        <w:pStyle w:val="Heading2"/>
        <w:rPr>
          <w:sz w:val="32"/>
        </w:rPr>
      </w:pPr>
      <w:r w:rsidRPr="00F455C5">
        <w:rPr>
          <w:sz w:val="32"/>
        </w:rPr>
        <w:t>Bullshit video’s</w:t>
      </w:r>
    </w:p>
    <w:p w:rsidR="00F455C5" w:rsidRPr="00F455C5" w:rsidRDefault="00F455C5" w:rsidP="00F455C5">
      <w:pPr>
        <w:rPr>
          <w:rFonts w:ascii="Candara" w:eastAsiaTheme="majorEastAsia" w:hAnsi="Candara" w:cstheme="majorBidi"/>
          <w:color w:val="1F3763" w:themeColor="accent1" w:themeShade="7F"/>
          <w:sz w:val="28"/>
          <w:szCs w:val="24"/>
        </w:rPr>
      </w:pPr>
      <w:r w:rsidRPr="00F455C5">
        <w:rPr>
          <w:rFonts w:ascii="Candara" w:eastAsiaTheme="majorEastAsia" w:hAnsi="Candara" w:cstheme="majorBidi"/>
          <w:color w:val="1F3763" w:themeColor="accent1" w:themeShade="7F"/>
          <w:sz w:val="28"/>
          <w:szCs w:val="24"/>
        </w:rPr>
        <w:t>Fox news bullshit</w:t>
      </w:r>
    </w:p>
    <w:p w:rsidR="00B15947" w:rsidRDefault="00B15947" w:rsidP="00B15947">
      <w:r>
        <w:rPr>
          <w:noProof/>
        </w:rPr>
        <w:drawing>
          <wp:anchor distT="0" distB="0" distL="114300" distR="114300" simplePos="0" relativeHeight="251663360" behindDoc="1" locked="0" layoutInCell="1" allowOverlap="1">
            <wp:simplePos x="0" y="0"/>
            <wp:positionH relativeFrom="column">
              <wp:posOffset>-635</wp:posOffset>
            </wp:positionH>
            <wp:positionV relativeFrom="paragraph">
              <wp:posOffset>0</wp:posOffset>
            </wp:positionV>
            <wp:extent cx="2080260" cy="2080260"/>
            <wp:effectExtent l="0" t="0" r="0" b="0"/>
            <wp:wrapTight wrapText="bothSides">
              <wp:wrapPolygon edited="0">
                <wp:start x="0" y="0"/>
                <wp:lineTo x="0" y="21363"/>
                <wp:lineTo x="21363" y="21363"/>
                <wp:lineTo x="21363" y="0"/>
                <wp:lineTo x="0" y="0"/>
              </wp:wrapPolygon>
            </wp:wrapTight>
            <wp:docPr id="7" name="Picture 7" descr="Afbeeldingsresultaat voor fox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fbeeldingsresultaat voor fox new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80260" cy="2080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5947" w:rsidRPr="00B15947" w:rsidRDefault="00B15947" w:rsidP="00B15947">
      <w:pPr>
        <w:ind w:left="4956"/>
        <w:rPr>
          <w:rFonts w:ascii="Candara" w:hAnsi="Candara"/>
        </w:rPr>
      </w:pPr>
      <w:r w:rsidRPr="00B15947">
        <w:rPr>
          <w:rFonts w:ascii="Candara" w:hAnsi="Candara"/>
        </w:rPr>
        <w:t>Een report debunked, het gaat over angst creeren in het nieuws wat nergens op gebaseerd is. De video  ontleed de nieuws report en haalt de hoogtepunten uit die nergens opslaan.</w:t>
      </w:r>
    </w:p>
    <w:p w:rsidR="00B15947" w:rsidRDefault="00B15947" w:rsidP="00B15947"/>
    <w:p w:rsidR="00B15947" w:rsidRDefault="00B15947" w:rsidP="00B15947"/>
    <w:p w:rsidR="00B15947" w:rsidRDefault="00B15947" w:rsidP="00B15947"/>
    <w:p w:rsidR="00B15947" w:rsidRDefault="00B15947" w:rsidP="00B15947">
      <w:r>
        <w:t>Bron:</w:t>
      </w:r>
    </w:p>
    <w:p w:rsidR="00E85F54" w:rsidRDefault="00B15947" w:rsidP="00B15947">
      <w:hyperlink r:id="rId16" w:history="1">
        <w:r w:rsidRPr="00423AEA">
          <w:rPr>
            <w:rStyle w:val="Hyperlink"/>
          </w:rPr>
          <w:t>https://www.youtub</w:t>
        </w:r>
        <w:r w:rsidRPr="00423AEA">
          <w:rPr>
            <w:rStyle w:val="Hyperlink"/>
          </w:rPr>
          <w:t>e</w:t>
        </w:r>
        <w:r w:rsidRPr="00423AEA">
          <w:rPr>
            <w:rStyle w:val="Hyperlink"/>
          </w:rPr>
          <w:t>.com/watch?v=4BVYox3-vp0</w:t>
        </w:r>
      </w:hyperlink>
    </w:p>
    <w:p w:rsidR="00B15947" w:rsidRPr="00B15947" w:rsidRDefault="00B15947" w:rsidP="00B15947">
      <w:pPr>
        <w:rPr>
          <w:rFonts w:ascii="Candara" w:eastAsiaTheme="majorEastAsia" w:hAnsi="Candara" w:cstheme="majorBidi"/>
          <w:color w:val="1F3763" w:themeColor="accent1" w:themeShade="7F"/>
          <w:sz w:val="28"/>
          <w:szCs w:val="24"/>
        </w:rPr>
      </w:pPr>
      <w:r w:rsidRPr="00B15947">
        <w:rPr>
          <w:rFonts w:ascii="Candara" w:eastAsiaTheme="majorEastAsia" w:hAnsi="Candara" w:cstheme="majorBidi"/>
          <w:color w:val="1F3763" w:themeColor="accent1" w:themeShade="7F"/>
          <w:sz w:val="28"/>
          <w:szCs w:val="24"/>
        </w:rPr>
        <w:t>TEDx motivation speech</w:t>
      </w:r>
    </w:p>
    <w:p w:rsidR="00B15947" w:rsidRDefault="00B15947" w:rsidP="00B15947">
      <w:r>
        <w:rPr>
          <w:noProof/>
        </w:rPr>
        <w:drawing>
          <wp:anchor distT="0" distB="0" distL="114300" distR="114300" simplePos="0" relativeHeight="251664384" behindDoc="1" locked="0" layoutInCell="1" allowOverlap="1">
            <wp:simplePos x="0" y="0"/>
            <wp:positionH relativeFrom="column">
              <wp:posOffset>-635</wp:posOffset>
            </wp:positionH>
            <wp:positionV relativeFrom="paragraph">
              <wp:posOffset>-635</wp:posOffset>
            </wp:positionV>
            <wp:extent cx="1524000" cy="1524000"/>
            <wp:effectExtent l="0" t="0" r="0" b="0"/>
            <wp:wrapTight wrapText="bothSides">
              <wp:wrapPolygon edited="0">
                <wp:start x="0" y="0"/>
                <wp:lineTo x="0" y="21330"/>
                <wp:lineTo x="21330" y="21330"/>
                <wp:lineTo x="21330" y="0"/>
                <wp:lineTo x="0" y="0"/>
              </wp:wrapPolygon>
            </wp:wrapTight>
            <wp:docPr id="8" name="Picture 8" descr="Afbeeldingsresultaat voor Ted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fbeeldingsresultaat voor Ted x"/>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anchor>
        </w:drawing>
      </w:r>
      <w:r w:rsidRPr="00B15947">
        <w:t xml:space="preserve"> </w:t>
      </w:r>
      <w:r w:rsidRPr="00B15947">
        <w:tab/>
      </w:r>
    </w:p>
    <w:p w:rsidR="00B15947" w:rsidRDefault="00B15947" w:rsidP="00B15947">
      <w:pPr>
        <w:ind w:left="4956"/>
        <w:rPr>
          <w:rFonts w:ascii="Candara" w:hAnsi="Candara"/>
        </w:rPr>
      </w:pPr>
      <w:r w:rsidRPr="00B15947">
        <w:rPr>
          <w:rFonts w:ascii="Candara" w:hAnsi="Candara"/>
        </w:rPr>
        <w:t>Een Tedtalk dat gaat over mentors, de spreker verteld over het algemeen feiten die hij zelf als waarvond, maar niks is gebaseerd op data. Hij heeft gewoon een theorie bedacht zonder het uit te testen en wilt gewoon zijn idee verkopen.</w:t>
      </w:r>
    </w:p>
    <w:p w:rsidR="00B15947" w:rsidRDefault="00B15947" w:rsidP="00B15947">
      <w:pPr>
        <w:ind w:left="4956"/>
        <w:rPr>
          <w:rFonts w:ascii="Candara" w:hAnsi="Candara"/>
        </w:rPr>
      </w:pPr>
    </w:p>
    <w:p w:rsidR="00B15947" w:rsidRPr="00B15947" w:rsidRDefault="00B15947" w:rsidP="00B15947">
      <w:pPr>
        <w:rPr>
          <w:rFonts w:ascii="Candara" w:hAnsi="Candara"/>
        </w:rPr>
      </w:pPr>
      <w:r>
        <w:rPr>
          <w:rFonts w:ascii="Candara" w:hAnsi="Candara"/>
        </w:rPr>
        <w:t>Bron:</w:t>
      </w:r>
    </w:p>
    <w:p w:rsidR="006349AC" w:rsidRDefault="00B15947" w:rsidP="00B15947">
      <w:hyperlink r:id="rId18" w:history="1">
        <w:r w:rsidRPr="00423AEA">
          <w:rPr>
            <w:rStyle w:val="Hyperlink"/>
          </w:rPr>
          <w:t>https://www.y</w:t>
        </w:r>
        <w:r w:rsidRPr="00423AEA">
          <w:rPr>
            <w:rStyle w:val="Hyperlink"/>
          </w:rPr>
          <w:t>o</w:t>
        </w:r>
        <w:r w:rsidRPr="00423AEA">
          <w:rPr>
            <w:rStyle w:val="Hyperlink"/>
          </w:rPr>
          <w:t>utube.com/watch?v=7bB_fVDlvhc</w:t>
        </w:r>
      </w:hyperlink>
    </w:p>
    <w:p w:rsidR="00B15947" w:rsidRPr="00B15947" w:rsidRDefault="00B15947" w:rsidP="00B15947">
      <w:pPr>
        <w:pStyle w:val="Heading1"/>
        <w:rPr>
          <w:sz w:val="40"/>
        </w:rPr>
      </w:pPr>
      <w:r w:rsidRPr="00B15947">
        <w:rPr>
          <w:sz w:val="40"/>
        </w:rPr>
        <w:lastRenderedPageBreak/>
        <w:t>opdracht 2</w:t>
      </w:r>
    </w:p>
    <w:p w:rsidR="002B3651" w:rsidRPr="00B15947" w:rsidRDefault="002B3651" w:rsidP="00B15947">
      <w:pPr>
        <w:pStyle w:val="Heading2"/>
        <w:rPr>
          <w:sz w:val="32"/>
        </w:rPr>
      </w:pPr>
      <w:r w:rsidRPr="00B15947">
        <w:rPr>
          <w:sz w:val="32"/>
        </w:rPr>
        <w:t>Zelf geproduceerde bullshit</w:t>
      </w:r>
    </w:p>
    <w:p w:rsidR="00B15947" w:rsidRPr="00091FDA" w:rsidRDefault="00B15947" w:rsidP="00B15947">
      <w:pPr>
        <w:rPr>
          <w:rFonts w:ascii="Candara" w:eastAsiaTheme="majorEastAsia" w:hAnsi="Candara" w:cstheme="majorBidi"/>
          <w:color w:val="1F3763" w:themeColor="accent1" w:themeShade="7F"/>
          <w:sz w:val="28"/>
          <w:szCs w:val="24"/>
        </w:rPr>
      </w:pPr>
      <w:r w:rsidRPr="00091FDA">
        <w:rPr>
          <w:rFonts w:ascii="Candara" w:eastAsiaTheme="majorEastAsia" w:hAnsi="Candara" w:cstheme="majorBidi"/>
          <w:color w:val="1F3763" w:themeColor="accent1" w:themeShade="7F"/>
          <w:sz w:val="28"/>
          <w:szCs w:val="24"/>
        </w:rPr>
        <w:t>Donkere en blanke kunnen geen bloed transfusie</w:t>
      </w:r>
      <w:r w:rsidR="00091FDA" w:rsidRPr="00091FDA">
        <w:rPr>
          <w:rFonts w:ascii="Candara" w:eastAsiaTheme="majorEastAsia" w:hAnsi="Candara" w:cstheme="majorBidi"/>
          <w:color w:val="1F3763" w:themeColor="accent1" w:themeShade="7F"/>
          <w:sz w:val="28"/>
          <w:szCs w:val="24"/>
        </w:rPr>
        <w:t xml:space="preserve"> met elkaar delen</w:t>
      </w:r>
    </w:p>
    <w:p w:rsidR="00091FDA" w:rsidRDefault="00091FDA" w:rsidP="00091FDA">
      <w:pPr>
        <w:rPr>
          <w:rFonts w:ascii="Candara" w:hAnsi="Candara"/>
        </w:rPr>
      </w:pPr>
      <w:r w:rsidRPr="00091FDA">
        <w:rPr>
          <w:rFonts w:ascii="Candara" w:hAnsi="Candara"/>
        </w:rPr>
        <w:t>De bullshit:</w:t>
      </w:r>
      <w:r w:rsidRPr="00091FDA">
        <w:rPr>
          <w:rFonts w:ascii="Candara" w:hAnsi="Candara"/>
        </w:rPr>
        <w:br/>
      </w:r>
      <w:r w:rsidR="002B3651" w:rsidRPr="00091FDA">
        <w:rPr>
          <w:rFonts w:ascii="Candara" w:hAnsi="Candara"/>
        </w:rPr>
        <w:t>Donkere en blanke mensen hebben ander soort bloed, waardoor ze geen transplantatie aankunnen</w:t>
      </w:r>
      <w:r w:rsidR="0026383B" w:rsidRPr="00091FDA">
        <w:rPr>
          <w:rFonts w:ascii="Candara" w:hAnsi="Candara"/>
        </w:rPr>
        <w:t xml:space="preserve"> van elkaar</w:t>
      </w:r>
      <w:r w:rsidR="002B3651" w:rsidRPr="00091FDA">
        <w:rPr>
          <w:rFonts w:ascii="Candara" w:hAnsi="Candara"/>
        </w:rPr>
        <w:t xml:space="preserve">. </w:t>
      </w:r>
    </w:p>
    <w:p w:rsidR="002B3651" w:rsidRDefault="002B3651" w:rsidP="00091FDA">
      <w:pPr>
        <w:rPr>
          <w:rFonts w:ascii="Candara" w:hAnsi="Candara"/>
        </w:rPr>
      </w:pPr>
      <w:r w:rsidRPr="00091FDA">
        <w:rPr>
          <w:rFonts w:ascii="Candara" w:hAnsi="Candara"/>
        </w:rPr>
        <w:t>Bron</w:t>
      </w:r>
      <w:r w:rsidR="00091FDA" w:rsidRPr="00091FDA">
        <w:rPr>
          <w:rFonts w:ascii="Candara" w:hAnsi="Candara"/>
        </w:rPr>
        <w:t>:</w:t>
      </w:r>
      <w:r w:rsidRPr="00091FDA">
        <w:rPr>
          <w:rFonts w:ascii="Candara" w:hAnsi="Candara"/>
        </w:rPr>
        <w:t xml:space="preserve"> mijn moeder, die het weer gehoord heeft van een kennis</w:t>
      </w:r>
    </w:p>
    <w:p w:rsidR="00091FDA" w:rsidRPr="00091FDA" w:rsidRDefault="00091FDA" w:rsidP="00091FDA">
      <w:pPr>
        <w:rPr>
          <w:rFonts w:ascii="Candara" w:hAnsi="Candara"/>
        </w:rPr>
      </w:pPr>
      <w:r>
        <w:rPr>
          <w:rFonts w:ascii="Candara" w:hAnsi="Candara"/>
        </w:rPr>
        <w:t>Na een kleine onderzoek ben ik erachter gekomen dat dit niet het geval is en dat het zelfs mogelijk is om paardenbloed te gebruiken als de noodg hoog genoeg is.</w:t>
      </w:r>
    </w:p>
    <w:p w:rsidR="00091FDA" w:rsidRPr="00091FDA" w:rsidRDefault="00091FDA" w:rsidP="00091FDA">
      <w:pPr>
        <w:rPr>
          <w:rFonts w:ascii="Candara" w:eastAsiaTheme="majorEastAsia" w:hAnsi="Candara" w:cstheme="majorBidi"/>
          <w:color w:val="1F3763" w:themeColor="accent1" w:themeShade="7F"/>
          <w:sz w:val="28"/>
          <w:szCs w:val="24"/>
        </w:rPr>
      </w:pPr>
      <w:r w:rsidRPr="00091FDA">
        <w:rPr>
          <w:rFonts w:ascii="Candara" w:eastAsiaTheme="majorEastAsia" w:hAnsi="Candara" w:cstheme="majorBidi"/>
          <w:color w:val="1F3763" w:themeColor="accent1" w:themeShade="7F"/>
          <w:sz w:val="28"/>
          <w:szCs w:val="24"/>
        </w:rPr>
        <w:t>Opgepakt in Brussel</w:t>
      </w:r>
    </w:p>
    <w:p w:rsidR="002B3651" w:rsidRPr="00091FDA" w:rsidRDefault="00091FDA" w:rsidP="00091FDA">
      <w:pPr>
        <w:rPr>
          <w:rFonts w:ascii="Candara" w:hAnsi="Candara"/>
        </w:rPr>
      </w:pPr>
      <w:r w:rsidRPr="00091FDA">
        <w:rPr>
          <w:rFonts w:ascii="Candara" w:hAnsi="Candara"/>
        </w:rPr>
        <w:t>De bullshit:</w:t>
      </w:r>
      <w:r w:rsidRPr="00091FDA">
        <w:rPr>
          <w:rFonts w:ascii="Candara" w:hAnsi="Candara"/>
        </w:rPr>
        <w:br/>
      </w:r>
      <w:r w:rsidR="002B3651" w:rsidRPr="00091FDA">
        <w:rPr>
          <w:rFonts w:ascii="Candara" w:hAnsi="Candara"/>
        </w:rPr>
        <w:t>Dat ik opgepakt was in brussel</w:t>
      </w:r>
    </w:p>
    <w:p w:rsidR="002B3651" w:rsidRPr="00091FDA" w:rsidRDefault="002B3651" w:rsidP="002B3651">
      <w:pPr>
        <w:rPr>
          <w:rFonts w:ascii="Candara" w:hAnsi="Candara"/>
        </w:rPr>
      </w:pPr>
      <w:r w:rsidRPr="00091FDA">
        <w:rPr>
          <w:rFonts w:ascii="Candara" w:hAnsi="Candara"/>
          <w:noProof/>
        </w:rPr>
        <w:drawing>
          <wp:inline distT="0" distB="0" distL="0" distR="0">
            <wp:extent cx="2887980" cy="37185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27592"/>
                    <a:stretch/>
                  </pic:blipFill>
                  <pic:spPr bwMode="auto">
                    <a:xfrm>
                      <a:off x="0" y="0"/>
                      <a:ext cx="2897570" cy="3730908"/>
                    </a:xfrm>
                    <a:prstGeom prst="rect">
                      <a:avLst/>
                    </a:prstGeom>
                    <a:noFill/>
                    <a:ln>
                      <a:noFill/>
                    </a:ln>
                    <a:extLst>
                      <a:ext uri="{53640926-AAD7-44D8-BBD7-CCE9431645EC}">
                        <a14:shadowObscured xmlns:a14="http://schemas.microsoft.com/office/drawing/2010/main"/>
                      </a:ext>
                    </a:extLst>
                  </pic:spPr>
                </pic:pic>
              </a:graphicData>
            </a:graphic>
          </wp:inline>
        </w:drawing>
      </w:r>
    </w:p>
    <w:p w:rsidR="00091FDA" w:rsidRPr="00091FDA" w:rsidRDefault="00091FDA" w:rsidP="002B3651">
      <w:pPr>
        <w:rPr>
          <w:rFonts w:ascii="Candara" w:hAnsi="Candara"/>
        </w:rPr>
      </w:pPr>
      <w:r w:rsidRPr="00091FDA">
        <w:rPr>
          <w:rFonts w:ascii="Candara" w:hAnsi="Candara"/>
        </w:rPr>
        <w:t>Natuurlijk ben ik niet opgepakt, ik ben zelfs nog nooit in Brussel geweest.</w:t>
      </w:r>
    </w:p>
    <w:p w:rsidR="002B3651" w:rsidRPr="00091FDA" w:rsidRDefault="00091FDA" w:rsidP="00091FDA">
      <w:pPr>
        <w:rPr>
          <w:rFonts w:ascii="Candara" w:hAnsi="Candara"/>
        </w:rPr>
      </w:pPr>
      <w:r w:rsidRPr="00091FDA">
        <w:rPr>
          <w:rFonts w:ascii="Candara" w:hAnsi="Candara"/>
        </w:rPr>
        <w:t xml:space="preserve">Bron: </w:t>
      </w:r>
      <w:hyperlink r:id="rId20" w:history="1">
        <w:r w:rsidRPr="00091FDA">
          <w:rPr>
            <w:rStyle w:val="Hyperlink"/>
            <w:rFonts w:ascii="Candara" w:hAnsi="Candara"/>
          </w:rPr>
          <w:t>https://www.ad.nl/buitenland/tientallen-arrestaties-na-rellen-in-brussel~va63f988c/</w:t>
        </w:r>
      </w:hyperlink>
    </w:p>
    <w:p w:rsidR="00091FDA" w:rsidRDefault="00091FDA">
      <w:r>
        <w:br w:type="page"/>
      </w:r>
    </w:p>
    <w:p w:rsidR="00091FDA" w:rsidRPr="00091FDA" w:rsidRDefault="00091FDA" w:rsidP="00091FDA">
      <w:pPr>
        <w:rPr>
          <w:rFonts w:ascii="Candara" w:eastAsiaTheme="majorEastAsia" w:hAnsi="Candara" w:cstheme="majorBidi"/>
          <w:color w:val="1F3763" w:themeColor="accent1" w:themeShade="7F"/>
          <w:sz w:val="28"/>
          <w:szCs w:val="24"/>
        </w:rPr>
      </w:pPr>
      <w:r w:rsidRPr="00091FDA">
        <w:rPr>
          <w:rFonts w:ascii="Candara" w:eastAsiaTheme="majorEastAsia" w:hAnsi="Candara" w:cstheme="majorBidi"/>
          <w:color w:val="1F3763" w:themeColor="accent1" w:themeShade="7F"/>
          <w:sz w:val="28"/>
          <w:szCs w:val="24"/>
        </w:rPr>
        <w:lastRenderedPageBreak/>
        <w:t>Geschiedenis VOC</w:t>
      </w:r>
    </w:p>
    <w:p w:rsidR="00CE2D2F" w:rsidRPr="00091FDA" w:rsidRDefault="00091FDA" w:rsidP="00091FDA">
      <w:pPr>
        <w:rPr>
          <w:rFonts w:ascii="Candara" w:hAnsi="Candara"/>
        </w:rPr>
      </w:pPr>
      <w:r w:rsidRPr="00091FDA">
        <w:rPr>
          <w:rFonts w:ascii="Candara" w:hAnsi="Candara"/>
        </w:rPr>
        <w:t>De bullshit:</w:t>
      </w:r>
      <w:r w:rsidRPr="00091FDA">
        <w:rPr>
          <w:rFonts w:ascii="Candara" w:hAnsi="Candara"/>
        </w:rPr>
        <w:br/>
      </w:r>
      <w:r w:rsidR="00CE2D2F" w:rsidRPr="00091FDA">
        <w:rPr>
          <w:rFonts w:ascii="Candara" w:hAnsi="Candara"/>
        </w:rPr>
        <w:t xml:space="preserve">Verteld dat aandelen waren gecreerd in 1853 in nederland tijdens de VOC, de VOC ontstond in 1602 wat gebaseerd is op aandelen van boten. </w:t>
      </w:r>
    </w:p>
    <w:p w:rsidR="00CE2D2F" w:rsidRPr="00091FDA" w:rsidRDefault="00091FDA" w:rsidP="00091FDA">
      <w:pPr>
        <w:rPr>
          <w:rFonts w:ascii="Candara" w:hAnsi="Candara"/>
        </w:rPr>
      </w:pPr>
      <w:r w:rsidRPr="00091FDA">
        <w:rPr>
          <w:rFonts w:ascii="Candara" w:hAnsi="Candara"/>
        </w:rPr>
        <w:t xml:space="preserve">Bron: </w:t>
      </w:r>
      <w:r w:rsidR="00CE2D2F" w:rsidRPr="00091FDA">
        <w:rPr>
          <w:rFonts w:ascii="Candara" w:hAnsi="Candara"/>
        </w:rPr>
        <w:t>Vertelde het aan een vriendin genaamd  Anabel</w:t>
      </w:r>
    </w:p>
    <w:p w:rsidR="00091FDA" w:rsidRPr="00091FDA" w:rsidRDefault="00091FDA" w:rsidP="00091FDA">
      <w:pPr>
        <w:rPr>
          <w:rFonts w:ascii="Candara" w:hAnsi="Candara"/>
          <w:lang w:val="en-US"/>
        </w:rPr>
      </w:pPr>
      <w:r w:rsidRPr="00091FDA">
        <w:rPr>
          <w:rFonts w:ascii="Candara" w:hAnsi="Candara"/>
          <w:lang w:val="en-US"/>
        </w:rPr>
        <w:t xml:space="preserve">Debunked: </w:t>
      </w:r>
      <w:hyperlink r:id="rId21" w:history="1">
        <w:r w:rsidRPr="00091FDA">
          <w:rPr>
            <w:rStyle w:val="Hyperlink"/>
            <w:rFonts w:ascii="Candara" w:hAnsi="Candara"/>
            <w:lang w:val="en-US"/>
          </w:rPr>
          <w:t>http://www.beursgeschiedenis.nl/voc-het-begin-van-de-aandelenhandel</w:t>
        </w:r>
      </w:hyperlink>
    </w:p>
    <w:p w:rsidR="00091FDA" w:rsidRPr="00091FDA" w:rsidRDefault="00091FDA" w:rsidP="00091FDA">
      <w:pPr>
        <w:rPr>
          <w:rFonts w:ascii="Candara" w:eastAsiaTheme="majorEastAsia" w:hAnsi="Candara" w:cstheme="majorBidi"/>
          <w:color w:val="1F3763" w:themeColor="accent1" w:themeShade="7F"/>
          <w:sz w:val="28"/>
          <w:szCs w:val="24"/>
        </w:rPr>
      </w:pPr>
      <w:r w:rsidRPr="00091FDA">
        <w:rPr>
          <w:rFonts w:ascii="Candara" w:eastAsiaTheme="majorEastAsia" w:hAnsi="Candara" w:cstheme="majorBidi"/>
          <w:color w:val="1F3763" w:themeColor="accent1" w:themeShade="7F"/>
          <w:sz w:val="28"/>
          <w:szCs w:val="24"/>
        </w:rPr>
        <w:t>Geschiedenis Napoleon klein?</w:t>
      </w:r>
    </w:p>
    <w:p w:rsidR="00CE2D2F" w:rsidRDefault="00091FDA" w:rsidP="00091FDA">
      <w:pPr>
        <w:rPr>
          <w:rFonts w:ascii="Candara" w:hAnsi="Candara"/>
        </w:rPr>
      </w:pPr>
      <w:r w:rsidRPr="00AF2FFB">
        <w:rPr>
          <w:rFonts w:ascii="Candara" w:hAnsi="Candara"/>
        </w:rPr>
        <w:t>De bullshit</w:t>
      </w:r>
      <w:r w:rsidR="00AF2FFB">
        <w:rPr>
          <w:rFonts w:ascii="Candara" w:hAnsi="Candara"/>
        </w:rPr>
        <w:t>:</w:t>
      </w:r>
      <w:r w:rsidRPr="00AF2FFB">
        <w:rPr>
          <w:rFonts w:ascii="Candara" w:hAnsi="Candara"/>
        </w:rPr>
        <w:br/>
      </w:r>
      <w:r w:rsidR="00CE2D2F" w:rsidRPr="00AF2FFB">
        <w:rPr>
          <w:rFonts w:ascii="Candara" w:hAnsi="Candara"/>
        </w:rPr>
        <w:t>Verteld dat napoleon klein was</w:t>
      </w:r>
      <w:r w:rsidR="00AF2FFB" w:rsidRPr="00AF2FFB">
        <w:rPr>
          <w:rFonts w:ascii="Candara" w:hAnsi="Candara"/>
        </w:rPr>
        <w:t>.</w:t>
      </w:r>
    </w:p>
    <w:p w:rsidR="00AF2FFB" w:rsidRPr="00AF2FFB" w:rsidRDefault="00AF2FFB" w:rsidP="00091FDA">
      <w:pPr>
        <w:rPr>
          <w:rFonts w:ascii="Candara" w:hAnsi="Candara"/>
        </w:rPr>
      </w:pPr>
      <w:r>
        <w:rPr>
          <w:rFonts w:ascii="Candara" w:hAnsi="Candara"/>
        </w:rPr>
        <w:t>Napoleon is niet klein, maar voor in zijn tijd gemiddelde lengte, ik verwees naar hem als klein en gebruikte het ‘Kleine man syndroom’ bij hem om het te benadrukken.</w:t>
      </w:r>
    </w:p>
    <w:p w:rsidR="00AF2FFB" w:rsidRPr="00AF2FFB" w:rsidRDefault="00AF2FFB" w:rsidP="00091FDA">
      <w:pPr>
        <w:rPr>
          <w:rFonts w:ascii="Candara" w:hAnsi="Candara"/>
        </w:rPr>
      </w:pPr>
      <w:r w:rsidRPr="00AF2FFB">
        <w:rPr>
          <w:rFonts w:ascii="Candara" w:hAnsi="Candara"/>
        </w:rPr>
        <w:t>Debunked:</w:t>
      </w:r>
    </w:p>
    <w:p w:rsidR="00AF2FFB" w:rsidRPr="00AF2FFB" w:rsidRDefault="00AF2FFB" w:rsidP="00091FDA">
      <w:pPr>
        <w:rPr>
          <w:rFonts w:ascii="Candara" w:hAnsi="Candara"/>
        </w:rPr>
      </w:pPr>
      <w:r w:rsidRPr="00AF2FFB">
        <w:rPr>
          <w:rFonts w:ascii="Candara" w:hAnsi="Candara"/>
        </w:rPr>
        <w:t>http://www.beursgeschiedenis.nl/voc-het-begin-van-de-aandelenhandel</w:t>
      </w:r>
    </w:p>
    <w:p w:rsidR="00AF2FFB" w:rsidRPr="00AF2FFB" w:rsidRDefault="00AF2FFB" w:rsidP="00AF2FFB">
      <w:pPr>
        <w:rPr>
          <w:rFonts w:ascii="Candara" w:eastAsiaTheme="majorEastAsia" w:hAnsi="Candara" w:cstheme="majorBidi"/>
          <w:color w:val="1F3763" w:themeColor="accent1" w:themeShade="7F"/>
          <w:sz w:val="28"/>
          <w:szCs w:val="24"/>
        </w:rPr>
      </w:pPr>
      <w:r w:rsidRPr="00AF2FFB">
        <w:rPr>
          <w:rFonts w:ascii="Candara" w:eastAsiaTheme="majorEastAsia" w:hAnsi="Candara" w:cstheme="majorBidi"/>
          <w:color w:val="1F3763" w:themeColor="accent1" w:themeShade="7F"/>
          <w:sz w:val="28"/>
          <w:szCs w:val="24"/>
        </w:rPr>
        <w:t>Je bent net een goudvis</w:t>
      </w:r>
    </w:p>
    <w:p w:rsidR="00CE2D2F" w:rsidRPr="00AF2FFB" w:rsidRDefault="00AF2FFB" w:rsidP="00AF2FFB">
      <w:pPr>
        <w:rPr>
          <w:rFonts w:ascii="Candara" w:hAnsi="Candara"/>
        </w:rPr>
      </w:pPr>
      <w:r w:rsidRPr="00AF2FFB">
        <w:rPr>
          <w:rFonts w:ascii="Candara" w:hAnsi="Candara"/>
        </w:rPr>
        <w:t>De bullshit:</w:t>
      </w:r>
      <w:r w:rsidRPr="00AF2FFB">
        <w:rPr>
          <w:rFonts w:ascii="Candara" w:hAnsi="Candara"/>
        </w:rPr>
        <w:br/>
      </w:r>
      <w:r w:rsidR="00431E34" w:rsidRPr="00AF2FFB">
        <w:rPr>
          <w:rFonts w:ascii="Candara" w:hAnsi="Candara"/>
        </w:rPr>
        <w:t>Dat een goudvis maar 3 seconde geheugen heeft.</w:t>
      </w:r>
      <w:r w:rsidRPr="00AF2FFB">
        <w:rPr>
          <w:rFonts w:ascii="Candara" w:hAnsi="Candara"/>
        </w:rPr>
        <w:t>’</w:t>
      </w:r>
    </w:p>
    <w:p w:rsidR="00AF2FFB" w:rsidRPr="00AF2FFB" w:rsidRDefault="00AF2FFB" w:rsidP="00AF2FFB">
      <w:pPr>
        <w:rPr>
          <w:rFonts w:ascii="Candara" w:hAnsi="Candara"/>
        </w:rPr>
      </w:pPr>
      <w:r w:rsidRPr="00AF2FFB">
        <w:rPr>
          <w:rFonts w:ascii="Candara" w:hAnsi="Candara"/>
        </w:rPr>
        <w:t>Ik dacht altijd dat een goudvis maar een geheugen van 3 seconde had, na wat onderzoek is gebleken dat dit niet waar is.</w:t>
      </w:r>
    </w:p>
    <w:p w:rsidR="00AF2FFB" w:rsidRPr="00AF2FFB" w:rsidRDefault="00AF2FFB" w:rsidP="00AF2FFB">
      <w:pPr>
        <w:rPr>
          <w:rFonts w:ascii="Candara" w:hAnsi="Candara"/>
        </w:rPr>
      </w:pPr>
      <w:r w:rsidRPr="00AF2FFB">
        <w:rPr>
          <w:rFonts w:ascii="Candara" w:hAnsi="Candara"/>
        </w:rPr>
        <w:t>Bron:</w:t>
      </w:r>
    </w:p>
    <w:p w:rsidR="00AF2FFB" w:rsidRDefault="00AF2FFB" w:rsidP="00AF2FFB">
      <w:pPr>
        <w:rPr>
          <w:rFonts w:ascii="Candara" w:hAnsi="Candara"/>
        </w:rPr>
      </w:pPr>
      <w:hyperlink r:id="rId22" w:history="1">
        <w:r w:rsidRPr="00423AEA">
          <w:rPr>
            <w:rStyle w:val="Hyperlink"/>
            <w:rFonts w:ascii="Candara" w:hAnsi="Candara"/>
          </w:rPr>
          <w:t>https://dier-en-natuur.infonu.nl/vissen/24330-hebben-goudvissen-echt-een-geheugen-van-drie-seconden.html</w:t>
        </w:r>
      </w:hyperlink>
    </w:p>
    <w:p w:rsidR="00AF2FFB" w:rsidRDefault="00AF2FFB" w:rsidP="00AF2FFB">
      <w:r>
        <w:br w:type="page"/>
      </w:r>
    </w:p>
    <w:p w:rsidR="00AF2FFB" w:rsidRDefault="00AF2FFB" w:rsidP="00AF2FFB">
      <w:pPr>
        <w:pStyle w:val="Heading1"/>
        <w:rPr>
          <w:sz w:val="40"/>
        </w:rPr>
      </w:pPr>
      <w:r w:rsidRPr="00AF2FFB">
        <w:rPr>
          <w:sz w:val="40"/>
        </w:rPr>
        <w:lastRenderedPageBreak/>
        <w:t>Opdracht 3</w:t>
      </w:r>
    </w:p>
    <w:p w:rsidR="00AF2FFB" w:rsidRPr="00B11E94" w:rsidRDefault="00AF2FFB" w:rsidP="00B11E94">
      <w:pPr>
        <w:pStyle w:val="Heading3"/>
        <w:rPr>
          <w:rFonts w:ascii="Candara" w:hAnsi="Candara"/>
          <w:b/>
        </w:rPr>
      </w:pPr>
      <w:r w:rsidRPr="00CE4BBC">
        <w:rPr>
          <w:rFonts w:ascii="Candara" w:hAnsi="Candara"/>
          <w:b/>
          <w:sz w:val="28"/>
        </w:rPr>
        <w:t>Extreem weer bericht</w:t>
      </w:r>
      <w:r w:rsidRPr="00CE4BBC">
        <w:rPr>
          <w:rFonts w:ascii="Candara" w:hAnsi="Candara"/>
          <w:b/>
        </w:rPr>
        <w:br/>
      </w:r>
      <w:r w:rsidRPr="00B11E94">
        <w:rPr>
          <w:rFonts w:ascii="Candara" w:hAnsi="Candara"/>
          <w:i/>
          <w:color w:val="auto"/>
          <w:sz w:val="22"/>
        </w:rPr>
        <w:t>Weer bericht in Engeland, waarbij overdreven weersverwachtingen wordt voorspeld, dat niet eens een beetje in de buurt is van de waarheid. Daarnaast wordt door middel van foto’s een beeld gecreerd dat niet aanwezig is of waar zal komen</w:t>
      </w:r>
    </w:p>
    <w:p w:rsidR="00AF2FFB" w:rsidRPr="00B11E94" w:rsidRDefault="00AF2FFB" w:rsidP="00AF2FFB">
      <w:pPr>
        <w:rPr>
          <w:rFonts w:ascii="Candara" w:hAnsi="Candara"/>
        </w:rPr>
      </w:pPr>
      <w:r w:rsidRPr="00B11E94">
        <w:rPr>
          <w:rFonts w:ascii="Candara" w:hAnsi="Candara"/>
        </w:rPr>
        <w:t>Waarom het bullshit:</w:t>
      </w:r>
      <w:r w:rsidRPr="00B11E94">
        <w:rPr>
          <w:rFonts w:ascii="Candara" w:hAnsi="Candara"/>
        </w:rPr>
        <w:br/>
        <w:t xml:space="preserve">De voorspelling is niet gebaseerd op voorgaande data, daarnaast is de persoon die de voorspelling gemaakt heeft niet gekwalificeerd om te voorspellen en heeft alleen een verdachte achtergrond m.b.t. de wetenschap achter weervoorspellingen. Daarnaast heeft de persoon maar één keer goed voorspeld en heeft vervolgens </w:t>
      </w:r>
      <w:r w:rsidR="00B11E94" w:rsidRPr="00B11E94">
        <w:rPr>
          <w:rFonts w:ascii="Candara" w:hAnsi="Candara"/>
        </w:rPr>
        <w:t>alleen maar vreemde uitspraken gemaakt.</w:t>
      </w:r>
    </w:p>
    <w:p w:rsidR="00B11E94" w:rsidRPr="00B11E94" w:rsidRDefault="00B11E94" w:rsidP="00AF2FFB">
      <w:pPr>
        <w:rPr>
          <w:rFonts w:ascii="Candara" w:hAnsi="Candara"/>
        </w:rPr>
      </w:pPr>
      <w:r w:rsidRPr="00B11E94">
        <w:rPr>
          <w:rFonts w:ascii="Candara" w:hAnsi="Candara"/>
        </w:rPr>
        <w:t>Hoe de bullshit is ontstaan:</w:t>
      </w:r>
      <w:r w:rsidRPr="00B11E94">
        <w:rPr>
          <w:rFonts w:ascii="Candara" w:hAnsi="Candara"/>
        </w:rPr>
        <w:br/>
        <w:t>De ‘weerman’ heeft als hobby het weervoorspellen en heeft één keer gelijk gehad bij een onverwachte situatie, hierdoor is hij in het publiek gekomen. Vervolgens heeft hij alleen sensatie gecreerd maar niks realistische</w:t>
      </w:r>
    </w:p>
    <w:p w:rsidR="00B11E94" w:rsidRPr="00B11E94" w:rsidRDefault="00B11E94" w:rsidP="00AF2FFB">
      <w:pPr>
        <w:rPr>
          <w:rFonts w:ascii="Candara" w:hAnsi="Candara"/>
        </w:rPr>
      </w:pPr>
      <w:r w:rsidRPr="00B11E94">
        <w:rPr>
          <w:rFonts w:ascii="Candara" w:hAnsi="Candara"/>
        </w:rPr>
        <w:t>De consequenties van het verspreiden:</w:t>
      </w:r>
    </w:p>
    <w:p w:rsidR="00B11E94" w:rsidRPr="00B11E94" w:rsidRDefault="00B11E94" w:rsidP="00AF2FFB">
      <w:pPr>
        <w:rPr>
          <w:rFonts w:ascii="Candara" w:hAnsi="Candara"/>
        </w:rPr>
      </w:pPr>
      <w:r w:rsidRPr="00B11E94">
        <w:rPr>
          <w:rFonts w:ascii="Candara" w:hAnsi="Candara"/>
        </w:rPr>
        <w:t xml:space="preserve">Mensen kunnen verkeerde inkopen doen omdat ze verwachten dat het weer drastisch zal veranderen. </w:t>
      </w:r>
    </w:p>
    <w:p w:rsidR="00B11E94" w:rsidRPr="00B11E94" w:rsidRDefault="00B11E94" w:rsidP="00B11E94">
      <w:pPr>
        <w:pStyle w:val="Heading3"/>
        <w:rPr>
          <w:rFonts w:ascii="Candara" w:hAnsi="Candara"/>
          <w:b/>
          <w:i/>
          <w:sz w:val="28"/>
        </w:rPr>
      </w:pPr>
      <w:r w:rsidRPr="00B11E94">
        <w:rPr>
          <w:rFonts w:ascii="Candara" w:hAnsi="Candara"/>
          <w:b/>
          <w:i/>
          <w:sz w:val="28"/>
        </w:rPr>
        <w:t>Brazilie heeft het hoogst aantal mensenhandel op het gebied van seks</w:t>
      </w:r>
    </w:p>
    <w:p w:rsidR="00B11E94" w:rsidRPr="00963C54" w:rsidRDefault="00B11E94" w:rsidP="00B11E94">
      <w:pPr>
        <w:pStyle w:val="ListParagraph"/>
        <w:ind w:left="0"/>
        <w:rPr>
          <w:rFonts w:ascii="Candara" w:hAnsi="Candara"/>
          <w:i/>
        </w:rPr>
      </w:pPr>
      <w:r w:rsidRPr="00963C54">
        <w:rPr>
          <w:rFonts w:ascii="Candara" w:hAnsi="Candara"/>
          <w:i/>
        </w:rPr>
        <w:t xml:space="preserve">Dit is een artikel over sexuele handel van vrouwen en minder jarige. Het artikel beschrijft dat Brazilie het hoogst aantal verhandelde seks werkers heeft. Het probleem is dat het artikel niet subjectief is en vooral zoekt naar de probleem gevallen, zonder het gebruik te maken van gegronde test materiaal. </w:t>
      </w:r>
    </w:p>
    <w:p w:rsidR="00B11E94" w:rsidRPr="00963C54" w:rsidRDefault="00B11E94" w:rsidP="00AF2FFB">
      <w:pPr>
        <w:rPr>
          <w:rFonts w:ascii="Candara" w:hAnsi="Candara"/>
        </w:rPr>
      </w:pPr>
      <w:r w:rsidRPr="00963C54">
        <w:rPr>
          <w:rFonts w:ascii="Candara" w:hAnsi="Candara"/>
        </w:rPr>
        <w:t>Waarom het bullshit is</w:t>
      </w:r>
      <w:r w:rsidRPr="00963C54">
        <w:rPr>
          <w:rFonts w:ascii="Candara" w:hAnsi="Candara"/>
        </w:rPr>
        <w:br/>
        <w:t>Als je gaat kijken hoe de gegevens zijn verzameld is dat niet consistent, daarnaast is meeste van de ontvangen data niet gecontroleerd. Het artikel probeert daarnaast meer een mening over te brengen dan objectief naar het probleem te kijken.</w:t>
      </w:r>
    </w:p>
    <w:p w:rsidR="00B11E94" w:rsidRPr="00963C54" w:rsidRDefault="00B11E94" w:rsidP="00AF2FFB">
      <w:pPr>
        <w:rPr>
          <w:rFonts w:ascii="Candara" w:hAnsi="Candara"/>
        </w:rPr>
      </w:pPr>
      <w:r w:rsidRPr="00963C54">
        <w:rPr>
          <w:rFonts w:ascii="Candara" w:hAnsi="Candara"/>
        </w:rPr>
        <w:t>Hoe de bullshit is ontstaan:</w:t>
      </w:r>
      <w:r w:rsidRPr="00963C54">
        <w:rPr>
          <w:rFonts w:ascii="Candara" w:hAnsi="Candara"/>
        </w:rPr>
        <w:br/>
        <w:t>Het artikel is vrijgekomen net voor de WK voetbal, als de hele wereld naar je land gaat kijken ontstaat er de mogelijkheid om verandering te brengen. Dus het doel was om meer geld te pompen in de beveiliging van het land.</w:t>
      </w:r>
    </w:p>
    <w:p w:rsidR="00B11E94" w:rsidRPr="00963C54" w:rsidRDefault="00B11E94" w:rsidP="00AF2FFB">
      <w:pPr>
        <w:rPr>
          <w:rFonts w:ascii="Candara" w:hAnsi="Candara"/>
        </w:rPr>
      </w:pPr>
      <w:r w:rsidRPr="00963C54">
        <w:rPr>
          <w:rFonts w:ascii="Candara" w:hAnsi="Candara"/>
        </w:rPr>
        <w:t>De consequenties van het verspreiden:</w:t>
      </w:r>
    </w:p>
    <w:p w:rsidR="00B11E94" w:rsidRPr="00963C54" w:rsidRDefault="00B11E94" w:rsidP="00AF2FFB">
      <w:pPr>
        <w:rPr>
          <w:rFonts w:ascii="Candara" w:hAnsi="Candara"/>
        </w:rPr>
      </w:pPr>
      <w:r w:rsidRPr="00963C54">
        <w:rPr>
          <w:rFonts w:ascii="Candara" w:hAnsi="Candara"/>
        </w:rPr>
        <w:t>Omdat dit een wetenschappelijke artikel is en één van de weinige op het gebied van sekshandel in het engels vanuit Brazilie is het heelveel gebruikt als bron voor meerdere artikelen. Dit heeft dus ervoor gezorgd dat het probleem mogelijke erger is geschets dan de werkelijkheid, natuurlijk hoeft dat niet maar zonder goede data is dat nooit zeker.</w:t>
      </w:r>
    </w:p>
    <w:p w:rsidR="00963C54" w:rsidRPr="00963C54" w:rsidRDefault="00963C54">
      <w:pPr>
        <w:rPr>
          <w:rFonts w:ascii="Candara" w:hAnsi="Candara"/>
        </w:rPr>
      </w:pPr>
      <w:r w:rsidRPr="00963C54">
        <w:rPr>
          <w:rFonts w:ascii="Candara" w:hAnsi="Candara"/>
        </w:rPr>
        <w:br w:type="page"/>
      </w:r>
    </w:p>
    <w:p w:rsidR="00963C54" w:rsidRPr="00F455C5" w:rsidRDefault="00963C54" w:rsidP="00963C54">
      <w:pPr>
        <w:pStyle w:val="Heading3"/>
        <w:rPr>
          <w:rFonts w:ascii="Candara" w:hAnsi="Candara"/>
          <w:sz w:val="28"/>
        </w:rPr>
      </w:pPr>
      <w:r w:rsidRPr="00F455C5">
        <w:rPr>
          <w:rFonts w:ascii="Candara" w:hAnsi="Candara"/>
          <w:sz w:val="28"/>
        </w:rPr>
        <w:lastRenderedPageBreak/>
        <w:t>Dodelijke haaienaanval</w:t>
      </w:r>
    </w:p>
    <w:p w:rsidR="00963C54" w:rsidRPr="00963C54" w:rsidRDefault="00963C54" w:rsidP="00963C54">
      <w:pPr>
        <w:rPr>
          <w:rFonts w:ascii="Candara" w:hAnsi="Candara"/>
          <w:i/>
        </w:rPr>
      </w:pPr>
      <w:r w:rsidRPr="00963C54">
        <w:rPr>
          <w:rFonts w:ascii="Candara" w:hAnsi="Candara"/>
          <w:i/>
        </w:rPr>
        <w:t>In de grafiek hierboven wordt weergeven het aantal haaien aanvallen van 2005 tot en met 2014, alleen lijkt door de weergave dat de fatal attacks boven de non-fatal attacks dus veel meer. Terwijl dit niet zo is.</w:t>
      </w:r>
    </w:p>
    <w:p w:rsidR="00963C54" w:rsidRDefault="00963C54" w:rsidP="00963C54">
      <w:pPr>
        <w:rPr>
          <w:rFonts w:ascii="Candara" w:hAnsi="Candara"/>
        </w:rPr>
      </w:pPr>
      <w:r w:rsidRPr="00963C54">
        <w:rPr>
          <w:rFonts w:ascii="Candara" w:hAnsi="Candara"/>
        </w:rPr>
        <w:t>Waarom het bullshit is:</w:t>
      </w:r>
      <w:r w:rsidRPr="00963C54">
        <w:rPr>
          <w:rFonts w:ascii="Candara" w:hAnsi="Candara"/>
        </w:rPr>
        <w:br/>
      </w:r>
      <w:r>
        <w:rPr>
          <w:rFonts w:ascii="Candara" w:hAnsi="Candara"/>
        </w:rPr>
        <w:t>De manier dat het wordt weergeven zorgt ervoor dat er een beeld wordt gecreerd dat de haaienaanvallen meer dodelijk zijn dan niet.</w:t>
      </w:r>
    </w:p>
    <w:p w:rsidR="00963C54" w:rsidRDefault="00963C54" w:rsidP="00963C54">
      <w:pPr>
        <w:rPr>
          <w:rFonts w:ascii="Candara" w:hAnsi="Candara"/>
        </w:rPr>
      </w:pPr>
      <w:r>
        <w:rPr>
          <w:rFonts w:ascii="Candara" w:hAnsi="Candara"/>
        </w:rPr>
        <w:t>Hoe de bullshit is ontstaan:</w:t>
      </w:r>
      <w:r>
        <w:rPr>
          <w:rFonts w:ascii="Candara" w:hAnsi="Candara"/>
        </w:rPr>
        <w:br/>
        <w:t>Dit kan twee manieren zijn onzorgvuldigheid, of het creeren van paniek zodat de lezer wordt getrokken naar het artikel, ik heb niet kunnen vinden wat de bedoeling erachter was.</w:t>
      </w:r>
    </w:p>
    <w:p w:rsidR="00963C54" w:rsidRDefault="00963C54" w:rsidP="00963C54">
      <w:pPr>
        <w:rPr>
          <w:rFonts w:ascii="Candara" w:hAnsi="Candara"/>
        </w:rPr>
      </w:pPr>
      <w:r>
        <w:rPr>
          <w:rFonts w:ascii="Candara" w:hAnsi="Candara"/>
        </w:rPr>
        <w:t xml:space="preserve">De </w:t>
      </w:r>
      <w:r w:rsidRPr="00963C54">
        <w:rPr>
          <w:rFonts w:ascii="Candara" w:hAnsi="Candara"/>
        </w:rPr>
        <w:t xml:space="preserve">consequenties </w:t>
      </w:r>
      <w:r>
        <w:rPr>
          <w:rFonts w:ascii="Candara" w:hAnsi="Candara"/>
        </w:rPr>
        <w:t>van het verspreiden:</w:t>
      </w:r>
      <w:r>
        <w:rPr>
          <w:rFonts w:ascii="Candara" w:hAnsi="Candara"/>
        </w:rPr>
        <w:br/>
        <w:t xml:space="preserve">Mensen krijgen een slechter beeld van haaien dan dat het werkelijk is. </w:t>
      </w:r>
    </w:p>
    <w:p w:rsidR="00963C54" w:rsidRPr="00963C54" w:rsidRDefault="00963C54" w:rsidP="00963C54">
      <w:pPr>
        <w:rPr>
          <w:rFonts w:ascii="Candara" w:hAnsi="Candara"/>
        </w:rPr>
      </w:pPr>
    </w:p>
    <w:p w:rsidR="00963C54" w:rsidRPr="00963C54" w:rsidRDefault="00963C54" w:rsidP="00963C54">
      <w:pPr>
        <w:rPr>
          <w:rFonts w:ascii="Candara" w:eastAsiaTheme="majorEastAsia" w:hAnsi="Candara" w:cstheme="majorBidi"/>
          <w:i/>
          <w:color w:val="1F3763" w:themeColor="accent1" w:themeShade="7F"/>
          <w:sz w:val="28"/>
          <w:szCs w:val="24"/>
        </w:rPr>
      </w:pPr>
      <w:r w:rsidRPr="00F455C5">
        <w:rPr>
          <w:rFonts w:ascii="Candara" w:eastAsiaTheme="majorEastAsia" w:hAnsi="Candara" w:cstheme="majorBidi"/>
          <w:color w:val="1F3763" w:themeColor="accent1" w:themeShade="7F"/>
          <w:sz w:val="28"/>
          <w:szCs w:val="24"/>
        </w:rPr>
        <w:t>Fox news bullshit</w:t>
      </w:r>
      <w:r>
        <w:rPr>
          <w:rFonts w:ascii="Candara" w:eastAsiaTheme="majorEastAsia" w:hAnsi="Candara" w:cstheme="majorBidi"/>
          <w:color w:val="1F3763" w:themeColor="accent1" w:themeShade="7F"/>
          <w:sz w:val="28"/>
          <w:szCs w:val="24"/>
        </w:rPr>
        <w:br/>
      </w:r>
      <w:r w:rsidRPr="00963C54">
        <w:rPr>
          <w:rFonts w:ascii="Candara" w:hAnsi="Candara"/>
          <w:i/>
        </w:rPr>
        <w:t>Een report debunked, het gaat over angst creeren in het nieuws wat nergens op gebaseerd is. De video  ontleed de nieuws report en haalt de hoogtepunten uit die nergens opslaan.</w:t>
      </w:r>
    </w:p>
    <w:p w:rsidR="00963C54" w:rsidRDefault="00963C54" w:rsidP="00963C54">
      <w:r>
        <w:t>Waarom het bullshit is:</w:t>
      </w:r>
      <w:r>
        <w:br/>
        <w:t>Als je het filmpje ziet zie je dat de verslaggever sensatie aan het creeren is zonder het te onderbouwen, hijj verwijst naar dingen zonder het onderzocht te hebben en gebruikt alleen aannamens, zonder het ook maar een keer na te gaan.</w:t>
      </w:r>
    </w:p>
    <w:p w:rsidR="00963C54" w:rsidRDefault="00963C54" w:rsidP="00963C54">
      <w:r>
        <w:t>Hoe de bullshit is ontstaan:</w:t>
      </w:r>
      <w:r>
        <w:br/>
        <w:t>Het nieuws artikel kwam uit toen de verkiezingen waren, het nieuws artikel on</w:t>
      </w:r>
      <w:r w:rsidR="00021408">
        <w:t xml:space="preserve">dersteunde een van de verkiesbare deelnemers en zijn beleid. </w:t>
      </w:r>
    </w:p>
    <w:p w:rsidR="00021408" w:rsidRPr="00021408" w:rsidRDefault="00021408" w:rsidP="00963C54">
      <w:r w:rsidRPr="00021408">
        <w:t>De consequenties van het verspreiden:</w:t>
      </w:r>
      <w:r>
        <w:br/>
        <w:t xml:space="preserve">Dit zorgt ervoor dat er paniek wordt gezaaid voor geen reden. Daarnaast zal het gevolg hebben op de verhouding tussen verschillende etnische groepen. Wat ervoor zorgt dat er minder intergratie ontstaat. </w:t>
      </w:r>
    </w:p>
    <w:p w:rsidR="005F099A" w:rsidRDefault="005F099A">
      <w:r>
        <w:br w:type="page"/>
      </w:r>
    </w:p>
    <w:p w:rsidR="00B11E94" w:rsidRPr="00AF2FFB" w:rsidRDefault="005F099A" w:rsidP="00AF2FFB">
      <w:r>
        <w:rPr>
          <w:noProof/>
        </w:rPr>
        <w:lastRenderedPageBreak/>
        <w:drawing>
          <wp:inline distT="0" distB="0" distL="0" distR="0" wp14:anchorId="590AC0CA" wp14:editId="6CCE367F">
            <wp:extent cx="5760720" cy="31362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136265"/>
                    </a:xfrm>
                    <a:prstGeom prst="rect">
                      <a:avLst/>
                    </a:prstGeom>
                  </pic:spPr>
                </pic:pic>
              </a:graphicData>
            </a:graphic>
          </wp:inline>
        </w:drawing>
      </w:r>
      <w:bookmarkStart w:id="2" w:name="_GoBack"/>
      <w:bookmarkEnd w:id="2"/>
    </w:p>
    <w:sectPr w:rsidR="00B11E94" w:rsidRPr="00AF2FFB" w:rsidSect="001F0882">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ndara">
    <w:panose1 w:val="020E0502030303020204"/>
    <w:charset w:val="00"/>
    <w:family w:val="swiss"/>
    <w:pitch w:val="variable"/>
    <w:sig w:usb0="A00002EF" w:usb1="4000A4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8D1E6D"/>
    <w:multiLevelType w:val="hybridMultilevel"/>
    <w:tmpl w:val="667AAC94"/>
    <w:lvl w:ilvl="0" w:tplc="306E45A0">
      <w:start w:val="2"/>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74E8477E"/>
    <w:multiLevelType w:val="hybridMultilevel"/>
    <w:tmpl w:val="1240614E"/>
    <w:lvl w:ilvl="0" w:tplc="4C54B414">
      <w:start w:val="1"/>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651"/>
    <w:rsid w:val="000008AD"/>
    <w:rsid w:val="000013EE"/>
    <w:rsid w:val="000028C6"/>
    <w:rsid w:val="000068A2"/>
    <w:rsid w:val="0000703E"/>
    <w:rsid w:val="00013A99"/>
    <w:rsid w:val="000156F2"/>
    <w:rsid w:val="000165AA"/>
    <w:rsid w:val="00016855"/>
    <w:rsid w:val="00020E38"/>
    <w:rsid w:val="000210D9"/>
    <w:rsid w:val="00021408"/>
    <w:rsid w:val="00026529"/>
    <w:rsid w:val="0002674E"/>
    <w:rsid w:val="00027E32"/>
    <w:rsid w:val="00030F66"/>
    <w:rsid w:val="000313C8"/>
    <w:rsid w:val="00033C4D"/>
    <w:rsid w:val="00034B39"/>
    <w:rsid w:val="00034E61"/>
    <w:rsid w:val="00037C29"/>
    <w:rsid w:val="00040DF3"/>
    <w:rsid w:val="00042A95"/>
    <w:rsid w:val="00043890"/>
    <w:rsid w:val="00046700"/>
    <w:rsid w:val="0004772C"/>
    <w:rsid w:val="00050152"/>
    <w:rsid w:val="000518F9"/>
    <w:rsid w:val="00051EC9"/>
    <w:rsid w:val="00052980"/>
    <w:rsid w:val="000539BB"/>
    <w:rsid w:val="00055520"/>
    <w:rsid w:val="00060D64"/>
    <w:rsid w:val="00064B48"/>
    <w:rsid w:val="00067DDA"/>
    <w:rsid w:val="000768E3"/>
    <w:rsid w:val="000808A3"/>
    <w:rsid w:val="000839D4"/>
    <w:rsid w:val="00085878"/>
    <w:rsid w:val="0008612D"/>
    <w:rsid w:val="00087811"/>
    <w:rsid w:val="000878C8"/>
    <w:rsid w:val="00091C88"/>
    <w:rsid w:val="00091FDA"/>
    <w:rsid w:val="0009590C"/>
    <w:rsid w:val="00095A72"/>
    <w:rsid w:val="000A0EAB"/>
    <w:rsid w:val="000A11D8"/>
    <w:rsid w:val="000A47DF"/>
    <w:rsid w:val="000A684F"/>
    <w:rsid w:val="000B3995"/>
    <w:rsid w:val="000C005A"/>
    <w:rsid w:val="000C02A4"/>
    <w:rsid w:val="000C0644"/>
    <w:rsid w:val="000C0E50"/>
    <w:rsid w:val="000C1B89"/>
    <w:rsid w:val="000C2CCC"/>
    <w:rsid w:val="000D0680"/>
    <w:rsid w:val="000D0A1A"/>
    <w:rsid w:val="000D259B"/>
    <w:rsid w:val="000D4567"/>
    <w:rsid w:val="000D51B9"/>
    <w:rsid w:val="000E3116"/>
    <w:rsid w:val="000E62F0"/>
    <w:rsid w:val="000F0A10"/>
    <w:rsid w:val="000F26E3"/>
    <w:rsid w:val="000F4D8A"/>
    <w:rsid w:val="000F5C41"/>
    <w:rsid w:val="000F5E36"/>
    <w:rsid w:val="000F6397"/>
    <w:rsid w:val="000F706C"/>
    <w:rsid w:val="000F7114"/>
    <w:rsid w:val="00100E7A"/>
    <w:rsid w:val="00104B1B"/>
    <w:rsid w:val="001050E8"/>
    <w:rsid w:val="0010573B"/>
    <w:rsid w:val="00106845"/>
    <w:rsid w:val="00107D7D"/>
    <w:rsid w:val="00110B39"/>
    <w:rsid w:val="00111BA5"/>
    <w:rsid w:val="0011392B"/>
    <w:rsid w:val="001141E3"/>
    <w:rsid w:val="00120983"/>
    <w:rsid w:val="001220CE"/>
    <w:rsid w:val="001238DB"/>
    <w:rsid w:val="00124F1D"/>
    <w:rsid w:val="001265C9"/>
    <w:rsid w:val="0012664D"/>
    <w:rsid w:val="00127C70"/>
    <w:rsid w:val="001307F4"/>
    <w:rsid w:val="00133558"/>
    <w:rsid w:val="001348E4"/>
    <w:rsid w:val="00136378"/>
    <w:rsid w:val="00136C0A"/>
    <w:rsid w:val="001416AD"/>
    <w:rsid w:val="00142195"/>
    <w:rsid w:val="00142494"/>
    <w:rsid w:val="00142C53"/>
    <w:rsid w:val="0014672C"/>
    <w:rsid w:val="00152B5A"/>
    <w:rsid w:val="00153A0E"/>
    <w:rsid w:val="00153B6B"/>
    <w:rsid w:val="00153E26"/>
    <w:rsid w:val="001574FA"/>
    <w:rsid w:val="00157699"/>
    <w:rsid w:val="001577D7"/>
    <w:rsid w:val="00162CBA"/>
    <w:rsid w:val="0017187F"/>
    <w:rsid w:val="00172A13"/>
    <w:rsid w:val="00172C78"/>
    <w:rsid w:val="001765CE"/>
    <w:rsid w:val="0017788A"/>
    <w:rsid w:val="00180C12"/>
    <w:rsid w:val="00180DF6"/>
    <w:rsid w:val="00181B3D"/>
    <w:rsid w:val="00181DA4"/>
    <w:rsid w:val="0018439C"/>
    <w:rsid w:val="00185E8B"/>
    <w:rsid w:val="00187410"/>
    <w:rsid w:val="00191447"/>
    <w:rsid w:val="0019218C"/>
    <w:rsid w:val="001927F6"/>
    <w:rsid w:val="00192A31"/>
    <w:rsid w:val="0019570D"/>
    <w:rsid w:val="001A1960"/>
    <w:rsid w:val="001A301B"/>
    <w:rsid w:val="001A3FD0"/>
    <w:rsid w:val="001A4EBE"/>
    <w:rsid w:val="001A54F3"/>
    <w:rsid w:val="001A6B57"/>
    <w:rsid w:val="001A738F"/>
    <w:rsid w:val="001B7A60"/>
    <w:rsid w:val="001C102C"/>
    <w:rsid w:val="001C473A"/>
    <w:rsid w:val="001C48A4"/>
    <w:rsid w:val="001C6C19"/>
    <w:rsid w:val="001D1DE2"/>
    <w:rsid w:val="001D4175"/>
    <w:rsid w:val="001E0204"/>
    <w:rsid w:val="001E266A"/>
    <w:rsid w:val="001E5911"/>
    <w:rsid w:val="001E6CEF"/>
    <w:rsid w:val="001F0882"/>
    <w:rsid w:val="001F1BCF"/>
    <w:rsid w:val="001F278F"/>
    <w:rsid w:val="001F3F2A"/>
    <w:rsid w:val="001F5FF0"/>
    <w:rsid w:val="001F710E"/>
    <w:rsid w:val="00202D13"/>
    <w:rsid w:val="00205FAD"/>
    <w:rsid w:val="00206DEA"/>
    <w:rsid w:val="00210AE6"/>
    <w:rsid w:val="00212881"/>
    <w:rsid w:val="00213633"/>
    <w:rsid w:val="002152C7"/>
    <w:rsid w:val="00221C00"/>
    <w:rsid w:val="00222744"/>
    <w:rsid w:val="002231C6"/>
    <w:rsid w:val="002233E4"/>
    <w:rsid w:val="002238FD"/>
    <w:rsid w:val="00230076"/>
    <w:rsid w:val="0023040F"/>
    <w:rsid w:val="00231064"/>
    <w:rsid w:val="00232D11"/>
    <w:rsid w:val="002361C0"/>
    <w:rsid w:val="00240070"/>
    <w:rsid w:val="00243556"/>
    <w:rsid w:val="0024696A"/>
    <w:rsid w:val="0024795F"/>
    <w:rsid w:val="00247AD6"/>
    <w:rsid w:val="00250C02"/>
    <w:rsid w:val="002511D7"/>
    <w:rsid w:val="00253F1D"/>
    <w:rsid w:val="00260B95"/>
    <w:rsid w:val="0026383B"/>
    <w:rsid w:val="00266ED8"/>
    <w:rsid w:val="00266F19"/>
    <w:rsid w:val="0026764E"/>
    <w:rsid w:val="002701CA"/>
    <w:rsid w:val="00270E61"/>
    <w:rsid w:val="002723DC"/>
    <w:rsid w:val="00273B57"/>
    <w:rsid w:val="00275308"/>
    <w:rsid w:val="002769C1"/>
    <w:rsid w:val="00277A41"/>
    <w:rsid w:val="002815AC"/>
    <w:rsid w:val="00283C6D"/>
    <w:rsid w:val="00286A42"/>
    <w:rsid w:val="00286F70"/>
    <w:rsid w:val="00290CBD"/>
    <w:rsid w:val="00292BC2"/>
    <w:rsid w:val="00292C60"/>
    <w:rsid w:val="00292CEB"/>
    <w:rsid w:val="00293100"/>
    <w:rsid w:val="00293489"/>
    <w:rsid w:val="0029392D"/>
    <w:rsid w:val="00295E2B"/>
    <w:rsid w:val="002976A4"/>
    <w:rsid w:val="002A083F"/>
    <w:rsid w:val="002A448A"/>
    <w:rsid w:val="002A72E5"/>
    <w:rsid w:val="002A733E"/>
    <w:rsid w:val="002A7D0D"/>
    <w:rsid w:val="002B3651"/>
    <w:rsid w:val="002B627E"/>
    <w:rsid w:val="002C116A"/>
    <w:rsid w:val="002C3A89"/>
    <w:rsid w:val="002D5521"/>
    <w:rsid w:val="002E3DD3"/>
    <w:rsid w:val="002E46C0"/>
    <w:rsid w:val="002E6F6E"/>
    <w:rsid w:val="002E7CCB"/>
    <w:rsid w:val="002F1B31"/>
    <w:rsid w:val="002F1CAE"/>
    <w:rsid w:val="002F300B"/>
    <w:rsid w:val="002F32AC"/>
    <w:rsid w:val="002F38AB"/>
    <w:rsid w:val="002F4DE7"/>
    <w:rsid w:val="002F654E"/>
    <w:rsid w:val="002F71DD"/>
    <w:rsid w:val="003016DD"/>
    <w:rsid w:val="00304B27"/>
    <w:rsid w:val="00310DB6"/>
    <w:rsid w:val="00311A8E"/>
    <w:rsid w:val="00311B59"/>
    <w:rsid w:val="00315C91"/>
    <w:rsid w:val="003204D5"/>
    <w:rsid w:val="00322775"/>
    <w:rsid w:val="00323606"/>
    <w:rsid w:val="00325D35"/>
    <w:rsid w:val="00327712"/>
    <w:rsid w:val="00330014"/>
    <w:rsid w:val="00331388"/>
    <w:rsid w:val="0033314D"/>
    <w:rsid w:val="00333AF0"/>
    <w:rsid w:val="00340478"/>
    <w:rsid w:val="003406D6"/>
    <w:rsid w:val="00341D6C"/>
    <w:rsid w:val="0034621A"/>
    <w:rsid w:val="003512F0"/>
    <w:rsid w:val="00351FA7"/>
    <w:rsid w:val="00353611"/>
    <w:rsid w:val="00353BA7"/>
    <w:rsid w:val="00353FC5"/>
    <w:rsid w:val="0036048D"/>
    <w:rsid w:val="003604FB"/>
    <w:rsid w:val="00360E67"/>
    <w:rsid w:val="003618C5"/>
    <w:rsid w:val="00362504"/>
    <w:rsid w:val="00362A6D"/>
    <w:rsid w:val="003668EF"/>
    <w:rsid w:val="003711C5"/>
    <w:rsid w:val="00380708"/>
    <w:rsid w:val="003823E1"/>
    <w:rsid w:val="00383C54"/>
    <w:rsid w:val="00390945"/>
    <w:rsid w:val="00390B92"/>
    <w:rsid w:val="003913DF"/>
    <w:rsid w:val="00392B38"/>
    <w:rsid w:val="003936EF"/>
    <w:rsid w:val="00394152"/>
    <w:rsid w:val="0039452B"/>
    <w:rsid w:val="00395273"/>
    <w:rsid w:val="003963F1"/>
    <w:rsid w:val="00396E4B"/>
    <w:rsid w:val="003A413D"/>
    <w:rsid w:val="003A6C74"/>
    <w:rsid w:val="003B1368"/>
    <w:rsid w:val="003B5074"/>
    <w:rsid w:val="003B5B23"/>
    <w:rsid w:val="003B6A6C"/>
    <w:rsid w:val="003B73E0"/>
    <w:rsid w:val="003C4D41"/>
    <w:rsid w:val="003C7916"/>
    <w:rsid w:val="003D72A6"/>
    <w:rsid w:val="003E07EF"/>
    <w:rsid w:val="003E0DF5"/>
    <w:rsid w:val="003E1627"/>
    <w:rsid w:val="003E21C6"/>
    <w:rsid w:val="003E2EE3"/>
    <w:rsid w:val="003F4344"/>
    <w:rsid w:val="003F43CF"/>
    <w:rsid w:val="00401163"/>
    <w:rsid w:val="004013F8"/>
    <w:rsid w:val="00403C58"/>
    <w:rsid w:val="00404018"/>
    <w:rsid w:val="00405C73"/>
    <w:rsid w:val="0040772C"/>
    <w:rsid w:val="0041264A"/>
    <w:rsid w:val="00413572"/>
    <w:rsid w:val="00413FD7"/>
    <w:rsid w:val="00414399"/>
    <w:rsid w:val="00415516"/>
    <w:rsid w:val="004156E2"/>
    <w:rsid w:val="0041694B"/>
    <w:rsid w:val="00417639"/>
    <w:rsid w:val="00417B0E"/>
    <w:rsid w:val="00417BE8"/>
    <w:rsid w:val="00421125"/>
    <w:rsid w:val="00421DD6"/>
    <w:rsid w:val="004265D8"/>
    <w:rsid w:val="004303F5"/>
    <w:rsid w:val="00431E34"/>
    <w:rsid w:val="00437706"/>
    <w:rsid w:val="00437E7F"/>
    <w:rsid w:val="00442B3B"/>
    <w:rsid w:val="00443CCA"/>
    <w:rsid w:val="004469FB"/>
    <w:rsid w:val="00447551"/>
    <w:rsid w:val="00452680"/>
    <w:rsid w:val="00453C82"/>
    <w:rsid w:val="00454308"/>
    <w:rsid w:val="00454950"/>
    <w:rsid w:val="0045703E"/>
    <w:rsid w:val="004576D9"/>
    <w:rsid w:val="00460D08"/>
    <w:rsid w:val="004629A0"/>
    <w:rsid w:val="00463564"/>
    <w:rsid w:val="00463B40"/>
    <w:rsid w:val="00464392"/>
    <w:rsid w:val="0046452C"/>
    <w:rsid w:val="00464D55"/>
    <w:rsid w:val="004658A7"/>
    <w:rsid w:val="004659B2"/>
    <w:rsid w:val="00471E4B"/>
    <w:rsid w:val="004771AA"/>
    <w:rsid w:val="00482496"/>
    <w:rsid w:val="0048735C"/>
    <w:rsid w:val="004909C2"/>
    <w:rsid w:val="0049146D"/>
    <w:rsid w:val="00492997"/>
    <w:rsid w:val="00494CF7"/>
    <w:rsid w:val="00496C4B"/>
    <w:rsid w:val="00497DB6"/>
    <w:rsid w:val="004A3A40"/>
    <w:rsid w:val="004A3D80"/>
    <w:rsid w:val="004A4998"/>
    <w:rsid w:val="004A640F"/>
    <w:rsid w:val="004B04DC"/>
    <w:rsid w:val="004B1352"/>
    <w:rsid w:val="004B1ADD"/>
    <w:rsid w:val="004B3C1C"/>
    <w:rsid w:val="004B6D24"/>
    <w:rsid w:val="004C08DB"/>
    <w:rsid w:val="004C1230"/>
    <w:rsid w:val="004C2233"/>
    <w:rsid w:val="004C34B6"/>
    <w:rsid w:val="004C350E"/>
    <w:rsid w:val="004C388D"/>
    <w:rsid w:val="004C6D95"/>
    <w:rsid w:val="004C784B"/>
    <w:rsid w:val="004C7FBA"/>
    <w:rsid w:val="004D0452"/>
    <w:rsid w:val="004D6DBD"/>
    <w:rsid w:val="004D745A"/>
    <w:rsid w:val="004E5D82"/>
    <w:rsid w:val="004F0E68"/>
    <w:rsid w:val="004F350E"/>
    <w:rsid w:val="004F4DD5"/>
    <w:rsid w:val="004F6080"/>
    <w:rsid w:val="004F7C05"/>
    <w:rsid w:val="004F7DAD"/>
    <w:rsid w:val="005009C7"/>
    <w:rsid w:val="00505E4D"/>
    <w:rsid w:val="0051017A"/>
    <w:rsid w:val="005209E5"/>
    <w:rsid w:val="00523F5A"/>
    <w:rsid w:val="00525324"/>
    <w:rsid w:val="00525534"/>
    <w:rsid w:val="005271C9"/>
    <w:rsid w:val="0053150C"/>
    <w:rsid w:val="0053567F"/>
    <w:rsid w:val="00537BBD"/>
    <w:rsid w:val="00541F6F"/>
    <w:rsid w:val="0054221A"/>
    <w:rsid w:val="00542AE3"/>
    <w:rsid w:val="005439C0"/>
    <w:rsid w:val="00544A50"/>
    <w:rsid w:val="00545F97"/>
    <w:rsid w:val="00546BD8"/>
    <w:rsid w:val="00546D14"/>
    <w:rsid w:val="005521B0"/>
    <w:rsid w:val="00554EF2"/>
    <w:rsid w:val="005562EA"/>
    <w:rsid w:val="00556EAB"/>
    <w:rsid w:val="00561A27"/>
    <w:rsid w:val="005620A3"/>
    <w:rsid w:val="0056365C"/>
    <w:rsid w:val="00570CC2"/>
    <w:rsid w:val="0057312D"/>
    <w:rsid w:val="00573631"/>
    <w:rsid w:val="00575985"/>
    <w:rsid w:val="00575B73"/>
    <w:rsid w:val="00577B25"/>
    <w:rsid w:val="00583538"/>
    <w:rsid w:val="00583B95"/>
    <w:rsid w:val="005866F8"/>
    <w:rsid w:val="005939EB"/>
    <w:rsid w:val="0059564A"/>
    <w:rsid w:val="005956E3"/>
    <w:rsid w:val="005A4807"/>
    <w:rsid w:val="005A5B6A"/>
    <w:rsid w:val="005B0C48"/>
    <w:rsid w:val="005B1350"/>
    <w:rsid w:val="005B2F61"/>
    <w:rsid w:val="005B3CF4"/>
    <w:rsid w:val="005B3EC3"/>
    <w:rsid w:val="005B5ECA"/>
    <w:rsid w:val="005B692B"/>
    <w:rsid w:val="005B73FD"/>
    <w:rsid w:val="005C1666"/>
    <w:rsid w:val="005C3DC1"/>
    <w:rsid w:val="005C754B"/>
    <w:rsid w:val="005D0275"/>
    <w:rsid w:val="005D096C"/>
    <w:rsid w:val="005D302F"/>
    <w:rsid w:val="005D5940"/>
    <w:rsid w:val="005D6420"/>
    <w:rsid w:val="005D7B54"/>
    <w:rsid w:val="005E025D"/>
    <w:rsid w:val="005E1578"/>
    <w:rsid w:val="005E7730"/>
    <w:rsid w:val="005E7A2D"/>
    <w:rsid w:val="005F099A"/>
    <w:rsid w:val="005F4A96"/>
    <w:rsid w:val="006024B3"/>
    <w:rsid w:val="00602A73"/>
    <w:rsid w:val="00610E49"/>
    <w:rsid w:val="00613EFD"/>
    <w:rsid w:val="006202C8"/>
    <w:rsid w:val="00620908"/>
    <w:rsid w:val="0062186F"/>
    <w:rsid w:val="00622C66"/>
    <w:rsid w:val="00626ECF"/>
    <w:rsid w:val="006302C5"/>
    <w:rsid w:val="0063055A"/>
    <w:rsid w:val="00630C1C"/>
    <w:rsid w:val="0063470D"/>
    <w:rsid w:val="006349AC"/>
    <w:rsid w:val="00634D10"/>
    <w:rsid w:val="00635A58"/>
    <w:rsid w:val="00635AAE"/>
    <w:rsid w:val="0063708D"/>
    <w:rsid w:val="006376C7"/>
    <w:rsid w:val="006464DA"/>
    <w:rsid w:val="00654400"/>
    <w:rsid w:val="00655BE8"/>
    <w:rsid w:val="006620B1"/>
    <w:rsid w:val="00670F1B"/>
    <w:rsid w:val="00676FAC"/>
    <w:rsid w:val="00685C5B"/>
    <w:rsid w:val="00691131"/>
    <w:rsid w:val="00691F42"/>
    <w:rsid w:val="00692139"/>
    <w:rsid w:val="00693F41"/>
    <w:rsid w:val="00694587"/>
    <w:rsid w:val="0069757E"/>
    <w:rsid w:val="006A6D24"/>
    <w:rsid w:val="006A7203"/>
    <w:rsid w:val="006A7700"/>
    <w:rsid w:val="006A77C9"/>
    <w:rsid w:val="006B2DC1"/>
    <w:rsid w:val="006B52C4"/>
    <w:rsid w:val="006B5B58"/>
    <w:rsid w:val="006B65C9"/>
    <w:rsid w:val="006B77F1"/>
    <w:rsid w:val="006C0423"/>
    <w:rsid w:val="006C1CD4"/>
    <w:rsid w:val="006D10C3"/>
    <w:rsid w:val="006D411A"/>
    <w:rsid w:val="006D70B8"/>
    <w:rsid w:val="006E30B5"/>
    <w:rsid w:val="006F020E"/>
    <w:rsid w:val="006F1392"/>
    <w:rsid w:val="006F1F36"/>
    <w:rsid w:val="007006C1"/>
    <w:rsid w:val="007012EA"/>
    <w:rsid w:val="00701DE8"/>
    <w:rsid w:val="00703E66"/>
    <w:rsid w:val="007063FF"/>
    <w:rsid w:val="00706DC8"/>
    <w:rsid w:val="007127A6"/>
    <w:rsid w:val="007130B9"/>
    <w:rsid w:val="00715C9A"/>
    <w:rsid w:val="0071635B"/>
    <w:rsid w:val="0072238A"/>
    <w:rsid w:val="00726B99"/>
    <w:rsid w:val="007306B3"/>
    <w:rsid w:val="00732C53"/>
    <w:rsid w:val="00732F80"/>
    <w:rsid w:val="0074093A"/>
    <w:rsid w:val="00741A48"/>
    <w:rsid w:val="00742CDB"/>
    <w:rsid w:val="007455D1"/>
    <w:rsid w:val="0074590A"/>
    <w:rsid w:val="00746807"/>
    <w:rsid w:val="007523AA"/>
    <w:rsid w:val="00753526"/>
    <w:rsid w:val="007537E0"/>
    <w:rsid w:val="007547B2"/>
    <w:rsid w:val="00755586"/>
    <w:rsid w:val="00755588"/>
    <w:rsid w:val="00766CCB"/>
    <w:rsid w:val="00772FB2"/>
    <w:rsid w:val="00774D5B"/>
    <w:rsid w:val="007814AC"/>
    <w:rsid w:val="00781A4F"/>
    <w:rsid w:val="00781AEC"/>
    <w:rsid w:val="00782E3B"/>
    <w:rsid w:val="00787520"/>
    <w:rsid w:val="00792218"/>
    <w:rsid w:val="007946C3"/>
    <w:rsid w:val="007A06F3"/>
    <w:rsid w:val="007A235E"/>
    <w:rsid w:val="007A258E"/>
    <w:rsid w:val="007A29A1"/>
    <w:rsid w:val="007A3625"/>
    <w:rsid w:val="007A3889"/>
    <w:rsid w:val="007A5494"/>
    <w:rsid w:val="007B07C4"/>
    <w:rsid w:val="007B17F9"/>
    <w:rsid w:val="007B1A3E"/>
    <w:rsid w:val="007B1C2C"/>
    <w:rsid w:val="007B4AFC"/>
    <w:rsid w:val="007B5DAC"/>
    <w:rsid w:val="007B680A"/>
    <w:rsid w:val="007C18AF"/>
    <w:rsid w:val="007C3944"/>
    <w:rsid w:val="007C4509"/>
    <w:rsid w:val="007C5B29"/>
    <w:rsid w:val="007D1330"/>
    <w:rsid w:val="007D17B3"/>
    <w:rsid w:val="007E5436"/>
    <w:rsid w:val="007F05D4"/>
    <w:rsid w:val="007F1C4E"/>
    <w:rsid w:val="007F1CD9"/>
    <w:rsid w:val="007F241F"/>
    <w:rsid w:val="007F2E9E"/>
    <w:rsid w:val="007F40E8"/>
    <w:rsid w:val="007F5EAC"/>
    <w:rsid w:val="008016E6"/>
    <w:rsid w:val="00802794"/>
    <w:rsid w:val="008072B8"/>
    <w:rsid w:val="00807C52"/>
    <w:rsid w:val="008103DF"/>
    <w:rsid w:val="00811414"/>
    <w:rsid w:val="008115C1"/>
    <w:rsid w:val="00813202"/>
    <w:rsid w:val="008142D8"/>
    <w:rsid w:val="00815E09"/>
    <w:rsid w:val="00815F53"/>
    <w:rsid w:val="00815F9A"/>
    <w:rsid w:val="0081670E"/>
    <w:rsid w:val="00817211"/>
    <w:rsid w:val="008208A6"/>
    <w:rsid w:val="008240BF"/>
    <w:rsid w:val="008328BF"/>
    <w:rsid w:val="00832F6F"/>
    <w:rsid w:val="0083377E"/>
    <w:rsid w:val="00834570"/>
    <w:rsid w:val="00835B8E"/>
    <w:rsid w:val="008361F6"/>
    <w:rsid w:val="008405EA"/>
    <w:rsid w:val="00843C06"/>
    <w:rsid w:val="0084450E"/>
    <w:rsid w:val="00844A41"/>
    <w:rsid w:val="00844F9E"/>
    <w:rsid w:val="00847519"/>
    <w:rsid w:val="00851C74"/>
    <w:rsid w:val="008520A0"/>
    <w:rsid w:val="00852EC0"/>
    <w:rsid w:val="00853441"/>
    <w:rsid w:val="00855E60"/>
    <w:rsid w:val="00863752"/>
    <w:rsid w:val="00863B19"/>
    <w:rsid w:val="00867439"/>
    <w:rsid w:val="008713E2"/>
    <w:rsid w:val="00872840"/>
    <w:rsid w:val="008728A1"/>
    <w:rsid w:val="0087293C"/>
    <w:rsid w:val="00873D11"/>
    <w:rsid w:val="00874B8A"/>
    <w:rsid w:val="0088160D"/>
    <w:rsid w:val="00886BEF"/>
    <w:rsid w:val="0088740E"/>
    <w:rsid w:val="0088781F"/>
    <w:rsid w:val="00891044"/>
    <w:rsid w:val="008954DA"/>
    <w:rsid w:val="0089655B"/>
    <w:rsid w:val="008A14B7"/>
    <w:rsid w:val="008A26B1"/>
    <w:rsid w:val="008A63B2"/>
    <w:rsid w:val="008A6902"/>
    <w:rsid w:val="008B070D"/>
    <w:rsid w:val="008B1487"/>
    <w:rsid w:val="008B294F"/>
    <w:rsid w:val="008B5524"/>
    <w:rsid w:val="008B624C"/>
    <w:rsid w:val="008B77FA"/>
    <w:rsid w:val="008C342E"/>
    <w:rsid w:val="008C3C4F"/>
    <w:rsid w:val="008C3D17"/>
    <w:rsid w:val="008C7957"/>
    <w:rsid w:val="008D080B"/>
    <w:rsid w:val="008D1B73"/>
    <w:rsid w:val="008D2AF6"/>
    <w:rsid w:val="008D3B99"/>
    <w:rsid w:val="008D46C4"/>
    <w:rsid w:val="008D4893"/>
    <w:rsid w:val="008E2ABB"/>
    <w:rsid w:val="008E505F"/>
    <w:rsid w:val="008E6A4B"/>
    <w:rsid w:val="008E7053"/>
    <w:rsid w:val="008E7365"/>
    <w:rsid w:val="008F04CE"/>
    <w:rsid w:val="008F4C05"/>
    <w:rsid w:val="008F60EE"/>
    <w:rsid w:val="008F7D8B"/>
    <w:rsid w:val="00900D0E"/>
    <w:rsid w:val="009058F4"/>
    <w:rsid w:val="00906F04"/>
    <w:rsid w:val="00911EAF"/>
    <w:rsid w:val="009122C1"/>
    <w:rsid w:val="00913096"/>
    <w:rsid w:val="00913828"/>
    <w:rsid w:val="00921D71"/>
    <w:rsid w:val="00922490"/>
    <w:rsid w:val="00923A4A"/>
    <w:rsid w:val="00925380"/>
    <w:rsid w:val="00926BBA"/>
    <w:rsid w:val="00930611"/>
    <w:rsid w:val="00930B8D"/>
    <w:rsid w:val="00936F44"/>
    <w:rsid w:val="00940331"/>
    <w:rsid w:val="009411E9"/>
    <w:rsid w:val="00941529"/>
    <w:rsid w:val="00943415"/>
    <w:rsid w:val="00943446"/>
    <w:rsid w:val="00944465"/>
    <w:rsid w:val="009457B2"/>
    <w:rsid w:val="00946440"/>
    <w:rsid w:val="00946EEC"/>
    <w:rsid w:val="00946F55"/>
    <w:rsid w:val="009538C0"/>
    <w:rsid w:val="00960705"/>
    <w:rsid w:val="0096152B"/>
    <w:rsid w:val="00963C54"/>
    <w:rsid w:val="00963CB3"/>
    <w:rsid w:val="00971908"/>
    <w:rsid w:val="009777E8"/>
    <w:rsid w:val="009837AD"/>
    <w:rsid w:val="00984328"/>
    <w:rsid w:val="00984476"/>
    <w:rsid w:val="0098582E"/>
    <w:rsid w:val="00985A1D"/>
    <w:rsid w:val="0098638C"/>
    <w:rsid w:val="009865A8"/>
    <w:rsid w:val="00987ABD"/>
    <w:rsid w:val="009948A4"/>
    <w:rsid w:val="00997BED"/>
    <w:rsid w:val="009A2D54"/>
    <w:rsid w:val="009B6311"/>
    <w:rsid w:val="009C27D2"/>
    <w:rsid w:val="009C2977"/>
    <w:rsid w:val="009C3470"/>
    <w:rsid w:val="009C47CE"/>
    <w:rsid w:val="009C4C17"/>
    <w:rsid w:val="009C5A17"/>
    <w:rsid w:val="009C7637"/>
    <w:rsid w:val="009C7DA7"/>
    <w:rsid w:val="009D4274"/>
    <w:rsid w:val="009D73FA"/>
    <w:rsid w:val="009D743A"/>
    <w:rsid w:val="009E08E0"/>
    <w:rsid w:val="009E6E13"/>
    <w:rsid w:val="009E7109"/>
    <w:rsid w:val="009E7C07"/>
    <w:rsid w:val="009F39ED"/>
    <w:rsid w:val="009F3DB8"/>
    <w:rsid w:val="00A0164E"/>
    <w:rsid w:val="00A121EB"/>
    <w:rsid w:val="00A12D8C"/>
    <w:rsid w:val="00A1751A"/>
    <w:rsid w:val="00A20067"/>
    <w:rsid w:val="00A2035D"/>
    <w:rsid w:val="00A23151"/>
    <w:rsid w:val="00A2518F"/>
    <w:rsid w:val="00A25E50"/>
    <w:rsid w:val="00A2657D"/>
    <w:rsid w:val="00A338D6"/>
    <w:rsid w:val="00A371A9"/>
    <w:rsid w:val="00A42C68"/>
    <w:rsid w:val="00A45F45"/>
    <w:rsid w:val="00A47743"/>
    <w:rsid w:val="00A47D7C"/>
    <w:rsid w:val="00A52CDA"/>
    <w:rsid w:val="00A52EC8"/>
    <w:rsid w:val="00A53040"/>
    <w:rsid w:val="00A562F7"/>
    <w:rsid w:val="00A6393C"/>
    <w:rsid w:val="00A67995"/>
    <w:rsid w:val="00A7120B"/>
    <w:rsid w:val="00A73C65"/>
    <w:rsid w:val="00A8093B"/>
    <w:rsid w:val="00A84178"/>
    <w:rsid w:val="00A84656"/>
    <w:rsid w:val="00A84F80"/>
    <w:rsid w:val="00A85447"/>
    <w:rsid w:val="00A874BD"/>
    <w:rsid w:val="00A87568"/>
    <w:rsid w:val="00A904BF"/>
    <w:rsid w:val="00A90A9C"/>
    <w:rsid w:val="00A916B9"/>
    <w:rsid w:val="00A92A04"/>
    <w:rsid w:val="00AA0A6B"/>
    <w:rsid w:val="00AA43CC"/>
    <w:rsid w:val="00AA49BC"/>
    <w:rsid w:val="00AB00BD"/>
    <w:rsid w:val="00AB4904"/>
    <w:rsid w:val="00AC0B14"/>
    <w:rsid w:val="00AC0E90"/>
    <w:rsid w:val="00AC13DB"/>
    <w:rsid w:val="00AC36DF"/>
    <w:rsid w:val="00AC727A"/>
    <w:rsid w:val="00AD035D"/>
    <w:rsid w:val="00AD15B0"/>
    <w:rsid w:val="00AD37D4"/>
    <w:rsid w:val="00AD55A0"/>
    <w:rsid w:val="00AD5AE9"/>
    <w:rsid w:val="00AE0CC5"/>
    <w:rsid w:val="00AE107D"/>
    <w:rsid w:val="00AE4603"/>
    <w:rsid w:val="00AE515D"/>
    <w:rsid w:val="00AF1031"/>
    <w:rsid w:val="00AF1456"/>
    <w:rsid w:val="00AF2FFB"/>
    <w:rsid w:val="00B03423"/>
    <w:rsid w:val="00B03E6F"/>
    <w:rsid w:val="00B040C3"/>
    <w:rsid w:val="00B07F42"/>
    <w:rsid w:val="00B10B36"/>
    <w:rsid w:val="00B11E94"/>
    <w:rsid w:val="00B132B1"/>
    <w:rsid w:val="00B1411E"/>
    <w:rsid w:val="00B15947"/>
    <w:rsid w:val="00B170FA"/>
    <w:rsid w:val="00B21F1D"/>
    <w:rsid w:val="00B22E73"/>
    <w:rsid w:val="00B24BA2"/>
    <w:rsid w:val="00B258F0"/>
    <w:rsid w:val="00B30697"/>
    <w:rsid w:val="00B30B6F"/>
    <w:rsid w:val="00B3411B"/>
    <w:rsid w:val="00B36316"/>
    <w:rsid w:val="00B37A2B"/>
    <w:rsid w:val="00B37AE8"/>
    <w:rsid w:val="00B436B4"/>
    <w:rsid w:val="00B45A13"/>
    <w:rsid w:val="00B5477F"/>
    <w:rsid w:val="00B54B79"/>
    <w:rsid w:val="00B555F9"/>
    <w:rsid w:val="00B61C4F"/>
    <w:rsid w:val="00B61F25"/>
    <w:rsid w:val="00B6301A"/>
    <w:rsid w:val="00B641FB"/>
    <w:rsid w:val="00B64937"/>
    <w:rsid w:val="00B64E19"/>
    <w:rsid w:val="00B66AA6"/>
    <w:rsid w:val="00B7016B"/>
    <w:rsid w:val="00B72972"/>
    <w:rsid w:val="00B80B87"/>
    <w:rsid w:val="00B81865"/>
    <w:rsid w:val="00B81C9B"/>
    <w:rsid w:val="00B85934"/>
    <w:rsid w:val="00B90601"/>
    <w:rsid w:val="00B91D2B"/>
    <w:rsid w:val="00B93F33"/>
    <w:rsid w:val="00B94551"/>
    <w:rsid w:val="00BA42AC"/>
    <w:rsid w:val="00BB25D7"/>
    <w:rsid w:val="00BB542C"/>
    <w:rsid w:val="00BB68AA"/>
    <w:rsid w:val="00BB74EB"/>
    <w:rsid w:val="00BC0878"/>
    <w:rsid w:val="00BC2A3B"/>
    <w:rsid w:val="00BC510B"/>
    <w:rsid w:val="00BC5B99"/>
    <w:rsid w:val="00BC612D"/>
    <w:rsid w:val="00BD201F"/>
    <w:rsid w:val="00BD2D31"/>
    <w:rsid w:val="00BD43EF"/>
    <w:rsid w:val="00BD490C"/>
    <w:rsid w:val="00BD627E"/>
    <w:rsid w:val="00BE060A"/>
    <w:rsid w:val="00BE10C4"/>
    <w:rsid w:val="00BE5132"/>
    <w:rsid w:val="00BE70E2"/>
    <w:rsid w:val="00BF2D96"/>
    <w:rsid w:val="00BF315B"/>
    <w:rsid w:val="00BF3424"/>
    <w:rsid w:val="00BF37E4"/>
    <w:rsid w:val="00BF4820"/>
    <w:rsid w:val="00BF663F"/>
    <w:rsid w:val="00BF707A"/>
    <w:rsid w:val="00C006A9"/>
    <w:rsid w:val="00C01F71"/>
    <w:rsid w:val="00C02EA4"/>
    <w:rsid w:val="00C035AF"/>
    <w:rsid w:val="00C05213"/>
    <w:rsid w:val="00C102C1"/>
    <w:rsid w:val="00C11AE0"/>
    <w:rsid w:val="00C136D7"/>
    <w:rsid w:val="00C1724C"/>
    <w:rsid w:val="00C1788E"/>
    <w:rsid w:val="00C17FD9"/>
    <w:rsid w:val="00C22525"/>
    <w:rsid w:val="00C25B76"/>
    <w:rsid w:val="00C3064F"/>
    <w:rsid w:val="00C30CAD"/>
    <w:rsid w:val="00C35169"/>
    <w:rsid w:val="00C36428"/>
    <w:rsid w:val="00C41595"/>
    <w:rsid w:val="00C42D6B"/>
    <w:rsid w:val="00C43171"/>
    <w:rsid w:val="00C5111C"/>
    <w:rsid w:val="00C53E01"/>
    <w:rsid w:val="00C56CDB"/>
    <w:rsid w:val="00C606E2"/>
    <w:rsid w:val="00C60EB4"/>
    <w:rsid w:val="00C620D4"/>
    <w:rsid w:val="00C654BC"/>
    <w:rsid w:val="00C724BE"/>
    <w:rsid w:val="00C72E21"/>
    <w:rsid w:val="00C74B90"/>
    <w:rsid w:val="00C774FC"/>
    <w:rsid w:val="00C8010D"/>
    <w:rsid w:val="00C83E13"/>
    <w:rsid w:val="00C84FA7"/>
    <w:rsid w:val="00C8689C"/>
    <w:rsid w:val="00C90720"/>
    <w:rsid w:val="00C94608"/>
    <w:rsid w:val="00C96F0F"/>
    <w:rsid w:val="00CA31B3"/>
    <w:rsid w:val="00CA512E"/>
    <w:rsid w:val="00CA70B3"/>
    <w:rsid w:val="00CB1B76"/>
    <w:rsid w:val="00CB2BBA"/>
    <w:rsid w:val="00CB6634"/>
    <w:rsid w:val="00CC56B4"/>
    <w:rsid w:val="00CC6FA2"/>
    <w:rsid w:val="00CC71AC"/>
    <w:rsid w:val="00CD333A"/>
    <w:rsid w:val="00CD3895"/>
    <w:rsid w:val="00CE1D29"/>
    <w:rsid w:val="00CE1DD7"/>
    <w:rsid w:val="00CE29A9"/>
    <w:rsid w:val="00CE2D2F"/>
    <w:rsid w:val="00CE3A79"/>
    <w:rsid w:val="00CE3B58"/>
    <w:rsid w:val="00CE4BBC"/>
    <w:rsid w:val="00CE5FE5"/>
    <w:rsid w:val="00CE7C1A"/>
    <w:rsid w:val="00D00659"/>
    <w:rsid w:val="00D024DB"/>
    <w:rsid w:val="00D027DB"/>
    <w:rsid w:val="00D0316F"/>
    <w:rsid w:val="00D057D4"/>
    <w:rsid w:val="00D06802"/>
    <w:rsid w:val="00D06D9F"/>
    <w:rsid w:val="00D10D06"/>
    <w:rsid w:val="00D135EE"/>
    <w:rsid w:val="00D1638E"/>
    <w:rsid w:val="00D1666D"/>
    <w:rsid w:val="00D2155C"/>
    <w:rsid w:val="00D23295"/>
    <w:rsid w:val="00D243A2"/>
    <w:rsid w:val="00D25334"/>
    <w:rsid w:val="00D2676D"/>
    <w:rsid w:val="00D27B36"/>
    <w:rsid w:val="00D27F8E"/>
    <w:rsid w:val="00D31A1F"/>
    <w:rsid w:val="00D34956"/>
    <w:rsid w:val="00D34EF3"/>
    <w:rsid w:val="00D42D6B"/>
    <w:rsid w:val="00D44B34"/>
    <w:rsid w:val="00D50034"/>
    <w:rsid w:val="00D50B6B"/>
    <w:rsid w:val="00D5289B"/>
    <w:rsid w:val="00D53799"/>
    <w:rsid w:val="00D55F75"/>
    <w:rsid w:val="00D610C6"/>
    <w:rsid w:val="00D63BC6"/>
    <w:rsid w:val="00D63F30"/>
    <w:rsid w:val="00D646CC"/>
    <w:rsid w:val="00D66F23"/>
    <w:rsid w:val="00D718B3"/>
    <w:rsid w:val="00D71D1E"/>
    <w:rsid w:val="00D74199"/>
    <w:rsid w:val="00D75AAE"/>
    <w:rsid w:val="00D75C73"/>
    <w:rsid w:val="00D76854"/>
    <w:rsid w:val="00D80000"/>
    <w:rsid w:val="00D82D3A"/>
    <w:rsid w:val="00D8461F"/>
    <w:rsid w:val="00D85C42"/>
    <w:rsid w:val="00D872DB"/>
    <w:rsid w:val="00D910DD"/>
    <w:rsid w:val="00D91176"/>
    <w:rsid w:val="00D9667B"/>
    <w:rsid w:val="00DA2E1E"/>
    <w:rsid w:val="00DA5DEE"/>
    <w:rsid w:val="00DA5F30"/>
    <w:rsid w:val="00DA680F"/>
    <w:rsid w:val="00DB0404"/>
    <w:rsid w:val="00DB2671"/>
    <w:rsid w:val="00DB42E2"/>
    <w:rsid w:val="00DB5FD6"/>
    <w:rsid w:val="00DB7333"/>
    <w:rsid w:val="00DC0CC6"/>
    <w:rsid w:val="00DC2D1A"/>
    <w:rsid w:val="00DC360B"/>
    <w:rsid w:val="00DC5AF7"/>
    <w:rsid w:val="00DC6FF8"/>
    <w:rsid w:val="00DD1C12"/>
    <w:rsid w:val="00DD3005"/>
    <w:rsid w:val="00DD51B0"/>
    <w:rsid w:val="00DD6F3A"/>
    <w:rsid w:val="00DD7988"/>
    <w:rsid w:val="00DE01E1"/>
    <w:rsid w:val="00DE30CF"/>
    <w:rsid w:val="00DE3D2B"/>
    <w:rsid w:val="00DE4775"/>
    <w:rsid w:val="00DE6120"/>
    <w:rsid w:val="00DF058A"/>
    <w:rsid w:val="00DF0709"/>
    <w:rsid w:val="00DF0C2D"/>
    <w:rsid w:val="00DF68A5"/>
    <w:rsid w:val="00DF7C8A"/>
    <w:rsid w:val="00DF7E3E"/>
    <w:rsid w:val="00DF7FA0"/>
    <w:rsid w:val="00E003AA"/>
    <w:rsid w:val="00E008CF"/>
    <w:rsid w:val="00E03897"/>
    <w:rsid w:val="00E063D7"/>
    <w:rsid w:val="00E10BC7"/>
    <w:rsid w:val="00E15058"/>
    <w:rsid w:val="00E17E59"/>
    <w:rsid w:val="00E21FE4"/>
    <w:rsid w:val="00E22095"/>
    <w:rsid w:val="00E22703"/>
    <w:rsid w:val="00E232C5"/>
    <w:rsid w:val="00E25245"/>
    <w:rsid w:val="00E2589D"/>
    <w:rsid w:val="00E25A1C"/>
    <w:rsid w:val="00E2635A"/>
    <w:rsid w:val="00E27393"/>
    <w:rsid w:val="00E27570"/>
    <w:rsid w:val="00E30448"/>
    <w:rsid w:val="00E31126"/>
    <w:rsid w:val="00E37440"/>
    <w:rsid w:val="00E37D48"/>
    <w:rsid w:val="00E4278C"/>
    <w:rsid w:val="00E42CDC"/>
    <w:rsid w:val="00E43D57"/>
    <w:rsid w:val="00E43E50"/>
    <w:rsid w:val="00E44DBB"/>
    <w:rsid w:val="00E457BA"/>
    <w:rsid w:val="00E46957"/>
    <w:rsid w:val="00E52D50"/>
    <w:rsid w:val="00E55CD5"/>
    <w:rsid w:val="00E57A5B"/>
    <w:rsid w:val="00E617A7"/>
    <w:rsid w:val="00E63498"/>
    <w:rsid w:val="00E63EFA"/>
    <w:rsid w:val="00E72CAC"/>
    <w:rsid w:val="00E734AA"/>
    <w:rsid w:val="00E738A3"/>
    <w:rsid w:val="00E76A2E"/>
    <w:rsid w:val="00E81509"/>
    <w:rsid w:val="00E816A0"/>
    <w:rsid w:val="00E84053"/>
    <w:rsid w:val="00E84B5E"/>
    <w:rsid w:val="00E853A4"/>
    <w:rsid w:val="00E85F54"/>
    <w:rsid w:val="00E87992"/>
    <w:rsid w:val="00E92370"/>
    <w:rsid w:val="00E92500"/>
    <w:rsid w:val="00E93E6C"/>
    <w:rsid w:val="00E9567A"/>
    <w:rsid w:val="00E956F6"/>
    <w:rsid w:val="00EA1356"/>
    <w:rsid w:val="00EA3580"/>
    <w:rsid w:val="00EA498D"/>
    <w:rsid w:val="00EB2B04"/>
    <w:rsid w:val="00EB6F0A"/>
    <w:rsid w:val="00EC09BB"/>
    <w:rsid w:val="00EC4833"/>
    <w:rsid w:val="00EC69A5"/>
    <w:rsid w:val="00ED0652"/>
    <w:rsid w:val="00ED14EA"/>
    <w:rsid w:val="00ED4791"/>
    <w:rsid w:val="00ED47C7"/>
    <w:rsid w:val="00ED6777"/>
    <w:rsid w:val="00EE3919"/>
    <w:rsid w:val="00EE658B"/>
    <w:rsid w:val="00EE6FF6"/>
    <w:rsid w:val="00EE7CDF"/>
    <w:rsid w:val="00EE7D54"/>
    <w:rsid w:val="00EF155C"/>
    <w:rsid w:val="00EF26A1"/>
    <w:rsid w:val="00EF2F1B"/>
    <w:rsid w:val="00EF2FED"/>
    <w:rsid w:val="00EF45C6"/>
    <w:rsid w:val="00EF5024"/>
    <w:rsid w:val="00EF5945"/>
    <w:rsid w:val="00EF6474"/>
    <w:rsid w:val="00F01DEE"/>
    <w:rsid w:val="00F0290C"/>
    <w:rsid w:val="00F02FA5"/>
    <w:rsid w:val="00F040AC"/>
    <w:rsid w:val="00F137B3"/>
    <w:rsid w:val="00F138FB"/>
    <w:rsid w:val="00F1554E"/>
    <w:rsid w:val="00F20C3B"/>
    <w:rsid w:val="00F27384"/>
    <w:rsid w:val="00F275CA"/>
    <w:rsid w:val="00F301B0"/>
    <w:rsid w:val="00F31612"/>
    <w:rsid w:val="00F31D8A"/>
    <w:rsid w:val="00F323CB"/>
    <w:rsid w:val="00F362A5"/>
    <w:rsid w:val="00F42522"/>
    <w:rsid w:val="00F44493"/>
    <w:rsid w:val="00F455C5"/>
    <w:rsid w:val="00F464D7"/>
    <w:rsid w:val="00F50329"/>
    <w:rsid w:val="00F50833"/>
    <w:rsid w:val="00F5212D"/>
    <w:rsid w:val="00F54CCD"/>
    <w:rsid w:val="00F62A4A"/>
    <w:rsid w:val="00F62A8D"/>
    <w:rsid w:val="00F655E0"/>
    <w:rsid w:val="00F72C6A"/>
    <w:rsid w:val="00F74301"/>
    <w:rsid w:val="00F7699A"/>
    <w:rsid w:val="00F77D65"/>
    <w:rsid w:val="00F814E5"/>
    <w:rsid w:val="00F82A8C"/>
    <w:rsid w:val="00F83363"/>
    <w:rsid w:val="00F833C9"/>
    <w:rsid w:val="00F838C8"/>
    <w:rsid w:val="00F86F7D"/>
    <w:rsid w:val="00F87733"/>
    <w:rsid w:val="00F95938"/>
    <w:rsid w:val="00FA31B6"/>
    <w:rsid w:val="00FA3F7A"/>
    <w:rsid w:val="00FA480C"/>
    <w:rsid w:val="00FA53CD"/>
    <w:rsid w:val="00FA6834"/>
    <w:rsid w:val="00FB7399"/>
    <w:rsid w:val="00FB7597"/>
    <w:rsid w:val="00FB7CE2"/>
    <w:rsid w:val="00FC4F71"/>
    <w:rsid w:val="00FD161D"/>
    <w:rsid w:val="00FD28B2"/>
    <w:rsid w:val="00FD28DF"/>
    <w:rsid w:val="00FD2F5D"/>
    <w:rsid w:val="00FD623C"/>
    <w:rsid w:val="00FE052E"/>
    <w:rsid w:val="00FE1C1C"/>
    <w:rsid w:val="00FE2EB5"/>
    <w:rsid w:val="00FE41E1"/>
    <w:rsid w:val="00FE6BFE"/>
    <w:rsid w:val="00FF7EC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67835"/>
  <w15:chartTrackingRefBased/>
  <w15:docId w15:val="{2F609F44-4462-4287-8C0A-4A2B21133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3C54"/>
  </w:style>
  <w:style w:type="paragraph" w:styleId="Heading1">
    <w:name w:val="heading 1"/>
    <w:basedOn w:val="Normal"/>
    <w:next w:val="Normal"/>
    <w:link w:val="Heading1Char"/>
    <w:uiPriority w:val="9"/>
    <w:qFormat/>
    <w:rsid w:val="00BD62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62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4B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36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365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B3651"/>
    <w:pPr>
      <w:ind w:left="720"/>
      <w:contextualSpacing/>
    </w:pPr>
  </w:style>
  <w:style w:type="character" w:styleId="Hyperlink">
    <w:name w:val="Hyperlink"/>
    <w:basedOn w:val="DefaultParagraphFont"/>
    <w:uiPriority w:val="99"/>
    <w:unhideWhenUsed/>
    <w:rsid w:val="00C8689C"/>
    <w:rPr>
      <w:color w:val="0563C1" w:themeColor="hyperlink"/>
      <w:u w:val="single"/>
    </w:rPr>
  </w:style>
  <w:style w:type="character" w:styleId="UnresolvedMention">
    <w:name w:val="Unresolved Mention"/>
    <w:basedOn w:val="DefaultParagraphFont"/>
    <w:uiPriority w:val="99"/>
    <w:semiHidden/>
    <w:unhideWhenUsed/>
    <w:rsid w:val="00C8689C"/>
    <w:rPr>
      <w:color w:val="808080"/>
      <w:shd w:val="clear" w:color="auto" w:fill="E6E6E6"/>
    </w:rPr>
  </w:style>
  <w:style w:type="character" w:customStyle="1" w:styleId="Heading1Char">
    <w:name w:val="Heading 1 Char"/>
    <w:basedOn w:val="DefaultParagraphFont"/>
    <w:link w:val="Heading1"/>
    <w:uiPriority w:val="9"/>
    <w:rsid w:val="00BD627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D627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4BBC"/>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CE4BBC"/>
    <w:rPr>
      <w:color w:val="954F72" w:themeColor="followedHyperlink"/>
      <w:u w:val="single"/>
    </w:rPr>
  </w:style>
  <w:style w:type="paragraph" w:styleId="NoSpacing">
    <w:name w:val="No Spacing"/>
    <w:link w:val="NoSpacingChar"/>
    <w:uiPriority w:val="1"/>
    <w:qFormat/>
    <w:rsid w:val="001F088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F0882"/>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2852521">
      <w:bodyDiv w:val="1"/>
      <w:marLeft w:val="0"/>
      <w:marRight w:val="0"/>
      <w:marTop w:val="0"/>
      <w:marBottom w:val="0"/>
      <w:divBdr>
        <w:top w:val="none" w:sz="0" w:space="0" w:color="auto"/>
        <w:left w:val="none" w:sz="0" w:space="0" w:color="auto"/>
        <w:bottom w:val="none" w:sz="0" w:space="0" w:color="auto"/>
        <w:right w:val="none" w:sz="0" w:space="0" w:color="auto"/>
      </w:divBdr>
      <w:divsChild>
        <w:div w:id="18904138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youtube.com/watch?v=7bB_fVDlvhc" TargetMode="External"/><Relationship Id="rId3" Type="http://schemas.openxmlformats.org/officeDocument/2006/relationships/styles" Target="styles.xml"/><Relationship Id="rId21" Type="http://schemas.openxmlformats.org/officeDocument/2006/relationships/hyperlink" Target="http://www.beursgeschiedenis.nl/voc-het-begin-van-de-aandelenhandel" TargetMode="External"/><Relationship Id="rId7" Type="http://schemas.openxmlformats.org/officeDocument/2006/relationships/hyperlink" Target="https://www.express.co.uk/news/nature/554183/Britain-red-alert-displaced-Polar-vortex-unleash-weather-hell-next-week" TargetMode="Externa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youtube.com/watch?v=4BVYox3-vp0" TargetMode="External"/><Relationship Id="rId20" Type="http://schemas.openxmlformats.org/officeDocument/2006/relationships/hyperlink" Target="https://www.ad.nl/buitenland/tientallen-arrestaties-na-rellen-in-brussel~va63f988c/"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0.png"/><Relationship Id="rId10" Type="http://schemas.openxmlformats.org/officeDocument/2006/relationships/image" Target="media/image3.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s://www.vice.com/nl/article/a37eqk/honden-kunnen-niet-slapen-omdat-ze-piekeren-net-zoals-mensen" TargetMode="External"/><Relationship Id="rId14" Type="http://schemas.openxmlformats.org/officeDocument/2006/relationships/hyperlink" Target="https://www.nbcchicago.com/news/local/FOX-News-Chart-Fails-Math-73711092.html" TargetMode="External"/><Relationship Id="rId22" Type="http://schemas.openxmlformats.org/officeDocument/2006/relationships/hyperlink" Target="https://dier-en-natuur.infonu.nl/vissen/24330-hebben-goudvissen-echt-een-geheugen-van-drie-seconde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Docent: Joris Gresnigt</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9</Pages>
  <Words>1439</Words>
  <Characters>7916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Studentennummer: 1007554434</Company>
  <LinksUpToDate>false</LinksUpToDate>
  <CharactersWithSpaces>9337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Calling bullshit in the age of big data</dc:title>
  <dc:subject/>
  <dc:creator>rensley4u2@gmail.com</dc:creator>
  <cp:keywords/>
  <dc:description/>
  <cp:lastModifiedBy>rensley4u2@gmail.com</cp:lastModifiedBy>
  <cp:revision>6</cp:revision>
  <dcterms:created xsi:type="dcterms:W3CDTF">2017-11-24T09:47:00Z</dcterms:created>
  <dcterms:modified xsi:type="dcterms:W3CDTF">2017-11-24T22:52:00Z</dcterms:modified>
</cp:coreProperties>
</file>