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4"/>
        <w:tblW w:w="3685" w:type="dxa"/>
        <w:tblInd w:w="5495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</w:tblGrid>
      <w:tr w14:paraId="74EE9CB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2" w:space="0"/>
            <w:insideV w:val="single" w:color="auto" w:sz="12" w:space="0"/>
          </w:tblBorders>
        </w:tblPrEx>
        <w:trPr>
          <w:trHeight w:val="580" w:hRule="atLeast"/>
        </w:trPr>
        <w:tc>
          <w:tcPr>
            <w:tcW w:w="3685" w:type="dxa"/>
            <w:vAlign w:val="center"/>
          </w:tcPr>
          <w:p w14:paraId="062285D6">
            <w:pPr>
              <w:pStyle w:val="19"/>
              <w:spacing w:line="44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检   索   号</w:t>
            </w:r>
          </w:p>
        </w:tc>
      </w:tr>
      <w:tr w14:paraId="0892E43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2" w:space="0"/>
            <w:insideV w:val="single" w:color="auto" w:sz="12" w:space="0"/>
          </w:tblBorders>
        </w:tblPrEx>
        <w:trPr>
          <w:trHeight w:val="577" w:hRule="atLeast"/>
        </w:trPr>
        <w:tc>
          <w:tcPr>
            <w:tcW w:w="3685" w:type="dxa"/>
            <w:vAlign w:val="center"/>
          </w:tcPr>
          <w:p w14:paraId="548CAED8">
            <w:pPr>
              <w:pStyle w:val="19"/>
              <w:spacing w:line="44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37-KK81551</w:t>
            </w:r>
            <w:r>
              <w:rPr>
                <w:rFonts w:hint="eastAsia" w:ascii="Times New Roman" w:hAnsi="Times New Roman"/>
                <w:b/>
                <w:sz w:val="28"/>
                <w:szCs w:val="28"/>
              </w:rPr>
              <w:t>S-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G0</w:t>
            </w:r>
            <w:r>
              <w:rPr>
                <w:rFonts w:hint="eastAsia" w:ascii="Times New Roman" w:hAnsi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-0</w:t>
            </w:r>
            <w:r>
              <w:rPr>
                <w:rFonts w:hint="eastAsia" w:ascii="Times New Roman" w:hAnsi="Times New Roman"/>
                <w:b/>
                <w:sz w:val="28"/>
                <w:szCs w:val="28"/>
              </w:rPr>
              <w:t>1</w:t>
            </w:r>
          </w:p>
        </w:tc>
      </w:tr>
    </w:tbl>
    <w:p w14:paraId="772655A5">
      <w:pPr>
        <w:spacing w:beforeLines="50"/>
        <w:ind w:firstLine="723"/>
        <w:rPr>
          <w:b/>
          <w:sz w:val="36"/>
        </w:rPr>
      </w:pPr>
    </w:p>
    <w:p w14:paraId="23078CAF">
      <w:pPr>
        <w:ind w:firstLine="0" w:firstLineChars="0"/>
        <w:rPr>
          <w:b/>
          <w:color w:val="000000"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渤海500kV线路工程</w:t>
      </w:r>
      <w:r>
        <w:rPr>
          <w:rFonts w:hint="eastAsia"/>
          <w:b/>
          <w:color w:val="000000"/>
          <w:sz w:val="44"/>
          <w:szCs w:val="44"/>
        </w:rPr>
        <w:t xml:space="preserve">             施工图设计</w:t>
      </w:r>
    </w:p>
    <w:p w14:paraId="2A9ABB9B">
      <w:pPr>
        <w:ind w:firstLine="640"/>
        <w:jc w:val="center"/>
        <w:rPr>
          <w:sz w:val="32"/>
        </w:rPr>
      </w:pPr>
      <w:r>
        <w:rPr>
          <w:sz w:val="32"/>
        </w:rPr>
        <w:pict>
          <v:line id="_x0000_s2050" o:spid="_x0000_s2050" o:spt="20" style="position:absolute;left:0pt;margin-left:-0.8pt;margin-top:9.65pt;height:0pt;width:454.55pt;z-index:251659264;mso-width-relative:page;mso-height-relative:page;" coordsize="21600,21600">
            <v:path arrowok="t"/>
            <v:fill focussize="0,0"/>
            <v:stroke weight="4.5pt" linestyle="thinThick"/>
            <v:imagedata o:title=""/>
            <o:lock v:ext="edit"/>
          </v:line>
        </w:pict>
      </w:r>
    </w:p>
    <w:p w14:paraId="38EFE8D1">
      <w:pPr>
        <w:ind w:firstLine="640"/>
        <w:jc w:val="center"/>
        <w:rPr>
          <w:sz w:val="32"/>
        </w:rPr>
      </w:pPr>
    </w:p>
    <w:p w14:paraId="1F92EF22">
      <w:pPr>
        <w:ind w:firstLine="640"/>
        <w:jc w:val="center"/>
        <w:rPr>
          <w:sz w:val="32"/>
        </w:rPr>
      </w:pPr>
    </w:p>
    <w:p w14:paraId="4782D27F">
      <w:pPr>
        <w:ind w:firstLine="640"/>
        <w:jc w:val="center"/>
        <w:rPr>
          <w:sz w:val="32"/>
        </w:rPr>
      </w:pPr>
    </w:p>
    <w:p w14:paraId="096C9A73">
      <w:pPr>
        <w:ind w:firstLine="640"/>
        <w:jc w:val="center"/>
        <w:rPr>
          <w:sz w:val="32"/>
        </w:rPr>
      </w:pPr>
    </w:p>
    <w:p w14:paraId="4BF5205C">
      <w:pPr>
        <w:snapToGrid/>
        <w:spacing w:line="560" w:lineRule="exact"/>
        <w:ind w:firstLine="0" w:firstLineChars="0"/>
        <w:jc w:val="center"/>
        <w:textAlignment w:val="baseline"/>
        <w:rPr>
          <w:rFonts w:cs="Times New Roman"/>
          <w:b/>
          <w:spacing w:val="40"/>
          <w:kern w:val="0"/>
          <w:sz w:val="52"/>
          <w:szCs w:val="20"/>
        </w:rPr>
      </w:pPr>
      <w:r>
        <w:rPr>
          <w:rFonts w:cs="Times New Roman"/>
          <w:b/>
          <w:spacing w:val="40"/>
          <w:kern w:val="0"/>
          <w:sz w:val="52"/>
          <w:szCs w:val="20"/>
        </w:rPr>
        <w:t>岩土工程勘测报告书</w:t>
      </w:r>
    </w:p>
    <w:p w14:paraId="5BD7D011">
      <w:pPr>
        <w:ind w:firstLine="640"/>
        <w:rPr>
          <w:sz w:val="32"/>
        </w:rPr>
      </w:pPr>
    </w:p>
    <w:p w14:paraId="70FDC741">
      <w:pPr>
        <w:ind w:firstLine="640"/>
        <w:rPr>
          <w:sz w:val="32"/>
        </w:rPr>
      </w:pPr>
    </w:p>
    <w:p w14:paraId="59C600E4">
      <w:pPr>
        <w:ind w:firstLine="640"/>
        <w:rPr>
          <w:sz w:val="32"/>
        </w:rPr>
      </w:pPr>
    </w:p>
    <w:p w14:paraId="113FF58E">
      <w:pPr>
        <w:ind w:firstLine="640"/>
        <w:rPr>
          <w:sz w:val="32"/>
        </w:rPr>
      </w:pPr>
    </w:p>
    <w:p w14:paraId="418649F6">
      <w:pPr>
        <w:ind w:firstLine="640"/>
        <w:rPr>
          <w:sz w:val="32"/>
        </w:rPr>
      </w:pPr>
    </w:p>
    <w:p w14:paraId="5EDF201C">
      <w:pPr>
        <w:ind w:firstLine="640"/>
        <w:rPr>
          <w:sz w:val="32"/>
        </w:rPr>
      </w:pPr>
    </w:p>
    <w:p w14:paraId="42163A72">
      <w:pPr>
        <w:ind w:firstLine="640"/>
        <w:rPr>
          <w:sz w:val="32"/>
        </w:rPr>
      </w:pPr>
    </w:p>
    <w:p w14:paraId="27B9E1E2">
      <w:pPr>
        <w:spacing w:line="240" w:lineRule="auto"/>
        <w:ind w:firstLine="640"/>
        <w:rPr>
          <w:sz w:val="32"/>
        </w:rPr>
      </w:pPr>
    </w:p>
    <w:p w14:paraId="193E1244">
      <w:pPr>
        <w:ind w:firstLine="640"/>
        <w:rPr>
          <w:sz w:val="32"/>
        </w:rPr>
      </w:pPr>
    </w:p>
    <w:p w14:paraId="6BF7C592">
      <w:pPr>
        <w:ind w:firstLine="640"/>
        <w:rPr>
          <w:sz w:val="32"/>
        </w:rPr>
      </w:pPr>
    </w:p>
    <w:p w14:paraId="06C4DB62">
      <w:pPr>
        <w:ind w:firstLine="640"/>
        <w:rPr>
          <w:sz w:val="32"/>
        </w:rPr>
      </w:pPr>
    </w:p>
    <w:tbl>
      <w:tblPr>
        <w:tblStyle w:val="34"/>
        <w:tblpPr w:leftFromText="180" w:rightFromText="180" w:vertAnchor="text" w:horzAnchor="page" w:tblpX="2348" w:tblpY="604"/>
        <w:tblW w:w="77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3"/>
      </w:tblGrid>
      <w:tr w14:paraId="2E356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</w:trPr>
        <w:tc>
          <w:tcPr>
            <w:tcW w:w="7763" w:type="dxa"/>
            <w:noWrap/>
            <w:vAlign w:val="center"/>
          </w:tcPr>
          <w:p w14:paraId="160FD61F">
            <w:pPr>
              <w:spacing w:line="240" w:lineRule="auto"/>
              <w:ind w:firstLine="0" w:firstLineChars="0"/>
              <w:rPr>
                <w:rFonts w:eastAsia="幼圆" w:cs="Times New Roman"/>
                <w:b/>
                <w:sz w:val="32"/>
              </w:rPr>
            </w:pPr>
            <w:r>
              <w:rPr>
                <w:rFonts w:cs="Times New Roman"/>
              </w:rPr>
              <w:drawing>
                <wp:inline distT="0" distB="0" distL="114300" distR="114300">
                  <wp:extent cx="4659630" cy="511810"/>
                  <wp:effectExtent l="0" t="0" r="1270" b="8890"/>
                  <wp:docPr id="6" name="图片 19" descr="SDEPCI大图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9" descr="SDEPCI大图(1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630" cy="51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7EB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</w:trPr>
        <w:tc>
          <w:tcPr>
            <w:tcW w:w="7763" w:type="dxa"/>
            <w:noWrap/>
          </w:tcPr>
          <w:p w14:paraId="5611F322">
            <w:pPr>
              <w:ind w:firstLine="0" w:firstLineChars="0"/>
              <w:jc w:val="distribute"/>
              <w:rPr>
                <w:rFonts w:eastAsia="幼圆" w:cs="Times New Roman"/>
                <w:b/>
                <w:snapToGrid w:val="0"/>
                <w:spacing w:val="-12"/>
                <w:sz w:val="30"/>
                <w:szCs w:val="30"/>
              </w:rPr>
            </w:pPr>
            <w:r>
              <w:rPr>
                <w:rFonts w:hint="eastAsia"/>
                <w:b/>
                <w:spacing w:val="-30"/>
                <w:sz w:val="32"/>
              </w:rPr>
              <w:t>工程咨询单位甲级资信证书</w:t>
            </w:r>
            <w:r>
              <w:rPr>
                <w:b/>
                <w:spacing w:val="-30"/>
                <w:sz w:val="32"/>
              </w:rPr>
              <w:t>91370000706203483V-18ZY18</w:t>
            </w:r>
          </w:p>
        </w:tc>
      </w:tr>
      <w:tr w14:paraId="4F1DA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</w:trPr>
        <w:tc>
          <w:tcPr>
            <w:tcW w:w="7763" w:type="dxa"/>
            <w:noWrap/>
          </w:tcPr>
          <w:p w14:paraId="4235823C">
            <w:pPr>
              <w:ind w:firstLine="0" w:firstLineChars="0"/>
              <w:jc w:val="distribute"/>
              <w:rPr>
                <w:rFonts w:eastAsia="幼圆" w:cs="Times New Roman"/>
                <w:b/>
                <w:snapToGrid w:val="0"/>
                <w:spacing w:val="-12"/>
                <w:sz w:val="32"/>
                <w:szCs w:val="32"/>
              </w:rPr>
            </w:pPr>
            <w:r>
              <w:rPr>
                <w:b/>
                <w:sz w:val="32"/>
              </w:rPr>
              <w:t>工程勘察资质证书 综合类甲级B137010481号</w:t>
            </w:r>
          </w:p>
        </w:tc>
      </w:tr>
      <w:tr w14:paraId="2D375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</w:trPr>
        <w:tc>
          <w:tcPr>
            <w:tcW w:w="7763" w:type="dxa"/>
            <w:noWrap/>
            <w:vAlign w:val="center"/>
          </w:tcPr>
          <w:p w14:paraId="49C93F2C">
            <w:pPr>
              <w:spacing w:line="240" w:lineRule="auto"/>
              <w:ind w:firstLine="643"/>
              <w:jc w:val="center"/>
              <w:rPr>
                <w:rFonts w:eastAsia="幼圆" w:cs="Times New Roman"/>
                <w:b/>
                <w:sz w:val="32"/>
              </w:rPr>
            </w:pPr>
            <w:r>
              <w:rPr>
                <w:rFonts w:eastAsia="幼圆" w:cs="Times New Roman"/>
                <w:b/>
                <w:snapToGrid w:val="0"/>
                <w:sz w:val="32"/>
              </w:rPr>
              <w:t>202</w:t>
            </w:r>
            <w:r>
              <w:rPr>
                <w:rFonts w:hint="eastAsia" w:eastAsia="幼圆" w:cs="Times New Roman"/>
                <w:b/>
                <w:snapToGrid w:val="0"/>
                <w:sz w:val="32"/>
              </w:rPr>
              <w:t>4</w:t>
            </w:r>
            <w:r>
              <w:rPr>
                <w:rFonts w:eastAsia="幼圆" w:cs="Times New Roman"/>
                <w:b/>
                <w:snapToGrid w:val="0"/>
                <w:sz w:val="32"/>
              </w:rPr>
              <w:t>年</w:t>
            </w:r>
            <w:r>
              <w:rPr>
                <w:rFonts w:hint="eastAsia" w:eastAsia="幼圆" w:cs="Times New Roman"/>
                <w:b/>
                <w:snapToGrid w:val="0"/>
                <w:sz w:val="32"/>
              </w:rPr>
              <w:t>04</w:t>
            </w:r>
            <w:r>
              <w:rPr>
                <w:rFonts w:eastAsia="幼圆" w:cs="Times New Roman"/>
                <w:b/>
                <w:snapToGrid w:val="0"/>
                <w:sz w:val="32"/>
              </w:rPr>
              <w:t>月  济 南</w:t>
            </w:r>
          </w:p>
        </w:tc>
      </w:tr>
    </w:tbl>
    <w:p w14:paraId="04F9CD42">
      <w:pPr>
        <w:ind w:firstLine="0" w:firstLineChars="0"/>
        <w:rPr>
          <w:sz w:val="32"/>
        </w:rPr>
      </w:pPr>
    </w:p>
    <w:p w14:paraId="04DD26F7">
      <w:pPr>
        <w:ind w:firstLine="0" w:firstLineChars="0"/>
        <w:rPr>
          <w:sz w:val="32"/>
        </w:rPr>
      </w:pPr>
    </w:p>
    <w:p w14:paraId="76C7D1CA">
      <w:pPr>
        <w:ind w:firstLine="0" w:firstLineChars="0"/>
        <w:jc w:val="center"/>
        <w:rPr>
          <w:b/>
          <w:sz w:val="32"/>
          <w:szCs w:val="32"/>
        </w:rPr>
      </w:pPr>
    </w:p>
    <w:p w14:paraId="362AF7EA">
      <w:pPr>
        <w:pStyle w:val="2"/>
        <w:rPr>
          <w:b/>
          <w:sz w:val="32"/>
          <w:szCs w:val="32"/>
        </w:rPr>
      </w:pPr>
    </w:p>
    <w:p w14:paraId="0BB9B49F">
      <w:pPr>
        <w:pStyle w:val="2"/>
        <w:rPr>
          <w:b/>
          <w:sz w:val="32"/>
          <w:szCs w:val="32"/>
        </w:rPr>
      </w:pPr>
    </w:p>
    <w:tbl>
      <w:tblPr>
        <w:tblStyle w:val="34"/>
        <w:tblpPr w:leftFromText="180" w:rightFromText="180" w:vertAnchor="text" w:horzAnchor="margin" w:tblpX="250" w:tblpY="28"/>
        <w:tblW w:w="939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80"/>
        <w:gridCol w:w="2674"/>
        <w:gridCol w:w="2674"/>
        <w:gridCol w:w="412"/>
        <w:gridCol w:w="1080"/>
        <w:gridCol w:w="1182"/>
      </w:tblGrid>
      <w:tr w14:paraId="5E12D0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8" w:hRule="atLeast"/>
        </w:trPr>
        <w:tc>
          <w:tcPr>
            <w:tcW w:w="9390" w:type="dxa"/>
            <w:gridSpan w:val="7"/>
            <w:tcBorders>
              <w:top w:val="single" w:color="auto" w:sz="12" w:space="0"/>
            </w:tcBorders>
            <w:vAlign w:val="center"/>
          </w:tcPr>
          <w:p w14:paraId="615D7A97">
            <w:pPr>
              <w:ind w:firstLine="560"/>
              <w:rPr>
                <w:rFonts w:ascii="宋体" w:hAnsi="宋体"/>
              </w:rPr>
            </w:pPr>
            <w:r>
              <w:rPr>
                <w:rFonts w:ascii="宋体" w:hAnsi="宋体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49530</wp:posOffset>
                  </wp:positionV>
                  <wp:extent cx="2638425" cy="371475"/>
                  <wp:effectExtent l="19050" t="0" r="9525" b="0"/>
                  <wp:wrapNone/>
                  <wp:docPr id="2" name="图片 4" descr="SDEPCI大图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SDEPCI大图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13257" t="39386" r="12773" b="37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FDBC30A">
            <w:pPr>
              <w:ind w:firstLine="560"/>
              <w:rPr>
                <w:rFonts w:ascii="宋体" w:hAnsi="宋体"/>
              </w:rPr>
            </w:pPr>
          </w:p>
          <w:p w14:paraId="1AC48BF3">
            <w:pPr>
              <w:ind w:firstLine="643"/>
              <w:jc w:val="center"/>
              <w:rPr>
                <w:rFonts w:ascii="宋体" w:hAnsi="宋体" w:cs="宋体"/>
                <w:b/>
                <w:sz w:val="32"/>
                <w:szCs w:val="28"/>
              </w:rPr>
            </w:pPr>
            <w:r>
              <w:rPr>
                <w:rFonts w:hint="eastAsia" w:ascii="宋体" w:hAnsi="宋体" w:cs="宋体"/>
                <w:b/>
                <w:sz w:val="32"/>
                <w:szCs w:val="28"/>
              </w:rPr>
              <w:t>山东电力工程咨询院有限公司文件签署页</w:t>
            </w:r>
          </w:p>
          <w:p w14:paraId="7C5EDA93">
            <w:pPr>
              <w:ind w:firstLine="643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14:paraId="229F22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88" w:type="dxa"/>
            <w:vAlign w:val="center"/>
          </w:tcPr>
          <w:p w14:paraId="362FCBE3">
            <w:pPr>
              <w:ind w:firstLine="0" w:firstLineChars="0"/>
              <w:jc w:val="center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检索号</w:t>
            </w:r>
          </w:p>
        </w:tc>
        <w:tc>
          <w:tcPr>
            <w:tcW w:w="5940" w:type="dxa"/>
            <w:gridSpan w:val="4"/>
            <w:tcBorders>
              <w:bottom w:val="single" w:color="auto" w:sz="6" w:space="0"/>
            </w:tcBorders>
            <w:vAlign w:val="center"/>
          </w:tcPr>
          <w:p w14:paraId="09CE19CB">
            <w:pPr>
              <w:ind w:firstLine="560"/>
              <w:rPr>
                <w:szCs w:val="28"/>
              </w:rPr>
            </w:pPr>
            <w:r>
              <w:rPr>
                <w:szCs w:val="28"/>
              </w:rPr>
              <w:t>37-KK81551</w:t>
            </w: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-G01-01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vAlign w:val="center"/>
          </w:tcPr>
          <w:p w14:paraId="7AA3910F">
            <w:pPr>
              <w:ind w:firstLine="0" w:firstLineChars="0"/>
              <w:jc w:val="center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版次</w:t>
            </w:r>
          </w:p>
        </w:tc>
        <w:tc>
          <w:tcPr>
            <w:tcW w:w="1182" w:type="dxa"/>
            <w:tcBorders>
              <w:bottom w:val="single" w:color="auto" w:sz="6" w:space="0"/>
            </w:tcBorders>
            <w:vAlign w:val="center"/>
          </w:tcPr>
          <w:p w14:paraId="3E2898A4">
            <w:pPr>
              <w:ind w:firstLine="560"/>
              <w:rPr>
                <w:rFonts w:ascii="宋体" w:hAnsi="宋体" w:cs="宋体"/>
                <w:szCs w:val="28"/>
              </w:rPr>
            </w:pPr>
          </w:p>
        </w:tc>
      </w:tr>
      <w:tr w14:paraId="22A618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88" w:type="dxa"/>
            <w:vAlign w:val="center"/>
          </w:tcPr>
          <w:p w14:paraId="0714A565">
            <w:pPr>
              <w:ind w:firstLine="0" w:firstLineChars="0"/>
              <w:jc w:val="center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文件名</w:t>
            </w:r>
          </w:p>
        </w:tc>
        <w:tc>
          <w:tcPr>
            <w:tcW w:w="5940" w:type="dxa"/>
            <w:gridSpan w:val="4"/>
            <w:tcBorders>
              <w:top w:val="single" w:color="auto" w:sz="6" w:space="0"/>
              <w:bottom w:val="nil"/>
            </w:tcBorders>
            <w:vAlign w:val="center"/>
          </w:tcPr>
          <w:p w14:paraId="783992CD">
            <w:pPr>
              <w:ind w:firstLine="560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岩土工程勘测报告书</w:t>
            </w:r>
          </w:p>
        </w:tc>
        <w:tc>
          <w:tcPr>
            <w:tcW w:w="1080" w:type="dxa"/>
            <w:tcBorders>
              <w:top w:val="single" w:color="auto" w:sz="6" w:space="0"/>
              <w:bottom w:val="nil"/>
            </w:tcBorders>
            <w:vAlign w:val="center"/>
          </w:tcPr>
          <w:p w14:paraId="764C022F">
            <w:pPr>
              <w:ind w:firstLine="0" w:firstLineChars="0"/>
              <w:jc w:val="center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页数</w:t>
            </w:r>
          </w:p>
        </w:tc>
        <w:tc>
          <w:tcPr>
            <w:tcW w:w="1182" w:type="dxa"/>
            <w:tcBorders>
              <w:top w:val="single" w:color="auto" w:sz="6" w:space="0"/>
              <w:bottom w:val="nil"/>
            </w:tcBorders>
            <w:vAlign w:val="center"/>
          </w:tcPr>
          <w:p w14:paraId="12EDF2E3">
            <w:pPr>
              <w:ind w:firstLine="560"/>
              <w:rPr>
                <w:rFonts w:ascii="宋体" w:hAnsi="宋体" w:cs="宋体"/>
                <w:szCs w:val="28"/>
              </w:rPr>
            </w:pPr>
          </w:p>
        </w:tc>
      </w:tr>
      <w:tr w14:paraId="471544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88" w:type="dxa"/>
            <w:tcBorders>
              <w:bottom w:val="single" w:color="auto" w:sz="6" w:space="0"/>
            </w:tcBorders>
            <w:vAlign w:val="center"/>
          </w:tcPr>
          <w:p w14:paraId="3F75BD90">
            <w:pPr>
              <w:ind w:firstLine="0" w:firstLineChars="0"/>
              <w:jc w:val="center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附  件</w:t>
            </w:r>
          </w:p>
        </w:tc>
        <w:tc>
          <w:tcPr>
            <w:tcW w:w="5940" w:type="dxa"/>
            <w:gridSpan w:val="4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1F77D7F4">
            <w:pPr>
              <w:ind w:firstLine="560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地质柱状图等</w:t>
            </w:r>
          </w:p>
        </w:tc>
        <w:tc>
          <w:tcPr>
            <w:tcW w:w="108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0B675479">
            <w:pPr>
              <w:ind w:firstLine="0" w:firstLineChars="0"/>
              <w:jc w:val="center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页数</w:t>
            </w:r>
          </w:p>
        </w:tc>
        <w:tc>
          <w:tcPr>
            <w:tcW w:w="1182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31DF266C">
            <w:pPr>
              <w:ind w:firstLine="560"/>
              <w:rPr>
                <w:rFonts w:ascii="宋体" w:hAnsi="宋体" w:cs="宋体"/>
                <w:szCs w:val="28"/>
              </w:rPr>
            </w:pPr>
          </w:p>
        </w:tc>
      </w:tr>
      <w:tr w14:paraId="43F614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9390" w:type="dxa"/>
            <w:gridSpan w:val="7"/>
            <w:tcBorders>
              <w:top w:val="single" w:color="auto" w:sz="6" w:space="0"/>
              <w:bottom w:val="nil"/>
            </w:tcBorders>
            <w:vAlign w:val="center"/>
          </w:tcPr>
          <w:p w14:paraId="400AA1E7">
            <w:pPr>
              <w:ind w:firstLine="643"/>
              <w:jc w:val="center"/>
              <w:rPr>
                <w:rFonts w:ascii="宋体" w:hAnsi="宋体" w:cs="宋体"/>
                <w:b/>
                <w:szCs w:val="28"/>
              </w:rPr>
            </w:pPr>
            <w:r>
              <w:rPr>
                <w:rFonts w:hint="eastAsia" w:ascii="宋体" w:hAnsi="宋体" w:cs="宋体"/>
                <w:b/>
                <w:sz w:val="32"/>
                <w:szCs w:val="28"/>
              </w:rPr>
              <w:t>版  权  声  明</w:t>
            </w:r>
          </w:p>
        </w:tc>
      </w:tr>
      <w:tr w14:paraId="1C79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</w:trPr>
        <w:tc>
          <w:tcPr>
            <w:tcW w:w="9390" w:type="dxa"/>
            <w:gridSpan w:val="7"/>
            <w:tcBorders>
              <w:top w:val="nil"/>
              <w:bottom w:val="single" w:color="auto" w:sz="6" w:space="0"/>
            </w:tcBorders>
            <w:vAlign w:val="center"/>
          </w:tcPr>
          <w:p w14:paraId="64BA9674">
            <w:pPr>
              <w:ind w:firstLine="560"/>
              <w:rPr>
                <w:rFonts w:ascii="宋体" w:hAnsi="宋体" w:cs="宋体"/>
                <w:szCs w:val="28"/>
              </w:rPr>
            </w:pPr>
            <w:r>
              <w:rPr>
                <w:rFonts w:ascii="宋体" w:hAnsi="宋体" w:cs="宋体"/>
                <w:szCs w:val="28"/>
              </w:rPr>
              <w:t>本文件</w:t>
            </w:r>
            <w:r>
              <w:rPr>
                <w:rFonts w:hint="eastAsia" w:ascii="宋体" w:hAnsi="宋体" w:cs="宋体"/>
                <w:szCs w:val="28"/>
              </w:rPr>
              <w:t>版权归山东电力工程咨询院有限公司所</w:t>
            </w:r>
            <w:r>
              <w:rPr>
                <w:rFonts w:ascii="宋体" w:hAnsi="宋体" w:cs="宋体"/>
                <w:szCs w:val="28"/>
              </w:rPr>
              <w:t>有</w:t>
            </w:r>
            <w:r>
              <w:rPr>
                <w:rFonts w:hint="eastAsia" w:ascii="宋体" w:hAnsi="宋体" w:cs="宋体"/>
                <w:szCs w:val="28"/>
              </w:rPr>
              <w:t>，仅限于本项目使用</w:t>
            </w:r>
            <w:r>
              <w:rPr>
                <w:rFonts w:ascii="宋体" w:hAnsi="宋体" w:cs="宋体"/>
                <w:szCs w:val="28"/>
              </w:rPr>
              <w:t>。</w:t>
            </w:r>
            <w:r>
              <w:rPr>
                <w:rFonts w:hint="eastAsia" w:ascii="宋体" w:hAnsi="宋体" w:cs="宋体"/>
                <w:szCs w:val="28"/>
              </w:rPr>
              <w:t>未经我公司授权，禁止向第三方传递、披</w:t>
            </w:r>
            <w:r>
              <w:rPr>
                <w:rFonts w:ascii="宋体" w:hAnsi="宋体" w:cs="宋体"/>
                <w:szCs w:val="28"/>
              </w:rPr>
              <w:t>露或</w:t>
            </w:r>
            <w:r>
              <w:rPr>
                <w:rFonts w:hint="eastAsia" w:ascii="宋体" w:hAnsi="宋体" w:cs="宋体"/>
                <w:szCs w:val="28"/>
              </w:rPr>
              <w:t>在其他项目中</w:t>
            </w:r>
            <w:r>
              <w:rPr>
                <w:rFonts w:ascii="宋体" w:hAnsi="宋体" w:cs="宋体"/>
                <w:szCs w:val="28"/>
              </w:rPr>
              <w:t>使用</w:t>
            </w:r>
            <w:r>
              <w:rPr>
                <w:rFonts w:hint="eastAsia" w:ascii="宋体" w:hAnsi="宋体" w:cs="宋体"/>
                <w:szCs w:val="28"/>
              </w:rPr>
              <w:t>。</w:t>
            </w:r>
          </w:p>
          <w:p w14:paraId="0FF59EAC">
            <w:pPr>
              <w:ind w:firstLine="560"/>
              <w:rPr>
                <w:rFonts w:ascii="宋体" w:hAnsi="宋体"/>
                <w:szCs w:val="28"/>
              </w:rPr>
            </w:pPr>
          </w:p>
        </w:tc>
      </w:tr>
      <w:tr w14:paraId="325F24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</w:trPr>
        <w:tc>
          <w:tcPr>
            <w:tcW w:w="1368" w:type="dxa"/>
            <w:gridSpan w:val="2"/>
            <w:shd w:val="clear" w:color="auto" w:fill="auto"/>
            <w:vAlign w:val="center"/>
          </w:tcPr>
          <w:p w14:paraId="3B46C3CC">
            <w:pPr>
              <w:ind w:firstLine="0" w:firstLineChars="0"/>
              <w:jc w:val="center"/>
              <w:rPr>
                <w:rFonts w:ascii="宋体" w:hAnsi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编　制</w:t>
            </w:r>
          </w:p>
        </w:tc>
        <w:tc>
          <w:tcPr>
            <w:tcW w:w="8022" w:type="dxa"/>
            <w:gridSpan w:val="5"/>
            <w:shd w:val="clear" w:color="auto" w:fill="auto"/>
          </w:tcPr>
          <w:p w14:paraId="02DB109A">
            <w:pPr>
              <w:ind w:firstLine="560"/>
              <w:rPr>
                <w:rFonts w:ascii="宋体" w:hAnsi="宋体"/>
                <w:sz w:val="18"/>
                <w:szCs w:val="18"/>
              </w:rPr>
            </w:pPr>
            <w:r>
              <w:t xml:space="preserve">   </w:t>
            </w:r>
          </w:p>
        </w:tc>
      </w:tr>
      <w:tr w14:paraId="39D7EF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</w:trPr>
        <w:tc>
          <w:tcPr>
            <w:tcW w:w="1368" w:type="dxa"/>
            <w:gridSpan w:val="2"/>
            <w:shd w:val="clear" w:color="auto" w:fill="auto"/>
            <w:vAlign w:val="center"/>
          </w:tcPr>
          <w:p w14:paraId="70283621">
            <w:pPr>
              <w:ind w:firstLine="0" w:firstLineChars="0"/>
              <w:jc w:val="center"/>
              <w:rPr>
                <w:rFonts w:ascii="宋体" w:hAnsi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校　核</w:t>
            </w:r>
          </w:p>
        </w:tc>
        <w:tc>
          <w:tcPr>
            <w:tcW w:w="8022" w:type="dxa"/>
            <w:gridSpan w:val="5"/>
            <w:shd w:val="clear" w:color="auto" w:fill="auto"/>
          </w:tcPr>
          <w:p w14:paraId="258A47A0">
            <w:pPr>
              <w:ind w:firstLine="560"/>
              <w:rPr>
                <w:rFonts w:ascii="宋体" w:hAnsi="宋体"/>
                <w:sz w:val="18"/>
                <w:szCs w:val="18"/>
              </w:rPr>
            </w:pPr>
            <w:r>
              <w:t xml:space="preserve">    </w:t>
            </w:r>
          </w:p>
        </w:tc>
      </w:tr>
      <w:tr w14:paraId="52FAD5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368" w:type="dxa"/>
            <w:gridSpan w:val="2"/>
            <w:vMerge w:val="restart"/>
            <w:shd w:val="clear" w:color="auto" w:fill="auto"/>
            <w:vAlign w:val="center"/>
          </w:tcPr>
          <w:p w14:paraId="1BC83E45">
            <w:pPr>
              <w:ind w:firstLine="0" w:firstLineChars="0"/>
              <w:jc w:val="center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会  签</w:t>
            </w:r>
          </w:p>
        </w:tc>
        <w:tc>
          <w:tcPr>
            <w:tcW w:w="2674" w:type="dxa"/>
            <w:shd w:val="clear" w:color="auto" w:fill="auto"/>
          </w:tcPr>
          <w:p w14:paraId="15BF4669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674" w:type="dxa"/>
            <w:shd w:val="clear" w:color="auto" w:fill="auto"/>
          </w:tcPr>
          <w:p w14:paraId="0210CCA1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674" w:type="dxa"/>
            <w:gridSpan w:val="3"/>
            <w:shd w:val="clear" w:color="auto" w:fill="auto"/>
          </w:tcPr>
          <w:p w14:paraId="7E2ECCEF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</w:tr>
      <w:tr w14:paraId="475AE5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368" w:type="dxa"/>
            <w:gridSpan w:val="2"/>
            <w:vMerge w:val="continue"/>
            <w:shd w:val="clear" w:color="auto" w:fill="auto"/>
            <w:vAlign w:val="center"/>
          </w:tcPr>
          <w:p w14:paraId="764CC61A">
            <w:pPr>
              <w:ind w:firstLine="560"/>
              <w:jc w:val="center"/>
              <w:rPr>
                <w:rFonts w:ascii="宋体" w:hAnsi="宋体" w:cs="宋体"/>
                <w:szCs w:val="28"/>
              </w:rPr>
            </w:pPr>
          </w:p>
        </w:tc>
        <w:tc>
          <w:tcPr>
            <w:tcW w:w="2674" w:type="dxa"/>
            <w:shd w:val="clear" w:color="auto" w:fill="auto"/>
          </w:tcPr>
          <w:p w14:paraId="74592260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674" w:type="dxa"/>
            <w:shd w:val="clear" w:color="auto" w:fill="auto"/>
          </w:tcPr>
          <w:p w14:paraId="77DC17BE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674" w:type="dxa"/>
            <w:gridSpan w:val="3"/>
            <w:shd w:val="clear" w:color="auto" w:fill="auto"/>
          </w:tcPr>
          <w:p w14:paraId="214B54CC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</w:tr>
      <w:tr w14:paraId="03D2F6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</w:trPr>
        <w:tc>
          <w:tcPr>
            <w:tcW w:w="1368" w:type="dxa"/>
            <w:gridSpan w:val="2"/>
            <w:vMerge w:val="continue"/>
            <w:shd w:val="clear" w:color="auto" w:fill="auto"/>
            <w:vAlign w:val="center"/>
          </w:tcPr>
          <w:p w14:paraId="0236B910">
            <w:pPr>
              <w:ind w:firstLine="560"/>
              <w:jc w:val="center"/>
              <w:rPr>
                <w:rFonts w:ascii="宋体" w:hAnsi="宋体" w:cs="宋体"/>
                <w:szCs w:val="28"/>
              </w:rPr>
            </w:pPr>
          </w:p>
        </w:tc>
        <w:tc>
          <w:tcPr>
            <w:tcW w:w="2674" w:type="dxa"/>
            <w:shd w:val="clear" w:color="auto" w:fill="auto"/>
          </w:tcPr>
          <w:p w14:paraId="3884F5B2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674" w:type="dxa"/>
            <w:shd w:val="clear" w:color="auto" w:fill="auto"/>
          </w:tcPr>
          <w:p w14:paraId="3E37A54C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674" w:type="dxa"/>
            <w:gridSpan w:val="3"/>
            <w:shd w:val="clear" w:color="auto" w:fill="auto"/>
          </w:tcPr>
          <w:p w14:paraId="17B97DF2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</w:tr>
      <w:tr w14:paraId="69CD9D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368" w:type="dxa"/>
            <w:gridSpan w:val="2"/>
            <w:vMerge w:val="continue"/>
            <w:shd w:val="clear" w:color="auto" w:fill="auto"/>
            <w:vAlign w:val="center"/>
          </w:tcPr>
          <w:p w14:paraId="065C4B7F">
            <w:pPr>
              <w:ind w:firstLine="560"/>
              <w:jc w:val="center"/>
              <w:rPr>
                <w:rFonts w:ascii="宋体" w:hAnsi="宋体" w:cs="宋体"/>
                <w:szCs w:val="28"/>
              </w:rPr>
            </w:pPr>
          </w:p>
        </w:tc>
        <w:tc>
          <w:tcPr>
            <w:tcW w:w="2674" w:type="dxa"/>
            <w:shd w:val="clear" w:color="auto" w:fill="auto"/>
          </w:tcPr>
          <w:p w14:paraId="731BB256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674" w:type="dxa"/>
            <w:shd w:val="clear" w:color="auto" w:fill="auto"/>
          </w:tcPr>
          <w:p w14:paraId="6D43A794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674" w:type="dxa"/>
            <w:gridSpan w:val="3"/>
            <w:shd w:val="clear" w:color="auto" w:fill="auto"/>
          </w:tcPr>
          <w:p w14:paraId="14388C7C">
            <w:pPr>
              <w:ind w:firstLine="360"/>
              <w:rPr>
                <w:rFonts w:ascii="宋体" w:hAnsi="宋体"/>
                <w:sz w:val="18"/>
                <w:szCs w:val="18"/>
              </w:rPr>
            </w:pPr>
          </w:p>
        </w:tc>
      </w:tr>
      <w:tr w14:paraId="04775A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851" w:hRule="atLeast"/>
        </w:trPr>
        <w:tc>
          <w:tcPr>
            <w:tcW w:w="1368" w:type="dxa"/>
            <w:gridSpan w:val="2"/>
            <w:shd w:val="clear" w:color="auto" w:fill="auto"/>
            <w:vAlign w:val="center"/>
          </w:tcPr>
          <w:p w14:paraId="4B5FDFE5">
            <w:pPr>
              <w:ind w:firstLine="0" w:firstLineChars="0"/>
              <w:jc w:val="center"/>
              <w:rPr>
                <w:rFonts w:ascii="宋体" w:hAnsi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审  核</w:t>
            </w:r>
          </w:p>
        </w:tc>
        <w:tc>
          <w:tcPr>
            <w:tcW w:w="8022" w:type="dxa"/>
            <w:gridSpan w:val="5"/>
            <w:shd w:val="clear" w:color="auto" w:fill="auto"/>
          </w:tcPr>
          <w:p w14:paraId="61C3B76B">
            <w:pPr>
              <w:ind w:firstLine="560"/>
              <w:rPr>
                <w:rFonts w:ascii="宋体" w:hAnsi="宋体"/>
                <w:sz w:val="18"/>
                <w:szCs w:val="18"/>
              </w:rPr>
            </w:pPr>
            <w:r>
              <w:t xml:space="preserve">    </w:t>
            </w:r>
          </w:p>
        </w:tc>
      </w:tr>
      <w:tr w14:paraId="365435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</w:trPr>
        <w:tc>
          <w:tcPr>
            <w:tcW w:w="1368" w:type="dxa"/>
            <w:gridSpan w:val="2"/>
            <w:shd w:val="clear" w:color="auto" w:fill="auto"/>
            <w:vAlign w:val="center"/>
          </w:tcPr>
          <w:p w14:paraId="57CEFC07">
            <w:pPr>
              <w:ind w:firstLine="0" w:firstLineChars="0"/>
              <w:jc w:val="center"/>
              <w:rPr>
                <w:rFonts w:ascii="宋体" w:hAnsi="宋体" w:cs="宋体"/>
                <w:szCs w:val="28"/>
              </w:rPr>
            </w:pPr>
            <w:r>
              <w:rPr>
                <w:rFonts w:hint="eastAsia" w:ascii="宋体" w:hAnsi="宋体" w:cs="宋体"/>
                <w:szCs w:val="28"/>
              </w:rPr>
              <w:t>批  准</w:t>
            </w:r>
          </w:p>
        </w:tc>
        <w:tc>
          <w:tcPr>
            <w:tcW w:w="8022" w:type="dxa"/>
            <w:gridSpan w:val="5"/>
            <w:shd w:val="clear" w:color="auto" w:fill="auto"/>
          </w:tcPr>
          <w:p w14:paraId="03EA9FDE">
            <w:pPr>
              <w:ind w:firstLine="560"/>
              <w:rPr>
                <w:rFonts w:ascii="宋体" w:hAnsi="宋体" w:cs="宋体"/>
                <w:sz w:val="18"/>
                <w:szCs w:val="18"/>
              </w:rPr>
            </w:pPr>
            <w:r>
              <w:t xml:space="preserve">    </w:t>
            </w:r>
          </w:p>
        </w:tc>
      </w:tr>
    </w:tbl>
    <w:p w14:paraId="72ED4674">
      <w:pPr>
        <w:spacing w:line="460" w:lineRule="exact"/>
        <w:ind w:firstLine="0" w:firstLineChars="0"/>
        <w:rPr>
          <w:rFonts w:cs="Times New Roman"/>
          <w:bCs/>
          <w:sz w:val="32"/>
          <w:szCs w:val="32"/>
        </w:rPr>
      </w:pPr>
    </w:p>
    <w:p w14:paraId="36033038">
      <w:pPr>
        <w:spacing w:line="460" w:lineRule="exact"/>
        <w:ind w:firstLine="0" w:firstLineChars="0"/>
        <w:jc w:val="center"/>
        <w:rPr>
          <w:rFonts w:cs="Times New Roman"/>
          <w:bCs/>
          <w:sz w:val="32"/>
          <w:szCs w:val="32"/>
        </w:rPr>
      </w:pPr>
      <w:r>
        <w:rPr>
          <w:rFonts w:cs="Times New Roman"/>
          <w:bCs/>
          <w:sz w:val="32"/>
          <w:szCs w:val="32"/>
        </w:rPr>
        <w:t>目  录</w:t>
      </w:r>
    </w:p>
    <w:p w14:paraId="2E16BFCE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rPr>
          <w:rFonts w:cs="Times New Roman"/>
          <w:bCs/>
        </w:rPr>
        <w:fldChar w:fldCharType="begin"/>
      </w:r>
      <w:r>
        <w:rPr>
          <w:rFonts w:cs="Times New Roman"/>
          <w:bCs/>
        </w:rPr>
        <w:instrText xml:space="preserve"> TOC \o "1-2" \h \z \u </w:instrText>
      </w:r>
      <w:r>
        <w:rPr>
          <w:rFonts w:cs="Times New Roman"/>
          <w:bCs/>
        </w:rPr>
        <w:fldChar w:fldCharType="separate"/>
      </w:r>
      <w:r>
        <w:fldChar w:fldCharType="begin"/>
      </w:r>
      <w:r>
        <w:instrText xml:space="preserve"> HYPERLINK \l "_Toc165709655" </w:instrText>
      </w:r>
      <w:r>
        <w:fldChar w:fldCharType="separate"/>
      </w:r>
      <w:r>
        <w:rPr>
          <w:rStyle w:val="42"/>
          <w:rFonts w:cs="Times New Roman"/>
          <w:b w:val="0"/>
        </w:rPr>
        <w:t xml:space="preserve">1 </w:t>
      </w:r>
      <w:r>
        <w:rPr>
          <w:rStyle w:val="42"/>
          <w:rFonts w:hint="eastAsia" w:cs="Times New Roman"/>
          <w:b w:val="0"/>
        </w:rPr>
        <w:t>前言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_Toc165709655 \h </w:instrText>
      </w:r>
      <w:r>
        <w:rPr>
          <w:b w:val="0"/>
        </w:rPr>
        <w:fldChar w:fldCharType="separate"/>
      </w:r>
      <w:r>
        <w:rPr>
          <w:b w:val="0"/>
        </w:rPr>
        <w:t>1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8FFCEEB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"_Toc165709656" </w:instrText>
      </w:r>
      <w:r>
        <w:fldChar w:fldCharType="separate"/>
      </w:r>
      <w:r>
        <w:rPr>
          <w:rStyle w:val="42"/>
        </w:rPr>
        <w:t>1.1</w:t>
      </w:r>
      <w:r>
        <w:rPr>
          <w:rStyle w:val="42"/>
          <w:rFonts w:hint="eastAsia"/>
        </w:rPr>
        <w:t>工程概况</w:t>
      </w:r>
      <w:r>
        <w:tab/>
      </w:r>
      <w:r>
        <w:fldChar w:fldCharType="begin"/>
      </w:r>
      <w:r>
        <w:instrText xml:space="preserve"> PAGEREF _Toc165709656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5C2B3A3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"_Toc165709657" </w:instrText>
      </w:r>
      <w:r>
        <w:fldChar w:fldCharType="separate"/>
      </w:r>
      <w:r>
        <w:rPr>
          <w:rStyle w:val="42"/>
        </w:rPr>
        <w:t xml:space="preserve">1.2 </w:t>
      </w:r>
      <w:r>
        <w:rPr>
          <w:rStyle w:val="42"/>
          <w:rFonts w:hint="eastAsia"/>
        </w:rPr>
        <w:t>勘测任务要求</w:t>
      </w:r>
      <w:r>
        <w:tab/>
      </w:r>
      <w:r>
        <w:fldChar w:fldCharType="begin"/>
      </w:r>
      <w:r>
        <w:instrText xml:space="preserve"> PAGEREF _Toc165709657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316F2FE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"_Toc165709658" </w:instrText>
      </w:r>
      <w:r>
        <w:fldChar w:fldCharType="separate"/>
      </w:r>
      <w:r>
        <w:rPr>
          <w:rStyle w:val="42"/>
          <w:rFonts w:cs="Times New Roman"/>
          <w:bCs/>
        </w:rPr>
        <w:t xml:space="preserve">1.3 </w:t>
      </w:r>
      <w:r>
        <w:rPr>
          <w:rStyle w:val="42"/>
          <w:rFonts w:hint="eastAsia" w:cs="Times New Roman"/>
          <w:bCs/>
        </w:rPr>
        <w:t>执行标准、规范及参考资料</w:t>
      </w:r>
      <w:r>
        <w:tab/>
      </w:r>
      <w:r>
        <w:fldChar w:fldCharType="begin"/>
      </w:r>
      <w:r>
        <w:instrText xml:space="preserve"> PAGEREF _Toc165709658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122B47A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"_Toc165709659" </w:instrText>
      </w:r>
      <w:r>
        <w:fldChar w:fldCharType="separate"/>
      </w:r>
      <w:r>
        <w:rPr>
          <w:rStyle w:val="42"/>
          <w:bCs/>
          <w:kern w:val="44"/>
        </w:rPr>
        <w:t xml:space="preserve">1.4 </w:t>
      </w:r>
      <w:r>
        <w:rPr>
          <w:rStyle w:val="42"/>
          <w:rFonts w:hint="eastAsia"/>
          <w:bCs/>
          <w:kern w:val="44"/>
        </w:rPr>
        <w:t>勘测方案</w:t>
      </w:r>
      <w:r>
        <w:tab/>
      </w:r>
      <w:r>
        <w:fldChar w:fldCharType="begin"/>
      </w:r>
      <w:r>
        <w:instrText xml:space="preserve"> PAGEREF _Toc165709659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34DBEFC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"_Toc165709660" </w:instrText>
      </w:r>
      <w:r>
        <w:fldChar w:fldCharType="separate"/>
      </w:r>
      <w:r>
        <w:rPr>
          <w:rStyle w:val="42"/>
          <w:bCs/>
          <w:kern w:val="44"/>
        </w:rPr>
        <w:t xml:space="preserve">1.5 </w:t>
      </w:r>
      <w:r>
        <w:rPr>
          <w:rStyle w:val="42"/>
          <w:rFonts w:hint="eastAsia"/>
          <w:bCs/>
          <w:kern w:val="44"/>
        </w:rPr>
        <w:t>勘测方法及完成工作量</w:t>
      </w:r>
      <w:r>
        <w:tab/>
      </w:r>
      <w:r>
        <w:fldChar w:fldCharType="begin"/>
      </w:r>
      <w:r>
        <w:instrText xml:space="preserve"> PAGEREF _Toc165709660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ACD0E83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"_Toc165709661" </w:instrText>
      </w:r>
      <w:r>
        <w:fldChar w:fldCharType="separate"/>
      </w:r>
      <w:r>
        <w:rPr>
          <w:rStyle w:val="42"/>
          <w:bCs/>
          <w:kern w:val="44"/>
        </w:rPr>
        <w:t xml:space="preserve">1.6 </w:t>
      </w:r>
      <w:r>
        <w:rPr>
          <w:rStyle w:val="42"/>
          <w:rFonts w:hint="eastAsia"/>
          <w:bCs/>
          <w:kern w:val="44"/>
        </w:rPr>
        <w:t>有关说明</w:t>
      </w:r>
      <w:r>
        <w:tab/>
      </w:r>
      <w:r>
        <w:fldChar w:fldCharType="begin"/>
      </w:r>
      <w:r>
        <w:instrText xml:space="preserve"> PAGEREF _Toc165709661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56437D1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"_Toc165709662" </w:instrText>
      </w:r>
      <w:r>
        <w:fldChar w:fldCharType="separate"/>
      </w:r>
      <w:r>
        <w:rPr>
          <w:rStyle w:val="42"/>
          <w:b w:val="0"/>
        </w:rPr>
        <w:t xml:space="preserve">2 </w:t>
      </w:r>
      <w:r>
        <w:rPr>
          <w:rStyle w:val="42"/>
          <w:rFonts w:hint="eastAsia"/>
          <w:b w:val="0"/>
        </w:rPr>
        <w:t>沿线工程地质条件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_Toc165709662 \h </w:instrText>
      </w:r>
      <w:r>
        <w:rPr>
          <w:b w:val="0"/>
        </w:rPr>
        <w:fldChar w:fldCharType="separate"/>
      </w:r>
      <w:r>
        <w:rPr>
          <w:b w:val="0"/>
        </w:rPr>
        <w:t>10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77DFBFA">
      <w:pPr>
        <w:pStyle w:val="30"/>
        <w:spacing w:line="460" w:lineRule="exact"/>
        <w:ind w:firstLine="700" w:firstLineChars="250"/>
        <w:rPr>
          <w:rFonts w:asciiTheme="minorHAnsi" w:hAnsiTheme="minorHAnsi" w:eastAsiaTheme="minorEastAsia"/>
          <w:sz w:val="24"/>
          <w:szCs w:val="24"/>
        </w:rPr>
      </w:pPr>
      <w:r>
        <w:fldChar w:fldCharType="begin"/>
      </w:r>
      <w:r>
        <w:instrText xml:space="preserve"> HYPERLINK \l "_Toc165709663" </w:instrText>
      </w:r>
      <w:r>
        <w:fldChar w:fldCharType="separate"/>
      </w:r>
      <w:r>
        <w:rPr>
          <w:rStyle w:val="42"/>
          <w:bCs/>
          <w:kern w:val="44"/>
          <w:szCs w:val="28"/>
        </w:rPr>
        <w:t>2.1 500kV</w:t>
      </w:r>
      <w:r>
        <w:rPr>
          <w:rStyle w:val="42"/>
          <w:rFonts w:hint="eastAsia"/>
          <w:bCs/>
          <w:kern w:val="44"/>
          <w:szCs w:val="28"/>
        </w:rPr>
        <w:t>渤海变～</w:t>
      </w:r>
      <w:r>
        <w:rPr>
          <w:rStyle w:val="42"/>
          <w:bCs/>
          <w:kern w:val="44"/>
          <w:szCs w:val="28"/>
        </w:rPr>
        <w:t>A112</w:t>
      </w:r>
      <w:r>
        <w:rPr>
          <w:rStyle w:val="42"/>
          <w:rFonts w:hint="eastAsia"/>
          <w:bCs/>
          <w:kern w:val="44"/>
          <w:szCs w:val="28"/>
        </w:rPr>
        <w:t>、</w:t>
      </w:r>
      <w:r>
        <w:rPr>
          <w:rStyle w:val="42"/>
          <w:bCs/>
          <w:kern w:val="44"/>
          <w:szCs w:val="28"/>
        </w:rPr>
        <w:t>500kV</w:t>
      </w:r>
      <w:r>
        <w:rPr>
          <w:rStyle w:val="42"/>
          <w:rFonts w:hint="eastAsia"/>
          <w:bCs/>
          <w:kern w:val="44"/>
          <w:szCs w:val="28"/>
        </w:rPr>
        <w:t>渤海变～</w:t>
      </w:r>
      <w:r>
        <w:rPr>
          <w:rStyle w:val="42"/>
          <w:bCs/>
          <w:kern w:val="44"/>
          <w:szCs w:val="28"/>
        </w:rPr>
        <w:t>B111</w:t>
      </w:r>
      <w:r>
        <w:rPr>
          <w:rStyle w:val="42"/>
          <w:rFonts w:hint="eastAsia"/>
          <w:bCs/>
          <w:kern w:val="44"/>
          <w:szCs w:val="28"/>
        </w:rPr>
        <w:t>（</w:t>
      </w:r>
      <w:r>
        <w:rPr>
          <w:rStyle w:val="42"/>
          <w:rFonts w:hint="eastAsia"/>
          <w:szCs w:val="28"/>
        </w:rPr>
        <w:t>长约</w:t>
      </w:r>
      <w:r>
        <w:rPr>
          <w:rStyle w:val="42"/>
          <w:szCs w:val="28"/>
        </w:rPr>
        <w:t xml:space="preserve"> 2×43.8km</w:t>
      </w:r>
      <w:r>
        <w:rPr>
          <w:rStyle w:val="42"/>
          <w:rFonts w:hint="eastAsia"/>
          <w:bCs/>
          <w:kern w:val="44"/>
          <w:szCs w:val="28"/>
        </w:rPr>
        <w:t>）</w:t>
      </w:r>
      <w:r>
        <w:rPr>
          <w:sz w:val="24"/>
          <w:szCs w:val="24"/>
        </w:rPr>
        <w:tab/>
      </w:r>
      <w:r>
        <w:rPr>
          <w:szCs w:val="28"/>
        </w:rPr>
        <w:fldChar w:fldCharType="begin"/>
      </w:r>
      <w:r>
        <w:rPr>
          <w:szCs w:val="28"/>
        </w:rPr>
        <w:instrText xml:space="preserve"> PAGEREF _Toc165709663 \h </w:instrText>
      </w:r>
      <w:r>
        <w:rPr>
          <w:szCs w:val="28"/>
        </w:rPr>
        <w:fldChar w:fldCharType="separate"/>
      </w:r>
      <w:r>
        <w:rPr>
          <w:szCs w:val="28"/>
        </w:rPr>
        <w:t>10</w:t>
      </w:r>
      <w:r>
        <w:rPr>
          <w:szCs w:val="28"/>
        </w:rPr>
        <w:fldChar w:fldCharType="end"/>
      </w:r>
      <w:r>
        <w:rPr>
          <w:szCs w:val="28"/>
        </w:rPr>
        <w:fldChar w:fldCharType="end"/>
      </w:r>
    </w:p>
    <w:p w14:paraId="0EA2B241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"_Toc165709664" </w:instrText>
      </w:r>
      <w:r>
        <w:fldChar w:fldCharType="separate"/>
      </w:r>
      <w:r>
        <w:rPr>
          <w:rStyle w:val="42"/>
          <w:bCs/>
          <w:kern w:val="44"/>
        </w:rPr>
        <w:t>2.2 A113</w:t>
      </w:r>
      <w:r>
        <w:rPr>
          <w:rStyle w:val="42"/>
          <w:rFonts w:hint="eastAsia"/>
          <w:bCs/>
          <w:kern w:val="44"/>
        </w:rPr>
        <w:t>～</w:t>
      </w:r>
      <w:r>
        <w:rPr>
          <w:rStyle w:val="42"/>
          <w:bCs/>
          <w:kern w:val="44"/>
        </w:rPr>
        <w:t>A211</w:t>
      </w:r>
      <w:r>
        <w:rPr>
          <w:rStyle w:val="42"/>
          <w:rFonts w:hint="eastAsia"/>
          <w:bCs/>
          <w:kern w:val="44"/>
        </w:rPr>
        <w:t>、</w:t>
      </w:r>
      <w:r>
        <w:rPr>
          <w:rStyle w:val="42"/>
          <w:bCs/>
          <w:kern w:val="44"/>
        </w:rPr>
        <w:t>B112</w:t>
      </w:r>
      <w:r>
        <w:rPr>
          <w:rStyle w:val="42"/>
          <w:rFonts w:hint="eastAsia"/>
          <w:bCs/>
          <w:kern w:val="44"/>
        </w:rPr>
        <w:t>～</w:t>
      </w:r>
      <w:r>
        <w:rPr>
          <w:rStyle w:val="42"/>
          <w:bCs/>
          <w:kern w:val="44"/>
        </w:rPr>
        <w:t>B206</w:t>
      </w:r>
      <w:r>
        <w:rPr>
          <w:rStyle w:val="42"/>
          <w:rFonts w:hint="eastAsia"/>
          <w:bCs/>
          <w:kern w:val="44"/>
        </w:rPr>
        <w:t>（</w:t>
      </w:r>
      <w:r>
        <w:rPr>
          <w:rStyle w:val="42"/>
          <w:rFonts w:hint="eastAsia"/>
        </w:rPr>
        <w:t>长约</w:t>
      </w:r>
      <w:r>
        <w:rPr>
          <w:rStyle w:val="42"/>
        </w:rPr>
        <w:t xml:space="preserve"> 2×36.6km</w:t>
      </w:r>
      <w:r>
        <w:rPr>
          <w:rStyle w:val="42"/>
          <w:rFonts w:hint="eastAsia"/>
          <w:bCs/>
          <w:kern w:val="44"/>
        </w:rPr>
        <w:t>）</w:t>
      </w:r>
      <w:r>
        <w:tab/>
      </w:r>
      <w:r>
        <w:fldChar w:fldCharType="begin"/>
      </w:r>
      <w:r>
        <w:instrText xml:space="preserve"> PAGEREF _Toc165709664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5427114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"_Toc165709665" </w:instrText>
      </w:r>
      <w:r>
        <w:fldChar w:fldCharType="separate"/>
      </w:r>
      <w:r>
        <w:rPr>
          <w:rStyle w:val="42"/>
          <w:bCs/>
          <w:kern w:val="44"/>
        </w:rPr>
        <w:t>2.3 A212</w:t>
      </w:r>
      <w:r>
        <w:rPr>
          <w:rStyle w:val="42"/>
          <w:rFonts w:hint="eastAsia"/>
          <w:bCs/>
          <w:kern w:val="44"/>
        </w:rPr>
        <w:t>～</w:t>
      </w:r>
      <w:r>
        <w:rPr>
          <w:rStyle w:val="42"/>
          <w:bCs/>
          <w:kern w:val="44"/>
        </w:rPr>
        <w:t>A248</w:t>
      </w:r>
      <w:r>
        <w:rPr>
          <w:rStyle w:val="42"/>
          <w:rFonts w:hint="eastAsia"/>
          <w:bCs/>
          <w:kern w:val="44"/>
        </w:rPr>
        <w:t>、</w:t>
      </w:r>
      <w:r>
        <w:rPr>
          <w:rStyle w:val="42"/>
          <w:bCs/>
          <w:kern w:val="44"/>
        </w:rPr>
        <w:t>B207</w:t>
      </w:r>
      <w:r>
        <w:rPr>
          <w:rStyle w:val="42"/>
          <w:rFonts w:hint="eastAsia"/>
          <w:bCs/>
          <w:kern w:val="44"/>
        </w:rPr>
        <w:t>～</w:t>
      </w:r>
      <w:r>
        <w:rPr>
          <w:rStyle w:val="42"/>
          <w:bCs/>
          <w:kern w:val="44"/>
        </w:rPr>
        <w:t>B243</w:t>
      </w:r>
      <w:r>
        <w:rPr>
          <w:rStyle w:val="42"/>
          <w:rFonts w:hint="eastAsia"/>
          <w:bCs/>
          <w:kern w:val="44"/>
        </w:rPr>
        <w:t>（</w:t>
      </w:r>
      <w:r>
        <w:rPr>
          <w:rStyle w:val="42"/>
          <w:rFonts w:hint="eastAsia"/>
        </w:rPr>
        <w:t>长约</w:t>
      </w:r>
      <w:r>
        <w:rPr>
          <w:rStyle w:val="42"/>
        </w:rPr>
        <w:t xml:space="preserve"> 2×14.6km</w:t>
      </w:r>
      <w:r>
        <w:rPr>
          <w:rStyle w:val="42"/>
          <w:rFonts w:hint="eastAsia"/>
          <w:bCs/>
          <w:kern w:val="44"/>
        </w:rPr>
        <w:t>）</w:t>
      </w:r>
      <w:r>
        <w:tab/>
      </w:r>
      <w:r>
        <w:fldChar w:fldCharType="begin"/>
      </w:r>
      <w:r>
        <w:instrText xml:space="preserve"> PAGEREF _Toc165709665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7305206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"_Toc165709666" </w:instrText>
      </w:r>
      <w:r>
        <w:fldChar w:fldCharType="separate"/>
      </w:r>
      <w:r>
        <w:rPr>
          <w:rStyle w:val="42"/>
          <w:bCs/>
          <w:kern w:val="44"/>
        </w:rPr>
        <w:t>2.4 A249</w:t>
      </w:r>
      <w:r>
        <w:rPr>
          <w:rStyle w:val="42"/>
          <w:rFonts w:hint="eastAsia"/>
          <w:bCs/>
          <w:kern w:val="44"/>
        </w:rPr>
        <w:t>～</w:t>
      </w:r>
      <w:r>
        <w:rPr>
          <w:rStyle w:val="42"/>
          <w:bCs/>
          <w:kern w:val="44"/>
        </w:rPr>
        <w:t>A275</w:t>
      </w:r>
      <w:r>
        <w:rPr>
          <w:rStyle w:val="42"/>
          <w:rFonts w:hint="eastAsia"/>
          <w:bCs/>
          <w:kern w:val="44"/>
        </w:rPr>
        <w:t>、</w:t>
      </w:r>
      <w:r>
        <w:rPr>
          <w:rStyle w:val="42"/>
          <w:bCs/>
          <w:kern w:val="44"/>
        </w:rPr>
        <w:t>B244</w:t>
      </w:r>
      <w:r>
        <w:rPr>
          <w:rStyle w:val="42"/>
          <w:rFonts w:hint="eastAsia"/>
          <w:bCs/>
          <w:kern w:val="44"/>
        </w:rPr>
        <w:t>～</w:t>
      </w:r>
      <w:r>
        <w:rPr>
          <w:rStyle w:val="42"/>
          <w:bCs/>
          <w:kern w:val="44"/>
        </w:rPr>
        <w:t>B297</w:t>
      </w:r>
      <w:r>
        <w:rPr>
          <w:rStyle w:val="42"/>
          <w:rFonts w:hint="eastAsia"/>
          <w:bCs/>
          <w:kern w:val="44"/>
        </w:rPr>
        <w:t>（</w:t>
      </w:r>
      <w:r>
        <w:rPr>
          <w:rStyle w:val="42"/>
          <w:rFonts w:hint="eastAsia"/>
        </w:rPr>
        <w:t>长约</w:t>
      </w:r>
      <w:r>
        <w:rPr>
          <w:rStyle w:val="42"/>
        </w:rPr>
        <w:t xml:space="preserve"> 29.4km</w:t>
      </w:r>
      <w:r>
        <w:rPr>
          <w:rStyle w:val="42"/>
          <w:rFonts w:hint="eastAsia"/>
          <w:bCs/>
          <w:kern w:val="44"/>
        </w:rPr>
        <w:t>）</w:t>
      </w:r>
      <w:r>
        <w:tab/>
      </w:r>
      <w:r>
        <w:fldChar w:fldCharType="begin"/>
      </w:r>
      <w:r>
        <w:instrText xml:space="preserve"> PAGEREF _Toc165709666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3274E08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"_Toc165709667" </w:instrText>
      </w:r>
      <w:r>
        <w:fldChar w:fldCharType="separate"/>
      </w:r>
      <w:r>
        <w:rPr>
          <w:rStyle w:val="42"/>
          <w:b w:val="0"/>
        </w:rPr>
        <w:t>3</w:t>
      </w:r>
      <w:r>
        <w:rPr>
          <w:rStyle w:val="42"/>
          <w:rFonts w:hint="eastAsia"/>
          <w:b w:val="0"/>
        </w:rPr>
        <w:t>岩土工程评价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_Toc165709667 \h </w:instrText>
      </w:r>
      <w:r>
        <w:rPr>
          <w:b w:val="0"/>
        </w:rPr>
        <w:fldChar w:fldCharType="separate"/>
      </w:r>
      <w:r>
        <w:rPr>
          <w:b w:val="0"/>
        </w:rPr>
        <w:t>35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0A39839C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"_Toc165709668" </w:instrText>
      </w:r>
      <w:r>
        <w:fldChar w:fldCharType="separate"/>
      </w:r>
      <w:r>
        <w:rPr>
          <w:rStyle w:val="42"/>
        </w:rPr>
        <w:t>3.1</w:t>
      </w:r>
      <w:r>
        <w:rPr>
          <w:rStyle w:val="42"/>
          <w:rFonts w:hint="eastAsia"/>
        </w:rPr>
        <w:t>地基土的物理力学性质指标</w:t>
      </w:r>
      <w:r>
        <w:tab/>
      </w:r>
      <w:r>
        <w:fldChar w:fldCharType="begin"/>
      </w:r>
      <w:r>
        <w:instrText xml:space="preserve"> PAGEREF _Toc165709668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1454ED3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"_Toc165709674" </w:instrText>
      </w:r>
      <w:r>
        <w:fldChar w:fldCharType="separate"/>
      </w:r>
      <w:r>
        <w:rPr>
          <w:rStyle w:val="42"/>
        </w:rPr>
        <w:t xml:space="preserve">3.2 </w:t>
      </w:r>
      <w:r>
        <w:rPr>
          <w:rStyle w:val="42"/>
          <w:rFonts w:hint="eastAsia"/>
        </w:rPr>
        <w:t>地基土的物理力学性质指标推荐值</w:t>
      </w:r>
      <w:r>
        <w:tab/>
      </w:r>
      <w:r>
        <w:fldChar w:fldCharType="begin"/>
      </w:r>
      <w:r>
        <w:instrText xml:space="preserve"> PAGEREF _Toc165709674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6C6AC5FF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"_Toc165709675" </w:instrText>
      </w:r>
      <w:r>
        <w:fldChar w:fldCharType="separate"/>
      </w:r>
      <w:r>
        <w:rPr>
          <w:rStyle w:val="42"/>
        </w:rPr>
        <w:t>3.3</w:t>
      </w:r>
      <w:r>
        <w:rPr>
          <w:rStyle w:val="42"/>
          <w:rFonts w:hint="eastAsia"/>
        </w:rPr>
        <w:t>地基土承载力特征值</w:t>
      </w:r>
      <w:r>
        <w:rPr>
          <w:rStyle w:val="42"/>
        </w:rPr>
        <w:t>f</w:t>
      </w:r>
      <w:r>
        <w:rPr>
          <w:rStyle w:val="42"/>
          <w:vertAlign w:val="subscript"/>
        </w:rPr>
        <w:t>ak</w:t>
      </w:r>
      <w:r>
        <w:rPr>
          <w:rStyle w:val="42"/>
          <w:rFonts w:hint="eastAsia"/>
        </w:rPr>
        <w:t>的确定</w:t>
      </w:r>
      <w:r>
        <w:tab/>
      </w:r>
      <w:r>
        <w:fldChar w:fldCharType="begin"/>
      </w:r>
      <w:r>
        <w:instrText xml:space="preserve"> PAGEREF _Toc165709675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5186DBC9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"_Toc165709680" </w:instrText>
      </w:r>
      <w:r>
        <w:fldChar w:fldCharType="separate"/>
      </w:r>
      <w:r>
        <w:rPr>
          <w:rStyle w:val="42"/>
          <w:b w:val="0"/>
        </w:rPr>
        <w:t xml:space="preserve">4 </w:t>
      </w:r>
      <w:r>
        <w:rPr>
          <w:rStyle w:val="42"/>
          <w:rFonts w:hint="eastAsia"/>
          <w:b w:val="0"/>
        </w:rPr>
        <w:t>土壤电阻率测试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_Toc165709680 \h </w:instrText>
      </w:r>
      <w:r>
        <w:rPr>
          <w:b w:val="0"/>
        </w:rPr>
        <w:fldChar w:fldCharType="separate"/>
      </w:r>
      <w:r>
        <w:rPr>
          <w:b w:val="0"/>
        </w:rPr>
        <w:t>105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42D93189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"_Toc165709681" </w:instrText>
      </w:r>
      <w:r>
        <w:fldChar w:fldCharType="separate"/>
      </w:r>
      <w:r>
        <w:rPr>
          <w:rStyle w:val="42"/>
          <w:b w:val="0"/>
        </w:rPr>
        <w:t xml:space="preserve">5 </w:t>
      </w:r>
      <w:r>
        <w:rPr>
          <w:rStyle w:val="42"/>
          <w:rFonts w:hint="eastAsia"/>
          <w:b w:val="0"/>
        </w:rPr>
        <w:t>地震效应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_Toc165709681 \h </w:instrText>
      </w:r>
      <w:r>
        <w:rPr>
          <w:b w:val="0"/>
        </w:rPr>
        <w:fldChar w:fldCharType="separate"/>
      </w:r>
      <w:r>
        <w:rPr>
          <w:b w:val="0"/>
        </w:rPr>
        <w:t>108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410DE243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"_Toc165709682" </w:instrText>
      </w:r>
      <w:r>
        <w:fldChar w:fldCharType="separate"/>
      </w:r>
      <w:r>
        <w:rPr>
          <w:rStyle w:val="42"/>
          <w:bCs/>
          <w:kern w:val="44"/>
        </w:rPr>
        <w:t xml:space="preserve">5.1 </w:t>
      </w:r>
      <w:r>
        <w:rPr>
          <w:rStyle w:val="42"/>
          <w:rFonts w:hint="eastAsia"/>
          <w:bCs/>
          <w:kern w:val="44"/>
        </w:rPr>
        <w:t>地震动参数</w:t>
      </w:r>
      <w:r>
        <w:tab/>
      </w:r>
      <w:r>
        <w:fldChar w:fldCharType="begin"/>
      </w:r>
      <w:r>
        <w:instrText xml:space="preserve"> PAGEREF _Toc165709682 \h </w:instrText>
      </w:r>
      <w:r>
        <w:fldChar w:fldCharType="separate"/>
      </w:r>
      <w:r>
        <w:t>108</w:t>
      </w:r>
      <w:r>
        <w:fldChar w:fldCharType="end"/>
      </w:r>
      <w:r>
        <w:fldChar w:fldCharType="end"/>
      </w:r>
    </w:p>
    <w:p w14:paraId="2542A3E1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"_Toc165709683" </w:instrText>
      </w:r>
      <w:r>
        <w:fldChar w:fldCharType="separate"/>
      </w:r>
      <w:r>
        <w:rPr>
          <w:rStyle w:val="42"/>
          <w:rFonts w:cs="Times New Roman"/>
        </w:rPr>
        <w:t xml:space="preserve">5.2 </w:t>
      </w:r>
      <w:r>
        <w:rPr>
          <w:rStyle w:val="42"/>
          <w:rFonts w:hint="eastAsia" w:cs="Times New Roman"/>
        </w:rPr>
        <w:t>地震液化</w:t>
      </w:r>
      <w:r>
        <w:tab/>
      </w:r>
      <w:r>
        <w:fldChar w:fldCharType="begin"/>
      </w:r>
      <w:r>
        <w:instrText xml:space="preserve"> PAGEREF _Toc165709683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2CB202A0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"_Toc165709684" </w:instrText>
      </w:r>
      <w:r>
        <w:fldChar w:fldCharType="separate"/>
      </w:r>
      <w:r>
        <w:rPr>
          <w:rStyle w:val="42"/>
          <w:rFonts w:cs="Times New Roman"/>
          <w:b w:val="0"/>
        </w:rPr>
        <w:t xml:space="preserve">6 </w:t>
      </w:r>
      <w:r>
        <w:rPr>
          <w:rStyle w:val="42"/>
          <w:rFonts w:hint="eastAsia" w:cs="Times New Roman"/>
          <w:b w:val="0"/>
        </w:rPr>
        <w:t>冻土深度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_Toc165709684 \h </w:instrText>
      </w:r>
      <w:r>
        <w:rPr>
          <w:b w:val="0"/>
        </w:rPr>
        <w:fldChar w:fldCharType="separate"/>
      </w:r>
      <w:r>
        <w:rPr>
          <w:b w:val="0"/>
        </w:rPr>
        <w:t>131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BD243ED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"_Toc165709685" </w:instrText>
      </w:r>
      <w:r>
        <w:fldChar w:fldCharType="separate"/>
      </w:r>
      <w:r>
        <w:rPr>
          <w:rStyle w:val="42"/>
          <w:rFonts w:cs="Times New Roman"/>
          <w:b w:val="0"/>
        </w:rPr>
        <w:t xml:space="preserve">7 </w:t>
      </w:r>
      <w:r>
        <w:rPr>
          <w:rStyle w:val="42"/>
          <w:rFonts w:hint="eastAsia" w:cs="Times New Roman"/>
          <w:b w:val="0"/>
        </w:rPr>
        <w:t>桩基评价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_Toc165709685 \h </w:instrText>
      </w:r>
      <w:r>
        <w:rPr>
          <w:b w:val="0"/>
        </w:rPr>
        <w:fldChar w:fldCharType="separate"/>
      </w:r>
      <w:r>
        <w:rPr>
          <w:b w:val="0"/>
        </w:rPr>
        <w:t>132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3D10198E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"_Toc165709686" </w:instrText>
      </w:r>
      <w:r>
        <w:fldChar w:fldCharType="separate"/>
      </w:r>
      <w:r>
        <w:rPr>
          <w:rStyle w:val="42"/>
        </w:rPr>
        <w:t>7.1</w:t>
      </w:r>
      <w:r>
        <w:rPr>
          <w:rStyle w:val="42"/>
          <w:rFonts w:hint="eastAsia"/>
        </w:rPr>
        <w:t>基础方案分析评价</w:t>
      </w:r>
      <w:r>
        <w:tab/>
      </w:r>
      <w:r>
        <w:fldChar w:fldCharType="begin"/>
      </w:r>
      <w:r>
        <w:instrText xml:space="preserve"> PAGEREF _Toc165709686 \h </w:instrText>
      </w:r>
      <w:r>
        <w:fldChar w:fldCharType="separate"/>
      </w:r>
      <w:r>
        <w:t>132</w:t>
      </w:r>
      <w:r>
        <w:fldChar w:fldCharType="end"/>
      </w:r>
      <w:r>
        <w:fldChar w:fldCharType="end"/>
      </w:r>
    </w:p>
    <w:p w14:paraId="3589B752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"_Toc165709687" </w:instrText>
      </w:r>
      <w:r>
        <w:fldChar w:fldCharType="separate"/>
      </w:r>
      <w:r>
        <w:rPr>
          <w:rStyle w:val="42"/>
        </w:rPr>
        <w:t>7.2</w:t>
      </w:r>
      <w:r>
        <w:rPr>
          <w:rStyle w:val="42"/>
          <w:rFonts w:hint="eastAsia"/>
        </w:rPr>
        <w:t>土层液化影响折减系数</w:t>
      </w:r>
      <w:r>
        <w:tab/>
      </w:r>
      <w:r>
        <w:fldChar w:fldCharType="begin"/>
      </w:r>
      <w:r>
        <w:instrText xml:space="preserve"> PAGEREF _Toc165709687 \h </w:instrText>
      </w:r>
      <w:r>
        <w:fldChar w:fldCharType="separate"/>
      </w:r>
      <w:r>
        <w:t>132</w:t>
      </w:r>
      <w:r>
        <w:fldChar w:fldCharType="end"/>
      </w:r>
      <w:r>
        <w:fldChar w:fldCharType="end"/>
      </w:r>
    </w:p>
    <w:p w14:paraId="76EEB7C2">
      <w:pPr>
        <w:pStyle w:val="30"/>
        <w:spacing w:line="460" w:lineRule="exact"/>
        <w:ind w:firstLine="562" w:firstLineChars="20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"_Toc165709688" </w:instrText>
      </w:r>
      <w:r>
        <w:fldChar w:fldCharType="separate"/>
      </w:r>
      <w:r>
        <w:rPr>
          <w:rStyle w:val="42"/>
        </w:rPr>
        <w:t>7.3</w:t>
      </w:r>
      <w:r>
        <w:rPr>
          <w:rStyle w:val="42"/>
          <w:rFonts w:hint="eastAsia"/>
        </w:rPr>
        <w:t>灌注桩设计参数</w:t>
      </w:r>
      <w:r>
        <w:tab/>
      </w:r>
      <w:r>
        <w:fldChar w:fldCharType="begin"/>
      </w:r>
      <w:r>
        <w:instrText xml:space="preserve"> PAGEREF _Toc165709688 \h </w:instrText>
      </w:r>
      <w:r>
        <w:fldChar w:fldCharType="separate"/>
      </w:r>
      <w:r>
        <w:t>136</w:t>
      </w:r>
      <w:r>
        <w:fldChar w:fldCharType="end"/>
      </w:r>
      <w:r>
        <w:fldChar w:fldCharType="end"/>
      </w:r>
    </w:p>
    <w:p w14:paraId="7DC5E107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"_Toc165709689" </w:instrText>
      </w:r>
      <w:r>
        <w:fldChar w:fldCharType="separate"/>
      </w:r>
      <w:r>
        <w:rPr>
          <w:rStyle w:val="42"/>
          <w:b w:val="0"/>
          <w:bCs/>
          <w:kern w:val="44"/>
        </w:rPr>
        <w:t xml:space="preserve">8 </w:t>
      </w:r>
      <w:r>
        <w:rPr>
          <w:rStyle w:val="42"/>
          <w:rFonts w:hint="eastAsia"/>
          <w:b w:val="0"/>
          <w:bCs/>
          <w:kern w:val="44"/>
        </w:rPr>
        <w:t>不良地质作用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_Toc165709689 \h </w:instrText>
      </w:r>
      <w:r>
        <w:rPr>
          <w:b w:val="0"/>
        </w:rPr>
        <w:fldChar w:fldCharType="separate"/>
      </w:r>
      <w:r>
        <w:rPr>
          <w:b w:val="0"/>
        </w:rPr>
        <w:t>140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266652D6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"_Toc165709690" </w:instrText>
      </w:r>
      <w:r>
        <w:fldChar w:fldCharType="separate"/>
      </w:r>
      <w:r>
        <w:rPr>
          <w:rStyle w:val="42"/>
          <w:b w:val="0"/>
          <w:bCs/>
          <w:kern w:val="44"/>
        </w:rPr>
        <w:t>9</w:t>
      </w:r>
      <w:r>
        <w:rPr>
          <w:rStyle w:val="42"/>
          <w:rFonts w:hint="eastAsia"/>
          <w:b w:val="0"/>
          <w:bCs/>
          <w:kern w:val="44"/>
        </w:rPr>
        <w:t>特殊性岩土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_Toc165709690 \h </w:instrText>
      </w:r>
      <w:r>
        <w:rPr>
          <w:b w:val="0"/>
        </w:rPr>
        <w:fldChar w:fldCharType="separate"/>
      </w:r>
      <w:r>
        <w:rPr>
          <w:b w:val="0"/>
        </w:rPr>
        <w:t>140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0680F1D2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"_Toc165709691" </w:instrText>
      </w:r>
      <w:r>
        <w:fldChar w:fldCharType="separate"/>
      </w:r>
      <w:r>
        <w:rPr>
          <w:rStyle w:val="42"/>
          <w:rFonts w:cs="Times New Roman" w:hAnsiTheme="minorEastAsia"/>
          <w:b w:val="0"/>
        </w:rPr>
        <w:t xml:space="preserve">10 </w:t>
      </w:r>
      <w:r>
        <w:rPr>
          <w:rStyle w:val="42"/>
          <w:rFonts w:hint="eastAsia" w:cs="Times New Roman" w:hAnsiTheme="minorEastAsia"/>
          <w:b w:val="0"/>
        </w:rPr>
        <w:t>基坑工程评价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_Toc165709691 \h </w:instrText>
      </w:r>
      <w:r>
        <w:rPr>
          <w:b w:val="0"/>
        </w:rPr>
        <w:fldChar w:fldCharType="separate"/>
      </w:r>
      <w:r>
        <w:rPr>
          <w:b w:val="0"/>
        </w:rPr>
        <w:t>140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1403C5C">
      <w:pPr>
        <w:pStyle w:val="30"/>
        <w:spacing w:line="460" w:lineRule="exact"/>
        <w:ind w:firstLine="702" w:firstLineChars="25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"_Toc165709692" </w:instrText>
      </w:r>
      <w:r>
        <w:fldChar w:fldCharType="separate"/>
      </w:r>
      <w:r>
        <w:rPr>
          <w:rStyle w:val="42"/>
        </w:rPr>
        <w:t xml:space="preserve">10.1 </w:t>
      </w:r>
      <w:r>
        <w:rPr>
          <w:rStyle w:val="42"/>
          <w:rFonts w:hint="eastAsia"/>
        </w:rPr>
        <w:t>危大工程地质条件工程风险评价</w:t>
      </w:r>
      <w:r>
        <w:tab/>
      </w:r>
      <w:r>
        <w:fldChar w:fldCharType="begin"/>
      </w:r>
      <w:r>
        <w:instrText xml:space="preserve"> PAGEREF _Toc165709692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 w14:paraId="5CBFE89A">
      <w:pPr>
        <w:pStyle w:val="30"/>
        <w:spacing w:line="460" w:lineRule="exact"/>
        <w:ind w:firstLine="702" w:firstLineChars="25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"_Toc165709693" </w:instrText>
      </w:r>
      <w:r>
        <w:fldChar w:fldCharType="separate"/>
      </w:r>
      <w:r>
        <w:rPr>
          <w:rStyle w:val="42"/>
        </w:rPr>
        <w:t xml:space="preserve">10.2 </w:t>
      </w:r>
      <w:r>
        <w:rPr>
          <w:rStyle w:val="42"/>
          <w:rFonts w:hint="eastAsia"/>
        </w:rPr>
        <w:t>基坑开挖</w:t>
      </w:r>
      <w:r>
        <w:tab/>
      </w:r>
      <w:r>
        <w:fldChar w:fldCharType="begin"/>
      </w:r>
      <w:r>
        <w:instrText xml:space="preserve"> PAGEREF _Toc165709693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 w14:paraId="54C3007F">
      <w:pPr>
        <w:pStyle w:val="30"/>
        <w:spacing w:line="460" w:lineRule="exact"/>
        <w:ind w:firstLine="702" w:firstLineChars="25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"_Toc165709694" </w:instrText>
      </w:r>
      <w:r>
        <w:fldChar w:fldCharType="separate"/>
      </w:r>
      <w:r>
        <w:rPr>
          <w:rStyle w:val="42"/>
        </w:rPr>
        <w:t xml:space="preserve">10.3 </w:t>
      </w:r>
      <w:r>
        <w:rPr>
          <w:rStyle w:val="42"/>
          <w:rFonts w:hint="eastAsia"/>
        </w:rPr>
        <w:t>施工降水</w:t>
      </w:r>
      <w:r>
        <w:tab/>
      </w:r>
      <w:r>
        <w:fldChar w:fldCharType="begin"/>
      </w:r>
      <w:r>
        <w:instrText xml:space="preserve"> PAGEREF _Toc165709694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7FCBD184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"_Toc165709695" </w:instrText>
      </w:r>
      <w:r>
        <w:fldChar w:fldCharType="separate"/>
      </w:r>
      <w:r>
        <w:rPr>
          <w:rStyle w:val="42"/>
          <w:rFonts w:cs="Times New Roman"/>
          <w:b w:val="0"/>
        </w:rPr>
        <w:t xml:space="preserve">11 </w:t>
      </w:r>
      <w:r>
        <w:rPr>
          <w:rStyle w:val="42"/>
          <w:rFonts w:hint="eastAsia" w:cs="Times New Roman"/>
          <w:b w:val="0"/>
        </w:rPr>
        <w:t>矿产资源及文物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_Toc165709695 \h </w:instrText>
      </w:r>
      <w:r>
        <w:rPr>
          <w:b w:val="0"/>
        </w:rPr>
        <w:fldChar w:fldCharType="separate"/>
      </w:r>
      <w:r>
        <w:rPr>
          <w:b w:val="0"/>
        </w:rPr>
        <w:t>141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2DFDD9EE">
      <w:pPr>
        <w:pStyle w:val="30"/>
        <w:spacing w:line="460" w:lineRule="exact"/>
        <w:ind w:firstLine="702" w:firstLineChars="25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"_Toc165709696" </w:instrText>
      </w:r>
      <w:r>
        <w:fldChar w:fldCharType="separate"/>
      </w:r>
      <w:r>
        <w:rPr>
          <w:rStyle w:val="42"/>
        </w:rPr>
        <w:t>11.1</w:t>
      </w:r>
      <w:r>
        <w:rPr>
          <w:rStyle w:val="42"/>
          <w:rFonts w:hint="eastAsia"/>
        </w:rPr>
        <w:t>矿产资源</w:t>
      </w:r>
      <w:r>
        <w:tab/>
      </w:r>
      <w:r>
        <w:fldChar w:fldCharType="begin"/>
      </w:r>
      <w:r>
        <w:instrText xml:space="preserve"> PAGEREF _Toc165709696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3789188E">
      <w:pPr>
        <w:pStyle w:val="30"/>
        <w:spacing w:line="460" w:lineRule="exact"/>
        <w:ind w:firstLine="702" w:firstLineChars="251"/>
        <w:rPr>
          <w:rFonts w:asciiTheme="minorHAnsi" w:hAnsiTheme="minorHAnsi" w:eastAsiaTheme="minorEastAsia"/>
          <w:sz w:val="21"/>
        </w:rPr>
      </w:pPr>
      <w:r>
        <w:fldChar w:fldCharType="begin"/>
      </w:r>
      <w:r>
        <w:instrText xml:space="preserve"> HYPERLINK \l "_Toc165709697" </w:instrText>
      </w:r>
      <w:r>
        <w:fldChar w:fldCharType="separate"/>
      </w:r>
      <w:r>
        <w:rPr>
          <w:rStyle w:val="42"/>
        </w:rPr>
        <w:t>11.2</w:t>
      </w:r>
      <w:r>
        <w:rPr>
          <w:rStyle w:val="42"/>
          <w:rFonts w:hint="eastAsia"/>
        </w:rPr>
        <w:t>文物遗迹</w:t>
      </w:r>
      <w:r>
        <w:tab/>
      </w:r>
      <w:r>
        <w:fldChar w:fldCharType="begin"/>
      </w:r>
      <w:r>
        <w:instrText xml:space="preserve"> PAGEREF _Toc165709697 \h </w:instrText>
      </w:r>
      <w:r>
        <w:fldChar w:fldCharType="separate"/>
      </w:r>
      <w:r>
        <w:t>142</w:t>
      </w:r>
      <w:r>
        <w:fldChar w:fldCharType="end"/>
      </w:r>
      <w:r>
        <w:fldChar w:fldCharType="end"/>
      </w:r>
    </w:p>
    <w:p w14:paraId="2B840465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"_Toc165709698" </w:instrText>
      </w:r>
      <w:r>
        <w:fldChar w:fldCharType="separate"/>
      </w:r>
      <w:r>
        <w:rPr>
          <w:rStyle w:val="42"/>
          <w:rFonts w:cs="Times New Roman"/>
          <w:b w:val="0"/>
        </w:rPr>
        <w:t xml:space="preserve">12 </w:t>
      </w:r>
      <w:r>
        <w:rPr>
          <w:rStyle w:val="42"/>
          <w:rFonts w:hint="eastAsia" w:cs="Times New Roman"/>
          <w:b w:val="0"/>
        </w:rPr>
        <w:t>桩基施工注意事项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_Toc165709698 \h </w:instrText>
      </w:r>
      <w:r>
        <w:rPr>
          <w:b w:val="0"/>
        </w:rPr>
        <w:fldChar w:fldCharType="separate"/>
      </w:r>
      <w:r>
        <w:rPr>
          <w:b w:val="0"/>
        </w:rPr>
        <w:t>144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2A0E486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"_Toc165709699" </w:instrText>
      </w:r>
      <w:r>
        <w:fldChar w:fldCharType="separate"/>
      </w:r>
      <w:r>
        <w:rPr>
          <w:rStyle w:val="42"/>
          <w:b w:val="0"/>
        </w:rPr>
        <w:t xml:space="preserve">13 </w:t>
      </w:r>
      <w:r>
        <w:rPr>
          <w:rStyle w:val="42"/>
          <w:rFonts w:hint="eastAsia"/>
          <w:b w:val="0"/>
        </w:rPr>
        <w:t>施工验槽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_Toc165709699 \h </w:instrText>
      </w:r>
      <w:r>
        <w:rPr>
          <w:b w:val="0"/>
        </w:rPr>
        <w:fldChar w:fldCharType="separate"/>
      </w:r>
      <w:r>
        <w:rPr>
          <w:b w:val="0"/>
        </w:rPr>
        <w:t>144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AC50FAB">
      <w:pPr>
        <w:pStyle w:val="26"/>
        <w:spacing w:line="460" w:lineRule="exact"/>
        <w:rPr>
          <w:rFonts w:asciiTheme="minorHAnsi" w:hAnsiTheme="minorHAnsi" w:eastAsiaTheme="minorEastAsia"/>
          <w:b w:val="0"/>
          <w:sz w:val="21"/>
        </w:rPr>
      </w:pPr>
      <w:r>
        <w:fldChar w:fldCharType="begin"/>
      </w:r>
      <w:r>
        <w:instrText xml:space="preserve"> HYPERLINK \l "_Toc165709700" </w:instrText>
      </w:r>
      <w:r>
        <w:fldChar w:fldCharType="separate"/>
      </w:r>
      <w:r>
        <w:rPr>
          <w:rStyle w:val="42"/>
          <w:b w:val="0"/>
        </w:rPr>
        <w:t>14</w:t>
      </w:r>
      <w:r>
        <w:rPr>
          <w:rStyle w:val="42"/>
          <w:rFonts w:hint="eastAsia"/>
          <w:b w:val="0"/>
        </w:rPr>
        <w:t>各杆（塔）位工程地质条件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_Toc165709700 \h </w:instrText>
      </w:r>
      <w:r>
        <w:rPr>
          <w:b w:val="0"/>
        </w:rPr>
        <w:fldChar w:fldCharType="separate"/>
      </w:r>
      <w:r>
        <w:rPr>
          <w:b w:val="0"/>
        </w:rPr>
        <w:t>144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F420404">
      <w:pPr>
        <w:pStyle w:val="26"/>
        <w:spacing w:line="460" w:lineRule="exact"/>
        <w:ind w:firstLine="4060" w:firstLineChars="1450"/>
        <w:jc w:val="both"/>
        <w:rPr>
          <w:rFonts w:cs="Times New Roman"/>
          <w:bCs/>
        </w:rPr>
      </w:pPr>
      <w:r>
        <w:rPr>
          <w:rFonts w:cs="Times New Roman"/>
          <w:bCs/>
        </w:rPr>
        <w:fldChar w:fldCharType="end"/>
      </w:r>
    </w:p>
    <w:p w14:paraId="02DF4087">
      <w:pPr>
        <w:ind w:firstLine="560"/>
      </w:pPr>
    </w:p>
    <w:p w14:paraId="69E05096">
      <w:pPr>
        <w:pStyle w:val="2"/>
      </w:pPr>
    </w:p>
    <w:p w14:paraId="0AF3F768">
      <w:pPr>
        <w:pStyle w:val="2"/>
      </w:pPr>
    </w:p>
    <w:p w14:paraId="14218E9E">
      <w:pPr>
        <w:pStyle w:val="26"/>
        <w:spacing w:line="460" w:lineRule="exact"/>
        <w:ind w:firstLine="4060" w:firstLineChars="1450"/>
        <w:jc w:val="both"/>
      </w:pPr>
      <w:r>
        <w:rPr>
          <w:rFonts w:hint="eastAsia"/>
        </w:rPr>
        <w:t>附    件</w:t>
      </w:r>
    </w:p>
    <w:tbl>
      <w:tblPr>
        <w:tblStyle w:val="34"/>
        <w:tblW w:w="911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919"/>
        <w:gridCol w:w="798"/>
        <w:gridCol w:w="3548"/>
      </w:tblGrid>
      <w:tr w14:paraId="23DEA9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850" w:type="dxa"/>
            <w:vAlign w:val="center"/>
          </w:tcPr>
          <w:p w14:paraId="5C1FDD9F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序号</w:t>
            </w:r>
          </w:p>
        </w:tc>
        <w:tc>
          <w:tcPr>
            <w:tcW w:w="3919" w:type="dxa"/>
            <w:vAlign w:val="center"/>
          </w:tcPr>
          <w:p w14:paraId="0DEC670C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图件名称</w:t>
            </w:r>
          </w:p>
        </w:tc>
        <w:tc>
          <w:tcPr>
            <w:tcW w:w="798" w:type="dxa"/>
            <w:vAlign w:val="center"/>
          </w:tcPr>
          <w:p w14:paraId="6CE42D3F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张数</w:t>
            </w:r>
          </w:p>
        </w:tc>
        <w:tc>
          <w:tcPr>
            <w:tcW w:w="3548" w:type="dxa"/>
            <w:vAlign w:val="center"/>
          </w:tcPr>
          <w:p w14:paraId="38728B52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图号</w:t>
            </w:r>
          </w:p>
        </w:tc>
      </w:tr>
      <w:tr w14:paraId="638DBE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850" w:type="dxa"/>
            <w:vAlign w:val="center"/>
          </w:tcPr>
          <w:p w14:paraId="599B10EA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1</w:t>
            </w:r>
          </w:p>
        </w:tc>
        <w:tc>
          <w:tcPr>
            <w:tcW w:w="3919" w:type="dxa"/>
            <w:vAlign w:val="center"/>
          </w:tcPr>
          <w:p w14:paraId="30E95044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地质柱状图</w:t>
            </w:r>
          </w:p>
        </w:tc>
        <w:tc>
          <w:tcPr>
            <w:tcW w:w="798" w:type="dxa"/>
            <w:vAlign w:val="center"/>
          </w:tcPr>
          <w:p w14:paraId="706DDA28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57</w:t>
            </w:r>
          </w:p>
        </w:tc>
        <w:tc>
          <w:tcPr>
            <w:tcW w:w="3548" w:type="dxa"/>
            <w:vAlign w:val="center"/>
          </w:tcPr>
          <w:p w14:paraId="0F69B204">
            <w:pPr>
              <w:pStyle w:val="19"/>
              <w:adjustRightInd w:val="0"/>
              <w:snapToGrid w:val="0"/>
              <w:ind w:firstLine="240" w:firstLineChars="100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ascii="Times New Roman" w:hAnsi="Times New Roman"/>
                <w:color w:val="C00000"/>
                <w:sz w:val="24"/>
              </w:rPr>
              <w:t>37-KK81551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S-</w:t>
            </w:r>
            <w:r>
              <w:rPr>
                <w:rFonts w:ascii="Times New Roman" w:hAnsi="Times New Roman"/>
                <w:color w:val="C00000"/>
                <w:sz w:val="24"/>
              </w:rPr>
              <w:t>G0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1</w:t>
            </w:r>
            <w:r>
              <w:rPr>
                <w:rFonts w:ascii="Times New Roman" w:hAnsi="Times New Roman"/>
                <w:color w:val="C00000"/>
                <w:sz w:val="24"/>
              </w:rPr>
              <w:t>-0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2～58</w:t>
            </w:r>
          </w:p>
        </w:tc>
      </w:tr>
      <w:tr w14:paraId="67A947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850" w:type="dxa"/>
            <w:vAlign w:val="center"/>
          </w:tcPr>
          <w:p w14:paraId="3926B510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2</w:t>
            </w:r>
          </w:p>
        </w:tc>
        <w:tc>
          <w:tcPr>
            <w:tcW w:w="3919" w:type="dxa"/>
            <w:vAlign w:val="center"/>
          </w:tcPr>
          <w:p w14:paraId="6F93DB83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静力触探试验综合图</w:t>
            </w:r>
          </w:p>
        </w:tc>
        <w:tc>
          <w:tcPr>
            <w:tcW w:w="798" w:type="dxa"/>
            <w:vAlign w:val="center"/>
          </w:tcPr>
          <w:p w14:paraId="4252033B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81</w:t>
            </w:r>
          </w:p>
        </w:tc>
        <w:tc>
          <w:tcPr>
            <w:tcW w:w="3548" w:type="dxa"/>
            <w:vAlign w:val="center"/>
          </w:tcPr>
          <w:p w14:paraId="537399AB">
            <w:pPr>
              <w:pStyle w:val="19"/>
              <w:adjustRightInd w:val="0"/>
              <w:snapToGrid w:val="0"/>
              <w:ind w:firstLine="240" w:firstLineChars="100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ascii="Times New Roman" w:hAnsi="Times New Roman"/>
                <w:color w:val="C00000"/>
                <w:sz w:val="24"/>
              </w:rPr>
              <w:t>37-KK81551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S-</w:t>
            </w:r>
            <w:r>
              <w:rPr>
                <w:rFonts w:ascii="Times New Roman" w:hAnsi="Times New Roman"/>
                <w:color w:val="C00000"/>
                <w:sz w:val="24"/>
              </w:rPr>
              <w:t>G0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1</w:t>
            </w:r>
            <w:r>
              <w:rPr>
                <w:rFonts w:ascii="Times New Roman" w:hAnsi="Times New Roman"/>
                <w:color w:val="C00000"/>
                <w:sz w:val="24"/>
              </w:rPr>
              <w:t>-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59～139</w:t>
            </w:r>
          </w:p>
        </w:tc>
      </w:tr>
      <w:tr w14:paraId="58AB44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850" w:type="dxa"/>
            <w:vAlign w:val="center"/>
          </w:tcPr>
          <w:p w14:paraId="1B372EC3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3</w:t>
            </w:r>
          </w:p>
        </w:tc>
        <w:tc>
          <w:tcPr>
            <w:tcW w:w="3919" w:type="dxa"/>
            <w:vAlign w:val="center"/>
          </w:tcPr>
          <w:p w14:paraId="7820E138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土工试验成果表</w:t>
            </w:r>
          </w:p>
        </w:tc>
        <w:tc>
          <w:tcPr>
            <w:tcW w:w="798" w:type="dxa"/>
            <w:vAlign w:val="center"/>
          </w:tcPr>
          <w:p w14:paraId="7BB45BAF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548" w:type="dxa"/>
            <w:vAlign w:val="center"/>
          </w:tcPr>
          <w:p w14:paraId="6AC88CEA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C00000"/>
                <w:sz w:val="24"/>
              </w:rPr>
              <w:t>37-KK81551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S-</w:t>
            </w:r>
            <w:r>
              <w:rPr>
                <w:rFonts w:ascii="Times New Roman" w:hAnsi="Times New Roman"/>
                <w:color w:val="C00000"/>
                <w:sz w:val="24"/>
              </w:rPr>
              <w:t>G0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1</w:t>
            </w:r>
            <w:r>
              <w:rPr>
                <w:rFonts w:ascii="Times New Roman" w:hAnsi="Times New Roman"/>
                <w:color w:val="C00000"/>
                <w:sz w:val="24"/>
              </w:rPr>
              <w:t>-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140～</w:t>
            </w:r>
          </w:p>
        </w:tc>
      </w:tr>
      <w:tr w14:paraId="3948B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850" w:type="dxa"/>
            <w:vAlign w:val="center"/>
          </w:tcPr>
          <w:p w14:paraId="789EAD7A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4</w:t>
            </w:r>
          </w:p>
        </w:tc>
        <w:tc>
          <w:tcPr>
            <w:tcW w:w="3919" w:type="dxa"/>
            <w:vAlign w:val="center"/>
          </w:tcPr>
          <w:p w14:paraId="5B0135E1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水质腐蚀性分析成果表</w:t>
            </w:r>
          </w:p>
        </w:tc>
        <w:tc>
          <w:tcPr>
            <w:tcW w:w="798" w:type="dxa"/>
            <w:vAlign w:val="center"/>
          </w:tcPr>
          <w:p w14:paraId="11079B25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21</w:t>
            </w:r>
          </w:p>
        </w:tc>
        <w:tc>
          <w:tcPr>
            <w:tcW w:w="3548" w:type="dxa"/>
            <w:vAlign w:val="center"/>
          </w:tcPr>
          <w:p w14:paraId="269C88FC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C00000"/>
                <w:sz w:val="24"/>
              </w:rPr>
              <w:t>37-KK81551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S-</w:t>
            </w:r>
            <w:r>
              <w:rPr>
                <w:rFonts w:ascii="Times New Roman" w:hAnsi="Times New Roman"/>
                <w:color w:val="C00000"/>
                <w:sz w:val="24"/>
              </w:rPr>
              <w:t>G0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1</w:t>
            </w:r>
            <w:r>
              <w:rPr>
                <w:rFonts w:ascii="Times New Roman" w:hAnsi="Times New Roman"/>
                <w:color w:val="C00000"/>
                <w:sz w:val="24"/>
              </w:rPr>
              <w:t>-</w:t>
            </w:r>
          </w:p>
        </w:tc>
      </w:tr>
      <w:tr w14:paraId="193729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850" w:type="dxa"/>
            <w:vAlign w:val="center"/>
          </w:tcPr>
          <w:p w14:paraId="71709236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5</w:t>
            </w:r>
          </w:p>
        </w:tc>
        <w:tc>
          <w:tcPr>
            <w:tcW w:w="3919" w:type="dxa"/>
            <w:vAlign w:val="center"/>
          </w:tcPr>
          <w:p w14:paraId="2EB1C4B3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  <w:highlight w:val="yellow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易溶盐化学分析报告表</w:t>
            </w:r>
          </w:p>
        </w:tc>
        <w:tc>
          <w:tcPr>
            <w:tcW w:w="798" w:type="dxa"/>
            <w:vAlign w:val="center"/>
          </w:tcPr>
          <w:p w14:paraId="3A282A66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color w:val="C00000"/>
                <w:sz w:val="24"/>
                <w:highlight w:val="yellow"/>
              </w:rPr>
            </w:pPr>
            <w:r>
              <w:rPr>
                <w:rFonts w:hint="eastAsia" w:ascii="Times New Roman" w:hAnsi="Times New Roman"/>
                <w:color w:val="C00000"/>
                <w:sz w:val="24"/>
              </w:rPr>
              <w:t>5</w:t>
            </w:r>
          </w:p>
        </w:tc>
        <w:tc>
          <w:tcPr>
            <w:tcW w:w="3548" w:type="dxa"/>
            <w:vAlign w:val="center"/>
          </w:tcPr>
          <w:p w14:paraId="58C7D791">
            <w:pPr>
              <w:pStyle w:val="19"/>
              <w:adjustRightInd w:val="0"/>
              <w:snapToGrid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C00000"/>
                <w:sz w:val="24"/>
              </w:rPr>
              <w:t>37-KK81551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S-</w:t>
            </w:r>
            <w:r>
              <w:rPr>
                <w:rFonts w:ascii="Times New Roman" w:hAnsi="Times New Roman"/>
                <w:color w:val="C00000"/>
                <w:sz w:val="24"/>
              </w:rPr>
              <w:t>G0</w:t>
            </w:r>
            <w:r>
              <w:rPr>
                <w:rFonts w:hint="eastAsia" w:ascii="Times New Roman" w:hAnsi="Times New Roman"/>
                <w:color w:val="C00000"/>
                <w:sz w:val="24"/>
              </w:rPr>
              <w:t>1</w:t>
            </w:r>
            <w:r>
              <w:rPr>
                <w:rFonts w:ascii="Times New Roman" w:hAnsi="Times New Roman"/>
                <w:color w:val="C00000"/>
                <w:sz w:val="24"/>
              </w:rPr>
              <w:t>-</w:t>
            </w:r>
          </w:p>
        </w:tc>
      </w:tr>
    </w:tbl>
    <w:p w14:paraId="3F3C13F9">
      <w:pPr>
        <w:ind w:firstLine="56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080" w:bottom="1440" w:left="1080" w:header="851" w:footer="992" w:gutter="0"/>
          <w:pgNumType w:start="1"/>
          <w:cols w:space="425" w:num="1"/>
          <w:docGrid w:type="linesAndChars" w:linePitch="381" w:charSpace="0"/>
        </w:sectPr>
      </w:pPr>
    </w:p>
    <w:p w14:paraId="643E6EE0">
      <w:pPr>
        <w:pStyle w:val="3"/>
        <w:pageBreakBefore w:val="0"/>
        <w:numPr>
          <w:ilvl w:val="0"/>
          <w:numId w:val="0"/>
        </w:numPr>
        <w:overflowPunct w:val="0"/>
        <w:autoSpaceDE w:val="0"/>
        <w:autoSpaceDN w:val="0"/>
        <w:adjustRightInd/>
        <w:snapToGrid/>
        <w:ind w:left="560" w:leftChars="200"/>
        <w:rPr>
          <w:rFonts w:ascii="Times New Roman" w:hAnsi="Times New Roman" w:cs="Times New Roman"/>
          <w:kern w:val="2"/>
          <w:szCs w:val="28"/>
        </w:rPr>
      </w:pPr>
      <w:bookmarkStart w:id="0" w:name="_Toc165709655"/>
      <w:r>
        <w:rPr>
          <w:rFonts w:hint="eastAsia" w:ascii="Times New Roman" w:hAnsi="Times New Roman" w:cs="Times New Roman"/>
          <w:kern w:val="2"/>
          <w:szCs w:val="28"/>
        </w:rPr>
        <w:t>1 前言</w:t>
      </w:r>
      <w:bookmarkEnd w:id="0"/>
    </w:p>
    <w:p w14:paraId="4FBE84AA">
      <w:pPr>
        <w:pStyle w:val="4"/>
        <w:tabs>
          <w:tab w:val="left" w:pos="5980"/>
          <w:tab w:val="clear" w:pos="1106"/>
        </w:tabs>
        <w:adjustRightInd/>
        <w:ind w:left="0" w:firstLine="551" w:firstLineChars="196"/>
        <w:jc w:val="left"/>
        <w:rPr>
          <w:rFonts w:hAnsi="Times New Roman" w:eastAsia="宋体"/>
        </w:rPr>
      </w:pPr>
      <w:bookmarkStart w:id="1" w:name="_Toc165709656"/>
      <w:r>
        <w:rPr>
          <w:rFonts w:hint="eastAsia" w:hAnsi="Times New Roman" w:eastAsia="宋体"/>
        </w:rPr>
        <w:t>1.1工程概况</w:t>
      </w:r>
      <w:bookmarkEnd w:id="1"/>
    </w:p>
    <w:p w14:paraId="481F8B63">
      <w:pPr>
        <w:pStyle w:val="4"/>
        <w:tabs>
          <w:tab w:val="left" w:pos="5980"/>
          <w:tab w:val="clear" w:pos="1106"/>
        </w:tabs>
        <w:adjustRightInd/>
        <w:ind w:left="0" w:firstLine="551" w:firstLineChars="196"/>
        <w:jc w:val="left"/>
        <w:rPr>
          <w:rFonts w:hAnsi="Times New Roman" w:eastAsia="宋体"/>
          <w:color w:val="auto"/>
        </w:rPr>
      </w:pPr>
      <w:bookmarkStart w:id="2" w:name="_Toc165709657"/>
      <w:r>
        <w:rPr>
          <w:rFonts w:hint="eastAsia" w:hAnsi="Times New Roman" w:eastAsia="宋体"/>
          <w:color w:val="auto"/>
        </w:rPr>
        <w:t xml:space="preserve">1.2 </w:t>
      </w:r>
      <w:r>
        <w:rPr>
          <w:rFonts w:hAnsi="Times New Roman" w:eastAsia="宋体"/>
          <w:color w:val="auto"/>
        </w:rPr>
        <w:t>勘测任务要求</w:t>
      </w:r>
      <w:bookmarkEnd w:id="2"/>
    </w:p>
    <w:p w14:paraId="65D4A69E">
      <w:pPr>
        <w:pStyle w:val="3"/>
        <w:numPr>
          <w:ilvl w:val="0"/>
          <w:numId w:val="0"/>
        </w:numPr>
        <w:ind w:firstLine="562" w:firstLineChars="200"/>
        <w:rPr>
          <w:rFonts w:ascii="Times New Roman" w:hAnsi="Times New Roman" w:cs="Times New Roman"/>
          <w:kern w:val="2"/>
          <w:szCs w:val="28"/>
        </w:rPr>
      </w:pPr>
      <w:bookmarkStart w:id="3" w:name="_Toc165709662"/>
      <w:r>
        <w:rPr>
          <w:rFonts w:hint="eastAsia" w:ascii="Times New Roman" w:hAnsi="Times New Roman"/>
          <w:szCs w:val="28"/>
        </w:rPr>
        <w:t>2 沿线工程地质条件</w:t>
      </w:r>
      <w:bookmarkEnd w:id="3"/>
    </w:p>
    <w:p w14:paraId="3765D8CC">
      <w:pPr>
        <w:pStyle w:val="3"/>
        <w:numPr>
          <w:ilvl w:val="0"/>
          <w:numId w:val="0"/>
        </w:numPr>
        <w:ind w:firstLine="562" w:firstLineChars="200"/>
        <w:rPr>
          <w:szCs w:val="28"/>
        </w:rPr>
      </w:pPr>
      <w:bookmarkStart w:id="4" w:name="_Toc165709667"/>
      <w:r>
        <w:rPr>
          <w:rFonts w:hint="eastAsia" w:ascii="Times New Roman" w:hAnsi="Times New Roman"/>
          <w:szCs w:val="28"/>
        </w:rPr>
        <w:t>3岩土工程评价</w:t>
      </w:r>
      <w:bookmarkEnd w:id="4"/>
    </w:p>
    <w:p w14:paraId="046381A2">
      <w:pPr>
        <w:pStyle w:val="4"/>
      </w:pPr>
      <w:bookmarkStart w:id="5" w:name="_Toc165709674"/>
      <w:r>
        <w:rPr>
          <w:rFonts w:hint="eastAsia"/>
        </w:rPr>
        <w:t>3.2 地基土的物理力学性质指标推荐值</w:t>
      </w:r>
      <w:bookmarkEnd w:id="5"/>
    </w:p>
    <w:p w14:paraId="5233FE51">
      <w:pPr>
        <w:spacing w:line="460" w:lineRule="exact"/>
        <w:ind w:firstLine="560"/>
        <w:rPr>
          <w:rFonts w:cs="Times New Roman"/>
          <w:szCs w:val="28"/>
        </w:rPr>
      </w:pPr>
      <w:r>
        <w:rPr>
          <w:rFonts w:hint="eastAsia"/>
          <w:szCs w:val="28"/>
        </w:rPr>
        <w:t>根据上述地基土的各项物理力学性指标的统计结果，结合邻近工程经验，</w:t>
      </w:r>
      <w:r>
        <w:t>各层地基土的主要</w:t>
      </w:r>
      <w:r>
        <w:rPr>
          <w:bCs/>
        </w:rPr>
        <w:t>物理力学性质指标推荐值列于</w:t>
      </w:r>
      <w:r>
        <w:rPr>
          <w:rFonts w:hint="eastAsia"/>
          <w:szCs w:val="28"/>
        </w:rPr>
        <w:t>表</w:t>
      </w:r>
      <w:r>
        <w:rPr>
          <w:rFonts w:cs="Times New Roman"/>
          <w:bCs/>
          <w:szCs w:val="28"/>
        </w:rPr>
        <w:t>3.2-1、3.2-2、3.2-3、3.2-4中。</w:t>
      </w:r>
    </w:p>
    <w:p w14:paraId="78BC5B08">
      <w:pPr>
        <w:spacing w:line="460" w:lineRule="exact"/>
        <w:ind w:firstLine="560"/>
        <w:rPr>
          <w:color w:val="FF0000"/>
        </w:rPr>
      </w:pPr>
    </w:p>
    <w:p w14:paraId="69A16F2A">
      <w:pPr>
        <w:spacing w:line="460" w:lineRule="exact"/>
        <w:ind w:firstLine="560"/>
        <w:rPr>
          <w:color w:val="FF0000"/>
        </w:rPr>
        <w:sectPr>
          <w:footerReference r:id="rId11" w:type="default"/>
          <w:footerReference r:id="rId12" w:type="even"/>
          <w:pgSz w:w="11906" w:h="16838"/>
          <w:pgMar w:top="1418" w:right="1304" w:bottom="1418" w:left="1304" w:header="851" w:footer="992" w:gutter="170"/>
          <w:cols w:space="425" w:num="1"/>
          <w:docGrid w:linePitch="410" w:charSpace="4096"/>
        </w:sectPr>
      </w:pPr>
    </w:p>
    <w:p w14:paraId="7C72C525">
      <w:pPr>
        <w:adjustRightInd/>
        <w:snapToGrid/>
        <w:spacing w:line="460" w:lineRule="exact"/>
        <w:ind w:firstLine="562"/>
        <w:rPr>
          <w:rFonts w:cs="Times New Roman"/>
          <w:b/>
          <w:szCs w:val="28"/>
        </w:rPr>
      </w:pPr>
      <w:r>
        <w:rPr>
          <w:rFonts w:hint="eastAsia" w:cs="Times New Roman"/>
          <w:b/>
          <w:szCs w:val="24"/>
        </w:rPr>
        <w:t>表 3.2-1         地基土主要物理力学性质指标推荐值（</w:t>
      </w:r>
      <w:r>
        <w:rPr>
          <w:rFonts w:hint="eastAsia" w:cs="Times New Roman"/>
          <w:b/>
          <w:kern w:val="0"/>
        </w:rPr>
        <w:t>A1～A112、B1～B111线路段</w:t>
      </w:r>
      <w:r>
        <w:rPr>
          <w:rFonts w:hint="eastAsia" w:cs="Times New Roman"/>
          <w:b/>
          <w:szCs w:val="24"/>
        </w:rPr>
        <w:t>）</w:t>
      </w:r>
    </w:p>
    <w:tbl>
      <w:tblPr>
        <w:tblStyle w:val="34"/>
        <w:tblW w:w="1506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850"/>
        <w:gridCol w:w="1134"/>
        <w:gridCol w:w="993"/>
        <w:gridCol w:w="850"/>
        <w:gridCol w:w="992"/>
        <w:gridCol w:w="894"/>
        <w:gridCol w:w="850"/>
        <w:gridCol w:w="851"/>
        <w:gridCol w:w="1076"/>
        <w:gridCol w:w="993"/>
        <w:gridCol w:w="936"/>
        <w:gridCol w:w="936"/>
        <w:gridCol w:w="936"/>
        <w:gridCol w:w="936"/>
      </w:tblGrid>
      <w:tr w14:paraId="1FFE7F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Merge w:val="restart"/>
            <w:vAlign w:val="center"/>
          </w:tcPr>
          <w:p w14:paraId="069D5079">
            <w:pPr>
              <w:pStyle w:val="86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pict>
                <v:shape id="任意多边形 27" o:spid="_x0000_s2206" style="position:absolute;left:0pt;margin-left:34.75pt;margin-top:-0.5pt;height:80.45pt;width:48.4pt;z-index:251663360;mso-width-relative:page;mso-height-relative:page;" filled="f" coordsize="1357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" path="m1357,1902l0,0e">
                  <v:path arrowok="t" o:connecttype="custom" o:connectlocs="769620,1247140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hint="eastAsia"/>
                <w:sz w:val="21"/>
                <w:szCs w:val="21"/>
              </w:rPr>
              <w:t xml:space="preserve">     </w:t>
            </w:r>
            <w:r>
              <w:rPr>
                <w:sz w:val="21"/>
                <w:szCs w:val="21"/>
              </w:rPr>
              <w:t>指标</w:t>
            </w:r>
          </w:p>
          <w:p w14:paraId="13B5ACB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推</w:t>
            </w:r>
          </w:p>
          <w:p w14:paraId="662E451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荐</w:t>
            </w:r>
          </w:p>
          <w:p w14:paraId="1BB8A45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pict>
                <v:shape id="任意多边形 28" o:spid="_x0000_s2207" style="position:absolute;left:0pt;margin-left:-7.05pt;margin-top:-0.4pt;height:39pt;width:90.55pt;z-index:251664384;mso-width-relative:page;mso-height-relative:page;" filled="f" coordsize="2271,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" path="m2271,1138l0,0e">
                  <v:path arrowok="t" o:connecttype="custom" o:connectlocs="1145540,631825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sz w:val="21"/>
                <w:szCs w:val="21"/>
              </w:rPr>
              <w:t>值</w:t>
            </w:r>
          </w:p>
          <w:p w14:paraId="0C0A68B9">
            <w:pPr>
              <w:pStyle w:val="86"/>
              <w:rPr>
                <w:sz w:val="21"/>
                <w:szCs w:val="21"/>
              </w:rPr>
            </w:pPr>
          </w:p>
          <w:p w14:paraId="2EBFAB6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地层</w:t>
            </w:r>
          </w:p>
        </w:tc>
        <w:tc>
          <w:tcPr>
            <w:tcW w:w="850" w:type="dxa"/>
            <w:vMerge w:val="restart"/>
            <w:vAlign w:val="center"/>
          </w:tcPr>
          <w:p w14:paraId="51291F1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天然</w:t>
            </w:r>
          </w:p>
          <w:p w14:paraId="05B8975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含水率</w:t>
            </w:r>
          </w:p>
          <w:p w14:paraId="17152435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</w:t>
            </w:r>
          </w:p>
          <w:p w14:paraId="1F43CF98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（%）</w:t>
            </w:r>
          </w:p>
        </w:tc>
        <w:tc>
          <w:tcPr>
            <w:tcW w:w="1134" w:type="dxa"/>
            <w:vMerge w:val="restart"/>
            <w:vAlign w:val="center"/>
          </w:tcPr>
          <w:p w14:paraId="153470C7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重力</w:t>
            </w:r>
          </w:p>
          <w:p w14:paraId="2B4113E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密度</w:t>
            </w:r>
          </w:p>
          <w:p w14:paraId="1CE3DC8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γ </w:t>
            </w:r>
          </w:p>
          <w:p w14:paraId="1470B90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（kN/m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993" w:type="dxa"/>
            <w:vMerge w:val="restart"/>
            <w:vAlign w:val="center"/>
          </w:tcPr>
          <w:p w14:paraId="3F30635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天然</w:t>
            </w:r>
          </w:p>
          <w:p w14:paraId="0995F2AB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孔隙比</w:t>
            </w:r>
          </w:p>
          <w:p w14:paraId="72B19585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1E2B5B3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饱</w:t>
            </w:r>
          </w:p>
          <w:p w14:paraId="2FFCCE7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和度</w:t>
            </w:r>
          </w:p>
          <w:p w14:paraId="1414DAA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Sr</w:t>
            </w:r>
          </w:p>
          <w:p w14:paraId="6416F62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（%）</w:t>
            </w:r>
          </w:p>
        </w:tc>
        <w:tc>
          <w:tcPr>
            <w:tcW w:w="992" w:type="dxa"/>
            <w:vMerge w:val="restart"/>
            <w:vAlign w:val="center"/>
          </w:tcPr>
          <w:p w14:paraId="706E5E0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塑性</w:t>
            </w:r>
          </w:p>
          <w:p w14:paraId="2CD3651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指数</w:t>
            </w:r>
          </w:p>
          <w:p w14:paraId="7365B2AE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p</w:t>
            </w:r>
          </w:p>
        </w:tc>
        <w:tc>
          <w:tcPr>
            <w:tcW w:w="894" w:type="dxa"/>
            <w:vMerge w:val="restart"/>
            <w:vAlign w:val="center"/>
          </w:tcPr>
          <w:p w14:paraId="1F4627A8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液性</w:t>
            </w:r>
          </w:p>
          <w:p w14:paraId="28B1E95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指数</w:t>
            </w:r>
          </w:p>
          <w:p w14:paraId="1501F8BC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L</w:t>
            </w:r>
          </w:p>
        </w:tc>
        <w:tc>
          <w:tcPr>
            <w:tcW w:w="1701" w:type="dxa"/>
            <w:gridSpan w:val="2"/>
            <w:vAlign w:val="center"/>
          </w:tcPr>
          <w:p w14:paraId="3701D1FB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直接快剪</w:t>
            </w:r>
          </w:p>
        </w:tc>
        <w:tc>
          <w:tcPr>
            <w:tcW w:w="1076" w:type="dxa"/>
            <w:vMerge w:val="restart"/>
            <w:vAlign w:val="center"/>
          </w:tcPr>
          <w:p w14:paraId="1B525C8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压缩</w:t>
            </w:r>
          </w:p>
          <w:p w14:paraId="370EECE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系数</w:t>
            </w:r>
          </w:p>
          <w:p w14:paraId="455EB63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1-2</w:t>
            </w:r>
          </w:p>
          <w:p w14:paraId="77E06CA7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（MPa</w:t>
            </w:r>
            <w:r>
              <w:rPr>
                <w:sz w:val="21"/>
                <w:szCs w:val="21"/>
                <w:vertAlign w:val="superscript"/>
              </w:rPr>
              <w:t>-1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993" w:type="dxa"/>
            <w:vMerge w:val="restart"/>
            <w:vAlign w:val="center"/>
          </w:tcPr>
          <w:p w14:paraId="6A83290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压缩</w:t>
            </w:r>
          </w:p>
          <w:p w14:paraId="6D122B0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模量</w:t>
            </w:r>
          </w:p>
          <w:p w14:paraId="076E036C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s</w:t>
            </w:r>
          </w:p>
          <w:p w14:paraId="16EC508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（MPa）</w:t>
            </w:r>
          </w:p>
        </w:tc>
        <w:tc>
          <w:tcPr>
            <w:tcW w:w="1872" w:type="dxa"/>
            <w:gridSpan w:val="2"/>
            <w:vAlign w:val="center"/>
          </w:tcPr>
          <w:p w14:paraId="5F90E0AB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静力触探试验</w:t>
            </w:r>
          </w:p>
        </w:tc>
        <w:tc>
          <w:tcPr>
            <w:tcW w:w="1872" w:type="dxa"/>
            <w:gridSpan w:val="2"/>
            <w:shd w:val="clear" w:color="auto" w:fill="auto"/>
            <w:vAlign w:val="center"/>
          </w:tcPr>
          <w:p w14:paraId="1858CEE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标准贯入试验</w:t>
            </w:r>
          </w:p>
        </w:tc>
      </w:tr>
      <w:tr w14:paraId="1DFE24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" w:hRule="atLeast"/>
          <w:jc w:val="center"/>
        </w:trPr>
        <w:tc>
          <w:tcPr>
            <w:tcW w:w="1834" w:type="dxa"/>
            <w:vMerge w:val="continue"/>
            <w:vAlign w:val="center"/>
          </w:tcPr>
          <w:p w14:paraId="40ACD23F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7B4776A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A509ABE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A5D20BA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66C82026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2F7E4EBF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94" w:type="dxa"/>
            <w:vMerge w:val="continue"/>
            <w:vAlign w:val="center"/>
          </w:tcPr>
          <w:p w14:paraId="013EF6F1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4E457E9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黏聚</w:t>
            </w:r>
          </w:p>
          <w:p w14:paraId="6A59FC1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力</w:t>
            </w:r>
          </w:p>
          <w:p w14:paraId="3530141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  <w:p w14:paraId="30E829B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（kPa）</w:t>
            </w:r>
          </w:p>
        </w:tc>
        <w:tc>
          <w:tcPr>
            <w:tcW w:w="851" w:type="dxa"/>
            <w:vAlign w:val="center"/>
          </w:tcPr>
          <w:p w14:paraId="3FD6802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内摩</w:t>
            </w:r>
          </w:p>
          <w:p w14:paraId="23927637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擦角</w:t>
            </w:r>
          </w:p>
          <w:p w14:paraId="32223FA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φ</w:t>
            </w:r>
          </w:p>
          <w:p w14:paraId="3CA7DDF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（度）</w:t>
            </w:r>
          </w:p>
        </w:tc>
        <w:tc>
          <w:tcPr>
            <w:tcW w:w="1076" w:type="dxa"/>
            <w:vMerge w:val="continue"/>
            <w:vAlign w:val="center"/>
          </w:tcPr>
          <w:p w14:paraId="3F29E6CF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6B18940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36" w:type="dxa"/>
          </w:tcPr>
          <w:p w14:paraId="4766A91A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sz w:val="21"/>
                <w:szCs w:val="21"/>
              </w:rPr>
              <w:t>锥尖</w:t>
            </w:r>
          </w:p>
          <w:p w14:paraId="67DB5D3C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sz w:val="21"/>
                <w:szCs w:val="21"/>
              </w:rPr>
              <w:t>阻力</w:t>
            </w:r>
          </w:p>
          <w:p w14:paraId="65246CD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qc</w:t>
            </w:r>
          </w:p>
          <w:p w14:paraId="15D4670D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MPa</w:t>
            </w:r>
            <w:r>
              <w:rPr>
                <w:rFonts w:hint="eastAsia" w:ascii="宋体" w:hAnsi="宋体"/>
                <w:sz w:val="21"/>
                <w:szCs w:val="21"/>
              </w:rPr>
              <w:t>）</w:t>
            </w:r>
          </w:p>
        </w:tc>
        <w:tc>
          <w:tcPr>
            <w:tcW w:w="936" w:type="dxa"/>
          </w:tcPr>
          <w:p w14:paraId="43493733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sz w:val="21"/>
                <w:szCs w:val="21"/>
              </w:rPr>
              <w:t>侧摩</w:t>
            </w:r>
          </w:p>
          <w:p w14:paraId="3D6490E5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sz w:val="21"/>
                <w:szCs w:val="21"/>
              </w:rPr>
              <w:t>阻力</w:t>
            </w:r>
          </w:p>
          <w:p w14:paraId="272FF49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fs</w:t>
            </w:r>
          </w:p>
          <w:p w14:paraId="7EEBC554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kPa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49279465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杆长</w:t>
            </w:r>
          </w:p>
          <w:p w14:paraId="33757EA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未修正</w:t>
            </w:r>
          </w:p>
          <w:p w14:paraId="2C01AA6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（击）</w:t>
            </w:r>
          </w:p>
        </w:tc>
        <w:tc>
          <w:tcPr>
            <w:tcW w:w="936" w:type="dxa"/>
            <w:vAlign w:val="center"/>
          </w:tcPr>
          <w:p w14:paraId="1A7A62F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杆长</w:t>
            </w:r>
          </w:p>
          <w:p w14:paraId="189D1148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已修正</w:t>
            </w:r>
          </w:p>
          <w:p w14:paraId="48BDAD87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（击）</w:t>
            </w:r>
          </w:p>
        </w:tc>
      </w:tr>
      <w:tr w14:paraId="1AF9EF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48757AF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①粉土</w:t>
            </w:r>
          </w:p>
        </w:tc>
        <w:tc>
          <w:tcPr>
            <w:tcW w:w="850" w:type="dxa"/>
            <w:vAlign w:val="center"/>
          </w:tcPr>
          <w:p w14:paraId="75D8F642">
            <w:pPr>
              <w:pStyle w:val="86"/>
            </w:pPr>
            <w:r>
              <w:rPr>
                <w:rFonts w:hint="eastAsia"/>
              </w:rPr>
              <w:t xml:space="preserve">22.3 </w:t>
            </w:r>
          </w:p>
        </w:tc>
        <w:tc>
          <w:tcPr>
            <w:tcW w:w="1134" w:type="dxa"/>
            <w:vAlign w:val="center"/>
          </w:tcPr>
          <w:p w14:paraId="0FB8C934">
            <w:pPr>
              <w:pStyle w:val="86"/>
            </w:pPr>
            <w:r>
              <w:rPr>
                <w:rFonts w:hint="eastAsia"/>
              </w:rPr>
              <w:t xml:space="preserve">18.8 </w:t>
            </w:r>
          </w:p>
        </w:tc>
        <w:tc>
          <w:tcPr>
            <w:tcW w:w="993" w:type="dxa"/>
            <w:vAlign w:val="center"/>
          </w:tcPr>
          <w:p w14:paraId="1F5D6202">
            <w:pPr>
              <w:pStyle w:val="86"/>
            </w:pPr>
            <w:r>
              <w:rPr>
                <w:rFonts w:hint="eastAsia"/>
              </w:rPr>
              <w:t xml:space="preserve">0.721 </w:t>
            </w:r>
          </w:p>
        </w:tc>
        <w:tc>
          <w:tcPr>
            <w:tcW w:w="850" w:type="dxa"/>
            <w:vAlign w:val="center"/>
          </w:tcPr>
          <w:p w14:paraId="6BD1AC74">
            <w:pPr>
              <w:pStyle w:val="86"/>
            </w:pPr>
            <w:r>
              <w:rPr>
                <w:rFonts w:hint="eastAsia"/>
              </w:rPr>
              <w:t xml:space="preserve">84.4 </w:t>
            </w:r>
          </w:p>
        </w:tc>
        <w:tc>
          <w:tcPr>
            <w:tcW w:w="992" w:type="dxa"/>
            <w:vAlign w:val="center"/>
          </w:tcPr>
          <w:p w14:paraId="49A1EF44">
            <w:pPr>
              <w:pStyle w:val="86"/>
            </w:pPr>
            <w:r>
              <w:rPr>
                <w:rFonts w:hint="eastAsia"/>
              </w:rPr>
              <w:t xml:space="preserve">8.5 </w:t>
            </w:r>
          </w:p>
        </w:tc>
        <w:tc>
          <w:tcPr>
            <w:tcW w:w="894" w:type="dxa"/>
            <w:vAlign w:val="center"/>
          </w:tcPr>
          <w:p w14:paraId="018374BC">
            <w:pPr>
              <w:pStyle w:val="86"/>
            </w:pPr>
            <w:r>
              <w:rPr>
                <w:rFonts w:hint="eastAsia"/>
              </w:rPr>
              <w:t xml:space="preserve">0.67 </w:t>
            </w:r>
          </w:p>
        </w:tc>
        <w:tc>
          <w:tcPr>
            <w:tcW w:w="850" w:type="dxa"/>
            <w:vAlign w:val="center"/>
          </w:tcPr>
          <w:p w14:paraId="373A2888">
            <w:pPr>
              <w:pStyle w:val="86"/>
            </w:pPr>
            <w:r>
              <w:rPr>
                <w:rFonts w:hint="eastAsia"/>
              </w:rPr>
              <w:t>4</w:t>
            </w:r>
          </w:p>
        </w:tc>
        <w:tc>
          <w:tcPr>
            <w:tcW w:w="851" w:type="dxa"/>
            <w:vAlign w:val="center"/>
          </w:tcPr>
          <w:p w14:paraId="70769034">
            <w:pPr>
              <w:pStyle w:val="86"/>
            </w:pPr>
            <w:r>
              <w:rPr>
                <w:rFonts w:hint="eastAsia"/>
              </w:rPr>
              <w:t>21.2</w:t>
            </w:r>
          </w:p>
        </w:tc>
        <w:tc>
          <w:tcPr>
            <w:tcW w:w="1076" w:type="dxa"/>
            <w:vAlign w:val="center"/>
          </w:tcPr>
          <w:p w14:paraId="16C67CF9">
            <w:pPr>
              <w:pStyle w:val="86"/>
            </w:pPr>
            <w:r>
              <w:rPr>
                <w:rFonts w:hint="eastAsia"/>
              </w:rPr>
              <w:t>0.17</w:t>
            </w:r>
          </w:p>
        </w:tc>
        <w:tc>
          <w:tcPr>
            <w:tcW w:w="993" w:type="dxa"/>
            <w:vAlign w:val="center"/>
          </w:tcPr>
          <w:p w14:paraId="208A167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5.4</w:t>
            </w:r>
          </w:p>
        </w:tc>
        <w:tc>
          <w:tcPr>
            <w:tcW w:w="936" w:type="dxa"/>
            <w:vAlign w:val="center"/>
          </w:tcPr>
          <w:p w14:paraId="34186B9E">
            <w:pPr>
              <w:pStyle w:val="86"/>
            </w:pPr>
            <w:r>
              <w:rPr>
                <w:rFonts w:hint="eastAsia"/>
              </w:rPr>
              <w:t>2.006</w:t>
            </w:r>
          </w:p>
        </w:tc>
        <w:tc>
          <w:tcPr>
            <w:tcW w:w="936" w:type="dxa"/>
            <w:vAlign w:val="center"/>
          </w:tcPr>
          <w:p w14:paraId="7B2C9CEE">
            <w:pPr>
              <w:pStyle w:val="86"/>
            </w:pPr>
            <w:r>
              <w:rPr>
                <w:rFonts w:hint="eastAsia"/>
              </w:rPr>
              <w:t>35.8</w:t>
            </w:r>
          </w:p>
        </w:tc>
        <w:tc>
          <w:tcPr>
            <w:tcW w:w="936" w:type="dxa"/>
            <w:vAlign w:val="center"/>
          </w:tcPr>
          <w:p w14:paraId="753CF52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4.6</w:t>
            </w:r>
          </w:p>
        </w:tc>
        <w:tc>
          <w:tcPr>
            <w:tcW w:w="936" w:type="dxa"/>
            <w:vAlign w:val="center"/>
          </w:tcPr>
          <w:p w14:paraId="7A787CC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4.2</w:t>
            </w:r>
          </w:p>
        </w:tc>
      </w:tr>
      <w:tr w14:paraId="302268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764E912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①-1黏土</w:t>
            </w:r>
          </w:p>
        </w:tc>
        <w:tc>
          <w:tcPr>
            <w:tcW w:w="850" w:type="dxa"/>
            <w:vAlign w:val="center"/>
          </w:tcPr>
          <w:p w14:paraId="2AE9B51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37.3 </w:t>
            </w:r>
          </w:p>
        </w:tc>
        <w:tc>
          <w:tcPr>
            <w:tcW w:w="1134" w:type="dxa"/>
            <w:vAlign w:val="center"/>
          </w:tcPr>
          <w:p w14:paraId="6A2359E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17.8 </w:t>
            </w:r>
          </w:p>
        </w:tc>
        <w:tc>
          <w:tcPr>
            <w:tcW w:w="993" w:type="dxa"/>
            <w:vAlign w:val="center"/>
          </w:tcPr>
          <w:p w14:paraId="75EB656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1.081 </w:t>
            </w:r>
          </w:p>
        </w:tc>
        <w:tc>
          <w:tcPr>
            <w:tcW w:w="850" w:type="dxa"/>
            <w:vAlign w:val="center"/>
          </w:tcPr>
          <w:p w14:paraId="0DE7CA8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94.7 </w:t>
            </w:r>
          </w:p>
        </w:tc>
        <w:tc>
          <w:tcPr>
            <w:tcW w:w="992" w:type="dxa"/>
            <w:vAlign w:val="center"/>
          </w:tcPr>
          <w:p w14:paraId="655F5E3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21.2 </w:t>
            </w:r>
          </w:p>
        </w:tc>
        <w:tc>
          <w:tcPr>
            <w:tcW w:w="894" w:type="dxa"/>
            <w:vAlign w:val="center"/>
          </w:tcPr>
          <w:p w14:paraId="7F2AD69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0.39 </w:t>
            </w:r>
          </w:p>
        </w:tc>
        <w:tc>
          <w:tcPr>
            <w:tcW w:w="850" w:type="dxa"/>
            <w:vAlign w:val="center"/>
          </w:tcPr>
          <w:p w14:paraId="7A87FAE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28 </w:t>
            </w:r>
          </w:p>
        </w:tc>
        <w:tc>
          <w:tcPr>
            <w:tcW w:w="851" w:type="dxa"/>
            <w:vAlign w:val="center"/>
          </w:tcPr>
          <w:p w14:paraId="3FD64FB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9.1 </w:t>
            </w:r>
          </w:p>
        </w:tc>
        <w:tc>
          <w:tcPr>
            <w:tcW w:w="1076" w:type="dxa"/>
            <w:vAlign w:val="center"/>
          </w:tcPr>
          <w:p w14:paraId="29828911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0.47</w:t>
            </w:r>
          </w:p>
        </w:tc>
        <w:tc>
          <w:tcPr>
            <w:tcW w:w="993" w:type="dxa"/>
            <w:vAlign w:val="center"/>
          </w:tcPr>
          <w:p w14:paraId="077619D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4.5</w:t>
            </w:r>
          </w:p>
        </w:tc>
        <w:tc>
          <w:tcPr>
            <w:tcW w:w="936" w:type="dxa"/>
            <w:vAlign w:val="center"/>
          </w:tcPr>
          <w:p w14:paraId="087E285A">
            <w:pPr>
              <w:pStyle w:val="86"/>
            </w:pPr>
            <w:r>
              <w:rPr>
                <w:rFonts w:hint="eastAsia"/>
              </w:rPr>
              <w:t>0.604</w:t>
            </w:r>
          </w:p>
        </w:tc>
        <w:tc>
          <w:tcPr>
            <w:tcW w:w="936" w:type="dxa"/>
            <w:vAlign w:val="center"/>
          </w:tcPr>
          <w:p w14:paraId="5FA401DA">
            <w:pPr>
              <w:pStyle w:val="86"/>
            </w:pPr>
            <w:r>
              <w:rPr>
                <w:rFonts w:hint="eastAsia"/>
              </w:rPr>
              <w:t>22.9</w:t>
            </w:r>
          </w:p>
        </w:tc>
        <w:tc>
          <w:tcPr>
            <w:tcW w:w="936" w:type="dxa"/>
            <w:vAlign w:val="center"/>
          </w:tcPr>
          <w:p w14:paraId="6092E3B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3.4</w:t>
            </w:r>
          </w:p>
        </w:tc>
        <w:tc>
          <w:tcPr>
            <w:tcW w:w="936" w:type="dxa"/>
            <w:vAlign w:val="center"/>
          </w:tcPr>
          <w:p w14:paraId="1B4939B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3.1</w:t>
            </w:r>
          </w:p>
        </w:tc>
      </w:tr>
      <w:tr w14:paraId="5B336C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13E69D9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①-2粉砂</w:t>
            </w:r>
          </w:p>
        </w:tc>
        <w:tc>
          <w:tcPr>
            <w:tcW w:w="850" w:type="dxa"/>
            <w:vAlign w:val="center"/>
          </w:tcPr>
          <w:p w14:paraId="3EC97BB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683438D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19.0</w:t>
            </w:r>
          </w:p>
        </w:tc>
        <w:tc>
          <w:tcPr>
            <w:tcW w:w="993" w:type="dxa"/>
            <w:vAlign w:val="center"/>
          </w:tcPr>
          <w:p w14:paraId="41CEB2F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7BFF0FA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6C3F43A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49B047F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3E852EA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7B6948B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23.3</w:t>
            </w:r>
          </w:p>
        </w:tc>
        <w:tc>
          <w:tcPr>
            <w:tcW w:w="1076" w:type="dxa"/>
            <w:vAlign w:val="center"/>
          </w:tcPr>
          <w:p w14:paraId="3346ABB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0CF67AC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4.8</w:t>
            </w:r>
          </w:p>
        </w:tc>
        <w:tc>
          <w:tcPr>
            <w:tcW w:w="936" w:type="dxa"/>
            <w:vAlign w:val="center"/>
          </w:tcPr>
          <w:p w14:paraId="0078CDC9">
            <w:pPr>
              <w:pStyle w:val="86"/>
            </w:pPr>
            <w:r>
              <w:rPr>
                <w:rFonts w:hint="eastAsia"/>
              </w:rPr>
              <w:t>3.209</w:t>
            </w:r>
          </w:p>
        </w:tc>
        <w:tc>
          <w:tcPr>
            <w:tcW w:w="936" w:type="dxa"/>
            <w:vAlign w:val="center"/>
          </w:tcPr>
          <w:p w14:paraId="4E51C1ED">
            <w:pPr>
              <w:pStyle w:val="86"/>
            </w:pPr>
            <w:r>
              <w:rPr>
                <w:rFonts w:hint="eastAsia"/>
              </w:rPr>
              <w:t>37.2</w:t>
            </w:r>
          </w:p>
        </w:tc>
        <w:tc>
          <w:tcPr>
            <w:tcW w:w="936" w:type="dxa"/>
            <w:vAlign w:val="center"/>
          </w:tcPr>
          <w:p w14:paraId="58CC79A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3.1</w:t>
            </w:r>
          </w:p>
        </w:tc>
        <w:tc>
          <w:tcPr>
            <w:tcW w:w="936" w:type="dxa"/>
            <w:vAlign w:val="center"/>
          </w:tcPr>
          <w:p w14:paraId="6624756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2.6</w:t>
            </w:r>
          </w:p>
        </w:tc>
      </w:tr>
      <w:tr w14:paraId="787848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108C90D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②粉砂</w:t>
            </w:r>
          </w:p>
        </w:tc>
        <w:tc>
          <w:tcPr>
            <w:tcW w:w="850" w:type="dxa"/>
            <w:vAlign w:val="center"/>
          </w:tcPr>
          <w:p w14:paraId="76307F5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2C3255E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19.5</w:t>
            </w:r>
          </w:p>
        </w:tc>
        <w:tc>
          <w:tcPr>
            <w:tcW w:w="993" w:type="dxa"/>
            <w:vAlign w:val="center"/>
          </w:tcPr>
          <w:p w14:paraId="0F85F30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1DD9F73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5025562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38CA421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0CD9FF2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496B5D7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26.1</w:t>
            </w:r>
          </w:p>
        </w:tc>
        <w:tc>
          <w:tcPr>
            <w:tcW w:w="1076" w:type="dxa"/>
            <w:vAlign w:val="center"/>
          </w:tcPr>
          <w:p w14:paraId="1DAD39F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6E19437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9.2</w:t>
            </w:r>
          </w:p>
        </w:tc>
        <w:tc>
          <w:tcPr>
            <w:tcW w:w="936" w:type="dxa"/>
            <w:vAlign w:val="center"/>
          </w:tcPr>
          <w:p w14:paraId="0E1BDDA8">
            <w:pPr>
              <w:pStyle w:val="86"/>
            </w:pPr>
            <w:r>
              <w:rPr>
                <w:rFonts w:hint="eastAsia"/>
              </w:rPr>
              <w:t>5.329</w:t>
            </w:r>
          </w:p>
        </w:tc>
        <w:tc>
          <w:tcPr>
            <w:tcW w:w="936" w:type="dxa"/>
            <w:vAlign w:val="center"/>
          </w:tcPr>
          <w:p w14:paraId="40B13832">
            <w:pPr>
              <w:pStyle w:val="86"/>
            </w:pPr>
            <w:r>
              <w:rPr>
                <w:rFonts w:hint="eastAsia"/>
              </w:rPr>
              <w:t>62.3</w:t>
            </w:r>
          </w:p>
        </w:tc>
        <w:tc>
          <w:tcPr>
            <w:tcW w:w="936" w:type="dxa"/>
            <w:vAlign w:val="center"/>
          </w:tcPr>
          <w:p w14:paraId="20ABE179">
            <w:pPr>
              <w:pStyle w:val="86"/>
            </w:pPr>
            <w:r>
              <w:rPr>
                <w:rFonts w:hint="eastAsia"/>
              </w:rPr>
              <w:t>14.5</w:t>
            </w:r>
          </w:p>
        </w:tc>
        <w:tc>
          <w:tcPr>
            <w:tcW w:w="936" w:type="dxa"/>
            <w:vAlign w:val="center"/>
          </w:tcPr>
          <w:p w14:paraId="7819589F">
            <w:pPr>
              <w:pStyle w:val="86"/>
            </w:pPr>
            <w:r>
              <w:rPr>
                <w:rFonts w:hint="eastAsia"/>
              </w:rPr>
              <w:t>11.7</w:t>
            </w:r>
          </w:p>
        </w:tc>
      </w:tr>
      <w:tr w14:paraId="5909C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688BE1F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②-1黏土</w:t>
            </w:r>
          </w:p>
        </w:tc>
        <w:tc>
          <w:tcPr>
            <w:tcW w:w="850" w:type="dxa"/>
            <w:vAlign w:val="center"/>
          </w:tcPr>
          <w:p w14:paraId="1B8270E0">
            <w:pPr>
              <w:pStyle w:val="86"/>
            </w:pPr>
            <w:r>
              <w:rPr>
                <w:rFonts w:hint="eastAsia"/>
              </w:rPr>
              <w:t xml:space="preserve">35.9 </w:t>
            </w:r>
          </w:p>
        </w:tc>
        <w:tc>
          <w:tcPr>
            <w:tcW w:w="1134" w:type="dxa"/>
            <w:vAlign w:val="center"/>
          </w:tcPr>
          <w:p w14:paraId="617B9227">
            <w:pPr>
              <w:pStyle w:val="86"/>
            </w:pPr>
            <w:r>
              <w:rPr>
                <w:rFonts w:hint="eastAsia"/>
              </w:rPr>
              <w:t xml:space="preserve">18.1 </w:t>
            </w:r>
          </w:p>
        </w:tc>
        <w:tc>
          <w:tcPr>
            <w:tcW w:w="993" w:type="dxa"/>
            <w:vAlign w:val="center"/>
          </w:tcPr>
          <w:p w14:paraId="4086BF91">
            <w:pPr>
              <w:pStyle w:val="86"/>
            </w:pPr>
            <w:r>
              <w:rPr>
                <w:rFonts w:hint="eastAsia"/>
              </w:rPr>
              <w:t xml:space="preserve">1.026 </w:t>
            </w:r>
          </w:p>
        </w:tc>
        <w:tc>
          <w:tcPr>
            <w:tcW w:w="850" w:type="dxa"/>
            <w:vAlign w:val="center"/>
          </w:tcPr>
          <w:p w14:paraId="2C272AF0">
            <w:pPr>
              <w:pStyle w:val="86"/>
            </w:pPr>
            <w:r>
              <w:rPr>
                <w:rFonts w:hint="eastAsia"/>
              </w:rPr>
              <w:t xml:space="preserve">95.8 </w:t>
            </w:r>
          </w:p>
        </w:tc>
        <w:tc>
          <w:tcPr>
            <w:tcW w:w="992" w:type="dxa"/>
            <w:vAlign w:val="center"/>
          </w:tcPr>
          <w:p w14:paraId="272E4E54">
            <w:pPr>
              <w:pStyle w:val="86"/>
            </w:pPr>
            <w:r>
              <w:rPr>
                <w:rFonts w:hint="eastAsia"/>
              </w:rPr>
              <w:t xml:space="preserve">18.9 </w:t>
            </w:r>
          </w:p>
        </w:tc>
        <w:tc>
          <w:tcPr>
            <w:tcW w:w="894" w:type="dxa"/>
            <w:vAlign w:val="center"/>
          </w:tcPr>
          <w:p w14:paraId="4A423035">
            <w:pPr>
              <w:pStyle w:val="86"/>
            </w:pPr>
            <w:r>
              <w:rPr>
                <w:rFonts w:hint="eastAsia"/>
              </w:rPr>
              <w:t xml:space="preserve">0.49 </w:t>
            </w:r>
          </w:p>
        </w:tc>
        <w:tc>
          <w:tcPr>
            <w:tcW w:w="850" w:type="dxa"/>
            <w:vAlign w:val="center"/>
          </w:tcPr>
          <w:p w14:paraId="4607BEE0">
            <w:pPr>
              <w:pStyle w:val="86"/>
            </w:pPr>
            <w:r>
              <w:rPr>
                <w:rFonts w:hint="eastAsia"/>
              </w:rPr>
              <w:t xml:space="preserve">25 </w:t>
            </w:r>
          </w:p>
        </w:tc>
        <w:tc>
          <w:tcPr>
            <w:tcW w:w="851" w:type="dxa"/>
            <w:vAlign w:val="center"/>
          </w:tcPr>
          <w:p w14:paraId="5269F7E1">
            <w:pPr>
              <w:pStyle w:val="86"/>
            </w:pPr>
            <w:r>
              <w:rPr>
                <w:rFonts w:hint="eastAsia"/>
              </w:rPr>
              <w:t xml:space="preserve">8.8 </w:t>
            </w:r>
          </w:p>
        </w:tc>
        <w:tc>
          <w:tcPr>
            <w:tcW w:w="1076" w:type="dxa"/>
            <w:vAlign w:val="center"/>
          </w:tcPr>
          <w:p w14:paraId="32B10783">
            <w:pPr>
              <w:pStyle w:val="86"/>
            </w:pPr>
            <w:r>
              <w:rPr>
                <w:rFonts w:hint="eastAsia"/>
              </w:rPr>
              <w:t>0.47</w:t>
            </w:r>
          </w:p>
        </w:tc>
        <w:tc>
          <w:tcPr>
            <w:tcW w:w="993" w:type="dxa"/>
            <w:vAlign w:val="center"/>
          </w:tcPr>
          <w:p w14:paraId="122F2AD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4.4</w:t>
            </w:r>
          </w:p>
        </w:tc>
        <w:tc>
          <w:tcPr>
            <w:tcW w:w="936" w:type="dxa"/>
            <w:vAlign w:val="center"/>
          </w:tcPr>
          <w:p w14:paraId="3584B767">
            <w:pPr>
              <w:pStyle w:val="86"/>
            </w:pPr>
            <w:r>
              <w:rPr>
                <w:rFonts w:hint="eastAsia"/>
              </w:rPr>
              <w:t>0.726</w:t>
            </w:r>
          </w:p>
        </w:tc>
        <w:tc>
          <w:tcPr>
            <w:tcW w:w="936" w:type="dxa"/>
            <w:vAlign w:val="center"/>
          </w:tcPr>
          <w:p w14:paraId="7793EC72">
            <w:pPr>
              <w:pStyle w:val="86"/>
            </w:pPr>
            <w:r>
              <w:rPr>
                <w:rFonts w:hint="eastAsia"/>
              </w:rPr>
              <w:t>22.9</w:t>
            </w:r>
          </w:p>
        </w:tc>
        <w:tc>
          <w:tcPr>
            <w:tcW w:w="936" w:type="dxa"/>
            <w:vAlign w:val="center"/>
          </w:tcPr>
          <w:p w14:paraId="21300E53">
            <w:pPr>
              <w:pStyle w:val="86"/>
            </w:pPr>
            <w:r>
              <w:rPr>
                <w:rFonts w:hint="eastAsia"/>
              </w:rPr>
              <w:t>5.0</w:t>
            </w:r>
          </w:p>
        </w:tc>
        <w:tc>
          <w:tcPr>
            <w:tcW w:w="936" w:type="dxa"/>
            <w:vAlign w:val="center"/>
          </w:tcPr>
          <w:p w14:paraId="787AE2D3">
            <w:pPr>
              <w:pStyle w:val="86"/>
            </w:pPr>
            <w:r>
              <w:rPr>
                <w:rFonts w:hint="eastAsia"/>
              </w:rPr>
              <w:t>4.0</w:t>
            </w:r>
          </w:p>
        </w:tc>
      </w:tr>
      <w:tr w14:paraId="682787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4F4777B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②-2粉土</w:t>
            </w:r>
          </w:p>
        </w:tc>
        <w:tc>
          <w:tcPr>
            <w:tcW w:w="850" w:type="dxa"/>
            <w:vAlign w:val="center"/>
          </w:tcPr>
          <w:p w14:paraId="3F71B95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23.1 </w:t>
            </w:r>
          </w:p>
        </w:tc>
        <w:tc>
          <w:tcPr>
            <w:tcW w:w="1134" w:type="dxa"/>
            <w:vAlign w:val="center"/>
          </w:tcPr>
          <w:p w14:paraId="41F19DB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19.1 </w:t>
            </w:r>
          </w:p>
        </w:tc>
        <w:tc>
          <w:tcPr>
            <w:tcW w:w="993" w:type="dxa"/>
            <w:vAlign w:val="center"/>
          </w:tcPr>
          <w:p w14:paraId="429E6DD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0.707 </w:t>
            </w:r>
          </w:p>
        </w:tc>
        <w:tc>
          <w:tcPr>
            <w:tcW w:w="850" w:type="dxa"/>
            <w:vAlign w:val="center"/>
          </w:tcPr>
          <w:p w14:paraId="653894A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87.8 </w:t>
            </w:r>
          </w:p>
        </w:tc>
        <w:tc>
          <w:tcPr>
            <w:tcW w:w="992" w:type="dxa"/>
            <w:vAlign w:val="center"/>
          </w:tcPr>
          <w:p w14:paraId="7DB95BF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8.7 </w:t>
            </w:r>
          </w:p>
        </w:tc>
        <w:tc>
          <w:tcPr>
            <w:tcW w:w="894" w:type="dxa"/>
            <w:vAlign w:val="center"/>
          </w:tcPr>
          <w:p w14:paraId="7F03B6E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0.69 </w:t>
            </w:r>
          </w:p>
        </w:tc>
        <w:tc>
          <w:tcPr>
            <w:tcW w:w="850" w:type="dxa"/>
            <w:vAlign w:val="center"/>
          </w:tcPr>
          <w:p w14:paraId="78F2995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3 </w:t>
            </w:r>
          </w:p>
        </w:tc>
        <w:tc>
          <w:tcPr>
            <w:tcW w:w="851" w:type="dxa"/>
            <w:vAlign w:val="center"/>
          </w:tcPr>
          <w:p w14:paraId="43690AA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20.4 </w:t>
            </w:r>
          </w:p>
        </w:tc>
        <w:tc>
          <w:tcPr>
            <w:tcW w:w="1076" w:type="dxa"/>
            <w:vAlign w:val="center"/>
          </w:tcPr>
          <w:p w14:paraId="01BF607F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0.16</w:t>
            </w:r>
          </w:p>
        </w:tc>
        <w:tc>
          <w:tcPr>
            <w:tcW w:w="993" w:type="dxa"/>
            <w:vAlign w:val="center"/>
          </w:tcPr>
          <w:p w14:paraId="18300C1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9.5</w:t>
            </w:r>
          </w:p>
        </w:tc>
        <w:tc>
          <w:tcPr>
            <w:tcW w:w="936" w:type="dxa"/>
            <w:vAlign w:val="center"/>
          </w:tcPr>
          <w:p w14:paraId="080D5540">
            <w:pPr>
              <w:pStyle w:val="86"/>
            </w:pPr>
            <w:r>
              <w:rPr>
                <w:rFonts w:hint="eastAsia"/>
              </w:rPr>
              <w:t>1.600</w:t>
            </w:r>
          </w:p>
        </w:tc>
        <w:tc>
          <w:tcPr>
            <w:tcW w:w="936" w:type="dxa"/>
            <w:vAlign w:val="center"/>
          </w:tcPr>
          <w:p w14:paraId="1F60F6E6">
            <w:pPr>
              <w:pStyle w:val="86"/>
            </w:pPr>
            <w:r>
              <w:rPr>
                <w:rFonts w:hint="eastAsia"/>
              </w:rPr>
              <w:t>29.6</w:t>
            </w:r>
          </w:p>
        </w:tc>
        <w:tc>
          <w:tcPr>
            <w:tcW w:w="936" w:type="dxa"/>
            <w:vAlign w:val="center"/>
          </w:tcPr>
          <w:p w14:paraId="3730A5E5">
            <w:pPr>
              <w:pStyle w:val="86"/>
            </w:pPr>
            <w:r>
              <w:rPr>
                <w:rFonts w:hint="eastAsia"/>
              </w:rPr>
              <w:t>12.4</w:t>
            </w:r>
          </w:p>
        </w:tc>
        <w:tc>
          <w:tcPr>
            <w:tcW w:w="936" w:type="dxa"/>
            <w:vAlign w:val="center"/>
          </w:tcPr>
          <w:p w14:paraId="7BE0F36C">
            <w:pPr>
              <w:pStyle w:val="86"/>
            </w:pPr>
            <w:r>
              <w:rPr>
                <w:rFonts w:hint="eastAsia"/>
              </w:rPr>
              <w:t>9.8</w:t>
            </w:r>
          </w:p>
        </w:tc>
      </w:tr>
      <w:tr w14:paraId="1C0984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bottom"/>
          </w:tcPr>
          <w:p w14:paraId="4D28F23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③黏土</w:t>
            </w:r>
          </w:p>
        </w:tc>
        <w:tc>
          <w:tcPr>
            <w:tcW w:w="850" w:type="dxa"/>
            <w:vAlign w:val="center"/>
          </w:tcPr>
          <w:p w14:paraId="41E89AC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37.0 </w:t>
            </w:r>
          </w:p>
        </w:tc>
        <w:tc>
          <w:tcPr>
            <w:tcW w:w="1134" w:type="dxa"/>
            <w:vAlign w:val="center"/>
          </w:tcPr>
          <w:p w14:paraId="13A9E12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17.9 </w:t>
            </w:r>
          </w:p>
        </w:tc>
        <w:tc>
          <w:tcPr>
            <w:tcW w:w="993" w:type="dxa"/>
            <w:vAlign w:val="center"/>
          </w:tcPr>
          <w:p w14:paraId="22C2188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1.068 </w:t>
            </w:r>
          </w:p>
        </w:tc>
        <w:tc>
          <w:tcPr>
            <w:tcW w:w="850" w:type="dxa"/>
            <w:vAlign w:val="center"/>
          </w:tcPr>
          <w:p w14:paraId="531DCA3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94.7 </w:t>
            </w:r>
          </w:p>
        </w:tc>
        <w:tc>
          <w:tcPr>
            <w:tcW w:w="992" w:type="dxa"/>
            <w:vAlign w:val="center"/>
          </w:tcPr>
          <w:p w14:paraId="25C5C5C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20.7 </w:t>
            </w:r>
          </w:p>
        </w:tc>
        <w:tc>
          <w:tcPr>
            <w:tcW w:w="894" w:type="dxa"/>
            <w:vAlign w:val="center"/>
          </w:tcPr>
          <w:p w14:paraId="34280E4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0.42 </w:t>
            </w:r>
          </w:p>
        </w:tc>
        <w:tc>
          <w:tcPr>
            <w:tcW w:w="850" w:type="dxa"/>
            <w:vAlign w:val="center"/>
          </w:tcPr>
          <w:p w14:paraId="2D04E0E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28 </w:t>
            </w:r>
          </w:p>
        </w:tc>
        <w:tc>
          <w:tcPr>
            <w:tcW w:w="851" w:type="dxa"/>
            <w:vAlign w:val="center"/>
          </w:tcPr>
          <w:p w14:paraId="6EAB50C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9.2 </w:t>
            </w:r>
          </w:p>
        </w:tc>
        <w:tc>
          <w:tcPr>
            <w:tcW w:w="1076" w:type="dxa"/>
            <w:vAlign w:val="center"/>
          </w:tcPr>
          <w:p w14:paraId="4A447144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0.48</w:t>
            </w:r>
          </w:p>
        </w:tc>
        <w:tc>
          <w:tcPr>
            <w:tcW w:w="993" w:type="dxa"/>
            <w:vAlign w:val="center"/>
          </w:tcPr>
          <w:p w14:paraId="744695D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4.5</w:t>
            </w:r>
          </w:p>
        </w:tc>
        <w:tc>
          <w:tcPr>
            <w:tcW w:w="936" w:type="dxa"/>
            <w:vAlign w:val="center"/>
          </w:tcPr>
          <w:p w14:paraId="5CAC124A">
            <w:pPr>
              <w:pStyle w:val="86"/>
            </w:pPr>
            <w:r>
              <w:rPr>
                <w:rFonts w:hint="eastAsia"/>
              </w:rPr>
              <w:t>0.822</w:t>
            </w:r>
          </w:p>
        </w:tc>
        <w:tc>
          <w:tcPr>
            <w:tcW w:w="936" w:type="dxa"/>
            <w:vAlign w:val="center"/>
          </w:tcPr>
          <w:p w14:paraId="28238301">
            <w:pPr>
              <w:pStyle w:val="86"/>
            </w:pPr>
            <w:r>
              <w:rPr>
                <w:rFonts w:hint="eastAsia"/>
              </w:rPr>
              <w:t>20.9</w:t>
            </w:r>
          </w:p>
        </w:tc>
        <w:tc>
          <w:tcPr>
            <w:tcW w:w="936" w:type="dxa"/>
            <w:vAlign w:val="center"/>
          </w:tcPr>
          <w:p w14:paraId="4216896D">
            <w:pPr>
              <w:pStyle w:val="86"/>
            </w:pPr>
            <w:r>
              <w:rPr>
                <w:rFonts w:hint="eastAsia"/>
              </w:rPr>
              <w:t>4.9</w:t>
            </w:r>
          </w:p>
        </w:tc>
        <w:tc>
          <w:tcPr>
            <w:tcW w:w="936" w:type="dxa"/>
            <w:vAlign w:val="center"/>
          </w:tcPr>
          <w:p w14:paraId="1C505C52">
            <w:pPr>
              <w:pStyle w:val="86"/>
            </w:pPr>
            <w:r>
              <w:rPr>
                <w:rFonts w:hint="eastAsia"/>
              </w:rPr>
              <w:t>3.6</w:t>
            </w:r>
          </w:p>
        </w:tc>
      </w:tr>
      <w:tr w14:paraId="5B3F1D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5129DE9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③-1粉土</w:t>
            </w:r>
          </w:p>
        </w:tc>
        <w:tc>
          <w:tcPr>
            <w:tcW w:w="850" w:type="dxa"/>
            <w:vAlign w:val="center"/>
          </w:tcPr>
          <w:p w14:paraId="4E14577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20.6 </w:t>
            </w:r>
          </w:p>
        </w:tc>
        <w:tc>
          <w:tcPr>
            <w:tcW w:w="1134" w:type="dxa"/>
            <w:vAlign w:val="center"/>
          </w:tcPr>
          <w:p w14:paraId="7FCDFD8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19.6 </w:t>
            </w:r>
          </w:p>
        </w:tc>
        <w:tc>
          <w:tcPr>
            <w:tcW w:w="993" w:type="dxa"/>
            <w:vAlign w:val="center"/>
          </w:tcPr>
          <w:p w14:paraId="5FC239B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0.627 </w:t>
            </w:r>
          </w:p>
        </w:tc>
        <w:tc>
          <w:tcPr>
            <w:tcW w:w="850" w:type="dxa"/>
            <w:vAlign w:val="center"/>
          </w:tcPr>
          <w:p w14:paraId="761848E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88.6 </w:t>
            </w:r>
          </w:p>
        </w:tc>
        <w:tc>
          <w:tcPr>
            <w:tcW w:w="992" w:type="dxa"/>
            <w:vAlign w:val="center"/>
          </w:tcPr>
          <w:p w14:paraId="7D2409F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8.7 </w:t>
            </w:r>
          </w:p>
        </w:tc>
        <w:tc>
          <w:tcPr>
            <w:tcW w:w="894" w:type="dxa"/>
            <w:vAlign w:val="center"/>
          </w:tcPr>
          <w:p w14:paraId="7426DA2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0.46 </w:t>
            </w:r>
          </w:p>
        </w:tc>
        <w:tc>
          <w:tcPr>
            <w:tcW w:w="850" w:type="dxa"/>
            <w:vAlign w:val="center"/>
          </w:tcPr>
          <w:p w14:paraId="3D5DBAE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 </w:t>
            </w:r>
          </w:p>
        </w:tc>
        <w:tc>
          <w:tcPr>
            <w:tcW w:w="851" w:type="dxa"/>
            <w:vAlign w:val="center"/>
          </w:tcPr>
          <w:p w14:paraId="2DB4789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20.4 </w:t>
            </w:r>
          </w:p>
        </w:tc>
        <w:tc>
          <w:tcPr>
            <w:tcW w:w="1076" w:type="dxa"/>
            <w:vAlign w:val="center"/>
          </w:tcPr>
          <w:p w14:paraId="05016E87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0.16</w:t>
            </w:r>
          </w:p>
        </w:tc>
        <w:tc>
          <w:tcPr>
            <w:tcW w:w="993" w:type="dxa"/>
            <w:vAlign w:val="center"/>
          </w:tcPr>
          <w:p w14:paraId="701C6E4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9.5</w:t>
            </w:r>
          </w:p>
        </w:tc>
        <w:tc>
          <w:tcPr>
            <w:tcW w:w="936" w:type="dxa"/>
            <w:vAlign w:val="center"/>
          </w:tcPr>
          <w:p w14:paraId="5E03F1AA">
            <w:pPr>
              <w:pStyle w:val="86"/>
            </w:pPr>
            <w:r>
              <w:rPr>
                <w:rFonts w:hint="eastAsia"/>
              </w:rPr>
              <w:t>1.775</w:t>
            </w:r>
          </w:p>
        </w:tc>
        <w:tc>
          <w:tcPr>
            <w:tcW w:w="936" w:type="dxa"/>
            <w:vAlign w:val="center"/>
          </w:tcPr>
          <w:p w14:paraId="2FF8B9F1">
            <w:pPr>
              <w:pStyle w:val="86"/>
            </w:pPr>
            <w:r>
              <w:rPr>
                <w:rFonts w:hint="eastAsia"/>
              </w:rPr>
              <w:t>37.7</w:t>
            </w:r>
          </w:p>
        </w:tc>
        <w:tc>
          <w:tcPr>
            <w:tcW w:w="936" w:type="dxa"/>
            <w:vAlign w:val="center"/>
          </w:tcPr>
          <w:p w14:paraId="77AA676B">
            <w:pPr>
              <w:pStyle w:val="86"/>
            </w:pPr>
            <w:r>
              <w:rPr>
                <w:rFonts w:hint="eastAsia"/>
              </w:rPr>
              <w:t>14.1</w:t>
            </w:r>
          </w:p>
        </w:tc>
        <w:tc>
          <w:tcPr>
            <w:tcW w:w="936" w:type="dxa"/>
            <w:vAlign w:val="center"/>
          </w:tcPr>
          <w:p w14:paraId="614DCD4A">
            <w:pPr>
              <w:pStyle w:val="86"/>
            </w:pPr>
            <w:r>
              <w:rPr>
                <w:rFonts w:hint="eastAsia"/>
              </w:rPr>
              <w:t>9.9</w:t>
            </w:r>
          </w:p>
        </w:tc>
      </w:tr>
      <w:tr w14:paraId="79CAFD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11BD1A0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③-2粉砂</w:t>
            </w:r>
          </w:p>
        </w:tc>
        <w:tc>
          <w:tcPr>
            <w:tcW w:w="850" w:type="dxa"/>
            <w:vAlign w:val="center"/>
          </w:tcPr>
          <w:p w14:paraId="53C9C7D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63CA133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19.5</w:t>
            </w:r>
          </w:p>
        </w:tc>
        <w:tc>
          <w:tcPr>
            <w:tcW w:w="993" w:type="dxa"/>
            <w:vAlign w:val="center"/>
          </w:tcPr>
          <w:p w14:paraId="398ED0E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61461EB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60B1B83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7146D31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2DFD981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15D1914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25.7</w:t>
            </w:r>
          </w:p>
        </w:tc>
        <w:tc>
          <w:tcPr>
            <w:tcW w:w="1076" w:type="dxa"/>
            <w:vAlign w:val="center"/>
          </w:tcPr>
          <w:p w14:paraId="2EC3E10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6C07B88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8.0</w:t>
            </w:r>
          </w:p>
        </w:tc>
        <w:tc>
          <w:tcPr>
            <w:tcW w:w="936" w:type="dxa"/>
            <w:vAlign w:val="center"/>
          </w:tcPr>
          <w:p w14:paraId="0815C4B8">
            <w:pPr>
              <w:pStyle w:val="86"/>
            </w:pPr>
            <w:r>
              <w:rPr>
                <w:rFonts w:hint="eastAsia"/>
              </w:rPr>
              <w:t>7.728</w:t>
            </w:r>
          </w:p>
        </w:tc>
        <w:tc>
          <w:tcPr>
            <w:tcW w:w="936" w:type="dxa"/>
            <w:vAlign w:val="center"/>
          </w:tcPr>
          <w:p w14:paraId="7C91792D">
            <w:pPr>
              <w:pStyle w:val="86"/>
            </w:pPr>
            <w:r>
              <w:rPr>
                <w:rFonts w:hint="eastAsia"/>
              </w:rPr>
              <w:t>77.8</w:t>
            </w:r>
          </w:p>
        </w:tc>
        <w:tc>
          <w:tcPr>
            <w:tcW w:w="936" w:type="dxa"/>
            <w:vAlign w:val="center"/>
          </w:tcPr>
          <w:p w14:paraId="000042D4">
            <w:pPr>
              <w:pStyle w:val="86"/>
            </w:pPr>
            <w:r>
              <w:rPr>
                <w:rFonts w:hint="eastAsia"/>
              </w:rPr>
              <w:t>12.7</w:t>
            </w:r>
          </w:p>
        </w:tc>
        <w:tc>
          <w:tcPr>
            <w:tcW w:w="936" w:type="dxa"/>
            <w:vAlign w:val="center"/>
          </w:tcPr>
          <w:p w14:paraId="623DB65C">
            <w:pPr>
              <w:pStyle w:val="86"/>
            </w:pPr>
            <w:r>
              <w:rPr>
                <w:rFonts w:hint="eastAsia"/>
              </w:rPr>
              <w:t>9.1</w:t>
            </w:r>
          </w:p>
        </w:tc>
      </w:tr>
      <w:tr w14:paraId="6DA5C8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22EF610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④粉砂</w:t>
            </w:r>
          </w:p>
        </w:tc>
        <w:tc>
          <w:tcPr>
            <w:tcW w:w="850" w:type="dxa"/>
            <w:vAlign w:val="center"/>
          </w:tcPr>
          <w:p w14:paraId="7EBBF98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50C9328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20.0</w:t>
            </w:r>
          </w:p>
        </w:tc>
        <w:tc>
          <w:tcPr>
            <w:tcW w:w="993" w:type="dxa"/>
            <w:vAlign w:val="center"/>
          </w:tcPr>
          <w:p w14:paraId="6FD30C2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2F4E378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2AEF657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5CB1040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412C1CB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48B9AFD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32.7</w:t>
            </w:r>
          </w:p>
        </w:tc>
        <w:tc>
          <w:tcPr>
            <w:tcW w:w="1076" w:type="dxa"/>
            <w:vAlign w:val="center"/>
          </w:tcPr>
          <w:p w14:paraId="0287247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4A09E78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15.6</w:t>
            </w:r>
          </w:p>
        </w:tc>
        <w:tc>
          <w:tcPr>
            <w:tcW w:w="936" w:type="dxa"/>
            <w:vAlign w:val="center"/>
          </w:tcPr>
          <w:p w14:paraId="55992D7D">
            <w:pPr>
              <w:pStyle w:val="86"/>
            </w:pPr>
            <w:r>
              <w:rPr>
                <w:rFonts w:hint="eastAsia"/>
              </w:rPr>
              <w:t>14.625</w:t>
            </w:r>
          </w:p>
        </w:tc>
        <w:tc>
          <w:tcPr>
            <w:tcW w:w="936" w:type="dxa"/>
            <w:vAlign w:val="center"/>
          </w:tcPr>
          <w:p w14:paraId="1217F17F">
            <w:pPr>
              <w:pStyle w:val="86"/>
            </w:pPr>
            <w:r>
              <w:rPr>
                <w:rFonts w:hint="eastAsia"/>
              </w:rPr>
              <w:t>184.5</w:t>
            </w:r>
          </w:p>
        </w:tc>
        <w:tc>
          <w:tcPr>
            <w:tcW w:w="936" w:type="dxa"/>
            <w:vAlign w:val="center"/>
          </w:tcPr>
          <w:p w14:paraId="778AA231">
            <w:pPr>
              <w:pStyle w:val="86"/>
            </w:pPr>
            <w:r>
              <w:rPr>
                <w:rFonts w:hint="eastAsia"/>
              </w:rPr>
              <w:t>40.9</w:t>
            </w:r>
          </w:p>
        </w:tc>
        <w:tc>
          <w:tcPr>
            <w:tcW w:w="936" w:type="dxa"/>
            <w:vAlign w:val="center"/>
          </w:tcPr>
          <w:p w14:paraId="4B757B79">
            <w:pPr>
              <w:pStyle w:val="86"/>
            </w:pPr>
            <w:r>
              <w:rPr>
                <w:rFonts w:hint="eastAsia"/>
              </w:rPr>
              <w:t>25.9</w:t>
            </w:r>
          </w:p>
        </w:tc>
      </w:tr>
      <w:tr w14:paraId="4D312F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2215052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④-1粉土</w:t>
            </w:r>
          </w:p>
        </w:tc>
        <w:tc>
          <w:tcPr>
            <w:tcW w:w="850" w:type="dxa"/>
            <w:vAlign w:val="center"/>
          </w:tcPr>
          <w:p w14:paraId="794CF23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19.2 </w:t>
            </w:r>
          </w:p>
        </w:tc>
        <w:tc>
          <w:tcPr>
            <w:tcW w:w="1134" w:type="dxa"/>
            <w:vAlign w:val="center"/>
          </w:tcPr>
          <w:p w14:paraId="1B14C44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19.8 </w:t>
            </w:r>
          </w:p>
        </w:tc>
        <w:tc>
          <w:tcPr>
            <w:tcW w:w="993" w:type="dxa"/>
            <w:vAlign w:val="center"/>
          </w:tcPr>
          <w:p w14:paraId="70C3F97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0.590 </w:t>
            </w:r>
          </w:p>
        </w:tc>
        <w:tc>
          <w:tcPr>
            <w:tcW w:w="850" w:type="dxa"/>
            <w:vAlign w:val="center"/>
          </w:tcPr>
          <w:p w14:paraId="4B1815E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87.6 </w:t>
            </w:r>
          </w:p>
        </w:tc>
        <w:tc>
          <w:tcPr>
            <w:tcW w:w="992" w:type="dxa"/>
            <w:vAlign w:val="center"/>
          </w:tcPr>
          <w:p w14:paraId="0D3812A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8.4 </w:t>
            </w:r>
          </w:p>
        </w:tc>
        <w:tc>
          <w:tcPr>
            <w:tcW w:w="894" w:type="dxa"/>
            <w:vAlign w:val="center"/>
          </w:tcPr>
          <w:p w14:paraId="6053C7C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0.71 </w:t>
            </w:r>
          </w:p>
        </w:tc>
        <w:tc>
          <w:tcPr>
            <w:tcW w:w="850" w:type="dxa"/>
            <w:vAlign w:val="center"/>
          </w:tcPr>
          <w:p w14:paraId="0F1F59F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3 </w:t>
            </w:r>
          </w:p>
        </w:tc>
        <w:tc>
          <w:tcPr>
            <w:tcW w:w="851" w:type="dxa"/>
            <w:vAlign w:val="center"/>
          </w:tcPr>
          <w:p w14:paraId="689258B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22.1 </w:t>
            </w:r>
          </w:p>
        </w:tc>
        <w:tc>
          <w:tcPr>
            <w:tcW w:w="1076" w:type="dxa"/>
            <w:vAlign w:val="center"/>
          </w:tcPr>
          <w:p w14:paraId="1A730DD5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993" w:type="dxa"/>
            <w:vAlign w:val="center"/>
          </w:tcPr>
          <w:p w14:paraId="15F81E4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8.2</w:t>
            </w:r>
          </w:p>
        </w:tc>
        <w:tc>
          <w:tcPr>
            <w:tcW w:w="936" w:type="dxa"/>
            <w:vAlign w:val="center"/>
          </w:tcPr>
          <w:p w14:paraId="0BD81B5E">
            <w:pPr>
              <w:pStyle w:val="86"/>
            </w:pPr>
            <w:r>
              <w:rPr>
                <w:rFonts w:hint="eastAsia"/>
              </w:rPr>
              <w:t>2.298</w:t>
            </w:r>
          </w:p>
        </w:tc>
        <w:tc>
          <w:tcPr>
            <w:tcW w:w="936" w:type="dxa"/>
            <w:vAlign w:val="center"/>
          </w:tcPr>
          <w:p w14:paraId="3E7B3176">
            <w:pPr>
              <w:pStyle w:val="86"/>
            </w:pPr>
            <w:r>
              <w:rPr>
                <w:rFonts w:hint="eastAsia"/>
              </w:rPr>
              <w:t>73.6</w:t>
            </w:r>
          </w:p>
        </w:tc>
        <w:tc>
          <w:tcPr>
            <w:tcW w:w="936" w:type="dxa"/>
            <w:vAlign w:val="center"/>
          </w:tcPr>
          <w:p w14:paraId="0EC5E1FF">
            <w:pPr>
              <w:pStyle w:val="86"/>
            </w:pPr>
            <w:r>
              <w:rPr>
                <w:rFonts w:hint="eastAsia"/>
              </w:rPr>
              <w:t>12.6</w:t>
            </w:r>
          </w:p>
        </w:tc>
        <w:tc>
          <w:tcPr>
            <w:tcW w:w="936" w:type="dxa"/>
            <w:vAlign w:val="center"/>
          </w:tcPr>
          <w:p w14:paraId="7B9ADA3F">
            <w:pPr>
              <w:pStyle w:val="86"/>
            </w:pPr>
            <w:r>
              <w:rPr>
                <w:rFonts w:hint="eastAsia"/>
              </w:rPr>
              <w:t>8.1</w:t>
            </w:r>
          </w:p>
        </w:tc>
      </w:tr>
      <w:tr w14:paraId="56ABAF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0EB2AF4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④-2粉质黏土</w:t>
            </w:r>
          </w:p>
        </w:tc>
        <w:tc>
          <w:tcPr>
            <w:tcW w:w="850" w:type="dxa"/>
            <w:vAlign w:val="center"/>
          </w:tcPr>
          <w:p w14:paraId="414576D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15F92A4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18.0</w:t>
            </w:r>
          </w:p>
        </w:tc>
        <w:tc>
          <w:tcPr>
            <w:tcW w:w="993" w:type="dxa"/>
            <w:vAlign w:val="center"/>
          </w:tcPr>
          <w:p w14:paraId="7B6FB2B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2C530FD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2CBC64E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48E3789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6B8A553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21</w:t>
            </w:r>
          </w:p>
        </w:tc>
        <w:tc>
          <w:tcPr>
            <w:tcW w:w="851" w:type="dxa"/>
            <w:vAlign w:val="center"/>
          </w:tcPr>
          <w:p w14:paraId="6F0302F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8.5</w:t>
            </w:r>
          </w:p>
        </w:tc>
        <w:tc>
          <w:tcPr>
            <w:tcW w:w="1076" w:type="dxa"/>
            <w:vAlign w:val="center"/>
          </w:tcPr>
          <w:p w14:paraId="5517239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00BD166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5.0</w:t>
            </w:r>
          </w:p>
        </w:tc>
        <w:tc>
          <w:tcPr>
            <w:tcW w:w="936" w:type="dxa"/>
            <w:vAlign w:val="center"/>
          </w:tcPr>
          <w:p w14:paraId="4D0D64F2">
            <w:pPr>
              <w:pStyle w:val="86"/>
            </w:pPr>
            <w:r>
              <w:rPr>
                <w:rFonts w:hint="eastAsia"/>
              </w:rPr>
              <w:t>0.871</w:t>
            </w:r>
          </w:p>
        </w:tc>
        <w:tc>
          <w:tcPr>
            <w:tcW w:w="936" w:type="dxa"/>
            <w:vAlign w:val="center"/>
          </w:tcPr>
          <w:p w14:paraId="53871323">
            <w:pPr>
              <w:pStyle w:val="86"/>
            </w:pPr>
            <w:r>
              <w:rPr>
                <w:rFonts w:hint="eastAsia"/>
              </w:rPr>
              <w:t>27.9</w:t>
            </w:r>
          </w:p>
        </w:tc>
        <w:tc>
          <w:tcPr>
            <w:tcW w:w="936" w:type="dxa"/>
            <w:vAlign w:val="center"/>
          </w:tcPr>
          <w:p w14:paraId="1B4E46C3">
            <w:pPr>
              <w:pStyle w:val="86"/>
            </w:pPr>
            <w:r>
              <w:rPr>
                <w:rFonts w:hint="eastAsia"/>
              </w:rPr>
              <w:t>9.7</w:t>
            </w:r>
          </w:p>
        </w:tc>
        <w:tc>
          <w:tcPr>
            <w:tcW w:w="936" w:type="dxa"/>
            <w:vAlign w:val="center"/>
          </w:tcPr>
          <w:p w14:paraId="6C4FAB8D">
            <w:pPr>
              <w:pStyle w:val="86"/>
            </w:pPr>
            <w:r>
              <w:rPr>
                <w:rFonts w:hint="eastAsia"/>
              </w:rPr>
              <w:t>5.7</w:t>
            </w:r>
          </w:p>
        </w:tc>
      </w:tr>
      <w:tr w14:paraId="6622B0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126D491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⑤粉土</w:t>
            </w:r>
          </w:p>
        </w:tc>
        <w:tc>
          <w:tcPr>
            <w:tcW w:w="850" w:type="dxa"/>
            <w:vAlign w:val="center"/>
          </w:tcPr>
          <w:p w14:paraId="15CD7F5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20.1 </w:t>
            </w:r>
          </w:p>
        </w:tc>
        <w:tc>
          <w:tcPr>
            <w:tcW w:w="1134" w:type="dxa"/>
            <w:vAlign w:val="center"/>
          </w:tcPr>
          <w:p w14:paraId="7B6678B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19.9 </w:t>
            </w:r>
          </w:p>
        </w:tc>
        <w:tc>
          <w:tcPr>
            <w:tcW w:w="993" w:type="dxa"/>
            <w:vAlign w:val="center"/>
          </w:tcPr>
          <w:p w14:paraId="607DC11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0.599 </w:t>
            </w:r>
          </w:p>
        </w:tc>
        <w:tc>
          <w:tcPr>
            <w:tcW w:w="850" w:type="dxa"/>
            <w:vAlign w:val="center"/>
          </w:tcPr>
          <w:p w14:paraId="333771D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90.3 </w:t>
            </w:r>
          </w:p>
        </w:tc>
        <w:tc>
          <w:tcPr>
            <w:tcW w:w="992" w:type="dxa"/>
            <w:vAlign w:val="center"/>
          </w:tcPr>
          <w:p w14:paraId="6D7F306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9.1 </w:t>
            </w:r>
          </w:p>
        </w:tc>
        <w:tc>
          <w:tcPr>
            <w:tcW w:w="894" w:type="dxa"/>
            <w:vAlign w:val="center"/>
          </w:tcPr>
          <w:p w14:paraId="4D1B64A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0.75 </w:t>
            </w:r>
          </w:p>
        </w:tc>
        <w:tc>
          <w:tcPr>
            <w:tcW w:w="850" w:type="dxa"/>
            <w:vAlign w:val="center"/>
          </w:tcPr>
          <w:p w14:paraId="5AC23E1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 </w:t>
            </w:r>
          </w:p>
        </w:tc>
        <w:tc>
          <w:tcPr>
            <w:tcW w:w="851" w:type="dxa"/>
            <w:vAlign w:val="center"/>
          </w:tcPr>
          <w:p w14:paraId="31C8BF2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20.4 </w:t>
            </w:r>
          </w:p>
        </w:tc>
        <w:tc>
          <w:tcPr>
            <w:tcW w:w="1076" w:type="dxa"/>
            <w:vAlign w:val="center"/>
          </w:tcPr>
          <w:p w14:paraId="51578F20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0.17</w:t>
            </w:r>
          </w:p>
        </w:tc>
        <w:tc>
          <w:tcPr>
            <w:tcW w:w="993" w:type="dxa"/>
            <w:vAlign w:val="center"/>
          </w:tcPr>
          <w:p w14:paraId="1709D4F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9.8</w:t>
            </w:r>
          </w:p>
        </w:tc>
        <w:tc>
          <w:tcPr>
            <w:tcW w:w="936" w:type="dxa"/>
            <w:vAlign w:val="center"/>
          </w:tcPr>
          <w:p w14:paraId="0F52BED8">
            <w:pPr>
              <w:pStyle w:val="86"/>
            </w:pPr>
            <w:r>
              <w:rPr>
                <w:rFonts w:hint="eastAsia"/>
              </w:rPr>
              <w:t>2.962</w:t>
            </w:r>
          </w:p>
        </w:tc>
        <w:tc>
          <w:tcPr>
            <w:tcW w:w="936" w:type="dxa"/>
            <w:vAlign w:val="center"/>
          </w:tcPr>
          <w:p w14:paraId="1EBEB958">
            <w:pPr>
              <w:pStyle w:val="86"/>
            </w:pPr>
            <w:r>
              <w:rPr>
                <w:rFonts w:hint="eastAsia"/>
              </w:rPr>
              <w:t>63.6</w:t>
            </w:r>
          </w:p>
        </w:tc>
        <w:tc>
          <w:tcPr>
            <w:tcW w:w="936" w:type="dxa"/>
            <w:vAlign w:val="center"/>
          </w:tcPr>
          <w:p w14:paraId="1F47D063">
            <w:pPr>
              <w:pStyle w:val="86"/>
            </w:pPr>
            <w:r>
              <w:rPr>
                <w:rFonts w:hint="eastAsia"/>
              </w:rPr>
              <w:t>23.9</w:t>
            </w:r>
          </w:p>
        </w:tc>
        <w:tc>
          <w:tcPr>
            <w:tcW w:w="936" w:type="dxa"/>
            <w:vAlign w:val="center"/>
          </w:tcPr>
          <w:p w14:paraId="10087F6B">
            <w:pPr>
              <w:pStyle w:val="86"/>
            </w:pPr>
            <w:r>
              <w:rPr>
                <w:rFonts w:hint="eastAsia"/>
              </w:rPr>
              <w:t>13.9</w:t>
            </w:r>
          </w:p>
        </w:tc>
      </w:tr>
      <w:tr w14:paraId="417A4A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5EBA5F2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⑤-1粉质黏土</w:t>
            </w:r>
          </w:p>
        </w:tc>
        <w:tc>
          <w:tcPr>
            <w:tcW w:w="850" w:type="dxa"/>
            <w:vAlign w:val="center"/>
          </w:tcPr>
          <w:p w14:paraId="11D8976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10348B2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18.0</w:t>
            </w:r>
          </w:p>
        </w:tc>
        <w:tc>
          <w:tcPr>
            <w:tcW w:w="993" w:type="dxa"/>
            <w:vAlign w:val="center"/>
          </w:tcPr>
          <w:p w14:paraId="5D94975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1E27BDC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27A95D7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76F95F3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313D957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23</w:t>
            </w:r>
          </w:p>
        </w:tc>
        <w:tc>
          <w:tcPr>
            <w:tcW w:w="851" w:type="dxa"/>
            <w:vAlign w:val="center"/>
          </w:tcPr>
          <w:p w14:paraId="4FC79B8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8.6</w:t>
            </w:r>
          </w:p>
        </w:tc>
        <w:tc>
          <w:tcPr>
            <w:tcW w:w="1076" w:type="dxa"/>
            <w:vAlign w:val="center"/>
          </w:tcPr>
          <w:p w14:paraId="055981D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32721BA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5.0</w:t>
            </w:r>
          </w:p>
        </w:tc>
        <w:tc>
          <w:tcPr>
            <w:tcW w:w="936" w:type="dxa"/>
            <w:vAlign w:val="center"/>
          </w:tcPr>
          <w:p w14:paraId="25D289EB">
            <w:pPr>
              <w:pStyle w:val="86"/>
            </w:pPr>
            <w:r>
              <w:rPr>
                <w:rFonts w:hint="eastAsia"/>
              </w:rPr>
              <w:t>1.283</w:t>
            </w:r>
          </w:p>
        </w:tc>
        <w:tc>
          <w:tcPr>
            <w:tcW w:w="936" w:type="dxa"/>
            <w:vAlign w:val="center"/>
          </w:tcPr>
          <w:p w14:paraId="01BCCA0B">
            <w:pPr>
              <w:pStyle w:val="86"/>
            </w:pPr>
            <w:r>
              <w:rPr>
                <w:rFonts w:hint="eastAsia"/>
              </w:rPr>
              <w:t>27.8</w:t>
            </w:r>
          </w:p>
        </w:tc>
        <w:tc>
          <w:tcPr>
            <w:tcW w:w="936" w:type="dxa"/>
            <w:vAlign w:val="center"/>
          </w:tcPr>
          <w:p w14:paraId="4CFA65A4">
            <w:pPr>
              <w:pStyle w:val="86"/>
            </w:pPr>
            <w:r>
              <w:rPr>
                <w:rFonts w:hint="eastAsia"/>
              </w:rPr>
              <w:t>9.7</w:t>
            </w:r>
          </w:p>
        </w:tc>
        <w:tc>
          <w:tcPr>
            <w:tcW w:w="936" w:type="dxa"/>
            <w:vAlign w:val="center"/>
          </w:tcPr>
          <w:p w14:paraId="1FCEC2F5">
            <w:pPr>
              <w:pStyle w:val="86"/>
            </w:pPr>
            <w:r>
              <w:rPr>
                <w:rFonts w:hint="eastAsia"/>
              </w:rPr>
              <w:t>5.7</w:t>
            </w:r>
          </w:p>
        </w:tc>
      </w:tr>
      <w:tr w14:paraId="1DF659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65D5331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⑤-2粉砂</w:t>
            </w:r>
          </w:p>
        </w:tc>
        <w:tc>
          <w:tcPr>
            <w:tcW w:w="850" w:type="dxa"/>
            <w:vAlign w:val="center"/>
          </w:tcPr>
          <w:p w14:paraId="2CBA1D6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68BC236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20.0</w:t>
            </w:r>
          </w:p>
        </w:tc>
        <w:tc>
          <w:tcPr>
            <w:tcW w:w="993" w:type="dxa"/>
            <w:vAlign w:val="center"/>
          </w:tcPr>
          <w:p w14:paraId="5247542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3173112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0E23CC2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43C1F7D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0A2AE12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489FE32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41.8</w:t>
            </w:r>
          </w:p>
        </w:tc>
        <w:tc>
          <w:tcPr>
            <w:tcW w:w="1076" w:type="dxa"/>
            <w:vAlign w:val="center"/>
          </w:tcPr>
          <w:p w14:paraId="6CF8089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063C386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22.6</w:t>
            </w:r>
          </w:p>
        </w:tc>
        <w:tc>
          <w:tcPr>
            <w:tcW w:w="936" w:type="dxa"/>
            <w:vAlign w:val="center"/>
          </w:tcPr>
          <w:p w14:paraId="535EB0B9">
            <w:pPr>
              <w:pStyle w:val="86"/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36" w:type="dxa"/>
            <w:vAlign w:val="center"/>
          </w:tcPr>
          <w:p w14:paraId="09777A02">
            <w:pPr>
              <w:pStyle w:val="86"/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36" w:type="dxa"/>
            <w:vAlign w:val="center"/>
          </w:tcPr>
          <w:p w14:paraId="6781B00B">
            <w:pPr>
              <w:pStyle w:val="86"/>
            </w:pPr>
            <w:r>
              <w:rPr>
                <w:rFonts w:hint="eastAsia"/>
              </w:rPr>
              <w:t>77.0</w:t>
            </w:r>
          </w:p>
        </w:tc>
        <w:tc>
          <w:tcPr>
            <w:tcW w:w="936" w:type="dxa"/>
            <w:vAlign w:val="center"/>
          </w:tcPr>
          <w:p w14:paraId="0356FF79">
            <w:pPr>
              <w:pStyle w:val="86"/>
            </w:pPr>
            <w:r>
              <w:rPr>
                <w:rFonts w:hint="eastAsia"/>
              </w:rPr>
              <w:t>41.6</w:t>
            </w:r>
          </w:p>
        </w:tc>
      </w:tr>
    </w:tbl>
    <w:p w14:paraId="21942025">
      <w:pPr>
        <w:spacing w:line="460" w:lineRule="exact"/>
        <w:ind w:firstLine="720" w:firstLineChars="300"/>
        <w:rPr>
          <w:sz w:val="24"/>
          <w:szCs w:val="24"/>
        </w:rPr>
      </w:pPr>
    </w:p>
    <w:p w14:paraId="0484FC7A">
      <w:pPr>
        <w:adjustRightInd/>
        <w:snapToGrid/>
        <w:spacing w:line="460" w:lineRule="exact"/>
        <w:ind w:firstLine="562"/>
        <w:rPr>
          <w:rFonts w:cs="Times New Roman"/>
          <w:b/>
          <w:szCs w:val="28"/>
        </w:rPr>
      </w:pPr>
      <w:r>
        <w:rPr>
          <w:rFonts w:hint="eastAsia" w:cs="Times New Roman"/>
          <w:b/>
          <w:szCs w:val="24"/>
        </w:rPr>
        <w:t>续表 3.2-1         地基土主要物理力学性质指标推荐值（</w:t>
      </w:r>
      <w:r>
        <w:rPr>
          <w:rFonts w:hint="eastAsia" w:cs="Times New Roman"/>
          <w:b/>
          <w:kern w:val="0"/>
        </w:rPr>
        <w:t>A1～A112、B1～B111线路段</w:t>
      </w:r>
      <w:r>
        <w:rPr>
          <w:rFonts w:hint="eastAsia" w:cs="Times New Roman"/>
          <w:b/>
          <w:szCs w:val="24"/>
        </w:rPr>
        <w:t>）</w:t>
      </w:r>
    </w:p>
    <w:tbl>
      <w:tblPr>
        <w:tblStyle w:val="34"/>
        <w:tblW w:w="1506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850"/>
        <w:gridCol w:w="1134"/>
        <w:gridCol w:w="993"/>
        <w:gridCol w:w="850"/>
        <w:gridCol w:w="992"/>
        <w:gridCol w:w="894"/>
        <w:gridCol w:w="850"/>
        <w:gridCol w:w="851"/>
        <w:gridCol w:w="1076"/>
        <w:gridCol w:w="993"/>
        <w:gridCol w:w="936"/>
        <w:gridCol w:w="936"/>
        <w:gridCol w:w="936"/>
        <w:gridCol w:w="936"/>
      </w:tblGrid>
      <w:tr w14:paraId="4EB9F1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Merge w:val="restart"/>
            <w:vAlign w:val="center"/>
          </w:tcPr>
          <w:p w14:paraId="3EF03578">
            <w:pPr>
              <w:pStyle w:val="86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pict>
                <v:shape id="_x0000_s2208" o:spid="_x0000_s2208" style="position:absolute;left:0pt;margin-left:34.75pt;margin-top:-0.5pt;height:80.45pt;width:48.4pt;z-index:251665408;mso-width-relative:page;mso-height-relative:page;" filled="f" coordsize="1357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" path="m1357,1902l0,0e">
                  <v:path arrowok="t" o:connecttype="custom" o:connectlocs="769620,1247140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hint="eastAsia"/>
                <w:sz w:val="21"/>
                <w:szCs w:val="21"/>
              </w:rPr>
              <w:t xml:space="preserve">     </w:t>
            </w:r>
            <w:r>
              <w:rPr>
                <w:sz w:val="21"/>
                <w:szCs w:val="21"/>
              </w:rPr>
              <w:t>指标</w:t>
            </w:r>
          </w:p>
          <w:p w14:paraId="714C849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推</w:t>
            </w:r>
          </w:p>
          <w:p w14:paraId="74229167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荐</w:t>
            </w:r>
          </w:p>
          <w:p w14:paraId="5D857C0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pict>
                <v:shape id="_x0000_s2209" o:spid="_x0000_s2209" style="position:absolute;left:0pt;margin-left:-7.05pt;margin-top:-0.4pt;height:39pt;width:90.55pt;z-index:251666432;mso-width-relative:page;mso-height-relative:page;" filled="f" coordsize="2271,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" path="m2271,1138l0,0e">
                  <v:path arrowok="t" o:connecttype="custom" o:connectlocs="1145540,631825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sz w:val="21"/>
                <w:szCs w:val="21"/>
              </w:rPr>
              <w:t>值</w:t>
            </w:r>
          </w:p>
          <w:p w14:paraId="38B2957C">
            <w:pPr>
              <w:pStyle w:val="86"/>
              <w:rPr>
                <w:sz w:val="21"/>
                <w:szCs w:val="21"/>
              </w:rPr>
            </w:pPr>
          </w:p>
          <w:p w14:paraId="40D036B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地层</w:t>
            </w:r>
          </w:p>
        </w:tc>
        <w:tc>
          <w:tcPr>
            <w:tcW w:w="850" w:type="dxa"/>
            <w:vMerge w:val="restart"/>
            <w:vAlign w:val="center"/>
          </w:tcPr>
          <w:p w14:paraId="39CDB731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天然</w:t>
            </w:r>
          </w:p>
          <w:p w14:paraId="12653D7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含水率</w:t>
            </w:r>
          </w:p>
          <w:p w14:paraId="3683EEB7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</w:t>
            </w:r>
          </w:p>
          <w:p w14:paraId="019C19E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（%）</w:t>
            </w:r>
          </w:p>
        </w:tc>
        <w:tc>
          <w:tcPr>
            <w:tcW w:w="1134" w:type="dxa"/>
            <w:vMerge w:val="restart"/>
            <w:vAlign w:val="center"/>
          </w:tcPr>
          <w:p w14:paraId="6AD7F17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重力</w:t>
            </w:r>
          </w:p>
          <w:p w14:paraId="7984D0B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密度</w:t>
            </w:r>
          </w:p>
          <w:p w14:paraId="79E799EB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γ </w:t>
            </w:r>
          </w:p>
          <w:p w14:paraId="2517BD9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（kN/m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993" w:type="dxa"/>
            <w:vMerge w:val="restart"/>
            <w:vAlign w:val="center"/>
          </w:tcPr>
          <w:p w14:paraId="3DE3245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天然</w:t>
            </w:r>
          </w:p>
          <w:p w14:paraId="77F8248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孔隙比</w:t>
            </w:r>
          </w:p>
          <w:p w14:paraId="0D53DA20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0B5023E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饱</w:t>
            </w:r>
          </w:p>
          <w:p w14:paraId="4D0A493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和度</w:t>
            </w:r>
          </w:p>
          <w:p w14:paraId="6B830C7B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Sr</w:t>
            </w:r>
          </w:p>
          <w:p w14:paraId="7FFB652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（%）</w:t>
            </w:r>
          </w:p>
        </w:tc>
        <w:tc>
          <w:tcPr>
            <w:tcW w:w="992" w:type="dxa"/>
            <w:vMerge w:val="restart"/>
            <w:vAlign w:val="center"/>
          </w:tcPr>
          <w:p w14:paraId="5893B211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塑性</w:t>
            </w:r>
          </w:p>
          <w:p w14:paraId="335EC0F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指数</w:t>
            </w:r>
          </w:p>
          <w:p w14:paraId="265F26F4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p</w:t>
            </w:r>
          </w:p>
        </w:tc>
        <w:tc>
          <w:tcPr>
            <w:tcW w:w="894" w:type="dxa"/>
            <w:vMerge w:val="restart"/>
            <w:vAlign w:val="center"/>
          </w:tcPr>
          <w:p w14:paraId="3053A158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液性</w:t>
            </w:r>
          </w:p>
          <w:p w14:paraId="771859B1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指数</w:t>
            </w:r>
          </w:p>
          <w:p w14:paraId="09BC7673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L</w:t>
            </w:r>
          </w:p>
        </w:tc>
        <w:tc>
          <w:tcPr>
            <w:tcW w:w="1701" w:type="dxa"/>
            <w:gridSpan w:val="2"/>
            <w:vAlign w:val="center"/>
          </w:tcPr>
          <w:p w14:paraId="0F45FA8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直接快剪</w:t>
            </w:r>
          </w:p>
        </w:tc>
        <w:tc>
          <w:tcPr>
            <w:tcW w:w="1076" w:type="dxa"/>
            <w:vMerge w:val="restart"/>
            <w:vAlign w:val="center"/>
          </w:tcPr>
          <w:p w14:paraId="72347B05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压缩</w:t>
            </w:r>
          </w:p>
          <w:p w14:paraId="2340531E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系数</w:t>
            </w:r>
          </w:p>
          <w:p w14:paraId="388EC734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a</w:t>
            </w:r>
            <w:r>
              <w:rPr>
                <w:color w:val="000000" w:themeColor="text1"/>
                <w:sz w:val="21"/>
                <w:szCs w:val="21"/>
                <w:vertAlign w:val="subscript"/>
              </w:rPr>
              <w:t>1-2</w:t>
            </w:r>
          </w:p>
          <w:p w14:paraId="75021DCC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（MPa</w:t>
            </w:r>
            <w:r>
              <w:rPr>
                <w:color w:val="000000" w:themeColor="text1"/>
                <w:sz w:val="21"/>
                <w:szCs w:val="21"/>
                <w:vertAlign w:val="superscript"/>
              </w:rPr>
              <w:t>-1</w:t>
            </w:r>
            <w:r>
              <w:rPr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993" w:type="dxa"/>
            <w:vMerge w:val="restart"/>
            <w:vAlign w:val="center"/>
          </w:tcPr>
          <w:p w14:paraId="66F4D3FE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压缩</w:t>
            </w:r>
          </w:p>
          <w:p w14:paraId="6BC4E39B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模量</w:t>
            </w:r>
          </w:p>
          <w:p w14:paraId="1BCD6D1F">
            <w:pPr>
              <w:pStyle w:val="86"/>
              <w:rPr>
                <w:color w:val="000000" w:themeColor="text1"/>
                <w:sz w:val="21"/>
                <w:szCs w:val="21"/>
                <w:vertAlign w:val="subscript"/>
              </w:rPr>
            </w:pPr>
            <w:r>
              <w:rPr>
                <w:color w:val="000000" w:themeColor="text1"/>
                <w:sz w:val="21"/>
                <w:szCs w:val="21"/>
              </w:rPr>
              <w:t>E</w:t>
            </w:r>
            <w:r>
              <w:rPr>
                <w:color w:val="000000" w:themeColor="text1"/>
                <w:sz w:val="21"/>
                <w:szCs w:val="21"/>
                <w:vertAlign w:val="subscript"/>
              </w:rPr>
              <w:t>s</w:t>
            </w:r>
          </w:p>
          <w:p w14:paraId="20C76DB8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（MPa）</w:t>
            </w:r>
          </w:p>
        </w:tc>
        <w:tc>
          <w:tcPr>
            <w:tcW w:w="1872" w:type="dxa"/>
            <w:gridSpan w:val="2"/>
            <w:vAlign w:val="center"/>
          </w:tcPr>
          <w:p w14:paraId="15F80EEA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静力触探试验</w:t>
            </w:r>
          </w:p>
        </w:tc>
        <w:tc>
          <w:tcPr>
            <w:tcW w:w="1872" w:type="dxa"/>
            <w:gridSpan w:val="2"/>
            <w:shd w:val="clear" w:color="auto" w:fill="auto"/>
            <w:vAlign w:val="center"/>
          </w:tcPr>
          <w:p w14:paraId="41C3BE0F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标准贯入试验</w:t>
            </w:r>
          </w:p>
        </w:tc>
      </w:tr>
      <w:tr w14:paraId="28A18C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" w:hRule="atLeast"/>
          <w:jc w:val="center"/>
        </w:trPr>
        <w:tc>
          <w:tcPr>
            <w:tcW w:w="1834" w:type="dxa"/>
            <w:vMerge w:val="continue"/>
            <w:vAlign w:val="center"/>
          </w:tcPr>
          <w:p w14:paraId="0FD1A857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45A850A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4AC4953A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757399C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502A23B9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76C9EE9E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94" w:type="dxa"/>
            <w:vMerge w:val="continue"/>
            <w:vAlign w:val="center"/>
          </w:tcPr>
          <w:p w14:paraId="3D8294DE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EBCB008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黏聚</w:t>
            </w:r>
          </w:p>
          <w:p w14:paraId="1EC45FC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力</w:t>
            </w:r>
          </w:p>
          <w:p w14:paraId="7472C4B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  <w:p w14:paraId="52F0065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（kPa）</w:t>
            </w:r>
          </w:p>
        </w:tc>
        <w:tc>
          <w:tcPr>
            <w:tcW w:w="851" w:type="dxa"/>
            <w:vAlign w:val="center"/>
          </w:tcPr>
          <w:p w14:paraId="178E03F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内摩</w:t>
            </w:r>
          </w:p>
          <w:p w14:paraId="20B0E97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擦角</w:t>
            </w:r>
          </w:p>
          <w:p w14:paraId="74B89AA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φ</w:t>
            </w:r>
          </w:p>
          <w:p w14:paraId="35B5FCF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（度）</w:t>
            </w:r>
          </w:p>
        </w:tc>
        <w:tc>
          <w:tcPr>
            <w:tcW w:w="1076" w:type="dxa"/>
            <w:vMerge w:val="continue"/>
            <w:vAlign w:val="center"/>
          </w:tcPr>
          <w:p w14:paraId="1BD4F0EF">
            <w:pPr>
              <w:pStyle w:val="86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83CF814">
            <w:pPr>
              <w:pStyle w:val="86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936" w:type="dxa"/>
          </w:tcPr>
          <w:p w14:paraId="06F842D2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锥尖</w:t>
            </w:r>
          </w:p>
          <w:p w14:paraId="7F9A2854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阻力</w:t>
            </w:r>
          </w:p>
          <w:p w14:paraId="30B1FB23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qc</w:t>
            </w:r>
          </w:p>
          <w:p w14:paraId="1EA5AFCF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color w:val="000000" w:themeColor="text1"/>
                <w:sz w:val="21"/>
                <w:szCs w:val="21"/>
              </w:rPr>
              <w:t>MPa</w:t>
            </w:r>
            <w:r>
              <w:rPr>
                <w:rFonts w:hint="eastAsia" w:ascii="宋体" w:hAnsi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936" w:type="dxa"/>
          </w:tcPr>
          <w:p w14:paraId="36D1309C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侧摩</w:t>
            </w:r>
          </w:p>
          <w:p w14:paraId="3A69BFF2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阻力</w:t>
            </w:r>
          </w:p>
          <w:p w14:paraId="5249A714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fs</w:t>
            </w:r>
          </w:p>
          <w:p w14:paraId="28C43A5F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color w:val="000000" w:themeColor="text1"/>
                <w:sz w:val="21"/>
                <w:szCs w:val="21"/>
              </w:rPr>
              <w:t>kPa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349A0FD6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杆长</w:t>
            </w:r>
          </w:p>
          <w:p w14:paraId="41CDBC6E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未修正</w:t>
            </w:r>
          </w:p>
          <w:p w14:paraId="534F2EA0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（击）</w:t>
            </w:r>
          </w:p>
        </w:tc>
        <w:tc>
          <w:tcPr>
            <w:tcW w:w="936" w:type="dxa"/>
            <w:vAlign w:val="center"/>
          </w:tcPr>
          <w:p w14:paraId="2A34E4D8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杆长</w:t>
            </w:r>
          </w:p>
          <w:p w14:paraId="097D013D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已修正</w:t>
            </w:r>
          </w:p>
          <w:p w14:paraId="352DDCF3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（击）</w:t>
            </w:r>
          </w:p>
        </w:tc>
      </w:tr>
      <w:tr w14:paraId="34A1CD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51577B2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⑥黏土</w:t>
            </w:r>
          </w:p>
        </w:tc>
        <w:tc>
          <w:tcPr>
            <w:tcW w:w="850" w:type="dxa"/>
            <w:vAlign w:val="center"/>
          </w:tcPr>
          <w:p w14:paraId="45BE3A3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33.1 </w:t>
            </w:r>
          </w:p>
        </w:tc>
        <w:tc>
          <w:tcPr>
            <w:tcW w:w="1134" w:type="dxa"/>
            <w:vAlign w:val="center"/>
          </w:tcPr>
          <w:p w14:paraId="53A4F42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18.2 </w:t>
            </w:r>
          </w:p>
        </w:tc>
        <w:tc>
          <w:tcPr>
            <w:tcW w:w="993" w:type="dxa"/>
            <w:vAlign w:val="center"/>
          </w:tcPr>
          <w:p w14:paraId="6971A47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0.969 </w:t>
            </w:r>
          </w:p>
        </w:tc>
        <w:tc>
          <w:tcPr>
            <w:tcW w:w="850" w:type="dxa"/>
            <w:vAlign w:val="center"/>
          </w:tcPr>
          <w:p w14:paraId="4D5727F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93.5 </w:t>
            </w:r>
          </w:p>
        </w:tc>
        <w:tc>
          <w:tcPr>
            <w:tcW w:w="992" w:type="dxa"/>
            <w:vAlign w:val="center"/>
          </w:tcPr>
          <w:p w14:paraId="13FB939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20.2 </w:t>
            </w:r>
          </w:p>
        </w:tc>
        <w:tc>
          <w:tcPr>
            <w:tcW w:w="894" w:type="dxa"/>
            <w:vAlign w:val="center"/>
          </w:tcPr>
          <w:p w14:paraId="493FE32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0.28 </w:t>
            </w:r>
          </w:p>
        </w:tc>
        <w:tc>
          <w:tcPr>
            <w:tcW w:w="850" w:type="dxa"/>
            <w:vAlign w:val="center"/>
          </w:tcPr>
          <w:p w14:paraId="40A1861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48 </w:t>
            </w:r>
          </w:p>
        </w:tc>
        <w:tc>
          <w:tcPr>
            <w:tcW w:w="851" w:type="dxa"/>
            <w:vAlign w:val="center"/>
          </w:tcPr>
          <w:p w14:paraId="66CC3A3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12.1 </w:t>
            </w:r>
          </w:p>
        </w:tc>
        <w:tc>
          <w:tcPr>
            <w:tcW w:w="1076" w:type="dxa"/>
            <w:vAlign w:val="center"/>
          </w:tcPr>
          <w:p w14:paraId="51F43A89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0.33</w:t>
            </w:r>
          </w:p>
        </w:tc>
        <w:tc>
          <w:tcPr>
            <w:tcW w:w="993" w:type="dxa"/>
            <w:vAlign w:val="center"/>
          </w:tcPr>
          <w:p w14:paraId="24A31ED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6.3</w:t>
            </w:r>
          </w:p>
        </w:tc>
        <w:tc>
          <w:tcPr>
            <w:tcW w:w="936" w:type="dxa"/>
            <w:vAlign w:val="center"/>
          </w:tcPr>
          <w:p w14:paraId="574A6F9A">
            <w:pPr>
              <w:pStyle w:val="86"/>
            </w:pPr>
            <w:r>
              <w:rPr>
                <w:rFonts w:hint="eastAsia"/>
              </w:rPr>
              <w:t>1.745</w:t>
            </w:r>
          </w:p>
        </w:tc>
        <w:tc>
          <w:tcPr>
            <w:tcW w:w="936" w:type="dxa"/>
            <w:vAlign w:val="center"/>
          </w:tcPr>
          <w:p w14:paraId="35715F6A">
            <w:pPr>
              <w:pStyle w:val="86"/>
            </w:pPr>
            <w:r>
              <w:rPr>
                <w:rFonts w:hint="eastAsia"/>
              </w:rPr>
              <w:t>29.0</w:t>
            </w:r>
          </w:p>
        </w:tc>
        <w:tc>
          <w:tcPr>
            <w:tcW w:w="936" w:type="dxa"/>
            <w:vAlign w:val="center"/>
          </w:tcPr>
          <w:p w14:paraId="1FB06BC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14.5</w:t>
            </w:r>
          </w:p>
        </w:tc>
        <w:tc>
          <w:tcPr>
            <w:tcW w:w="936" w:type="dxa"/>
            <w:vAlign w:val="center"/>
          </w:tcPr>
          <w:p w14:paraId="0C2D6FE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8.2</w:t>
            </w:r>
          </w:p>
        </w:tc>
      </w:tr>
      <w:tr w14:paraId="32907F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42331D2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⑥-1粉砂</w:t>
            </w:r>
          </w:p>
        </w:tc>
        <w:tc>
          <w:tcPr>
            <w:tcW w:w="850" w:type="dxa"/>
            <w:vAlign w:val="center"/>
          </w:tcPr>
          <w:p w14:paraId="20FEF6F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72A6ECE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20.0</w:t>
            </w:r>
          </w:p>
        </w:tc>
        <w:tc>
          <w:tcPr>
            <w:tcW w:w="993" w:type="dxa"/>
            <w:vAlign w:val="center"/>
          </w:tcPr>
          <w:p w14:paraId="79124BA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5B0E082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4D0D088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0C88F25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2BF8254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712EC65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28.1</w:t>
            </w:r>
          </w:p>
        </w:tc>
        <w:tc>
          <w:tcPr>
            <w:tcW w:w="1076" w:type="dxa"/>
            <w:vAlign w:val="center"/>
          </w:tcPr>
          <w:p w14:paraId="3B6871E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766C7E9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9.4</w:t>
            </w:r>
          </w:p>
        </w:tc>
        <w:tc>
          <w:tcPr>
            <w:tcW w:w="936" w:type="dxa"/>
            <w:vAlign w:val="center"/>
          </w:tcPr>
          <w:p w14:paraId="1C3B8DE4">
            <w:pPr>
              <w:pStyle w:val="86"/>
            </w:pPr>
            <w:r>
              <w:rPr>
                <w:rFonts w:hint="eastAsia"/>
              </w:rPr>
              <w:t>2.923</w:t>
            </w:r>
          </w:p>
        </w:tc>
        <w:tc>
          <w:tcPr>
            <w:tcW w:w="936" w:type="dxa"/>
            <w:vAlign w:val="center"/>
          </w:tcPr>
          <w:p w14:paraId="59A8C47D">
            <w:pPr>
              <w:pStyle w:val="86"/>
            </w:pPr>
            <w:r>
              <w:rPr>
                <w:rFonts w:hint="eastAsia"/>
              </w:rPr>
              <w:t>56.1</w:t>
            </w:r>
          </w:p>
        </w:tc>
        <w:tc>
          <w:tcPr>
            <w:tcW w:w="936" w:type="dxa"/>
            <w:vAlign w:val="center"/>
          </w:tcPr>
          <w:p w14:paraId="74BC57F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22.5</w:t>
            </w:r>
          </w:p>
        </w:tc>
        <w:tc>
          <w:tcPr>
            <w:tcW w:w="936" w:type="dxa"/>
            <w:vAlign w:val="center"/>
          </w:tcPr>
          <w:p w14:paraId="393C3FF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12.3</w:t>
            </w:r>
          </w:p>
        </w:tc>
      </w:tr>
      <w:tr w14:paraId="3630C6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50741D4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⑦粉砂</w:t>
            </w:r>
          </w:p>
        </w:tc>
        <w:tc>
          <w:tcPr>
            <w:tcW w:w="850" w:type="dxa"/>
            <w:vAlign w:val="center"/>
          </w:tcPr>
          <w:p w14:paraId="34417DB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09C1AED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21.0</w:t>
            </w:r>
          </w:p>
        </w:tc>
        <w:tc>
          <w:tcPr>
            <w:tcW w:w="993" w:type="dxa"/>
            <w:vAlign w:val="center"/>
          </w:tcPr>
          <w:p w14:paraId="2E4ABE5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3E7D7D9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14A8CD5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1018B17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33AF497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19F7D2E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44.1</w:t>
            </w:r>
          </w:p>
        </w:tc>
        <w:tc>
          <w:tcPr>
            <w:tcW w:w="1076" w:type="dxa"/>
            <w:vAlign w:val="center"/>
          </w:tcPr>
          <w:p w14:paraId="0415C35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75F363F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24.1</w:t>
            </w:r>
          </w:p>
        </w:tc>
        <w:tc>
          <w:tcPr>
            <w:tcW w:w="936" w:type="dxa"/>
            <w:vAlign w:val="center"/>
          </w:tcPr>
          <w:p w14:paraId="0FB2417C">
            <w:pPr>
              <w:pStyle w:val="86"/>
            </w:pPr>
            <w:r>
              <w:rPr>
                <w:rFonts w:hint="eastAsia"/>
              </w:rPr>
              <w:t>14.654</w:t>
            </w:r>
          </w:p>
        </w:tc>
        <w:tc>
          <w:tcPr>
            <w:tcW w:w="936" w:type="dxa"/>
            <w:vAlign w:val="center"/>
          </w:tcPr>
          <w:p w14:paraId="2D5D4419">
            <w:pPr>
              <w:pStyle w:val="86"/>
            </w:pPr>
            <w:r>
              <w:rPr>
                <w:rFonts w:hint="eastAsia"/>
              </w:rPr>
              <w:t>234.2</w:t>
            </w:r>
          </w:p>
        </w:tc>
        <w:tc>
          <w:tcPr>
            <w:tcW w:w="936" w:type="dxa"/>
            <w:vAlign w:val="center"/>
          </w:tcPr>
          <w:p w14:paraId="5D282B0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86.3</w:t>
            </w:r>
          </w:p>
        </w:tc>
        <w:tc>
          <w:tcPr>
            <w:tcW w:w="936" w:type="dxa"/>
            <w:vAlign w:val="center"/>
          </w:tcPr>
          <w:p w14:paraId="70D7870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44.9</w:t>
            </w:r>
          </w:p>
        </w:tc>
      </w:tr>
      <w:tr w14:paraId="674B0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4CC4532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⑦-1粉质黏土</w:t>
            </w:r>
          </w:p>
        </w:tc>
        <w:tc>
          <w:tcPr>
            <w:tcW w:w="850" w:type="dxa"/>
            <w:vAlign w:val="center"/>
          </w:tcPr>
          <w:p w14:paraId="59DE70A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3288771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18.5</w:t>
            </w:r>
          </w:p>
        </w:tc>
        <w:tc>
          <w:tcPr>
            <w:tcW w:w="993" w:type="dxa"/>
            <w:vAlign w:val="center"/>
          </w:tcPr>
          <w:p w14:paraId="4C28593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4A6784A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75CEDDD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63E2571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0F553C8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24</w:t>
            </w:r>
          </w:p>
        </w:tc>
        <w:tc>
          <w:tcPr>
            <w:tcW w:w="851" w:type="dxa"/>
            <w:vAlign w:val="center"/>
          </w:tcPr>
          <w:p w14:paraId="7F30BC6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10.3</w:t>
            </w:r>
          </w:p>
        </w:tc>
        <w:tc>
          <w:tcPr>
            <w:tcW w:w="1076" w:type="dxa"/>
            <w:vAlign w:val="center"/>
          </w:tcPr>
          <w:p w14:paraId="7CAF89D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5C75EC4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5.5</w:t>
            </w:r>
          </w:p>
        </w:tc>
        <w:tc>
          <w:tcPr>
            <w:tcW w:w="936" w:type="dxa"/>
            <w:vAlign w:val="center"/>
          </w:tcPr>
          <w:p w14:paraId="75DE822F">
            <w:pPr>
              <w:pStyle w:val="86"/>
            </w:pPr>
            <w:r>
              <w:rPr>
                <w:rFonts w:hint="eastAsia"/>
              </w:rPr>
              <w:t>2.104</w:t>
            </w:r>
          </w:p>
        </w:tc>
        <w:tc>
          <w:tcPr>
            <w:tcW w:w="936" w:type="dxa"/>
            <w:vAlign w:val="center"/>
          </w:tcPr>
          <w:p w14:paraId="528A6568">
            <w:pPr>
              <w:pStyle w:val="86"/>
            </w:pPr>
            <w:r>
              <w:rPr>
                <w:rFonts w:hint="eastAsia"/>
              </w:rPr>
              <w:t>60.2</w:t>
            </w:r>
          </w:p>
        </w:tc>
        <w:tc>
          <w:tcPr>
            <w:tcW w:w="936" w:type="dxa"/>
            <w:vAlign w:val="center"/>
          </w:tcPr>
          <w:p w14:paraId="76FAE9CD">
            <w:pPr>
              <w:pStyle w:val="86"/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36" w:type="dxa"/>
            <w:vAlign w:val="center"/>
          </w:tcPr>
          <w:p w14:paraId="7092A0DD">
            <w:pPr>
              <w:pStyle w:val="86"/>
            </w:pPr>
            <w:r>
              <w:rPr>
                <w:rFonts w:hint="eastAsia"/>
                <w:kern w:val="0"/>
              </w:rPr>
              <w:t>/</w:t>
            </w:r>
          </w:p>
        </w:tc>
      </w:tr>
      <w:tr w14:paraId="600C50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0F809D5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⑦-2粉土</w:t>
            </w:r>
          </w:p>
        </w:tc>
        <w:tc>
          <w:tcPr>
            <w:tcW w:w="850" w:type="dxa"/>
            <w:vAlign w:val="center"/>
          </w:tcPr>
          <w:p w14:paraId="17EFD45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63798A5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19.6</w:t>
            </w:r>
          </w:p>
        </w:tc>
        <w:tc>
          <w:tcPr>
            <w:tcW w:w="993" w:type="dxa"/>
            <w:vAlign w:val="center"/>
          </w:tcPr>
          <w:p w14:paraId="20ED4CF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78A66D4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4E60398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33FEE7E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679E2E9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</w:t>
            </w:r>
          </w:p>
        </w:tc>
        <w:tc>
          <w:tcPr>
            <w:tcW w:w="851" w:type="dxa"/>
            <w:vAlign w:val="center"/>
          </w:tcPr>
          <w:p w14:paraId="546D3FF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21.0</w:t>
            </w:r>
          </w:p>
        </w:tc>
        <w:tc>
          <w:tcPr>
            <w:tcW w:w="1076" w:type="dxa"/>
            <w:vAlign w:val="center"/>
          </w:tcPr>
          <w:p w14:paraId="678B866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780E97F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5.9</w:t>
            </w:r>
          </w:p>
        </w:tc>
        <w:tc>
          <w:tcPr>
            <w:tcW w:w="936" w:type="dxa"/>
            <w:vAlign w:val="center"/>
          </w:tcPr>
          <w:p w14:paraId="61942265">
            <w:pPr>
              <w:pStyle w:val="86"/>
            </w:pPr>
            <w:r>
              <w:rPr>
                <w:rFonts w:hint="eastAsia"/>
              </w:rPr>
              <w:t>3.325</w:t>
            </w:r>
          </w:p>
        </w:tc>
        <w:tc>
          <w:tcPr>
            <w:tcW w:w="936" w:type="dxa"/>
            <w:vAlign w:val="center"/>
          </w:tcPr>
          <w:p w14:paraId="7548B0F5">
            <w:pPr>
              <w:pStyle w:val="86"/>
            </w:pPr>
            <w:r>
              <w:rPr>
                <w:rFonts w:hint="eastAsia"/>
              </w:rPr>
              <w:t>103.3</w:t>
            </w:r>
          </w:p>
        </w:tc>
        <w:tc>
          <w:tcPr>
            <w:tcW w:w="936" w:type="dxa"/>
            <w:vAlign w:val="center"/>
          </w:tcPr>
          <w:p w14:paraId="541FA542">
            <w:pPr>
              <w:pStyle w:val="86"/>
            </w:pPr>
            <w:r>
              <w:rPr>
                <w:rFonts w:hint="eastAsia"/>
              </w:rPr>
              <w:t>25.0</w:t>
            </w:r>
          </w:p>
        </w:tc>
        <w:tc>
          <w:tcPr>
            <w:tcW w:w="936" w:type="dxa"/>
            <w:vAlign w:val="center"/>
          </w:tcPr>
          <w:p w14:paraId="36C636F2">
            <w:pPr>
              <w:pStyle w:val="86"/>
            </w:pPr>
            <w:r>
              <w:rPr>
                <w:rFonts w:hint="eastAsia"/>
              </w:rPr>
              <w:t>13.5</w:t>
            </w:r>
          </w:p>
        </w:tc>
      </w:tr>
    </w:tbl>
    <w:p w14:paraId="0F7B9A08">
      <w:pPr>
        <w:spacing w:line="320" w:lineRule="exact"/>
        <w:ind w:firstLine="720" w:firstLineChars="300"/>
        <w:rPr>
          <w:rFonts w:cs="Times New Roman"/>
          <w:sz w:val="21"/>
          <w:szCs w:val="21"/>
        </w:rPr>
      </w:pPr>
      <w:r>
        <w:rPr>
          <w:rFonts w:hint="eastAsia"/>
          <w:sz w:val="24"/>
          <w:szCs w:val="24"/>
        </w:rPr>
        <w:t>注：表中数值根据本次勘测室内土工试验、原位测试成果，结合本工程前期勘测资料及附近工程经验综合推荐。</w:t>
      </w:r>
    </w:p>
    <w:p w14:paraId="3BFFA242">
      <w:pPr>
        <w:tabs>
          <w:tab w:val="left" w:pos="4500"/>
          <w:tab w:val="left" w:pos="4820"/>
        </w:tabs>
        <w:spacing w:line="460" w:lineRule="exact"/>
        <w:ind w:firstLine="840" w:firstLineChars="300"/>
        <w:rPr>
          <w:rFonts w:cs="Times New Roman"/>
          <w:szCs w:val="24"/>
        </w:rPr>
      </w:pPr>
    </w:p>
    <w:p w14:paraId="1DC79D5B">
      <w:pPr>
        <w:pStyle w:val="2"/>
      </w:pPr>
    </w:p>
    <w:p w14:paraId="4D0E9BF4">
      <w:pPr>
        <w:pStyle w:val="2"/>
      </w:pPr>
    </w:p>
    <w:p w14:paraId="7F7E5782">
      <w:pPr>
        <w:pStyle w:val="2"/>
      </w:pPr>
    </w:p>
    <w:p w14:paraId="6575CCFF">
      <w:pPr>
        <w:pStyle w:val="2"/>
      </w:pPr>
    </w:p>
    <w:p w14:paraId="68D600E5">
      <w:pPr>
        <w:pStyle w:val="2"/>
      </w:pPr>
    </w:p>
    <w:p w14:paraId="4E65B9B2">
      <w:pPr>
        <w:ind w:firstLine="562"/>
        <w:rPr>
          <w:rFonts w:cs="Times New Roman"/>
          <w:b/>
          <w:kern w:val="0"/>
        </w:rPr>
      </w:pPr>
      <w:r>
        <w:rPr>
          <w:rFonts w:hint="eastAsia" w:cs="Times New Roman"/>
          <w:b/>
          <w:szCs w:val="24"/>
        </w:rPr>
        <w:t>表 3.2-2         地基土主要物理力学性质指标推荐值（</w:t>
      </w:r>
      <w:r>
        <w:rPr>
          <w:rFonts w:hint="eastAsia" w:cs="Times New Roman"/>
          <w:b/>
          <w:kern w:val="0"/>
        </w:rPr>
        <w:t>A113～A211、B112～B206线路段</w:t>
      </w:r>
      <w:r>
        <w:rPr>
          <w:rFonts w:hint="eastAsia" w:cs="Times New Roman"/>
          <w:b/>
          <w:szCs w:val="24"/>
        </w:rPr>
        <w:t>）</w:t>
      </w:r>
    </w:p>
    <w:tbl>
      <w:tblPr>
        <w:tblStyle w:val="34"/>
        <w:tblW w:w="1506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850"/>
        <w:gridCol w:w="1134"/>
        <w:gridCol w:w="993"/>
        <w:gridCol w:w="850"/>
        <w:gridCol w:w="992"/>
        <w:gridCol w:w="894"/>
        <w:gridCol w:w="850"/>
        <w:gridCol w:w="851"/>
        <w:gridCol w:w="1076"/>
        <w:gridCol w:w="993"/>
        <w:gridCol w:w="936"/>
        <w:gridCol w:w="936"/>
        <w:gridCol w:w="936"/>
        <w:gridCol w:w="936"/>
      </w:tblGrid>
      <w:tr w14:paraId="23E6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Merge w:val="restart"/>
            <w:vAlign w:val="center"/>
          </w:tcPr>
          <w:p w14:paraId="06FAC291">
            <w:pPr>
              <w:pStyle w:val="86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pict>
                <v:shape id="_x0000_s2210" o:spid="_x0000_s2210" style="position:absolute;left:0pt;margin-left:34.75pt;margin-top:-0.5pt;height:80.45pt;width:48.4pt;z-index:251667456;mso-width-relative:page;mso-height-relative:page;" filled="f" coordsize="1357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" path="m1357,1902l0,0e">
                  <v:path arrowok="t" o:connecttype="custom" o:connectlocs="769620,1247140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hint="eastAsia"/>
                <w:sz w:val="21"/>
                <w:szCs w:val="21"/>
              </w:rPr>
              <w:t xml:space="preserve">     </w:t>
            </w:r>
            <w:r>
              <w:rPr>
                <w:sz w:val="21"/>
                <w:szCs w:val="21"/>
              </w:rPr>
              <w:t>指标</w:t>
            </w:r>
          </w:p>
          <w:p w14:paraId="7C0423A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推</w:t>
            </w:r>
          </w:p>
          <w:p w14:paraId="236FB02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荐</w:t>
            </w:r>
          </w:p>
          <w:p w14:paraId="21E6887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pict>
                <v:shape id="_x0000_s2211" o:spid="_x0000_s2211" style="position:absolute;left:0pt;margin-left:-7.05pt;margin-top:-0.4pt;height:39pt;width:90.55pt;z-index:251668480;mso-width-relative:page;mso-height-relative:page;" filled="f" coordsize="2271,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" path="m2271,1138l0,0e">
                  <v:path arrowok="t" o:connecttype="custom" o:connectlocs="1145540,631825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sz w:val="21"/>
                <w:szCs w:val="21"/>
              </w:rPr>
              <w:t>值</w:t>
            </w:r>
          </w:p>
          <w:p w14:paraId="3ADAB5CC">
            <w:pPr>
              <w:pStyle w:val="86"/>
              <w:rPr>
                <w:sz w:val="21"/>
                <w:szCs w:val="21"/>
              </w:rPr>
            </w:pPr>
          </w:p>
          <w:p w14:paraId="21D2B791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地层</w:t>
            </w:r>
          </w:p>
        </w:tc>
        <w:tc>
          <w:tcPr>
            <w:tcW w:w="850" w:type="dxa"/>
            <w:vMerge w:val="restart"/>
            <w:vAlign w:val="center"/>
          </w:tcPr>
          <w:p w14:paraId="16B4E4E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天然</w:t>
            </w:r>
          </w:p>
          <w:p w14:paraId="3B5F2681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含水率</w:t>
            </w:r>
          </w:p>
          <w:p w14:paraId="77BD522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</w:t>
            </w:r>
          </w:p>
          <w:p w14:paraId="06318057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（%）</w:t>
            </w:r>
          </w:p>
        </w:tc>
        <w:tc>
          <w:tcPr>
            <w:tcW w:w="1134" w:type="dxa"/>
            <w:vMerge w:val="restart"/>
            <w:vAlign w:val="center"/>
          </w:tcPr>
          <w:p w14:paraId="1ABCA2D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重力</w:t>
            </w:r>
          </w:p>
          <w:p w14:paraId="13658507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密度</w:t>
            </w:r>
          </w:p>
          <w:p w14:paraId="680AD17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γ </w:t>
            </w:r>
          </w:p>
          <w:p w14:paraId="2E9BDCB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（kN/m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993" w:type="dxa"/>
            <w:vMerge w:val="restart"/>
            <w:vAlign w:val="center"/>
          </w:tcPr>
          <w:p w14:paraId="5E57363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天然</w:t>
            </w:r>
          </w:p>
          <w:p w14:paraId="4DFC94C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孔隙比</w:t>
            </w:r>
          </w:p>
          <w:p w14:paraId="42D98511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2566A6C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饱</w:t>
            </w:r>
          </w:p>
          <w:p w14:paraId="50F7687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和度</w:t>
            </w:r>
          </w:p>
          <w:p w14:paraId="4EA0877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Sr</w:t>
            </w:r>
          </w:p>
          <w:p w14:paraId="1467AB2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（%）</w:t>
            </w:r>
          </w:p>
        </w:tc>
        <w:tc>
          <w:tcPr>
            <w:tcW w:w="992" w:type="dxa"/>
            <w:vMerge w:val="restart"/>
            <w:vAlign w:val="center"/>
          </w:tcPr>
          <w:p w14:paraId="3FDAF5A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塑性</w:t>
            </w:r>
          </w:p>
          <w:p w14:paraId="5E9630E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指数</w:t>
            </w:r>
          </w:p>
          <w:p w14:paraId="045EC33F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p</w:t>
            </w:r>
          </w:p>
        </w:tc>
        <w:tc>
          <w:tcPr>
            <w:tcW w:w="894" w:type="dxa"/>
            <w:vMerge w:val="restart"/>
            <w:vAlign w:val="center"/>
          </w:tcPr>
          <w:p w14:paraId="7884582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液性</w:t>
            </w:r>
          </w:p>
          <w:p w14:paraId="2355E24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指数</w:t>
            </w:r>
          </w:p>
          <w:p w14:paraId="06820C73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L</w:t>
            </w:r>
          </w:p>
        </w:tc>
        <w:tc>
          <w:tcPr>
            <w:tcW w:w="1701" w:type="dxa"/>
            <w:gridSpan w:val="2"/>
            <w:vAlign w:val="center"/>
          </w:tcPr>
          <w:p w14:paraId="6C4B6F0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直接快剪</w:t>
            </w:r>
          </w:p>
        </w:tc>
        <w:tc>
          <w:tcPr>
            <w:tcW w:w="1076" w:type="dxa"/>
            <w:vMerge w:val="restart"/>
            <w:vAlign w:val="center"/>
          </w:tcPr>
          <w:p w14:paraId="473D69E7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压缩</w:t>
            </w:r>
          </w:p>
          <w:p w14:paraId="0F0D8030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系数</w:t>
            </w:r>
          </w:p>
          <w:p w14:paraId="341E2A8E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a</w:t>
            </w:r>
            <w:r>
              <w:rPr>
                <w:color w:val="000000" w:themeColor="text1"/>
                <w:sz w:val="21"/>
                <w:szCs w:val="21"/>
                <w:vertAlign w:val="subscript"/>
              </w:rPr>
              <w:t>1-2</w:t>
            </w:r>
          </w:p>
          <w:p w14:paraId="78DB8EBA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（MPa</w:t>
            </w:r>
            <w:r>
              <w:rPr>
                <w:color w:val="000000" w:themeColor="text1"/>
                <w:sz w:val="21"/>
                <w:szCs w:val="21"/>
                <w:vertAlign w:val="superscript"/>
              </w:rPr>
              <w:t>-1</w:t>
            </w:r>
            <w:r>
              <w:rPr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993" w:type="dxa"/>
            <w:vMerge w:val="restart"/>
            <w:vAlign w:val="center"/>
          </w:tcPr>
          <w:p w14:paraId="4E8C5528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压缩</w:t>
            </w:r>
          </w:p>
          <w:p w14:paraId="5B91EEE6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模量</w:t>
            </w:r>
          </w:p>
          <w:p w14:paraId="2113E0CA">
            <w:pPr>
              <w:pStyle w:val="86"/>
              <w:rPr>
                <w:color w:val="000000" w:themeColor="text1"/>
                <w:sz w:val="21"/>
                <w:szCs w:val="21"/>
                <w:vertAlign w:val="subscript"/>
              </w:rPr>
            </w:pPr>
            <w:r>
              <w:rPr>
                <w:color w:val="000000" w:themeColor="text1"/>
                <w:sz w:val="21"/>
                <w:szCs w:val="21"/>
              </w:rPr>
              <w:t>E</w:t>
            </w:r>
            <w:r>
              <w:rPr>
                <w:color w:val="000000" w:themeColor="text1"/>
                <w:sz w:val="21"/>
                <w:szCs w:val="21"/>
                <w:vertAlign w:val="subscript"/>
              </w:rPr>
              <w:t>s</w:t>
            </w:r>
          </w:p>
          <w:p w14:paraId="38348991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（MPa）</w:t>
            </w:r>
          </w:p>
        </w:tc>
        <w:tc>
          <w:tcPr>
            <w:tcW w:w="1872" w:type="dxa"/>
            <w:gridSpan w:val="2"/>
            <w:vAlign w:val="center"/>
          </w:tcPr>
          <w:p w14:paraId="3ED61E7E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静力触探试验</w:t>
            </w:r>
          </w:p>
        </w:tc>
        <w:tc>
          <w:tcPr>
            <w:tcW w:w="1872" w:type="dxa"/>
            <w:gridSpan w:val="2"/>
            <w:shd w:val="clear" w:color="auto" w:fill="auto"/>
            <w:vAlign w:val="center"/>
          </w:tcPr>
          <w:p w14:paraId="27AF826A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标准贯入试验</w:t>
            </w:r>
          </w:p>
        </w:tc>
      </w:tr>
      <w:tr w14:paraId="3A081A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" w:hRule="atLeast"/>
          <w:jc w:val="center"/>
        </w:trPr>
        <w:tc>
          <w:tcPr>
            <w:tcW w:w="1834" w:type="dxa"/>
            <w:vMerge w:val="continue"/>
            <w:vAlign w:val="center"/>
          </w:tcPr>
          <w:p w14:paraId="46B9E011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30C5174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43386DD8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30B3F49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447501F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1015E970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94" w:type="dxa"/>
            <w:vMerge w:val="continue"/>
            <w:vAlign w:val="center"/>
          </w:tcPr>
          <w:p w14:paraId="53A13E4C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69D00D2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黏聚</w:t>
            </w:r>
          </w:p>
          <w:p w14:paraId="6B92603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力</w:t>
            </w:r>
          </w:p>
          <w:p w14:paraId="7177963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  <w:p w14:paraId="0C244E1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（kPa）</w:t>
            </w:r>
          </w:p>
        </w:tc>
        <w:tc>
          <w:tcPr>
            <w:tcW w:w="851" w:type="dxa"/>
            <w:vAlign w:val="center"/>
          </w:tcPr>
          <w:p w14:paraId="2E34B85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内摩</w:t>
            </w:r>
          </w:p>
          <w:p w14:paraId="29EAD7D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擦角</w:t>
            </w:r>
          </w:p>
          <w:p w14:paraId="4847829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φ</w:t>
            </w:r>
          </w:p>
          <w:p w14:paraId="04F57F6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（度）</w:t>
            </w:r>
          </w:p>
        </w:tc>
        <w:tc>
          <w:tcPr>
            <w:tcW w:w="1076" w:type="dxa"/>
            <w:vMerge w:val="continue"/>
            <w:vAlign w:val="center"/>
          </w:tcPr>
          <w:p w14:paraId="59724637">
            <w:pPr>
              <w:pStyle w:val="86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65F7B3C">
            <w:pPr>
              <w:pStyle w:val="86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936" w:type="dxa"/>
          </w:tcPr>
          <w:p w14:paraId="7D3308FD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锥尖</w:t>
            </w:r>
          </w:p>
          <w:p w14:paraId="15D406C5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阻力</w:t>
            </w:r>
          </w:p>
          <w:p w14:paraId="3550F928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qc</w:t>
            </w:r>
          </w:p>
          <w:p w14:paraId="33AA9674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color w:val="000000" w:themeColor="text1"/>
                <w:sz w:val="21"/>
                <w:szCs w:val="21"/>
              </w:rPr>
              <w:t>MPa</w:t>
            </w:r>
            <w:r>
              <w:rPr>
                <w:rFonts w:hint="eastAsia" w:ascii="宋体" w:hAnsi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936" w:type="dxa"/>
          </w:tcPr>
          <w:p w14:paraId="3BD2CD81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侧摩</w:t>
            </w:r>
          </w:p>
          <w:p w14:paraId="7CE0695E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阻力</w:t>
            </w:r>
          </w:p>
          <w:p w14:paraId="5DBBC6BE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fs</w:t>
            </w:r>
          </w:p>
          <w:p w14:paraId="4BE11549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color w:val="000000" w:themeColor="text1"/>
                <w:sz w:val="21"/>
                <w:szCs w:val="21"/>
              </w:rPr>
              <w:t>kPa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5F8BFAD7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杆长</w:t>
            </w:r>
          </w:p>
          <w:p w14:paraId="2ED7232C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未修正</w:t>
            </w:r>
          </w:p>
          <w:p w14:paraId="5870876A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（击）</w:t>
            </w:r>
          </w:p>
        </w:tc>
        <w:tc>
          <w:tcPr>
            <w:tcW w:w="936" w:type="dxa"/>
            <w:vAlign w:val="center"/>
          </w:tcPr>
          <w:p w14:paraId="70823A2E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杆长</w:t>
            </w:r>
          </w:p>
          <w:p w14:paraId="6B29A799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已修正</w:t>
            </w:r>
          </w:p>
          <w:p w14:paraId="4AD9EC60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（击）</w:t>
            </w:r>
          </w:p>
        </w:tc>
      </w:tr>
      <w:tr w14:paraId="06D89F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15F0997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①粉土</w:t>
            </w:r>
          </w:p>
        </w:tc>
        <w:tc>
          <w:tcPr>
            <w:tcW w:w="850" w:type="dxa"/>
            <w:vAlign w:val="center"/>
          </w:tcPr>
          <w:p w14:paraId="0A637DD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22.1 </w:t>
            </w:r>
          </w:p>
        </w:tc>
        <w:tc>
          <w:tcPr>
            <w:tcW w:w="1134" w:type="dxa"/>
            <w:vAlign w:val="center"/>
          </w:tcPr>
          <w:p w14:paraId="7EB6595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18.9 </w:t>
            </w:r>
          </w:p>
        </w:tc>
        <w:tc>
          <w:tcPr>
            <w:tcW w:w="993" w:type="dxa"/>
            <w:vAlign w:val="center"/>
          </w:tcPr>
          <w:p w14:paraId="2E77B72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0.710 </w:t>
            </w:r>
          </w:p>
        </w:tc>
        <w:tc>
          <w:tcPr>
            <w:tcW w:w="850" w:type="dxa"/>
            <w:vAlign w:val="center"/>
          </w:tcPr>
          <w:p w14:paraId="1F2834A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84.7 </w:t>
            </w:r>
          </w:p>
        </w:tc>
        <w:tc>
          <w:tcPr>
            <w:tcW w:w="992" w:type="dxa"/>
            <w:vAlign w:val="center"/>
          </w:tcPr>
          <w:p w14:paraId="27D8578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8.5 </w:t>
            </w:r>
          </w:p>
        </w:tc>
        <w:tc>
          <w:tcPr>
            <w:tcW w:w="894" w:type="dxa"/>
            <w:vAlign w:val="center"/>
          </w:tcPr>
          <w:p w14:paraId="67F6B5A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0.69 </w:t>
            </w:r>
          </w:p>
        </w:tc>
        <w:tc>
          <w:tcPr>
            <w:tcW w:w="850" w:type="dxa"/>
            <w:vAlign w:val="center"/>
          </w:tcPr>
          <w:p w14:paraId="7722E85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4 </w:t>
            </w:r>
          </w:p>
        </w:tc>
        <w:tc>
          <w:tcPr>
            <w:tcW w:w="851" w:type="dxa"/>
            <w:vAlign w:val="center"/>
          </w:tcPr>
          <w:p w14:paraId="247E5A5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20.6 </w:t>
            </w:r>
          </w:p>
        </w:tc>
        <w:tc>
          <w:tcPr>
            <w:tcW w:w="1076" w:type="dxa"/>
            <w:vAlign w:val="center"/>
          </w:tcPr>
          <w:p w14:paraId="4E1D9DCF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0.16</w:t>
            </w:r>
          </w:p>
        </w:tc>
        <w:tc>
          <w:tcPr>
            <w:tcW w:w="993" w:type="dxa"/>
            <w:vAlign w:val="center"/>
          </w:tcPr>
          <w:p w14:paraId="6FBB2CE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5.1</w:t>
            </w:r>
          </w:p>
        </w:tc>
        <w:tc>
          <w:tcPr>
            <w:tcW w:w="936" w:type="dxa"/>
            <w:vAlign w:val="center"/>
          </w:tcPr>
          <w:p w14:paraId="7541DDB2">
            <w:pPr>
              <w:pStyle w:val="86"/>
            </w:pPr>
            <w:r>
              <w:rPr>
                <w:rFonts w:hint="eastAsia"/>
              </w:rPr>
              <w:t>1.838</w:t>
            </w:r>
          </w:p>
        </w:tc>
        <w:tc>
          <w:tcPr>
            <w:tcW w:w="936" w:type="dxa"/>
            <w:vAlign w:val="center"/>
          </w:tcPr>
          <w:p w14:paraId="420AADBC">
            <w:pPr>
              <w:pStyle w:val="86"/>
            </w:pPr>
            <w:r>
              <w:rPr>
                <w:rFonts w:hint="eastAsia"/>
              </w:rPr>
              <w:t>34.5</w:t>
            </w:r>
          </w:p>
        </w:tc>
        <w:tc>
          <w:tcPr>
            <w:tcW w:w="936" w:type="dxa"/>
            <w:vAlign w:val="center"/>
          </w:tcPr>
          <w:p w14:paraId="63F7A24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4.1</w:t>
            </w:r>
          </w:p>
        </w:tc>
        <w:tc>
          <w:tcPr>
            <w:tcW w:w="936" w:type="dxa"/>
            <w:vAlign w:val="center"/>
          </w:tcPr>
          <w:p w14:paraId="2E2E5B4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3.8</w:t>
            </w:r>
          </w:p>
        </w:tc>
      </w:tr>
      <w:tr w14:paraId="2CE837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03E7860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①-1黏土</w:t>
            </w:r>
          </w:p>
        </w:tc>
        <w:tc>
          <w:tcPr>
            <w:tcW w:w="850" w:type="dxa"/>
            <w:vAlign w:val="center"/>
          </w:tcPr>
          <w:p w14:paraId="5095777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37.9 </w:t>
            </w:r>
          </w:p>
        </w:tc>
        <w:tc>
          <w:tcPr>
            <w:tcW w:w="1134" w:type="dxa"/>
            <w:vAlign w:val="center"/>
          </w:tcPr>
          <w:p w14:paraId="75D23EE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17.8 </w:t>
            </w:r>
          </w:p>
        </w:tc>
        <w:tc>
          <w:tcPr>
            <w:tcW w:w="993" w:type="dxa"/>
            <w:vAlign w:val="center"/>
          </w:tcPr>
          <w:p w14:paraId="4171583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1.094 </w:t>
            </w:r>
          </w:p>
        </w:tc>
        <w:tc>
          <w:tcPr>
            <w:tcW w:w="850" w:type="dxa"/>
            <w:vAlign w:val="center"/>
          </w:tcPr>
          <w:p w14:paraId="332A26B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93.9 </w:t>
            </w:r>
          </w:p>
        </w:tc>
        <w:tc>
          <w:tcPr>
            <w:tcW w:w="992" w:type="dxa"/>
            <w:vAlign w:val="center"/>
          </w:tcPr>
          <w:p w14:paraId="22BA510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22.2 </w:t>
            </w:r>
          </w:p>
        </w:tc>
        <w:tc>
          <w:tcPr>
            <w:tcW w:w="894" w:type="dxa"/>
            <w:vAlign w:val="center"/>
          </w:tcPr>
          <w:p w14:paraId="2191703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0.49 </w:t>
            </w:r>
          </w:p>
        </w:tc>
        <w:tc>
          <w:tcPr>
            <w:tcW w:w="850" w:type="dxa"/>
            <w:vAlign w:val="center"/>
          </w:tcPr>
          <w:p w14:paraId="7ACFC55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58</w:t>
            </w:r>
          </w:p>
        </w:tc>
        <w:tc>
          <w:tcPr>
            <w:tcW w:w="851" w:type="dxa"/>
            <w:vAlign w:val="center"/>
          </w:tcPr>
          <w:p w14:paraId="591A5E3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8.6</w:t>
            </w:r>
          </w:p>
        </w:tc>
        <w:tc>
          <w:tcPr>
            <w:tcW w:w="1076" w:type="dxa"/>
            <w:vAlign w:val="center"/>
          </w:tcPr>
          <w:p w14:paraId="453D4D2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0.49</w:t>
            </w:r>
          </w:p>
        </w:tc>
        <w:tc>
          <w:tcPr>
            <w:tcW w:w="993" w:type="dxa"/>
            <w:vAlign w:val="center"/>
          </w:tcPr>
          <w:p w14:paraId="1B82C2C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4.9</w:t>
            </w:r>
          </w:p>
        </w:tc>
        <w:tc>
          <w:tcPr>
            <w:tcW w:w="936" w:type="dxa"/>
            <w:vAlign w:val="center"/>
          </w:tcPr>
          <w:p w14:paraId="310F931A">
            <w:pPr>
              <w:pStyle w:val="86"/>
            </w:pPr>
            <w:r>
              <w:rPr>
                <w:rFonts w:hint="eastAsia"/>
              </w:rPr>
              <w:t>0.544</w:t>
            </w:r>
          </w:p>
        </w:tc>
        <w:tc>
          <w:tcPr>
            <w:tcW w:w="936" w:type="dxa"/>
            <w:vAlign w:val="center"/>
          </w:tcPr>
          <w:p w14:paraId="388C22CD">
            <w:pPr>
              <w:pStyle w:val="86"/>
            </w:pPr>
            <w:r>
              <w:rPr>
                <w:rFonts w:hint="eastAsia"/>
              </w:rPr>
              <w:t>18.9</w:t>
            </w:r>
          </w:p>
        </w:tc>
        <w:tc>
          <w:tcPr>
            <w:tcW w:w="936" w:type="dxa"/>
            <w:vAlign w:val="center"/>
          </w:tcPr>
          <w:p w14:paraId="2A2ABDC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4.1</w:t>
            </w:r>
          </w:p>
        </w:tc>
        <w:tc>
          <w:tcPr>
            <w:tcW w:w="936" w:type="dxa"/>
            <w:vAlign w:val="center"/>
          </w:tcPr>
          <w:p w14:paraId="74457AE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3.7</w:t>
            </w:r>
          </w:p>
        </w:tc>
      </w:tr>
      <w:tr w14:paraId="64555E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0CB2F66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②粉土</w:t>
            </w:r>
          </w:p>
        </w:tc>
        <w:tc>
          <w:tcPr>
            <w:tcW w:w="850" w:type="dxa"/>
            <w:vAlign w:val="center"/>
          </w:tcPr>
          <w:p w14:paraId="7CEC9AF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21.6 </w:t>
            </w:r>
          </w:p>
        </w:tc>
        <w:tc>
          <w:tcPr>
            <w:tcW w:w="1134" w:type="dxa"/>
            <w:vAlign w:val="center"/>
          </w:tcPr>
          <w:p w14:paraId="67C4E97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19.7 </w:t>
            </w:r>
          </w:p>
        </w:tc>
        <w:tc>
          <w:tcPr>
            <w:tcW w:w="993" w:type="dxa"/>
            <w:vAlign w:val="center"/>
          </w:tcPr>
          <w:p w14:paraId="0CB1822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0.636 </w:t>
            </w:r>
          </w:p>
        </w:tc>
        <w:tc>
          <w:tcPr>
            <w:tcW w:w="850" w:type="dxa"/>
            <w:vAlign w:val="center"/>
          </w:tcPr>
          <w:p w14:paraId="7C179E1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91.7 </w:t>
            </w:r>
          </w:p>
        </w:tc>
        <w:tc>
          <w:tcPr>
            <w:tcW w:w="992" w:type="dxa"/>
            <w:vAlign w:val="center"/>
          </w:tcPr>
          <w:p w14:paraId="5BA302E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8.5 </w:t>
            </w:r>
          </w:p>
        </w:tc>
        <w:tc>
          <w:tcPr>
            <w:tcW w:w="894" w:type="dxa"/>
            <w:vAlign w:val="center"/>
          </w:tcPr>
          <w:p w14:paraId="02F29E4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0.64 </w:t>
            </w:r>
          </w:p>
        </w:tc>
        <w:tc>
          <w:tcPr>
            <w:tcW w:w="850" w:type="dxa"/>
            <w:vAlign w:val="center"/>
          </w:tcPr>
          <w:p w14:paraId="3FCCC11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4 </w:t>
            </w:r>
          </w:p>
        </w:tc>
        <w:tc>
          <w:tcPr>
            <w:tcW w:w="851" w:type="dxa"/>
            <w:vAlign w:val="center"/>
          </w:tcPr>
          <w:p w14:paraId="7374128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21.8 </w:t>
            </w:r>
          </w:p>
        </w:tc>
        <w:tc>
          <w:tcPr>
            <w:tcW w:w="1076" w:type="dxa"/>
            <w:vAlign w:val="center"/>
          </w:tcPr>
          <w:p w14:paraId="48F18CCC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0.14</w:t>
            </w:r>
          </w:p>
        </w:tc>
        <w:tc>
          <w:tcPr>
            <w:tcW w:w="993" w:type="dxa"/>
            <w:vAlign w:val="center"/>
          </w:tcPr>
          <w:p w14:paraId="21AEBF7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8.4</w:t>
            </w:r>
          </w:p>
        </w:tc>
        <w:tc>
          <w:tcPr>
            <w:tcW w:w="936" w:type="dxa"/>
            <w:vAlign w:val="center"/>
          </w:tcPr>
          <w:p w14:paraId="460905D6">
            <w:pPr>
              <w:pStyle w:val="86"/>
            </w:pPr>
            <w:r>
              <w:t>1.668</w:t>
            </w:r>
          </w:p>
        </w:tc>
        <w:tc>
          <w:tcPr>
            <w:tcW w:w="936" w:type="dxa"/>
            <w:vAlign w:val="center"/>
          </w:tcPr>
          <w:p w14:paraId="2886A5A7">
            <w:pPr>
              <w:pStyle w:val="86"/>
            </w:pPr>
            <w:r>
              <w:rPr>
                <w:rFonts w:hint="eastAsia"/>
              </w:rPr>
              <w:t>37.3</w:t>
            </w:r>
          </w:p>
        </w:tc>
        <w:tc>
          <w:tcPr>
            <w:tcW w:w="936" w:type="dxa"/>
            <w:vAlign w:val="center"/>
          </w:tcPr>
          <w:p w14:paraId="1604C29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10.8</w:t>
            </w:r>
          </w:p>
        </w:tc>
        <w:tc>
          <w:tcPr>
            <w:tcW w:w="936" w:type="dxa"/>
            <w:vAlign w:val="center"/>
          </w:tcPr>
          <w:p w14:paraId="3D68ADF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8.3</w:t>
            </w:r>
          </w:p>
        </w:tc>
      </w:tr>
      <w:tr w14:paraId="2CB2C5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5EFA118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②-1粉砂</w:t>
            </w:r>
          </w:p>
        </w:tc>
        <w:tc>
          <w:tcPr>
            <w:tcW w:w="850" w:type="dxa"/>
            <w:vAlign w:val="center"/>
          </w:tcPr>
          <w:p w14:paraId="30DB95E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7D9529E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19.0</w:t>
            </w:r>
          </w:p>
        </w:tc>
        <w:tc>
          <w:tcPr>
            <w:tcW w:w="993" w:type="dxa"/>
            <w:vAlign w:val="center"/>
          </w:tcPr>
          <w:p w14:paraId="022BDCD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5B452B9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1F9FA30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1B4640E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7A3F2FA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25996AC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26.0</w:t>
            </w:r>
          </w:p>
        </w:tc>
        <w:tc>
          <w:tcPr>
            <w:tcW w:w="1076" w:type="dxa"/>
            <w:vAlign w:val="center"/>
          </w:tcPr>
          <w:p w14:paraId="6D90162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0F57DAC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9.0</w:t>
            </w:r>
          </w:p>
        </w:tc>
        <w:tc>
          <w:tcPr>
            <w:tcW w:w="936" w:type="dxa"/>
            <w:vAlign w:val="center"/>
          </w:tcPr>
          <w:p w14:paraId="494E8036">
            <w:pPr>
              <w:pStyle w:val="86"/>
            </w:pPr>
            <w:r>
              <w:t>6.269</w:t>
            </w:r>
          </w:p>
        </w:tc>
        <w:tc>
          <w:tcPr>
            <w:tcW w:w="936" w:type="dxa"/>
            <w:vAlign w:val="center"/>
          </w:tcPr>
          <w:p w14:paraId="253A00EE">
            <w:pPr>
              <w:pStyle w:val="86"/>
            </w:pPr>
            <w:r>
              <w:rPr>
                <w:rFonts w:hint="eastAsia"/>
              </w:rPr>
              <w:t>69.5</w:t>
            </w:r>
          </w:p>
        </w:tc>
        <w:tc>
          <w:tcPr>
            <w:tcW w:w="936" w:type="dxa"/>
            <w:vAlign w:val="center"/>
          </w:tcPr>
          <w:p w14:paraId="3E23E473">
            <w:pPr>
              <w:pStyle w:val="86"/>
            </w:pPr>
            <w:r>
              <w:rPr>
                <w:rFonts w:hint="eastAsia"/>
              </w:rPr>
              <w:t>14.0</w:t>
            </w:r>
          </w:p>
        </w:tc>
        <w:tc>
          <w:tcPr>
            <w:tcW w:w="936" w:type="dxa"/>
            <w:vAlign w:val="center"/>
          </w:tcPr>
          <w:p w14:paraId="3C7645A8">
            <w:pPr>
              <w:pStyle w:val="86"/>
            </w:pPr>
            <w:r>
              <w:rPr>
                <w:rFonts w:hint="eastAsia"/>
              </w:rPr>
              <w:t>11.3</w:t>
            </w:r>
          </w:p>
        </w:tc>
      </w:tr>
      <w:tr w14:paraId="5AE25A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6FB0681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②-2粉质黏土</w:t>
            </w:r>
          </w:p>
        </w:tc>
        <w:tc>
          <w:tcPr>
            <w:tcW w:w="850" w:type="dxa"/>
            <w:vAlign w:val="center"/>
          </w:tcPr>
          <w:p w14:paraId="2F164CE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22.7 </w:t>
            </w:r>
          </w:p>
        </w:tc>
        <w:tc>
          <w:tcPr>
            <w:tcW w:w="1134" w:type="dxa"/>
            <w:vAlign w:val="center"/>
          </w:tcPr>
          <w:p w14:paraId="3A9066D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19.3 </w:t>
            </w:r>
          </w:p>
        </w:tc>
        <w:tc>
          <w:tcPr>
            <w:tcW w:w="993" w:type="dxa"/>
            <w:vAlign w:val="center"/>
          </w:tcPr>
          <w:p w14:paraId="73B4A9B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0.693 </w:t>
            </w:r>
          </w:p>
        </w:tc>
        <w:tc>
          <w:tcPr>
            <w:tcW w:w="850" w:type="dxa"/>
            <w:vAlign w:val="center"/>
          </w:tcPr>
          <w:p w14:paraId="70245D9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88.3 </w:t>
            </w:r>
          </w:p>
        </w:tc>
        <w:tc>
          <w:tcPr>
            <w:tcW w:w="992" w:type="dxa"/>
            <w:vAlign w:val="center"/>
          </w:tcPr>
          <w:p w14:paraId="1BA7299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12.1 </w:t>
            </w:r>
          </w:p>
        </w:tc>
        <w:tc>
          <w:tcPr>
            <w:tcW w:w="894" w:type="dxa"/>
            <w:vAlign w:val="center"/>
          </w:tcPr>
          <w:p w14:paraId="3E117A0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0.41 </w:t>
            </w:r>
          </w:p>
        </w:tc>
        <w:tc>
          <w:tcPr>
            <w:tcW w:w="850" w:type="dxa"/>
            <w:vAlign w:val="center"/>
          </w:tcPr>
          <w:p w14:paraId="40B711E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 </w:t>
            </w:r>
          </w:p>
        </w:tc>
        <w:tc>
          <w:tcPr>
            <w:tcW w:w="851" w:type="dxa"/>
            <w:vAlign w:val="center"/>
          </w:tcPr>
          <w:p w14:paraId="68910C0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11.8 </w:t>
            </w:r>
          </w:p>
        </w:tc>
        <w:tc>
          <w:tcPr>
            <w:tcW w:w="1076" w:type="dxa"/>
            <w:vAlign w:val="center"/>
          </w:tcPr>
          <w:p w14:paraId="3AF9599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0.35</w:t>
            </w:r>
          </w:p>
        </w:tc>
        <w:tc>
          <w:tcPr>
            <w:tcW w:w="993" w:type="dxa"/>
            <w:vAlign w:val="center"/>
          </w:tcPr>
          <w:p w14:paraId="5E4DF9F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5.9</w:t>
            </w:r>
          </w:p>
        </w:tc>
        <w:tc>
          <w:tcPr>
            <w:tcW w:w="936" w:type="dxa"/>
            <w:vAlign w:val="center"/>
          </w:tcPr>
          <w:p w14:paraId="0C2B16A9">
            <w:pPr>
              <w:pStyle w:val="86"/>
            </w:pPr>
            <w:r>
              <w:t>0.791</w:t>
            </w:r>
          </w:p>
        </w:tc>
        <w:tc>
          <w:tcPr>
            <w:tcW w:w="936" w:type="dxa"/>
            <w:vAlign w:val="center"/>
          </w:tcPr>
          <w:p w14:paraId="55DC84B2">
            <w:pPr>
              <w:pStyle w:val="86"/>
            </w:pPr>
            <w:r>
              <w:rPr>
                <w:rFonts w:hint="eastAsia"/>
              </w:rPr>
              <w:t>28.1</w:t>
            </w:r>
          </w:p>
        </w:tc>
        <w:tc>
          <w:tcPr>
            <w:tcW w:w="936" w:type="dxa"/>
            <w:vAlign w:val="center"/>
          </w:tcPr>
          <w:p w14:paraId="3EB3F086">
            <w:pPr>
              <w:pStyle w:val="86"/>
            </w:pPr>
            <w:r>
              <w:rPr>
                <w:rFonts w:hint="eastAsia"/>
              </w:rPr>
              <w:t>6.6</w:t>
            </w:r>
          </w:p>
        </w:tc>
        <w:tc>
          <w:tcPr>
            <w:tcW w:w="936" w:type="dxa"/>
            <w:vAlign w:val="center"/>
          </w:tcPr>
          <w:p w14:paraId="0F7E9D0F">
            <w:pPr>
              <w:pStyle w:val="86"/>
            </w:pPr>
            <w:r>
              <w:rPr>
                <w:rFonts w:hint="eastAsia"/>
              </w:rPr>
              <w:t>4.8</w:t>
            </w:r>
          </w:p>
        </w:tc>
      </w:tr>
      <w:tr w14:paraId="1489F2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566AE44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③粉砂</w:t>
            </w:r>
          </w:p>
        </w:tc>
        <w:tc>
          <w:tcPr>
            <w:tcW w:w="850" w:type="dxa"/>
            <w:vAlign w:val="center"/>
          </w:tcPr>
          <w:p w14:paraId="738C9FA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056EDA8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19.5</w:t>
            </w:r>
          </w:p>
        </w:tc>
        <w:tc>
          <w:tcPr>
            <w:tcW w:w="993" w:type="dxa"/>
            <w:vAlign w:val="center"/>
          </w:tcPr>
          <w:p w14:paraId="15607C1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180C7AD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738EA18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26A0E26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2B74688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6E2ACF5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31.4</w:t>
            </w:r>
          </w:p>
        </w:tc>
        <w:tc>
          <w:tcPr>
            <w:tcW w:w="1076" w:type="dxa"/>
            <w:vAlign w:val="center"/>
          </w:tcPr>
          <w:p w14:paraId="3BC9A44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7EAE0E2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14.4</w:t>
            </w:r>
          </w:p>
        </w:tc>
        <w:tc>
          <w:tcPr>
            <w:tcW w:w="936" w:type="dxa"/>
            <w:vAlign w:val="center"/>
          </w:tcPr>
          <w:p w14:paraId="331C9497">
            <w:pPr>
              <w:pStyle w:val="86"/>
            </w:pPr>
            <w:r>
              <w:t>16.989</w:t>
            </w:r>
          </w:p>
        </w:tc>
        <w:tc>
          <w:tcPr>
            <w:tcW w:w="936" w:type="dxa"/>
            <w:vAlign w:val="center"/>
          </w:tcPr>
          <w:p w14:paraId="33C80B57">
            <w:pPr>
              <w:pStyle w:val="86"/>
            </w:pPr>
            <w:r>
              <w:rPr>
                <w:rFonts w:hint="eastAsia"/>
              </w:rPr>
              <w:t>197.8</w:t>
            </w:r>
          </w:p>
        </w:tc>
        <w:tc>
          <w:tcPr>
            <w:tcW w:w="936" w:type="dxa"/>
            <w:vAlign w:val="center"/>
          </w:tcPr>
          <w:p w14:paraId="6391EBFB">
            <w:pPr>
              <w:pStyle w:val="86"/>
            </w:pPr>
            <w:r>
              <w:rPr>
                <w:rFonts w:hint="eastAsia"/>
              </w:rPr>
              <w:t>35.6</w:t>
            </w:r>
          </w:p>
        </w:tc>
        <w:tc>
          <w:tcPr>
            <w:tcW w:w="936" w:type="dxa"/>
            <w:vAlign w:val="center"/>
          </w:tcPr>
          <w:p w14:paraId="7009775A">
            <w:pPr>
              <w:pStyle w:val="86"/>
            </w:pPr>
            <w:r>
              <w:rPr>
                <w:rFonts w:hint="eastAsia"/>
              </w:rPr>
              <w:t>23.4</w:t>
            </w:r>
          </w:p>
        </w:tc>
      </w:tr>
      <w:tr w14:paraId="0790BE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75841E5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③-1粉土</w:t>
            </w:r>
          </w:p>
        </w:tc>
        <w:tc>
          <w:tcPr>
            <w:tcW w:w="850" w:type="dxa"/>
            <w:vAlign w:val="center"/>
          </w:tcPr>
          <w:p w14:paraId="0C2B739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18.8 </w:t>
            </w:r>
          </w:p>
        </w:tc>
        <w:tc>
          <w:tcPr>
            <w:tcW w:w="1134" w:type="dxa"/>
            <w:vAlign w:val="center"/>
          </w:tcPr>
          <w:p w14:paraId="53F6F64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17.8 </w:t>
            </w:r>
          </w:p>
        </w:tc>
        <w:tc>
          <w:tcPr>
            <w:tcW w:w="993" w:type="dxa"/>
            <w:vAlign w:val="center"/>
          </w:tcPr>
          <w:p w14:paraId="2C8118B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0.588 </w:t>
            </w:r>
          </w:p>
        </w:tc>
        <w:tc>
          <w:tcPr>
            <w:tcW w:w="850" w:type="dxa"/>
            <w:vAlign w:val="center"/>
          </w:tcPr>
          <w:p w14:paraId="12C465A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86.0 </w:t>
            </w:r>
          </w:p>
        </w:tc>
        <w:tc>
          <w:tcPr>
            <w:tcW w:w="992" w:type="dxa"/>
            <w:vAlign w:val="center"/>
          </w:tcPr>
          <w:p w14:paraId="3DF1E13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9.1 </w:t>
            </w:r>
          </w:p>
        </w:tc>
        <w:tc>
          <w:tcPr>
            <w:tcW w:w="894" w:type="dxa"/>
            <w:vAlign w:val="center"/>
          </w:tcPr>
          <w:p w14:paraId="66D39D5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0.23 </w:t>
            </w:r>
          </w:p>
        </w:tc>
        <w:tc>
          <w:tcPr>
            <w:tcW w:w="850" w:type="dxa"/>
            <w:vAlign w:val="center"/>
          </w:tcPr>
          <w:p w14:paraId="14C7B8D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 </w:t>
            </w:r>
          </w:p>
        </w:tc>
        <w:tc>
          <w:tcPr>
            <w:tcW w:w="851" w:type="dxa"/>
            <w:vAlign w:val="center"/>
          </w:tcPr>
          <w:p w14:paraId="06907FF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21.6 </w:t>
            </w:r>
          </w:p>
        </w:tc>
        <w:tc>
          <w:tcPr>
            <w:tcW w:w="1076" w:type="dxa"/>
            <w:vAlign w:val="center"/>
          </w:tcPr>
          <w:p w14:paraId="257329F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0.14 </w:t>
            </w:r>
          </w:p>
        </w:tc>
        <w:tc>
          <w:tcPr>
            <w:tcW w:w="993" w:type="dxa"/>
            <w:vAlign w:val="center"/>
          </w:tcPr>
          <w:p w14:paraId="30B3CD1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10.1</w:t>
            </w:r>
          </w:p>
        </w:tc>
        <w:tc>
          <w:tcPr>
            <w:tcW w:w="936" w:type="dxa"/>
            <w:vAlign w:val="center"/>
          </w:tcPr>
          <w:p w14:paraId="5BCA931D">
            <w:pPr>
              <w:pStyle w:val="86"/>
            </w:pPr>
            <w:r>
              <w:t>3.327</w:t>
            </w:r>
          </w:p>
        </w:tc>
        <w:tc>
          <w:tcPr>
            <w:tcW w:w="936" w:type="dxa"/>
            <w:vAlign w:val="center"/>
          </w:tcPr>
          <w:p w14:paraId="37F1C3BF">
            <w:pPr>
              <w:pStyle w:val="86"/>
            </w:pPr>
            <w:r>
              <w:rPr>
                <w:rFonts w:hint="eastAsia"/>
              </w:rPr>
              <w:t>106.2</w:t>
            </w:r>
          </w:p>
        </w:tc>
        <w:tc>
          <w:tcPr>
            <w:tcW w:w="936" w:type="dxa"/>
            <w:vAlign w:val="center"/>
          </w:tcPr>
          <w:p w14:paraId="07331FAF">
            <w:pPr>
              <w:pStyle w:val="86"/>
            </w:pPr>
            <w:r>
              <w:rPr>
                <w:rFonts w:hint="eastAsia"/>
              </w:rPr>
              <w:t>18.4</w:t>
            </w:r>
          </w:p>
        </w:tc>
        <w:tc>
          <w:tcPr>
            <w:tcW w:w="936" w:type="dxa"/>
            <w:vAlign w:val="center"/>
          </w:tcPr>
          <w:p w14:paraId="79C6E317">
            <w:pPr>
              <w:pStyle w:val="86"/>
            </w:pPr>
            <w:r>
              <w:rPr>
                <w:rFonts w:hint="eastAsia"/>
              </w:rPr>
              <w:t>10.7</w:t>
            </w:r>
          </w:p>
        </w:tc>
      </w:tr>
      <w:tr w14:paraId="4E1528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6F05DAE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③-2粉质黏土</w:t>
            </w:r>
          </w:p>
        </w:tc>
        <w:tc>
          <w:tcPr>
            <w:tcW w:w="850" w:type="dxa"/>
            <w:vAlign w:val="center"/>
          </w:tcPr>
          <w:p w14:paraId="7658931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20.3 </w:t>
            </w:r>
          </w:p>
        </w:tc>
        <w:tc>
          <w:tcPr>
            <w:tcW w:w="1134" w:type="dxa"/>
            <w:vAlign w:val="center"/>
          </w:tcPr>
          <w:p w14:paraId="64F1349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19.9 </w:t>
            </w:r>
          </w:p>
        </w:tc>
        <w:tc>
          <w:tcPr>
            <w:tcW w:w="993" w:type="dxa"/>
            <w:vAlign w:val="center"/>
          </w:tcPr>
          <w:p w14:paraId="58D4703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0.610 </w:t>
            </w:r>
          </w:p>
        </w:tc>
        <w:tc>
          <w:tcPr>
            <w:tcW w:w="850" w:type="dxa"/>
            <w:vAlign w:val="center"/>
          </w:tcPr>
          <w:p w14:paraId="1C8D889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88.3 </w:t>
            </w:r>
          </w:p>
        </w:tc>
        <w:tc>
          <w:tcPr>
            <w:tcW w:w="992" w:type="dxa"/>
            <w:vAlign w:val="center"/>
          </w:tcPr>
          <w:p w14:paraId="51253BB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12.6 </w:t>
            </w:r>
          </w:p>
        </w:tc>
        <w:tc>
          <w:tcPr>
            <w:tcW w:w="894" w:type="dxa"/>
            <w:vAlign w:val="center"/>
          </w:tcPr>
          <w:p w14:paraId="7CB18EF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0.13 </w:t>
            </w:r>
          </w:p>
        </w:tc>
        <w:tc>
          <w:tcPr>
            <w:tcW w:w="850" w:type="dxa"/>
            <w:vAlign w:val="center"/>
          </w:tcPr>
          <w:p w14:paraId="7FEEA9A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27 </w:t>
            </w:r>
          </w:p>
        </w:tc>
        <w:tc>
          <w:tcPr>
            <w:tcW w:w="851" w:type="dxa"/>
            <w:vAlign w:val="center"/>
          </w:tcPr>
          <w:p w14:paraId="6D9AC7B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15.1 </w:t>
            </w:r>
          </w:p>
        </w:tc>
        <w:tc>
          <w:tcPr>
            <w:tcW w:w="1076" w:type="dxa"/>
            <w:vAlign w:val="center"/>
          </w:tcPr>
          <w:p w14:paraId="4A8011D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0.23 </w:t>
            </w:r>
          </w:p>
        </w:tc>
        <w:tc>
          <w:tcPr>
            <w:tcW w:w="993" w:type="dxa"/>
            <w:vAlign w:val="center"/>
          </w:tcPr>
          <w:p w14:paraId="06FCBDF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7.6</w:t>
            </w:r>
          </w:p>
        </w:tc>
        <w:tc>
          <w:tcPr>
            <w:tcW w:w="936" w:type="dxa"/>
            <w:vAlign w:val="center"/>
          </w:tcPr>
          <w:p w14:paraId="4DEF5C6B">
            <w:pPr>
              <w:pStyle w:val="86"/>
            </w:pPr>
            <w:r>
              <w:t>1.143</w:t>
            </w:r>
          </w:p>
        </w:tc>
        <w:tc>
          <w:tcPr>
            <w:tcW w:w="936" w:type="dxa"/>
            <w:vAlign w:val="center"/>
          </w:tcPr>
          <w:p w14:paraId="3BF25C55">
            <w:pPr>
              <w:pStyle w:val="86"/>
            </w:pPr>
            <w:r>
              <w:rPr>
                <w:rFonts w:hint="eastAsia"/>
              </w:rPr>
              <w:t>47.2</w:t>
            </w:r>
          </w:p>
        </w:tc>
        <w:tc>
          <w:tcPr>
            <w:tcW w:w="936" w:type="dxa"/>
            <w:vAlign w:val="center"/>
          </w:tcPr>
          <w:p w14:paraId="6855FA1B">
            <w:pPr>
              <w:pStyle w:val="86"/>
            </w:pPr>
            <w:r>
              <w:rPr>
                <w:rFonts w:hint="eastAsia"/>
              </w:rPr>
              <w:t>21.2</w:t>
            </w:r>
          </w:p>
        </w:tc>
        <w:tc>
          <w:tcPr>
            <w:tcW w:w="936" w:type="dxa"/>
            <w:vAlign w:val="center"/>
          </w:tcPr>
          <w:p w14:paraId="3E19A72E">
            <w:pPr>
              <w:pStyle w:val="86"/>
            </w:pPr>
            <w:r>
              <w:rPr>
                <w:rFonts w:hint="eastAsia"/>
              </w:rPr>
              <w:t>14.4</w:t>
            </w:r>
          </w:p>
        </w:tc>
      </w:tr>
      <w:tr w14:paraId="29FC55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2A83A09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④黏土</w:t>
            </w:r>
          </w:p>
        </w:tc>
        <w:tc>
          <w:tcPr>
            <w:tcW w:w="850" w:type="dxa"/>
            <w:vAlign w:val="center"/>
          </w:tcPr>
          <w:p w14:paraId="19CCFF0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32.2 </w:t>
            </w:r>
          </w:p>
        </w:tc>
        <w:tc>
          <w:tcPr>
            <w:tcW w:w="1134" w:type="dxa"/>
            <w:vAlign w:val="center"/>
          </w:tcPr>
          <w:p w14:paraId="042C47C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18.4 </w:t>
            </w:r>
          </w:p>
        </w:tc>
        <w:tc>
          <w:tcPr>
            <w:tcW w:w="993" w:type="dxa"/>
            <w:vAlign w:val="center"/>
          </w:tcPr>
          <w:p w14:paraId="640776F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0.941 </w:t>
            </w:r>
          </w:p>
        </w:tc>
        <w:tc>
          <w:tcPr>
            <w:tcW w:w="850" w:type="dxa"/>
            <w:vAlign w:val="center"/>
          </w:tcPr>
          <w:p w14:paraId="38CE19D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93.8 </w:t>
            </w:r>
          </w:p>
        </w:tc>
        <w:tc>
          <w:tcPr>
            <w:tcW w:w="992" w:type="dxa"/>
            <w:vAlign w:val="center"/>
          </w:tcPr>
          <w:p w14:paraId="6FDB942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20.1 </w:t>
            </w:r>
          </w:p>
        </w:tc>
        <w:tc>
          <w:tcPr>
            <w:tcW w:w="894" w:type="dxa"/>
            <w:vAlign w:val="center"/>
          </w:tcPr>
          <w:p w14:paraId="743AFDB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0.32 </w:t>
            </w:r>
          </w:p>
        </w:tc>
        <w:tc>
          <w:tcPr>
            <w:tcW w:w="850" w:type="dxa"/>
            <w:vAlign w:val="center"/>
          </w:tcPr>
          <w:p w14:paraId="722BDFD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45 </w:t>
            </w:r>
          </w:p>
        </w:tc>
        <w:tc>
          <w:tcPr>
            <w:tcW w:w="851" w:type="dxa"/>
            <w:vAlign w:val="center"/>
          </w:tcPr>
          <w:p w14:paraId="5024FC1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11.7 </w:t>
            </w:r>
          </w:p>
        </w:tc>
        <w:tc>
          <w:tcPr>
            <w:tcW w:w="1076" w:type="dxa"/>
            <w:vAlign w:val="center"/>
          </w:tcPr>
          <w:p w14:paraId="1EC3ECD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0.35</w:t>
            </w:r>
          </w:p>
        </w:tc>
        <w:tc>
          <w:tcPr>
            <w:tcW w:w="993" w:type="dxa"/>
            <w:vAlign w:val="center"/>
          </w:tcPr>
          <w:p w14:paraId="1278380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5.7</w:t>
            </w:r>
          </w:p>
        </w:tc>
        <w:tc>
          <w:tcPr>
            <w:tcW w:w="936" w:type="dxa"/>
            <w:vAlign w:val="center"/>
          </w:tcPr>
          <w:p w14:paraId="2EC84351">
            <w:pPr>
              <w:pStyle w:val="86"/>
            </w:pPr>
            <w:r>
              <w:t>1.561</w:t>
            </w:r>
          </w:p>
        </w:tc>
        <w:tc>
          <w:tcPr>
            <w:tcW w:w="936" w:type="dxa"/>
            <w:vAlign w:val="center"/>
          </w:tcPr>
          <w:p w14:paraId="619C6F58">
            <w:pPr>
              <w:pStyle w:val="86"/>
            </w:pPr>
            <w:r>
              <w:rPr>
                <w:rFonts w:hint="eastAsia"/>
              </w:rPr>
              <w:t>42.9</w:t>
            </w:r>
          </w:p>
        </w:tc>
        <w:tc>
          <w:tcPr>
            <w:tcW w:w="936" w:type="dxa"/>
            <w:vAlign w:val="center"/>
          </w:tcPr>
          <w:p w14:paraId="219505A5">
            <w:pPr>
              <w:pStyle w:val="86"/>
            </w:pPr>
            <w:r>
              <w:rPr>
                <w:rFonts w:hint="eastAsia"/>
              </w:rPr>
              <w:t>13.9</w:t>
            </w:r>
          </w:p>
        </w:tc>
        <w:tc>
          <w:tcPr>
            <w:tcW w:w="936" w:type="dxa"/>
            <w:vAlign w:val="center"/>
          </w:tcPr>
          <w:p w14:paraId="736A6D5B">
            <w:pPr>
              <w:pStyle w:val="86"/>
            </w:pPr>
            <w:r>
              <w:rPr>
                <w:rFonts w:hint="eastAsia"/>
              </w:rPr>
              <w:t>8.4</w:t>
            </w:r>
          </w:p>
        </w:tc>
      </w:tr>
      <w:tr w14:paraId="6229C9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5D82919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④-1粉砂</w:t>
            </w:r>
          </w:p>
        </w:tc>
        <w:tc>
          <w:tcPr>
            <w:tcW w:w="850" w:type="dxa"/>
            <w:vAlign w:val="center"/>
          </w:tcPr>
          <w:p w14:paraId="2AF2249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19E5B00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19.5</w:t>
            </w:r>
          </w:p>
        </w:tc>
        <w:tc>
          <w:tcPr>
            <w:tcW w:w="993" w:type="dxa"/>
            <w:vAlign w:val="center"/>
          </w:tcPr>
          <w:p w14:paraId="00E2D0F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26AA85C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07CBDE8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570469F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112E343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5D924AD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29.7</w:t>
            </w:r>
          </w:p>
        </w:tc>
        <w:tc>
          <w:tcPr>
            <w:tcW w:w="1076" w:type="dxa"/>
            <w:vAlign w:val="center"/>
          </w:tcPr>
          <w:p w14:paraId="59B267E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64BCCAD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11.5</w:t>
            </w:r>
          </w:p>
        </w:tc>
        <w:tc>
          <w:tcPr>
            <w:tcW w:w="936" w:type="dxa"/>
            <w:vAlign w:val="center"/>
          </w:tcPr>
          <w:p w14:paraId="5022896A">
            <w:pPr>
              <w:pStyle w:val="86"/>
            </w:pPr>
            <w:r>
              <w:t>10.079</w:t>
            </w:r>
          </w:p>
        </w:tc>
        <w:tc>
          <w:tcPr>
            <w:tcW w:w="936" w:type="dxa"/>
            <w:vAlign w:val="center"/>
          </w:tcPr>
          <w:p w14:paraId="140B22DA">
            <w:pPr>
              <w:pStyle w:val="86"/>
            </w:pPr>
            <w:r>
              <w:rPr>
                <w:rFonts w:hint="eastAsia"/>
              </w:rPr>
              <w:t>178.9</w:t>
            </w:r>
          </w:p>
        </w:tc>
        <w:tc>
          <w:tcPr>
            <w:tcW w:w="936" w:type="dxa"/>
            <w:vAlign w:val="center"/>
          </w:tcPr>
          <w:p w14:paraId="4748D125">
            <w:pPr>
              <w:pStyle w:val="86"/>
            </w:pPr>
            <w:r>
              <w:rPr>
                <w:rFonts w:hint="eastAsia"/>
              </w:rPr>
              <w:t>28.7</w:t>
            </w:r>
          </w:p>
        </w:tc>
        <w:tc>
          <w:tcPr>
            <w:tcW w:w="936" w:type="dxa"/>
            <w:vAlign w:val="center"/>
          </w:tcPr>
          <w:p w14:paraId="255A971A">
            <w:pPr>
              <w:pStyle w:val="86"/>
            </w:pPr>
            <w:r>
              <w:rPr>
                <w:rFonts w:hint="eastAsia"/>
              </w:rPr>
              <w:t>16.8</w:t>
            </w:r>
          </w:p>
        </w:tc>
      </w:tr>
      <w:tr w14:paraId="4DC860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64C7388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④-2粉土</w:t>
            </w:r>
          </w:p>
        </w:tc>
        <w:tc>
          <w:tcPr>
            <w:tcW w:w="850" w:type="dxa"/>
            <w:vAlign w:val="center"/>
          </w:tcPr>
          <w:p w14:paraId="59F8728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16.9 </w:t>
            </w:r>
          </w:p>
        </w:tc>
        <w:tc>
          <w:tcPr>
            <w:tcW w:w="1134" w:type="dxa"/>
            <w:vAlign w:val="center"/>
          </w:tcPr>
          <w:p w14:paraId="6AE535F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20.5 </w:t>
            </w:r>
          </w:p>
        </w:tc>
        <w:tc>
          <w:tcPr>
            <w:tcW w:w="993" w:type="dxa"/>
            <w:vAlign w:val="center"/>
          </w:tcPr>
          <w:p w14:paraId="7A61DC9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0.505 </w:t>
            </w:r>
          </w:p>
        </w:tc>
        <w:tc>
          <w:tcPr>
            <w:tcW w:w="850" w:type="dxa"/>
            <w:vAlign w:val="center"/>
          </w:tcPr>
          <w:p w14:paraId="35519A3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90.0 </w:t>
            </w:r>
          </w:p>
        </w:tc>
        <w:tc>
          <w:tcPr>
            <w:tcW w:w="992" w:type="dxa"/>
            <w:vAlign w:val="center"/>
          </w:tcPr>
          <w:p w14:paraId="2A4803B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8.4 </w:t>
            </w:r>
          </w:p>
        </w:tc>
        <w:tc>
          <w:tcPr>
            <w:tcW w:w="894" w:type="dxa"/>
            <w:vAlign w:val="center"/>
          </w:tcPr>
          <w:p w14:paraId="24A7486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-0.08 </w:t>
            </w:r>
          </w:p>
        </w:tc>
        <w:tc>
          <w:tcPr>
            <w:tcW w:w="850" w:type="dxa"/>
            <w:vAlign w:val="center"/>
          </w:tcPr>
          <w:p w14:paraId="01B27B2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5 </w:t>
            </w:r>
          </w:p>
        </w:tc>
        <w:tc>
          <w:tcPr>
            <w:tcW w:w="851" w:type="dxa"/>
            <w:vAlign w:val="center"/>
          </w:tcPr>
          <w:p w14:paraId="306316D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23.3 </w:t>
            </w:r>
          </w:p>
        </w:tc>
        <w:tc>
          <w:tcPr>
            <w:tcW w:w="1076" w:type="dxa"/>
            <w:vAlign w:val="center"/>
          </w:tcPr>
          <w:p w14:paraId="26E03F7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0.11 </w:t>
            </w:r>
          </w:p>
        </w:tc>
        <w:tc>
          <w:tcPr>
            <w:tcW w:w="993" w:type="dxa"/>
            <w:vAlign w:val="center"/>
          </w:tcPr>
          <w:p w14:paraId="709346D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10.2</w:t>
            </w:r>
          </w:p>
        </w:tc>
        <w:tc>
          <w:tcPr>
            <w:tcW w:w="936" w:type="dxa"/>
            <w:vAlign w:val="center"/>
          </w:tcPr>
          <w:p w14:paraId="389FD72E">
            <w:pPr>
              <w:pStyle w:val="86"/>
            </w:pPr>
            <w:r>
              <w:t>2.005</w:t>
            </w:r>
          </w:p>
        </w:tc>
        <w:tc>
          <w:tcPr>
            <w:tcW w:w="936" w:type="dxa"/>
            <w:vAlign w:val="center"/>
          </w:tcPr>
          <w:p w14:paraId="2F4C0E9A">
            <w:pPr>
              <w:pStyle w:val="86"/>
            </w:pPr>
            <w:r>
              <w:rPr>
                <w:rFonts w:hint="eastAsia"/>
              </w:rPr>
              <w:t>68.2</w:t>
            </w:r>
          </w:p>
        </w:tc>
        <w:tc>
          <w:tcPr>
            <w:tcW w:w="936" w:type="dxa"/>
            <w:vAlign w:val="center"/>
          </w:tcPr>
          <w:p w14:paraId="298C43CB">
            <w:pPr>
              <w:pStyle w:val="86"/>
            </w:pPr>
            <w:r>
              <w:rPr>
                <w:rFonts w:hint="eastAsia"/>
              </w:rPr>
              <w:t>18.0</w:t>
            </w:r>
          </w:p>
        </w:tc>
        <w:tc>
          <w:tcPr>
            <w:tcW w:w="936" w:type="dxa"/>
            <w:vAlign w:val="center"/>
          </w:tcPr>
          <w:p w14:paraId="723025D2">
            <w:pPr>
              <w:pStyle w:val="86"/>
            </w:pPr>
            <w:r>
              <w:rPr>
                <w:rFonts w:hint="eastAsia"/>
              </w:rPr>
              <w:t>10.9</w:t>
            </w:r>
          </w:p>
        </w:tc>
      </w:tr>
      <w:tr w14:paraId="3C0F18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30249C4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⑤粉土</w:t>
            </w:r>
          </w:p>
        </w:tc>
        <w:tc>
          <w:tcPr>
            <w:tcW w:w="850" w:type="dxa"/>
            <w:vAlign w:val="center"/>
          </w:tcPr>
          <w:p w14:paraId="44DC822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20.0 </w:t>
            </w:r>
          </w:p>
        </w:tc>
        <w:tc>
          <w:tcPr>
            <w:tcW w:w="1134" w:type="dxa"/>
            <w:vAlign w:val="center"/>
          </w:tcPr>
          <w:p w14:paraId="6551DD4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20.0 </w:t>
            </w:r>
          </w:p>
        </w:tc>
        <w:tc>
          <w:tcPr>
            <w:tcW w:w="993" w:type="dxa"/>
            <w:vAlign w:val="center"/>
          </w:tcPr>
          <w:p w14:paraId="5F1FB28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0.587 </w:t>
            </w:r>
          </w:p>
        </w:tc>
        <w:tc>
          <w:tcPr>
            <w:tcW w:w="850" w:type="dxa"/>
            <w:vAlign w:val="center"/>
          </w:tcPr>
          <w:p w14:paraId="635F24B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91.3 </w:t>
            </w:r>
          </w:p>
        </w:tc>
        <w:tc>
          <w:tcPr>
            <w:tcW w:w="992" w:type="dxa"/>
            <w:vAlign w:val="center"/>
          </w:tcPr>
          <w:p w14:paraId="069CD0D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8.3 </w:t>
            </w:r>
          </w:p>
        </w:tc>
        <w:tc>
          <w:tcPr>
            <w:tcW w:w="894" w:type="dxa"/>
            <w:vAlign w:val="center"/>
          </w:tcPr>
          <w:p w14:paraId="7B5C5F5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0.78 </w:t>
            </w:r>
          </w:p>
        </w:tc>
        <w:tc>
          <w:tcPr>
            <w:tcW w:w="850" w:type="dxa"/>
            <w:vAlign w:val="center"/>
          </w:tcPr>
          <w:p w14:paraId="7555B64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4 </w:t>
            </w:r>
          </w:p>
        </w:tc>
        <w:tc>
          <w:tcPr>
            <w:tcW w:w="851" w:type="dxa"/>
            <w:vAlign w:val="center"/>
          </w:tcPr>
          <w:p w14:paraId="7AA0F1B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22.7 </w:t>
            </w:r>
          </w:p>
        </w:tc>
        <w:tc>
          <w:tcPr>
            <w:tcW w:w="1076" w:type="dxa"/>
            <w:vAlign w:val="center"/>
          </w:tcPr>
          <w:p w14:paraId="7ED9EC9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0.13 </w:t>
            </w:r>
          </w:p>
        </w:tc>
        <w:tc>
          <w:tcPr>
            <w:tcW w:w="993" w:type="dxa"/>
            <w:vAlign w:val="center"/>
          </w:tcPr>
          <w:p w14:paraId="51CCAD5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13.0</w:t>
            </w:r>
          </w:p>
        </w:tc>
        <w:tc>
          <w:tcPr>
            <w:tcW w:w="936" w:type="dxa"/>
            <w:vAlign w:val="center"/>
          </w:tcPr>
          <w:p w14:paraId="4828F662">
            <w:pPr>
              <w:pStyle w:val="86"/>
            </w:pPr>
            <w:r>
              <w:t>5.472</w:t>
            </w:r>
          </w:p>
        </w:tc>
        <w:tc>
          <w:tcPr>
            <w:tcW w:w="936" w:type="dxa"/>
            <w:vAlign w:val="center"/>
          </w:tcPr>
          <w:p w14:paraId="23C90469">
            <w:pPr>
              <w:pStyle w:val="86"/>
            </w:pPr>
            <w:r>
              <w:rPr>
                <w:rFonts w:hint="eastAsia"/>
              </w:rPr>
              <w:t>103.5</w:t>
            </w:r>
          </w:p>
        </w:tc>
        <w:tc>
          <w:tcPr>
            <w:tcW w:w="936" w:type="dxa"/>
            <w:vAlign w:val="center"/>
          </w:tcPr>
          <w:p w14:paraId="48B783AF">
            <w:pPr>
              <w:pStyle w:val="86"/>
            </w:pPr>
            <w:r>
              <w:rPr>
                <w:rFonts w:hint="eastAsia"/>
              </w:rPr>
              <w:t>25.9</w:t>
            </w:r>
          </w:p>
        </w:tc>
        <w:tc>
          <w:tcPr>
            <w:tcW w:w="936" w:type="dxa"/>
            <w:vAlign w:val="center"/>
          </w:tcPr>
          <w:p w14:paraId="098610D2">
            <w:pPr>
              <w:pStyle w:val="86"/>
            </w:pPr>
            <w:r>
              <w:rPr>
                <w:rFonts w:hint="eastAsia"/>
              </w:rPr>
              <w:t>14.7</w:t>
            </w:r>
          </w:p>
        </w:tc>
      </w:tr>
      <w:tr w14:paraId="09B1A8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6A3F680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⑤-1黏土</w:t>
            </w:r>
          </w:p>
        </w:tc>
        <w:tc>
          <w:tcPr>
            <w:tcW w:w="850" w:type="dxa"/>
            <w:vAlign w:val="center"/>
          </w:tcPr>
          <w:p w14:paraId="6A6D044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28.4 </w:t>
            </w:r>
          </w:p>
        </w:tc>
        <w:tc>
          <w:tcPr>
            <w:tcW w:w="1134" w:type="dxa"/>
            <w:vAlign w:val="center"/>
          </w:tcPr>
          <w:p w14:paraId="1B4E755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18.2 </w:t>
            </w:r>
          </w:p>
        </w:tc>
        <w:tc>
          <w:tcPr>
            <w:tcW w:w="993" w:type="dxa"/>
            <w:vAlign w:val="center"/>
          </w:tcPr>
          <w:p w14:paraId="239D20E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0.896 </w:t>
            </w:r>
          </w:p>
        </w:tc>
        <w:tc>
          <w:tcPr>
            <w:tcW w:w="850" w:type="dxa"/>
            <w:vAlign w:val="center"/>
          </w:tcPr>
          <w:p w14:paraId="6BC6865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86.8 </w:t>
            </w:r>
          </w:p>
        </w:tc>
        <w:tc>
          <w:tcPr>
            <w:tcW w:w="992" w:type="dxa"/>
            <w:vAlign w:val="center"/>
          </w:tcPr>
          <w:p w14:paraId="2B3B2B4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20.6 </w:t>
            </w:r>
          </w:p>
        </w:tc>
        <w:tc>
          <w:tcPr>
            <w:tcW w:w="894" w:type="dxa"/>
            <w:vAlign w:val="center"/>
          </w:tcPr>
          <w:p w14:paraId="64BEB2C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0.04 </w:t>
            </w:r>
          </w:p>
        </w:tc>
        <w:tc>
          <w:tcPr>
            <w:tcW w:w="850" w:type="dxa"/>
            <w:vAlign w:val="center"/>
          </w:tcPr>
          <w:p w14:paraId="4D996EF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66 </w:t>
            </w:r>
          </w:p>
        </w:tc>
        <w:tc>
          <w:tcPr>
            <w:tcW w:w="851" w:type="dxa"/>
            <w:vAlign w:val="center"/>
          </w:tcPr>
          <w:p w14:paraId="7779BE1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15.1 </w:t>
            </w:r>
          </w:p>
        </w:tc>
        <w:tc>
          <w:tcPr>
            <w:tcW w:w="1076" w:type="dxa"/>
            <w:vAlign w:val="center"/>
          </w:tcPr>
          <w:p w14:paraId="51B2846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0.24 </w:t>
            </w:r>
          </w:p>
        </w:tc>
        <w:tc>
          <w:tcPr>
            <w:tcW w:w="993" w:type="dxa"/>
            <w:vAlign w:val="center"/>
          </w:tcPr>
          <w:p w14:paraId="1347A87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8.1</w:t>
            </w:r>
          </w:p>
        </w:tc>
        <w:tc>
          <w:tcPr>
            <w:tcW w:w="936" w:type="dxa"/>
            <w:vAlign w:val="center"/>
          </w:tcPr>
          <w:p w14:paraId="3E46420C">
            <w:pPr>
              <w:pStyle w:val="86"/>
            </w:pPr>
            <w:r>
              <w:t>1.479</w:t>
            </w:r>
          </w:p>
        </w:tc>
        <w:tc>
          <w:tcPr>
            <w:tcW w:w="936" w:type="dxa"/>
            <w:vAlign w:val="center"/>
          </w:tcPr>
          <w:p w14:paraId="0956C41C">
            <w:pPr>
              <w:pStyle w:val="86"/>
            </w:pPr>
            <w:r>
              <w:rPr>
                <w:rFonts w:hint="eastAsia"/>
              </w:rPr>
              <w:t>28.9</w:t>
            </w:r>
          </w:p>
        </w:tc>
        <w:tc>
          <w:tcPr>
            <w:tcW w:w="936" w:type="dxa"/>
            <w:vAlign w:val="center"/>
          </w:tcPr>
          <w:p w14:paraId="0BB907DD">
            <w:pPr>
              <w:pStyle w:val="86"/>
            </w:pPr>
            <w:r>
              <w:rPr>
                <w:rFonts w:hint="eastAsia"/>
              </w:rPr>
              <w:t>22.4</w:t>
            </w:r>
          </w:p>
        </w:tc>
        <w:tc>
          <w:tcPr>
            <w:tcW w:w="936" w:type="dxa"/>
            <w:vAlign w:val="center"/>
          </w:tcPr>
          <w:p w14:paraId="54CD59E3">
            <w:pPr>
              <w:pStyle w:val="86"/>
            </w:pPr>
            <w:r>
              <w:rPr>
                <w:rFonts w:hint="eastAsia"/>
              </w:rPr>
              <w:t>11.5</w:t>
            </w:r>
          </w:p>
        </w:tc>
      </w:tr>
      <w:tr w14:paraId="301C8E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555D9B5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⑥粉砂</w:t>
            </w:r>
          </w:p>
        </w:tc>
        <w:tc>
          <w:tcPr>
            <w:tcW w:w="850" w:type="dxa"/>
            <w:vAlign w:val="center"/>
          </w:tcPr>
          <w:p w14:paraId="7284F76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2184ADD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20.0</w:t>
            </w:r>
          </w:p>
        </w:tc>
        <w:tc>
          <w:tcPr>
            <w:tcW w:w="993" w:type="dxa"/>
            <w:vAlign w:val="center"/>
          </w:tcPr>
          <w:p w14:paraId="09E63E0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0575681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4AFE0B3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733F04B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68470E4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13899EE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34.7</w:t>
            </w:r>
          </w:p>
        </w:tc>
        <w:tc>
          <w:tcPr>
            <w:tcW w:w="1076" w:type="dxa"/>
            <w:vAlign w:val="center"/>
          </w:tcPr>
          <w:p w14:paraId="006C5A3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31F8CE9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23.5</w:t>
            </w:r>
          </w:p>
        </w:tc>
        <w:tc>
          <w:tcPr>
            <w:tcW w:w="936" w:type="dxa"/>
            <w:vAlign w:val="center"/>
          </w:tcPr>
          <w:p w14:paraId="63E1B6B1">
            <w:pPr>
              <w:pStyle w:val="86"/>
            </w:pPr>
            <w:r>
              <w:t>17.275</w:t>
            </w:r>
          </w:p>
        </w:tc>
        <w:tc>
          <w:tcPr>
            <w:tcW w:w="936" w:type="dxa"/>
            <w:vAlign w:val="center"/>
          </w:tcPr>
          <w:p w14:paraId="31A77140">
            <w:pPr>
              <w:pStyle w:val="86"/>
            </w:pPr>
            <w:r>
              <w:rPr>
                <w:rFonts w:hint="eastAsia"/>
              </w:rPr>
              <w:t>198.3</w:t>
            </w:r>
          </w:p>
        </w:tc>
        <w:tc>
          <w:tcPr>
            <w:tcW w:w="936" w:type="dxa"/>
            <w:vAlign w:val="center"/>
          </w:tcPr>
          <w:p w14:paraId="4DDD3696">
            <w:pPr>
              <w:pStyle w:val="86"/>
            </w:pPr>
            <w:r>
              <w:rPr>
                <w:rFonts w:hint="eastAsia"/>
              </w:rPr>
              <w:t>48.6</w:t>
            </w:r>
          </w:p>
        </w:tc>
        <w:tc>
          <w:tcPr>
            <w:tcW w:w="936" w:type="dxa"/>
            <w:vAlign w:val="center"/>
          </w:tcPr>
          <w:p w14:paraId="4B0B677D">
            <w:pPr>
              <w:pStyle w:val="86"/>
            </w:pPr>
            <w:r>
              <w:rPr>
                <w:rFonts w:hint="eastAsia"/>
              </w:rPr>
              <w:t>25.8</w:t>
            </w:r>
          </w:p>
        </w:tc>
      </w:tr>
      <w:tr w14:paraId="6FA961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4B57152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⑦粉质黏土</w:t>
            </w:r>
          </w:p>
        </w:tc>
        <w:tc>
          <w:tcPr>
            <w:tcW w:w="850" w:type="dxa"/>
            <w:vAlign w:val="center"/>
          </w:tcPr>
          <w:p w14:paraId="69E969B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23.5 </w:t>
            </w:r>
          </w:p>
        </w:tc>
        <w:tc>
          <w:tcPr>
            <w:tcW w:w="1134" w:type="dxa"/>
            <w:vAlign w:val="center"/>
          </w:tcPr>
          <w:p w14:paraId="3A7D045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19.1 </w:t>
            </w:r>
          </w:p>
        </w:tc>
        <w:tc>
          <w:tcPr>
            <w:tcW w:w="993" w:type="dxa"/>
            <w:vAlign w:val="center"/>
          </w:tcPr>
          <w:p w14:paraId="435A536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0.730 </w:t>
            </w:r>
          </w:p>
        </w:tc>
        <w:tc>
          <w:tcPr>
            <w:tcW w:w="850" w:type="dxa"/>
            <w:vAlign w:val="center"/>
          </w:tcPr>
          <w:p w14:paraId="14B9FEC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88.0 </w:t>
            </w:r>
          </w:p>
        </w:tc>
        <w:tc>
          <w:tcPr>
            <w:tcW w:w="992" w:type="dxa"/>
            <w:vAlign w:val="center"/>
          </w:tcPr>
          <w:p w14:paraId="367A75F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14.8 </w:t>
            </w:r>
          </w:p>
        </w:tc>
        <w:tc>
          <w:tcPr>
            <w:tcW w:w="894" w:type="dxa"/>
            <w:vAlign w:val="center"/>
          </w:tcPr>
          <w:p w14:paraId="7307B15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0.07 </w:t>
            </w:r>
          </w:p>
        </w:tc>
        <w:tc>
          <w:tcPr>
            <w:tcW w:w="850" w:type="dxa"/>
            <w:vAlign w:val="center"/>
          </w:tcPr>
          <w:p w14:paraId="0EDA321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39 </w:t>
            </w:r>
          </w:p>
        </w:tc>
        <w:tc>
          <w:tcPr>
            <w:tcW w:w="851" w:type="dxa"/>
            <w:vAlign w:val="center"/>
          </w:tcPr>
          <w:p w14:paraId="757AAED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15.5 </w:t>
            </w:r>
          </w:p>
        </w:tc>
        <w:tc>
          <w:tcPr>
            <w:tcW w:w="1076" w:type="dxa"/>
            <w:vAlign w:val="center"/>
          </w:tcPr>
          <w:p w14:paraId="0669890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0.18 </w:t>
            </w:r>
          </w:p>
        </w:tc>
        <w:tc>
          <w:tcPr>
            <w:tcW w:w="993" w:type="dxa"/>
            <w:vAlign w:val="center"/>
          </w:tcPr>
          <w:p w14:paraId="3FA6CB1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9.5</w:t>
            </w:r>
          </w:p>
        </w:tc>
        <w:tc>
          <w:tcPr>
            <w:tcW w:w="936" w:type="dxa"/>
            <w:vAlign w:val="center"/>
          </w:tcPr>
          <w:p w14:paraId="13A94D65">
            <w:pPr>
              <w:pStyle w:val="86"/>
            </w:pPr>
            <w:r>
              <w:t>1.409</w:t>
            </w:r>
          </w:p>
        </w:tc>
        <w:tc>
          <w:tcPr>
            <w:tcW w:w="936" w:type="dxa"/>
            <w:vAlign w:val="center"/>
          </w:tcPr>
          <w:p w14:paraId="05731F48">
            <w:pPr>
              <w:pStyle w:val="86"/>
            </w:pPr>
            <w:r>
              <w:rPr>
                <w:rFonts w:hint="eastAsia"/>
              </w:rPr>
              <w:t>38.9</w:t>
            </w:r>
          </w:p>
        </w:tc>
        <w:tc>
          <w:tcPr>
            <w:tcW w:w="936" w:type="dxa"/>
            <w:vAlign w:val="center"/>
          </w:tcPr>
          <w:p w14:paraId="4D28DD1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18.1</w:t>
            </w:r>
          </w:p>
        </w:tc>
        <w:tc>
          <w:tcPr>
            <w:tcW w:w="936" w:type="dxa"/>
            <w:vAlign w:val="center"/>
          </w:tcPr>
          <w:p w14:paraId="2B0C6A9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9.3</w:t>
            </w:r>
          </w:p>
        </w:tc>
      </w:tr>
      <w:tr w14:paraId="21A553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834" w:type="dxa"/>
            <w:vAlign w:val="center"/>
          </w:tcPr>
          <w:p w14:paraId="3DDD6B6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⑦-2粉土</w:t>
            </w:r>
          </w:p>
        </w:tc>
        <w:tc>
          <w:tcPr>
            <w:tcW w:w="850" w:type="dxa"/>
            <w:vAlign w:val="center"/>
          </w:tcPr>
          <w:p w14:paraId="1E04F2E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35E8BE8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19.5</w:t>
            </w:r>
          </w:p>
        </w:tc>
        <w:tc>
          <w:tcPr>
            <w:tcW w:w="993" w:type="dxa"/>
            <w:vAlign w:val="center"/>
          </w:tcPr>
          <w:p w14:paraId="389FA76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411CD33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1DEE635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0F3538A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7E0C7EE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5.5</w:t>
            </w:r>
          </w:p>
        </w:tc>
        <w:tc>
          <w:tcPr>
            <w:tcW w:w="851" w:type="dxa"/>
            <w:vAlign w:val="center"/>
          </w:tcPr>
          <w:p w14:paraId="0189984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24.4</w:t>
            </w:r>
          </w:p>
        </w:tc>
        <w:tc>
          <w:tcPr>
            <w:tcW w:w="1076" w:type="dxa"/>
            <w:vAlign w:val="center"/>
          </w:tcPr>
          <w:p w14:paraId="68358AD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6A0485E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14.5</w:t>
            </w:r>
          </w:p>
        </w:tc>
        <w:tc>
          <w:tcPr>
            <w:tcW w:w="936" w:type="dxa"/>
            <w:vAlign w:val="center"/>
          </w:tcPr>
          <w:p w14:paraId="12C884FD">
            <w:pPr>
              <w:pStyle w:val="86"/>
            </w:pPr>
            <w:r>
              <w:t>5.143</w:t>
            </w:r>
          </w:p>
        </w:tc>
        <w:tc>
          <w:tcPr>
            <w:tcW w:w="936" w:type="dxa"/>
            <w:vAlign w:val="center"/>
          </w:tcPr>
          <w:p w14:paraId="680A40B7">
            <w:pPr>
              <w:pStyle w:val="86"/>
            </w:pPr>
            <w:r>
              <w:rPr>
                <w:rFonts w:hint="eastAsia"/>
              </w:rPr>
              <w:t>130.8</w:t>
            </w:r>
          </w:p>
        </w:tc>
        <w:tc>
          <w:tcPr>
            <w:tcW w:w="936" w:type="dxa"/>
            <w:vAlign w:val="center"/>
          </w:tcPr>
          <w:p w14:paraId="57CCFEA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83</w:t>
            </w:r>
          </w:p>
        </w:tc>
        <w:tc>
          <w:tcPr>
            <w:tcW w:w="936" w:type="dxa"/>
            <w:vAlign w:val="center"/>
          </w:tcPr>
          <w:p w14:paraId="1B129C0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42.3</w:t>
            </w:r>
          </w:p>
        </w:tc>
      </w:tr>
    </w:tbl>
    <w:p w14:paraId="5F2732DB">
      <w:pPr>
        <w:spacing w:line="320" w:lineRule="exact"/>
        <w:ind w:firstLine="480"/>
        <w:rPr>
          <w:rFonts w:cs="Times New Roman"/>
          <w:b/>
          <w:color w:val="C00000"/>
          <w:szCs w:val="24"/>
        </w:rPr>
      </w:pPr>
      <w:r>
        <w:rPr>
          <w:rFonts w:hint="eastAsia"/>
          <w:sz w:val="24"/>
          <w:szCs w:val="24"/>
        </w:rPr>
        <w:t>注：表中数值根据本次勘测室内土工试验、原位测试成果，结合本工程前期勘测资料及附近工程经验综合推荐。</w:t>
      </w:r>
    </w:p>
    <w:p w14:paraId="1673917A">
      <w:pPr>
        <w:ind w:firstLine="562"/>
        <w:rPr>
          <w:rFonts w:cs="Times New Roman"/>
          <w:b/>
          <w:kern w:val="0"/>
        </w:rPr>
      </w:pPr>
      <w:r>
        <w:rPr>
          <w:rFonts w:hint="eastAsia" w:cs="Times New Roman"/>
          <w:b/>
          <w:szCs w:val="24"/>
        </w:rPr>
        <w:t>表 3.2-3         地基土主要物理力学性质指标推荐值（</w:t>
      </w:r>
      <w:r>
        <w:rPr>
          <w:rFonts w:hint="eastAsia" w:cs="Times New Roman"/>
          <w:b/>
          <w:kern w:val="0"/>
        </w:rPr>
        <w:t>A212～A248、B207～B243线路段</w:t>
      </w:r>
      <w:r>
        <w:rPr>
          <w:rFonts w:hint="eastAsia" w:cs="Times New Roman"/>
          <w:b/>
          <w:szCs w:val="24"/>
        </w:rPr>
        <w:t>）</w:t>
      </w:r>
    </w:p>
    <w:tbl>
      <w:tblPr>
        <w:tblStyle w:val="34"/>
        <w:tblW w:w="1506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850"/>
        <w:gridCol w:w="1134"/>
        <w:gridCol w:w="993"/>
        <w:gridCol w:w="850"/>
        <w:gridCol w:w="992"/>
        <w:gridCol w:w="894"/>
        <w:gridCol w:w="850"/>
        <w:gridCol w:w="851"/>
        <w:gridCol w:w="1076"/>
        <w:gridCol w:w="993"/>
        <w:gridCol w:w="936"/>
        <w:gridCol w:w="936"/>
        <w:gridCol w:w="936"/>
        <w:gridCol w:w="936"/>
      </w:tblGrid>
      <w:tr w14:paraId="745C7C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Merge w:val="restart"/>
            <w:vAlign w:val="center"/>
          </w:tcPr>
          <w:p w14:paraId="6EC85305">
            <w:pPr>
              <w:pStyle w:val="86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pict>
                <v:shape id="_x0000_s2212" o:spid="_x0000_s2212" style="position:absolute;left:0pt;margin-left:34.75pt;margin-top:-0.5pt;height:80.45pt;width:48.4pt;z-index:251669504;mso-width-relative:page;mso-height-relative:page;" filled="f" coordsize="1357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" path="m1357,1902l0,0e">
                  <v:path arrowok="t" o:connecttype="custom" o:connectlocs="769620,1247140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hint="eastAsia"/>
                <w:sz w:val="21"/>
                <w:szCs w:val="21"/>
              </w:rPr>
              <w:t xml:space="preserve">     </w:t>
            </w:r>
            <w:r>
              <w:rPr>
                <w:sz w:val="21"/>
                <w:szCs w:val="21"/>
              </w:rPr>
              <w:t>指标</w:t>
            </w:r>
          </w:p>
          <w:p w14:paraId="12DB49D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推</w:t>
            </w:r>
          </w:p>
          <w:p w14:paraId="6EFFD415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荐</w:t>
            </w:r>
          </w:p>
          <w:p w14:paraId="0653635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pict>
                <v:shape id="_x0000_s2213" o:spid="_x0000_s2213" style="position:absolute;left:0pt;margin-left:-7.05pt;margin-top:-0.4pt;height:39pt;width:90.55pt;z-index:251670528;mso-width-relative:page;mso-height-relative:page;" filled="f" coordsize="2271,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" path="m2271,1138l0,0e">
                  <v:path arrowok="t" o:connecttype="custom" o:connectlocs="1145540,631825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sz w:val="21"/>
                <w:szCs w:val="21"/>
              </w:rPr>
              <w:t>值</w:t>
            </w:r>
          </w:p>
          <w:p w14:paraId="1ACC78F3">
            <w:pPr>
              <w:pStyle w:val="86"/>
              <w:rPr>
                <w:sz w:val="21"/>
                <w:szCs w:val="21"/>
              </w:rPr>
            </w:pPr>
          </w:p>
          <w:p w14:paraId="0742774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地层</w:t>
            </w:r>
          </w:p>
        </w:tc>
        <w:tc>
          <w:tcPr>
            <w:tcW w:w="850" w:type="dxa"/>
            <w:vMerge w:val="restart"/>
            <w:vAlign w:val="center"/>
          </w:tcPr>
          <w:p w14:paraId="303C2A9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天然</w:t>
            </w:r>
          </w:p>
          <w:p w14:paraId="4E428E0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含水率</w:t>
            </w:r>
          </w:p>
          <w:p w14:paraId="0318579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</w:t>
            </w:r>
          </w:p>
          <w:p w14:paraId="3ADB2C2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（%）</w:t>
            </w:r>
          </w:p>
        </w:tc>
        <w:tc>
          <w:tcPr>
            <w:tcW w:w="1134" w:type="dxa"/>
            <w:vMerge w:val="restart"/>
            <w:vAlign w:val="center"/>
          </w:tcPr>
          <w:p w14:paraId="23A79E9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重力</w:t>
            </w:r>
          </w:p>
          <w:p w14:paraId="1FD4EE3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密度</w:t>
            </w:r>
          </w:p>
          <w:p w14:paraId="2C74CA9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γ </w:t>
            </w:r>
          </w:p>
          <w:p w14:paraId="5922AAB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（kN/m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993" w:type="dxa"/>
            <w:vMerge w:val="restart"/>
            <w:vAlign w:val="center"/>
          </w:tcPr>
          <w:p w14:paraId="1E901F7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天然</w:t>
            </w:r>
          </w:p>
          <w:p w14:paraId="3361161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孔隙比</w:t>
            </w:r>
          </w:p>
          <w:p w14:paraId="77D5DC5C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2579E2C5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饱</w:t>
            </w:r>
          </w:p>
          <w:p w14:paraId="34BCD1F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和度</w:t>
            </w:r>
          </w:p>
          <w:p w14:paraId="240F0F1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Sr</w:t>
            </w:r>
          </w:p>
          <w:p w14:paraId="2EE22B2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（%）</w:t>
            </w:r>
          </w:p>
        </w:tc>
        <w:tc>
          <w:tcPr>
            <w:tcW w:w="992" w:type="dxa"/>
            <w:vMerge w:val="restart"/>
            <w:vAlign w:val="center"/>
          </w:tcPr>
          <w:p w14:paraId="4D90C34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塑性</w:t>
            </w:r>
          </w:p>
          <w:p w14:paraId="4C413671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指数</w:t>
            </w:r>
          </w:p>
          <w:p w14:paraId="7CF78059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p</w:t>
            </w:r>
          </w:p>
        </w:tc>
        <w:tc>
          <w:tcPr>
            <w:tcW w:w="894" w:type="dxa"/>
            <w:vMerge w:val="restart"/>
            <w:vAlign w:val="center"/>
          </w:tcPr>
          <w:p w14:paraId="1E097AC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液性</w:t>
            </w:r>
          </w:p>
          <w:p w14:paraId="54072EF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指数</w:t>
            </w:r>
          </w:p>
          <w:p w14:paraId="688A9DF9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L</w:t>
            </w:r>
          </w:p>
        </w:tc>
        <w:tc>
          <w:tcPr>
            <w:tcW w:w="1701" w:type="dxa"/>
            <w:gridSpan w:val="2"/>
            <w:vAlign w:val="center"/>
          </w:tcPr>
          <w:p w14:paraId="7BCC09B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直接快剪</w:t>
            </w:r>
          </w:p>
        </w:tc>
        <w:tc>
          <w:tcPr>
            <w:tcW w:w="1076" w:type="dxa"/>
            <w:vMerge w:val="restart"/>
            <w:vAlign w:val="center"/>
          </w:tcPr>
          <w:p w14:paraId="55E09485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压缩</w:t>
            </w:r>
          </w:p>
          <w:p w14:paraId="69CDC9E8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系数</w:t>
            </w:r>
          </w:p>
          <w:p w14:paraId="63A087CD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a</w:t>
            </w:r>
            <w:r>
              <w:rPr>
                <w:color w:val="000000" w:themeColor="text1"/>
                <w:sz w:val="21"/>
                <w:szCs w:val="21"/>
                <w:vertAlign w:val="subscript"/>
              </w:rPr>
              <w:t>1-2</w:t>
            </w:r>
          </w:p>
          <w:p w14:paraId="2930C427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（MPa</w:t>
            </w:r>
            <w:r>
              <w:rPr>
                <w:color w:val="000000" w:themeColor="text1"/>
                <w:sz w:val="21"/>
                <w:szCs w:val="21"/>
                <w:vertAlign w:val="superscript"/>
              </w:rPr>
              <w:t>-1</w:t>
            </w:r>
            <w:r>
              <w:rPr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993" w:type="dxa"/>
            <w:vMerge w:val="restart"/>
            <w:vAlign w:val="center"/>
          </w:tcPr>
          <w:p w14:paraId="7ECEB30F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压缩</w:t>
            </w:r>
          </w:p>
          <w:p w14:paraId="634E441B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模量</w:t>
            </w:r>
          </w:p>
          <w:p w14:paraId="5A15F09C">
            <w:pPr>
              <w:pStyle w:val="86"/>
              <w:rPr>
                <w:color w:val="000000" w:themeColor="text1"/>
                <w:sz w:val="21"/>
                <w:szCs w:val="21"/>
                <w:vertAlign w:val="subscript"/>
              </w:rPr>
            </w:pPr>
            <w:r>
              <w:rPr>
                <w:color w:val="000000" w:themeColor="text1"/>
                <w:sz w:val="21"/>
                <w:szCs w:val="21"/>
              </w:rPr>
              <w:t>E</w:t>
            </w:r>
            <w:r>
              <w:rPr>
                <w:color w:val="000000" w:themeColor="text1"/>
                <w:sz w:val="21"/>
                <w:szCs w:val="21"/>
                <w:vertAlign w:val="subscript"/>
              </w:rPr>
              <w:t>s</w:t>
            </w:r>
          </w:p>
          <w:p w14:paraId="48F0AC8B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（MPa）</w:t>
            </w:r>
          </w:p>
        </w:tc>
        <w:tc>
          <w:tcPr>
            <w:tcW w:w="1872" w:type="dxa"/>
            <w:gridSpan w:val="2"/>
            <w:vAlign w:val="center"/>
          </w:tcPr>
          <w:p w14:paraId="3BB76CA1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静力触探试验</w:t>
            </w:r>
          </w:p>
        </w:tc>
        <w:tc>
          <w:tcPr>
            <w:tcW w:w="1872" w:type="dxa"/>
            <w:gridSpan w:val="2"/>
            <w:shd w:val="clear" w:color="auto" w:fill="auto"/>
            <w:vAlign w:val="center"/>
          </w:tcPr>
          <w:p w14:paraId="6DD5CF4E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标准贯入试验</w:t>
            </w:r>
          </w:p>
        </w:tc>
      </w:tr>
      <w:tr w14:paraId="76F751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" w:hRule="atLeast"/>
          <w:jc w:val="center"/>
        </w:trPr>
        <w:tc>
          <w:tcPr>
            <w:tcW w:w="1834" w:type="dxa"/>
            <w:vMerge w:val="continue"/>
            <w:vAlign w:val="center"/>
          </w:tcPr>
          <w:p w14:paraId="27D9EC62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718B9133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196E84E9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DE81086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015D9EA9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5C557FB5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94" w:type="dxa"/>
            <w:vMerge w:val="continue"/>
            <w:vAlign w:val="center"/>
          </w:tcPr>
          <w:p w14:paraId="7D8AD4DF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3E116F9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黏聚</w:t>
            </w:r>
          </w:p>
          <w:p w14:paraId="2E1A1DF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力</w:t>
            </w:r>
          </w:p>
          <w:p w14:paraId="15EE8BA5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  <w:p w14:paraId="03ACEFF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（kPa）</w:t>
            </w:r>
          </w:p>
        </w:tc>
        <w:tc>
          <w:tcPr>
            <w:tcW w:w="851" w:type="dxa"/>
            <w:vAlign w:val="center"/>
          </w:tcPr>
          <w:p w14:paraId="1027277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内摩</w:t>
            </w:r>
          </w:p>
          <w:p w14:paraId="04D4FD2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擦角</w:t>
            </w:r>
          </w:p>
          <w:p w14:paraId="61F5D235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φ</w:t>
            </w:r>
          </w:p>
          <w:p w14:paraId="0EF0FB25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（度）</w:t>
            </w:r>
          </w:p>
        </w:tc>
        <w:tc>
          <w:tcPr>
            <w:tcW w:w="1076" w:type="dxa"/>
            <w:vMerge w:val="continue"/>
            <w:vAlign w:val="center"/>
          </w:tcPr>
          <w:p w14:paraId="0B516437">
            <w:pPr>
              <w:pStyle w:val="86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6A2B2FD">
            <w:pPr>
              <w:pStyle w:val="86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936" w:type="dxa"/>
          </w:tcPr>
          <w:p w14:paraId="71E3A254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锥尖</w:t>
            </w:r>
          </w:p>
          <w:p w14:paraId="7DFB9159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阻力</w:t>
            </w:r>
          </w:p>
          <w:p w14:paraId="368E56C5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qc</w:t>
            </w:r>
          </w:p>
          <w:p w14:paraId="5F3EEA06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color w:val="000000" w:themeColor="text1"/>
                <w:sz w:val="21"/>
                <w:szCs w:val="21"/>
              </w:rPr>
              <w:t>MPa</w:t>
            </w:r>
            <w:r>
              <w:rPr>
                <w:rFonts w:hint="eastAsia" w:ascii="宋体" w:hAnsi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936" w:type="dxa"/>
          </w:tcPr>
          <w:p w14:paraId="2D68AE48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侧摩</w:t>
            </w:r>
          </w:p>
          <w:p w14:paraId="5FC7F385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sz w:val="21"/>
                <w:szCs w:val="21"/>
              </w:rPr>
              <w:t>阻力</w:t>
            </w:r>
          </w:p>
          <w:p w14:paraId="5D84C68E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fs</w:t>
            </w:r>
          </w:p>
          <w:p w14:paraId="09D3A4D5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color w:val="000000" w:themeColor="text1"/>
                <w:sz w:val="21"/>
                <w:szCs w:val="21"/>
              </w:rPr>
              <w:t>kPa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5F8A3D61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杆长</w:t>
            </w:r>
          </w:p>
          <w:p w14:paraId="13C75DE7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未修正</w:t>
            </w:r>
          </w:p>
          <w:p w14:paraId="62A40F08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（击）</w:t>
            </w:r>
          </w:p>
        </w:tc>
        <w:tc>
          <w:tcPr>
            <w:tcW w:w="936" w:type="dxa"/>
            <w:vAlign w:val="center"/>
          </w:tcPr>
          <w:p w14:paraId="04D107F2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杆长</w:t>
            </w:r>
          </w:p>
          <w:p w14:paraId="31E97480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已修正</w:t>
            </w:r>
          </w:p>
          <w:p w14:paraId="508CB63F">
            <w:pPr>
              <w:pStyle w:val="86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（击）</w:t>
            </w:r>
          </w:p>
        </w:tc>
      </w:tr>
      <w:tr w14:paraId="33D44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0219854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①粉土</w:t>
            </w:r>
          </w:p>
        </w:tc>
        <w:tc>
          <w:tcPr>
            <w:tcW w:w="850" w:type="dxa"/>
            <w:vAlign w:val="center"/>
          </w:tcPr>
          <w:p w14:paraId="0838A79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22.2 </w:t>
            </w:r>
          </w:p>
        </w:tc>
        <w:tc>
          <w:tcPr>
            <w:tcW w:w="1134" w:type="dxa"/>
            <w:vAlign w:val="center"/>
          </w:tcPr>
          <w:p w14:paraId="21CA8DF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19.1 </w:t>
            </w:r>
          </w:p>
        </w:tc>
        <w:tc>
          <w:tcPr>
            <w:tcW w:w="993" w:type="dxa"/>
            <w:vAlign w:val="center"/>
          </w:tcPr>
          <w:p w14:paraId="4AC831B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0.703 </w:t>
            </w:r>
          </w:p>
        </w:tc>
        <w:tc>
          <w:tcPr>
            <w:tcW w:w="850" w:type="dxa"/>
            <w:vAlign w:val="center"/>
          </w:tcPr>
          <w:p w14:paraId="572AF06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88.7 </w:t>
            </w:r>
          </w:p>
        </w:tc>
        <w:tc>
          <w:tcPr>
            <w:tcW w:w="992" w:type="dxa"/>
            <w:vAlign w:val="center"/>
          </w:tcPr>
          <w:p w14:paraId="548BC3B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8.8 </w:t>
            </w:r>
          </w:p>
        </w:tc>
        <w:tc>
          <w:tcPr>
            <w:tcW w:w="894" w:type="dxa"/>
            <w:vAlign w:val="center"/>
          </w:tcPr>
          <w:p w14:paraId="718708C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0.68 </w:t>
            </w:r>
          </w:p>
        </w:tc>
        <w:tc>
          <w:tcPr>
            <w:tcW w:w="850" w:type="dxa"/>
            <w:vAlign w:val="center"/>
          </w:tcPr>
          <w:p w14:paraId="6EC558A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7 </w:t>
            </w:r>
          </w:p>
        </w:tc>
        <w:tc>
          <w:tcPr>
            <w:tcW w:w="851" w:type="dxa"/>
            <w:vAlign w:val="center"/>
          </w:tcPr>
          <w:p w14:paraId="1E7ED06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21.3 </w:t>
            </w:r>
          </w:p>
        </w:tc>
        <w:tc>
          <w:tcPr>
            <w:tcW w:w="1076" w:type="dxa"/>
            <w:vAlign w:val="center"/>
          </w:tcPr>
          <w:p w14:paraId="0A3CD35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0.18</w:t>
            </w:r>
          </w:p>
        </w:tc>
        <w:tc>
          <w:tcPr>
            <w:tcW w:w="993" w:type="dxa"/>
            <w:vAlign w:val="center"/>
          </w:tcPr>
          <w:p w14:paraId="3897BDF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5.6</w:t>
            </w:r>
          </w:p>
        </w:tc>
        <w:tc>
          <w:tcPr>
            <w:tcW w:w="936" w:type="dxa"/>
            <w:vAlign w:val="center"/>
          </w:tcPr>
          <w:p w14:paraId="2D1DBEE4">
            <w:pPr>
              <w:pStyle w:val="86"/>
            </w:pPr>
            <w:r>
              <w:rPr>
                <w:rFonts w:hint="eastAsia"/>
              </w:rPr>
              <w:t>1.412</w:t>
            </w:r>
          </w:p>
        </w:tc>
        <w:tc>
          <w:tcPr>
            <w:tcW w:w="936" w:type="dxa"/>
            <w:vAlign w:val="center"/>
          </w:tcPr>
          <w:p w14:paraId="58D42ACF">
            <w:pPr>
              <w:pStyle w:val="86"/>
            </w:pPr>
            <w:r>
              <w:rPr>
                <w:rFonts w:hint="eastAsia"/>
              </w:rPr>
              <w:t>36.7</w:t>
            </w:r>
          </w:p>
        </w:tc>
        <w:tc>
          <w:tcPr>
            <w:tcW w:w="936" w:type="dxa"/>
            <w:vAlign w:val="center"/>
          </w:tcPr>
          <w:p w14:paraId="7F3B373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4.8</w:t>
            </w:r>
          </w:p>
        </w:tc>
        <w:tc>
          <w:tcPr>
            <w:tcW w:w="936" w:type="dxa"/>
            <w:vAlign w:val="center"/>
          </w:tcPr>
          <w:p w14:paraId="34FEFC4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4.4</w:t>
            </w:r>
          </w:p>
        </w:tc>
      </w:tr>
      <w:tr w14:paraId="3ADBD5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4D5E8E4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①-1黏土</w:t>
            </w:r>
          </w:p>
        </w:tc>
        <w:tc>
          <w:tcPr>
            <w:tcW w:w="850" w:type="dxa"/>
            <w:vAlign w:val="center"/>
          </w:tcPr>
          <w:p w14:paraId="50BE0C4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34.1 </w:t>
            </w:r>
          </w:p>
        </w:tc>
        <w:tc>
          <w:tcPr>
            <w:tcW w:w="1134" w:type="dxa"/>
            <w:vAlign w:val="center"/>
          </w:tcPr>
          <w:p w14:paraId="48A5398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18.0 </w:t>
            </w:r>
          </w:p>
        </w:tc>
        <w:tc>
          <w:tcPr>
            <w:tcW w:w="993" w:type="dxa"/>
            <w:vAlign w:val="center"/>
          </w:tcPr>
          <w:p w14:paraId="46332FA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1.023 </w:t>
            </w:r>
          </w:p>
        </w:tc>
        <w:tc>
          <w:tcPr>
            <w:tcW w:w="850" w:type="dxa"/>
            <w:vAlign w:val="center"/>
          </w:tcPr>
          <w:p w14:paraId="1FE0896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91.1 </w:t>
            </w:r>
          </w:p>
        </w:tc>
        <w:tc>
          <w:tcPr>
            <w:tcW w:w="992" w:type="dxa"/>
            <w:vAlign w:val="center"/>
          </w:tcPr>
          <w:p w14:paraId="2F24719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19.3 </w:t>
            </w:r>
          </w:p>
        </w:tc>
        <w:tc>
          <w:tcPr>
            <w:tcW w:w="894" w:type="dxa"/>
            <w:vAlign w:val="center"/>
          </w:tcPr>
          <w:p w14:paraId="27A49A0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0.35 </w:t>
            </w:r>
          </w:p>
        </w:tc>
        <w:tc>
          <w:tcPr>
            <w:tcW w:w="850" w:type="dxa"/>
            <w:vAlign w:val="center"/>
          </w:tcPr>
          <w:p w14:paraId="4E13650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28 </w:t>
            </w:r>
          </w:p>
        </w:tc>
        <w:tc>
          <w:tcPr>
            <w:tcW w:w="851" w:type="dxa"/>
            <w:vAlign w:val="center"/>
          </w:tcPr>
          <w:p w14:paraId="29BF171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9.1 </w:t>
            </w:r>
          </w:p>
        </w:tc>
        <w:tc>
          <w:tcPr>
            <w:tcW w:w="1076" w:type="dxa"/>
            <w:vAlign w:val="center"/>
          </w:tcPr>
          <w:p w14:paraId="35BAABD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0.43</w:t>
            </w:r>
          </w:p>
        </w:tc>
        <w:tc>
          <w:tcPr>
            <w:tcW w:w="993" w:type="dxa"/>
            <w:vAlign w:val="center"/>
          </w:tcPr>
          <w:p w14:paraId="205BB8C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4.0</w:t>
            </w:r>
          </w:p>
        </w:tc>
        <w:tc>
          <w:tcPr>
            <w:tcW w:w="936" w:type="dxa"/>
            <w:vAlign w:val="center"/>
          </w:tcPr>
          <w:p w14:paraId="0FC76397">
            <w:pPr>
              <w:pStyle w:val="86"/>
            </w:pPr>
            <w:r>
              <w:rPr>
                <w:rFonts w:hint="eastAsia"/>
              </w:rPr>
              <w:t>0.761</w:t>
            </w:r>
          </w:p>
        </w:tc>
        <w:tc>
          <w:tcPr>
            <w:tcW w:w="936" w:type="dxa"/>
            <w:vAlign w:val="center"/>
          </w:tcPr>
          <w:p w14:paraId="49CFF852">
            <w:pPr>
              <w:pStyle w:val="86"/>
            </w:pPr>
            <w:r>
              <w:rPr>
                <w:rFonts w:hint="eastAsia"/>
              </w:rPr>
              <w:t>21.6</w:t>
            </w:r>
          </w:p>
        </w:tc>
        <w:tc>
          <w:tcPr>
            <w:tcW w:w="936" w:type="dxa"/>
            <w:vAlign w:val="center"/>
          </w:tcPr>
          <w:p w14:paraId="073AC08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3.7</w:t>
            </w:r>
          </w:p>
        </w:tc>
        <w:tc>
          <w:tcPr>
            <w:tcW w:w="936" w:type="dxa"/>
            <w:vAlign w:val="center"/>
          </w:tcPr>
          <w:p w14:paraId="7EB669E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3.3</w:t>
            </w:r>
          </w:p>
        </w:tc>
      </w:tr>
      <w:tr w14:paraId="27E4B7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50F55D8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①-2粉砂</w:t>
            </w:r>
          </w:p>
        </w:tc>
        <w:tc>
          <w:tcPr>
            <w:tcW w:w="850" w:type="dxa"/>
            <w:vAlign w:val="center"/>
          </w:tcPr>
          <w:p w14:paraId="6ECDA62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2DE16DC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19.0</w:t>
            </w:r>
          </w:p>
        </w:tc>
        <w:tc>
          <w:tcPr>
            <w:tcW w:w="993" w:type="dxa"/>
            <w:vAlign w:val="center"/>
          </w:tcPr>
          <w:p w14:paraId="119D336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7CAACBB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20D6D55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646A076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3ED4B65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656D415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24.5</w:t>
            </w:r>
          </w:p>
        </w:tc>
        <w:tc>
          <w:tcPr>
            <w:tcW w:w="1076" w:type="dxa"/>
            <w:vAlign w:val="center"/>
          </w:tcPr>
          <w:p w14:paraId="4BDDA2FF">
            <w:pPr>
              <w:pStyle w:val="86"/>
              <w:rPr>
                <w:kern w:val="0"/>
              </w:rPr>
            </w:pPr>
          </w:p>
        </w:tc>
        <w:tc>
          <w:tcPr>
            <w:tcW w:w="993" w:type="dxa"/>
            <w:vAlign w:val="center"/>
          </w:tcPr>
          <w:p w14:paraId="3318F7C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7.1</w:t>
            </w:r>
          </w:p>
        </w:tc>
        <w:tc>
          <w:tcPr>
            <w:tcW w:w="936" w:type="dxa"/>
            <w:vAlign w:val="center"/>
          </w:tcPr>
          <w:p w14:paraId="567A3645">
            <w:pPr>
              <w:pStyle w:val="86"/>
            </w:pPr>
            <w:r>
              <w:rPr>
                <w:rFonts w:hint="eastAsia"/>
              </w:rPr>
              <w:t>4.383</w:t>
            </w:r>
          </w:p>
        </w:tc>
        <w:tc>
          <w:tcPr>
            <w:tcW w:w="936" w:type="dxa"/>
            <w:vAlign w:val="center"/>
          </w:tcPr>
          <w:p w14:paraId="0A66D245">
            <w:pPr>
              <w:pStyle w:val="86"/>
            </w:pPr>
            <w:r>
              <w:rPr>
                <w:rFonts w:hint="eastAsia"/>
              </w:rPr>
              <w:t>48.5</w:t>
            </w:r>
          </w:p>
        </w:tc>
        <w:tc>
          <w:tcPr>
            <w:tcW w:w="936" w:type="dxa"/>
            <w:vAlign w:val="center"/>
          </w:tcPr>
          <w:p w14:paraId="63691F7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8.0</w:t>
            </w:r>
          </w:p>
        </w:tc>
        <w:tc>
          <w:tcPr>
            <w:tcW w:w="936" w:type="dxa"/>
            <w:vAlign w:val="center"/>
          </w:tcPr>
          <w:p w14:paraId="5976D31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7.1</w:t>
            </w:r>
          </w:p>
        </w:tc>
      </w:tr>
      <w:tr w14:paraId="45668D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0839600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②粉砂</w:t>
            </w:r>
          </w:p>
        </w:tc>
        <w:tc>
          <w:tcPr>
            <w:tcW w:w="850" w:type="dxa"/>
            <w:vAlign w:val="center"/>
          </w:tcPr>
          <w:p w14:paraId="56FE5AF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343A975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19.0</w:t>
            </w:r>
          </w:p>
        </w:tc>
        <w:tc>
          <w:tcPr>
            <w:tcW w:w="993" w:type="dxa"/>
            <w:vAlign w:val="center"/>
          </w:tcPr>
          <w:p w14:paraId="2A71112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5745381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3ABA9DA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64D35E8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190777B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136C987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27.3</w:t>
            </w:r>
          </w:p>
        </w:tc>
        <w:tc>
          <w:tcPr>
            <w:tcW w:w="1076" w:type="dxa"/>
            <w:vAlign w:val="center"/>
          </w:tcPr>
          <w:p w14:paraId="1235156E">
            <w:pPr>
              <w:pStyle w:val="86"/>
              <w:rPr>
                <w:kern w:val="0"/>
              </w:rPr>
            </w:pPr>
          </w:p>
        </w:tc>
        <w:tc>
          <w:tcPr>
            <w:tcW w:w="993" w:type="dxa"/>
            <w:vAlign w:val="center"/>
          </w:tcPr>
          <w:p w14:paraId="2F1843D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10.3</w:t>
            </w:r>
          </w:p>
        </w:tc>
        <w:tc>
          <w:tcPr>
            <w:tcW w:w="936" w:type="dxa"/>
            <w:vAlign w:val="center"/>
          </w:tcPr>
          <w:p w14:paraId="05931AA7">
            <w:pPr>
              <w:pStyle w:val="86"/>
            </w:pPr>
            <w:r>
              <w:rPr>
                <w:rFonts w:hint="eastAsia"/>
              </w:rPr>
              <w:t>7.897</w:t>
            </w:r>
          </w:p>
        </w:tc>
        <w:tc>
          <w:tcPr>
            <w:tcW w:w="936" w:type="dxa"/>
            <w:vAlign w:val="center"/>
          </w:tcPr>
          <w:p w14:paraId="643570B0">
            <w:pPr>
              <w:pStyle w:val="86"/>
            </w:pPr>
            <w:r>
              <w:rPr>
                <w:rFonts w:hint="eastAsia"/>
              </w:rPr>
              <w:t>92.9</w:t>
            </w:r>
          </w:p>
        </w:tc>
        <w:tc>
          <w:tcPr>
            <w:tcW w:w="936" w:type="dxa"/>
            <w:vAlign w:val="center"/>
          </w:tcPr>
          <w:p w14:paraId="2CD26B8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19.2</w:t>
            </w:r>
          </w:p>
        </w:tc>
        <w:tc>
          <w:tcPr>
            <w:tcW w:w="936" w:type="dxa"/>
            <w:vAlign w:val="center"/>
          </w:tcPr>
          <w:p w14:paraId="1F4649D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14.3</w:t>
            </w:r>
          </w:p>
        </w:tc>
      </w:tr>
      <w:tr w14:paraId="0777EB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2842683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②-1粉土</w:t>
            </w:r>
          </w:p>
        </w:tc>
        <w:tc>
          <w:tcPr>
            <w:tcW w:w="850" w:type="dxa"/>
            <w:vAlign w:val="center"/>
          </w:tcPr>
          <w:p w14:paraId="514EB3A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22.2 </w:t>
            </w:r>
          </w:p>
        </w:tc>
        <w:tc>
          <w:tcPr>
            <w:tcW w:w="1134" w:type="dxa"/>
            <w:vAlign w:val="center"/>
          </w:tcPr>
          <w:p w14:paraId="50E89C7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19.5 </w:t>
            </w:r>
          </w:p>
        </w:tc>
        <w:tc>
          <w:tcPr>
            <w:tcW w:w="993" w:type="dxa"/>
            <w:vAlign w:val="center"/>
          </w:tcPr>
          <w:p w14:paraId="4D69B0E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0.656 </w:t>
            </w:r>
          </w:p>
        </w:tc>
        <w:tc>
          <w:tcPr>
            <w:tcW w:w="850" w:type="dxa"/>
            <w:vAlign w:val="center"/>
          </w:tcPr>
          <w:p w14:paraId="3CA3BC3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91.3 </w:t>
            </w:r>
          </w:p>
        </w:tc>
        <w:tc>
          <w:tcPr>
            <w:tcW w:w="992" w:type="dxa"/>
            <w:vAlign w:val="center"/>
          </w:tcPr>
          <w:p w14:paraId="0273C1B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9.3 </w:t>
            </w:r>
          </w:p>
        </w:tc>
        <w:tc>
          <w:tcPr>
            <w:tcW w:w="894" w:type="dxa"/>
            <w:vAlign w:val="center"/>
          </w:tcPr>
          <w:p w14:paraId="670CCF3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0.50 </w:t>
            </w:r>
          </w:p>
        </w:tc>
        <w:tc>
          <w:tcPr>
            <w:tcW w:w="850" w:type="dxa"/>
            <w:vAlign w:val="center"/>
          </w:tcPr>
          <w:p w14:paraId="0E5A554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10 </w:t>
            </w:r>
          </w:p>
        </w:tc>
        <w:tc>
          <w:tcPr>
            <w:tcW w:w="851" w:type="dxa"/>
            <w:vAlign w:val="center"/>
          </w:tcPr>
          <w:p w14:paraId="40EF26E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19.5 </w:t>
            </w:r>
          </w:p>
        </w:tc>
        <w:tc>
          <w:tcPr>
            <w:tcW w:w="1076" w:type="dxa"/>
            <w:vAlign w:val="center"/>
          </w:tcPr>
          <w:p w14:paraId="4FD4583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0.18 </w:t>
            </w:r>
          </w:p>
        </w:tc>
        <w:tc>
          <w:tcPr>
            <w:tcW w:w="993" w:type="dxa"/>
            <w:vAlign w:val="center"/>
          </w:tcPr>
          <w:p w14:paraId="0CE0814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10.0</w:t>
            </w:r>
          </w:p>
        </w:tc>
        <w:tc>
          <w:tcPr>
            <w:tcW w:w="936" w:type="dxa"/>
            <w:vAlign w:val="center"/>
          </w:tcPr>
          <w:p w14:paraId="7BFBD9EE">
            <w:pPr>
              <w:pStyle w:val="86"/>
            </w:pPr>
            <w:r>
              <w:rPr>
                <w:rFonts w:hint="eastAsia"/>
              </w:rPr>
              <w:t>1.069</w:t>
            </w:r>
          </w:p>
        </w:tc>
        <w:tc>
          <w:tcPr>
            <w:tcW w:w="936" w:type="dxa"/>
            <w:vAlign w:val="center"/>
          </w:tcPr>
          <w:p w14:paraId="23C0ED54">
            <w:pPr>
              <w:pStyle w:val="86"/>
            </w:pPr>
            <w:r>
              <w:rPr>
                <w:rFonts w:hint="eastAsia"/>
              </w:rPr>
              <w:t>31.2</w:t>
            </w:r>
          </w:p>
        </w:tc>
        <w:tc>
          <w:tcPr>
            <w:tcW w:w="936" w:type="dxa"/>
            <w:vAlign w:val="center"/>
          </w:tcPr>
          <w:p w14:paraId="6EE0334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16.0</w:t>
            </w:r>
          </w:p>
        </w:tc>
        <w:tc>
          <w:tcPr>
            <w:tcW w:w="936" w:type="dxa"/>
            <w:vAlign w:val="center"/>
          </w:tcPr>
          <w:p w14:paraId="031F55B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11.0</w:t>
            </w:r>
          </w:p>
        </w:tc>
      </w:tr>
      <w:tr w14:paraId="6F28BF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bottom"/>
          </w:tcPr>
          <w:p w14:paraId="358F48A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③</w:t>
            </w:r>
            <w:r>
              <w:rPr>
                <w:rFonts w:hint="eastAsia"/>
              </w:rPr>
              <w:t>粉质黏土</w:t>
            </w:r>
          </w:p>
        </w:tc>
        <w:tc>
          <w:tcPr>
            <w:tcW w:w="850" w:type="dxa"/>
            <w:vAlign w:val="center"/>
          </w:tcPr>
          <w:p w14:paraId="729A1EA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22.7 </w:t>
            </w:r>
          </w:p>
        </w:tc>
        <w:tc>
          <w:tcPr>
            <w:tcW w:w="1134" w:type="dxa"/>
            <w:vAlign w:val="center"/>
          </w:tcPr>
          <w:p w14:paraId="5754C65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19.5 </w:t>
            </w:r>
          </w:p>
        </w:tc>
        <w:tc>
          <w:tcPr>
            <w:tcW w:w="993" w:type="dxa"/>
            <w:vAlign w:val="center"/>
          </w:tcPr>
          <w:p w14:paraId="224E3E9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0.672 </w:t>
            </w:r>
          </w:p>
        </w:tc>
        <w:tc>
          <w:tcPr>
            <w:tcW w:w="850" w:type="dxa"/>
            <w:vAlign w:val="center"/>
          </w:tcPr>
          <w:p w14:paraId="5964511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91.7 </w:t>
            </w:r>
          </w:p>
        </w:tc>
        <w:tc>
          <w:tcPr>
            <w:tcW w:w="992" w:type="dxa"/>
            <w:vAlign w:val="center"/>
          </w:tcPr>
          <w:p w14:paraId="70AC9A2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12.1 </w:t>
            </w:r>
          </w:p>
        </w:tc>
        <w:tc>
          <w:tcPr>
            <w:tcW w:w="894" w:type="dxa"/>
            <w:vAlign w:val="center"/>
          </w:tcPr>
          <w:p w14:paraId="27FF01B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0.34 </w:t>
            </w:r>
          </w:p>
        </w:tc>
        <w:tc>
          <w:tcPr>
            <w:tcW w:w="850" w:type="dxa"/>
            <w:vAlign w:val="center"/>
          </w:tcPr>
          <w:p w14:paraId="7936FF9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17 </w:t>
            </w:r>
          </w:p>
        </w:tc>
        <w:tc>
          <w:tcPr>
            <w:tcW w:w="851" w:type="dxa"/>
            <w:vAlign w:val="center"/>
          </w:tcPr>
          <w:p w14:paraId="3D388F1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12.1 </w:t>
            </w:r>
          </w:p>
        </w:tc>
        <w:tc>
          <w:tcPr>
            <w:tcW w:w="1076" w:type="dxa"/>
            <w:vAlign w:val="center"/>
          </w:tcPr>
          <w:p w14:paraId="5DA0BB4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0.32</w:t>
            </w:r>
          </w:p>
        </w:tc>
        <w:tc>
          <w:tcPr>
            <w:tcW w:w="993" w:type="dxa"/>
            <w:vAlign w:val="center"/>
          </w:tcPr>
          <w:p w14:paraId="36AA6F2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4.7</w:t>
            </w:r>
          </w:p>
        </w:tc>
        <w:tc>
          <w:tcPr>
            <w:tcW w:w="936" w:type="dxa"/>
            <w:vAlign w:val="center"/>
          </w:tcPr>
          <w:p w14:paraId="40FEA985">
            <w:pPr>
              <w:pStyle w:val="86"/>
            </w:pPr>
            <w:r>
              <w:rPr>
                <w:rFonts w:hint="eastAsia"/>
              </w:rPr>
              <w:t>1.090</w:t>
            </w:r>
          </w:p>
        </w:tc>
        <w:tc>
          <w:tcPr>
            <w:tcW w:w="936" w:type="dxa"/>
            <w:vAlign w:val="center"/>
          </w:tcPr>
          <w:p w14:paraId="495E98BA">
            <w:pPr>
              <w:pStyle w:val="86"/>
            </w:pPr>
            <w:r>
              <w:rPr>
                <w:rFonts w:hint="eastAsia"/>
              </w:rPr>
              <w:t>30.7</w:t>
            </w:r>
          </w:p>
        </w:tc>
        <w:tc>
          <w:tcPr>
            <w:tcW w:w="936" w:type="dxa"/>
            <w:vAlign w:val="center"/>
          </w:tcPr>
          <w:p w14:paraId="0FE6220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9.1</w:t>
            </w:r>
          </w:p>
        </w:tc>
        <w:tc>
          <w:tcPr>
            <w:tcW w:w="936" w:type="dxa"/>
            <w:vAlign w:val="center"/>
          </w:tcPr>
          <w:p w14:paraId="2ECB3CD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6.2</w:t>
            </w:r>
          </w:p>
        </w:tc>
      </w:tr>
      <w:tr w14:paraId="367B7B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569A598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③-1粉土</w:t>
            </w:r>
          </w:p>
        </w:tc>
        <w:tc>
          <w:tcPr>
            <w:tcW w:w="850" w:type="dxa"/>
            <w:vAlign w:val="center"/>
          </w:tcPr>
          <w:p w14:paraId="60A347E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21.5 </w:t>
            </w:r>
          </w:p>
        </w:tc>
        <w:tc>
          <w:tcPr>
            <w:tcW w:w="1134" w:type="dxa"/>
            <w:vAlign w:val="center"/>
          </w:tcPr>
          <w:p w14:paraId="64F1A04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19.6 </w:t>
            </w:r>
          </w:p>
        </w:tc>
        <w:tc>
          <w:tcPr>
            <w:tcW w:w="993" w:type="dxa"/>
            <w:vAlign w:val="center"/>
          </w:tcPr>
          <w:p w14:paraId="2268B7F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0.635 </w:t>
            </w:r>
          </w:p>
        </w:tc>
        <w:tc>
          <w:tcPr>
            <w:tcW w:w="850" w:type="dxa"/>
            <w:vAlign w:val="center"/>
          </w:tcPr>
          <w:p w14:paraId="34B4632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91.0 </w:t>
            </w:r>
          </w:p>
        </w:tc>
        <w:tc>
          <w:tcPr>
            <w:tcW w:w="992" w:type="dxa"/>
            <w:vAlign w:val="center"/>
          </w:tcPr>
          <w:p w14:paraId="7F1CADE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8.6 </w:t>
            </w:r>
          </w:p>
        </w:tc>
        <w:tc>
          <w:tcPr>
            <w:tcW w:w="894" w:type="dxa"/>
            <w:vAlign w:val="center"/>
          </w:tcPr>
          <w:p w14:paraId="2E81D87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0.51 </w:t>
            </w:r>
          </w:p>
        </w:tc>
        <w:tc>
          <w:tcPr>
            <w:tcW w:w="850" w:type="dxa"/>
            <w:vAlign w:val="center"/>
          </w:tcPr>
          <w:p w14:paraId="58A6B58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10 </w:t>
            </w:r>
          </w:p>
        </w:tc>
        <w:tc>
          <w:tcPr>
            <w:tcW w:w="851" w:type="dxa"/>
            <w:vAlign w:val="center"/>
          </w:tcPr>
          <w:p w14:paraId="2407530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21.6 </w:t>
            </w:r>
          </w:p>
        </w:tc>
        <w:tc>
          <w:tcPr>
            <w:tcW w:w="1076" w:type="dxa"/>
            <w:vAlign w:val="center"/>
          </w:tcPr>
          <w:p w14:paraId="2FDA8C3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0.17 </w:t>
            </w:r>
          </w:p>
        </w:tc>
        <w:tc>
          <w:tcPr>
            <w:tcW w:w="993" w:type="dxa"/>
            <w:vAlign w:val="center"/>
          </w:tcPr>
          <w:p w14:paraId="25BEE95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10.0</w:t>
            </w:r>
          </w:p>
        </w:tc>
        <w:tc>
          <w:tcPr>
            <w:tcW w:w="936" w:type="dxa"/>
            <w:vAlign w:val="center"/>
          </w:tcPr>
          <w:p w14:paraId="3937C9AC">
            <w:pPr>
              <w:pStyle w:val="86"/>
            </w:pPr>
            <w:r>
              <w:rPr>
                <w:rFonts w:hint="eastAsia"/>
              </w:rPr>
              <w:t>3.215</w:t>
            </w:r>
          </w:p>
        </w:tc>
        <w:tc>
          <w:tcPr>
            <w:tcW w:w="936" w:type="dxa"/>
            <w:vAlign w:val="center"/>
          </w:tcPr>
          <w:p w14:paraId="7B284E0D">
            <w:pPr>
              <w:pStyle w:val="86"/>
            </w:pPr>
            <w:r>
              <w:rPr>
                <w:rFonts w:hint="eastAsia"/>
              </w:rPr>
              <w:t>110.9</w:t>
            </w:r>
          </w:p>
        </w:tc>
        <w:tc>
          <w:tcPr>
            <w:tcW w:w="936" w:type="dxa"/>
            <w:vAlign w:val="center"/>
          </w:tcPr>
          <w:p w14:paraId="12D7ADE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18.2</w:t>
            </w:r>
          </w:p>
        </w:tc>
        <w:tc>
          <w:tcPr>
            <w:tcW w:w="936" w:type="dxa"/>
            <w:vAlign w:val="center"/>
          </w:tcPr>
          <w:p w14:paraId="6C581C2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12.8</w:t>
            </w:r>
          </w:p>
        </w:tc>
      </w:tr>
      <w:tr w14:paraId="3B5A11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628FDBE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④粉土</w:t>
            </w:r>
          </w:p>
        </w:tc>
        <w:tc>
          <w:tcPr>
            <w:tcW w:w="850" w:type="dxa"/>
            <w:vAlign w:val="center"/>
          </w:tcPr>
          <w:p w14:paraId="6A25062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19.2 </w:t>
            </w:r>
          </w:p>
        </w:tc>
        <w:tc>
          <w:tcPr>
            <w:tcW w:w="1134" w:type="dxa"/>
            <w:vAlign w:val="center"/>
          </w:tcPr>
          <w:p w14:paraId="569EA42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19.8 </w:t>
            </w:r>
          </w:p>
        </w:tc>
        <w:tc>
          <w:tcPr>
            <w:tcW w:w="993" w:type="dxa"/>
            <w:vAlign w:val="center"/>
          </w:tcPr>
          <w:p w14:paraId="60499E9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0.588 </w:t>
            </w:r>
          </w:p>
        </w:tc>
        <w:tc>
          <w:tcPr>
            <w:tcW w:w="850" w:type="dxa"/>
            <w:vAlign w:val="center"/>
          </w:tcPr>
          <w:p w14:paraId="1CCBF77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87.8 </w:t>
            </w:r>
          </w:p>
        </w:tc>
        <w:tc>
          <w:tcPr>
            <w:tcW w:w="992" w:type="dxa"/>
            <w:vAlign w:val="center"/>
          </w:tcPr>
          <w:p w14:paraId="4F016B2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8.5 </w:t>
            </w:r>
          </w:p>
        </w:tc>
        <w:tc>
          <w:tcPr>
            <w:tcW w:w="894" w:type="dxa"/>
            <w:vAlign w:val="center"/>
          </w:tcPr>
          <w:p w14:paraId="04BCC1F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0.32 </w:t>
            </w:r>
          </w:p>
        </w:tc>
        <w:tc>
          <w:tcPr>
            <w:tcW w:w="850" w:type="dxa"/>
            <w:vAlign w:val="center"/>
          </w:tcPr>
          <w:p w14:paraId="69DD5F9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4 </w:t>
            </w:r>
          </w:p>
        </w:tc>
        <w:tc>
          <w:tcPr>
            <w:tcW w:w="851" w:type="dxa"/>
            <w:vAlign w:val="center"/>
          </w:tcPr>
          <w:p w14:paraId="6F9A502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21.7 </w:t>
            </w:r>
          </w:p>
        </w:tc>
        <w:tc>
          <w:tcPr>
            <w:tcW w:w="1076" w:type="dxa"/>
            <w:vAlign w:val="center"/>
          </w:tcPr>
          <w:p w14:paraId="1A68B2D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0.15</w:t>
            </w:r>
          </w:p>
        </w:tc>
        <w:tc>
          <w:tcPr>
            <w:tcW w:w="993" w:type="dxa"/>
            <w:vAlign w:val="center"/>
          </w:tcPr>
          <w:p w14:paraId="7C3FDB9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8.5</w:t>
            </w:r>
          </w:p>
        </w:tc>
        <w:tc>
          <w:tcPr>
            <w:tcW w:w="936" w:type="dxa"/>
            <w:vAlign w:val="center"/>
          </w:tcPr>
          <w:p w14:paraId="5A77979A">
            <w:pPr>
              <w:pStyle w:val="86"/>
            </w:pPr>
            <w:r>
              <w:rPr>
                <w:rFonts w:hint="eastAsia"/>
              </w:rPr>
              <w:t>5.013</w:t>
            </w:r>
          </w:p>
        </w:tc>
        <w:tc>
          <w:tcPr>
            <w:tcW w:w="936" w:type="dxa"/>
            <w:vAlign w:val="center"/>
          </w:tcPr>
          <w:p w14:paraId="3C77658C">
            <w:pPr>
              <w:pStyle w:val="86"/>
            </w:pPr>
            <w:r>
              <w:rPr>
                <w:rFonts w:hint="eastAsia"/>
              </w:rPr>
              <w:t>82.3</w:t>
            </w:r>
          </w:p>
        </w:tc>
        <w:tc>
          <w:tcPr>
            <w:tcW w:w="936" w:type="dxa"/>
            <w:vAlign w:val="center"/>
          </w:tcPr>
          <w:p w14:paraId="37A6DA9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14.0</w:t>
            </w:r>
          </w:p>
        </w:tc>
        <w:tc>
          <w:tcPr>
            <w:tcW w:w="936" w:type="dxa"/>
            <w:vAlign w:val="center"/>
          </w:tcPr>
          <w:p w14:paraId="7711319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8.5</w:t>
            </w:r>
          </w:p>
        </w:tc>
      </w:tr>
      <w:tr w14:paraId="574DB7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2E3F8BE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④-1</w:t>
            </w:r>
            <w:r>
              <w:rPr>
                <w:rFonts w:hint="eastAsia"/>
              </w:rPr>
              <w:t>粉质黏土</w:t>
            </w:r>
          </w:p>
        </w:tc>
        <w:tc>
          <w:tcPr>
            <w:tcW w:w="850" w:type="dxa"/>
            <w:vAlign w:val="center"/>
          </w:tcPr>
          <w:p w14:paraId="1951914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23.3 </w:t>
            </w:r>
          </w:p>
        </w:tc>
        <w:tc>
          <w:tcPr>
            <w:tcW w:w="1134" w:type="dxa"/>
            <w:vAlign w:val="center"/>
          </w:tcPr>
          <w:p w14:paraId="7FCD277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19.2 </w:t>
            </w:r>
          </w:p>
        </w:tc>
        <w:tc>
          <w:tcPr>
            <w:tcW w:w="993" w:type="dxa"/>
            <w:vAlign w:val="center"/>
          </w:tcPr>
          <w:p w14:paraId="24BD46A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0.709 </w:t>
            </w:r>
          </w:p>
        </w:tc>
        <w:tc>
          <w:tcPr>
            <w:tcW w:w="850" w:type="dxa"/>
            <w:vAlign w:val="center"/>
          </w:tcPr>
          <w:p w14:paraId="10A9B04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89.0 </w:t>
            </w:r>
          </w:p>
        </w:tc>
        <w:tc>
          <w:tcPr>
            <w:tcW w:w="992" w:type="dxa"/>
            <w:vAlign w:val="center"/>
          </w:tcPr>
          <w:p w14:paraId="38FFEE9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12.2 </w:t>
            </w:r>
          </w:p>
        </w:tc>
        <w:tc>
          <w:tcPr>
            <w:tcW w:w="894" w:type="dxa"/>
            <w:vAlign w:val="center"/>
          </w:tcPr>
          <w:p w14:paraId="1076410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0.29 </w:t>
            </w:r>
          </w:p>
        </w:tc>
        <w:tc>
          <w:tcPr>
            <w:tcW w:w="850" w:type="dxa"/>
            <w:vAlign w:val="center"/>
          </w:tcPr>
          <w:p w14:paraId="561C197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23 </w:t>
            </w:r>
          </w:p>
        </w:tc>
        <w:tc>
          <w:tcPr>
            <w:tcW w:w="851" w:type="dxa"/>
            <w:vAlign w:val="center"/>
          </w:tcPr>
          <w:p w14:paraId="051903B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13.1 </w:t>
            </w:r>
          </w:p>
        </w:tc>
        <w:tc>
          <w:tcPr>
            <w:tcW w:w="1076" w:type="dxa"/>
            <w:vAlign w:val="center"/>
          </w:tcPr>
          <w:p w14:paraId="07C848B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0.30 </w:t>
            </w:r>
          </w:p>
        </w:tc>
        <w:tc>
          <w:tcPr>
            <w:tcW w:w="993" w:type="dxa"/>
            <w:vAlign w:val="center"/>
          </w:tcPr>
          <w:p w14:paraId="2F7317F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5.8</w:t>
            </w:r>
          </w:p>
        </w:tc>
        <w:tc>
          <w:tcPr>
            <w:tcW w:w="936" w:type="dxa"/>
            <w:vAlign w:val="center"/>
          </w:tcPr>
          <w:p w14:paraId="69F01972">
            <w:pPr>
              <w:pStyle w:val="86"/>
            </w:pPr>
            <w:r>
              <w:rPr>
                <w:rFonts w:hint="eastAsia"/>
              </w:rPr>
              <w:t>1.528</w:t>
            </w:r>
          </w:p>
        </w:tc>
        <w:tc>
          <w:tcPr>
            <w:tcW w:w="936" w:type="dxa"/>
            <w:vAlign w:val="center"/>
          </w:tcPr>
          <w:p w14:paraId="49EDEC0E">
            <w:pPr>
              <w:pStyle w:val="86"/>
            </w:pPr>
            <w:r>
              <w:rPr>
                <w:rFonts w:hint="eastAsia"/>
              </w:rPr>
              <w:t>39.0</w:t>
            </w:r>
          </w:p>
        </w:tc>
        <w:tc>
          <w:tcPr>
            <w:tcW w:w="936" w:type="dxa"/>
            <w:vAlign w:val="center"/>
          </w:tcPr>
          <w:p w14:paraId="226BDBE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15.0</w:t>
            </w:r>
          </w:p>
        </w:tc>
        <w:tc>
          <w:tcPr>
            <w:tcW w:w="936" w:type="dxa"/>
            <w:vAlign w:val="center"/>
          </w:tcPr>
          <w:p w14:paraId="62965BA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10.2</w:t>
            </w:r>
          </w:p>
        </w:tc>
      </w:tr>
      <w:tr w14:paraId="6C7851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032386A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⑤</w:t>
            </w:r>
            <w:r>
              <w:rPr>
                <w:rFonts w:hint="eastAsia"/>
              </w:rPr>
              <w:t>粉砂</w:t>
            </w:r>
          </w:p>
        </w:tc>
        <w:tc>
          <w:tcPr>
            <w:tcW w:w="850" w:type="dxa"/>
            <w:vAlign w:val="center"/>
          </w:tcPr>
          <w:p w14:paraId="5C1A365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6C80B82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19.5</w:t>
            </w:r>
          </w:p>
        </w:tc>
        <w:tc>
          <w:tcPr>
            <w:tcW w:w="993" w:type="dxa"/>
            <w:vAlign w:val="center"/>
          </w:tcPr>
          <w:p w14:paraId="0DA6F15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302F359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43697C3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522D496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0F439D4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7AEC4F3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33.0</w:t>
            </w:r>
          </w:p>
        </w:tc>
        <w:tc>
          <w:tcPr>
            <w:tcW w:w="1076" w:type="dxa"/>
            <w:vAlign w:val="center"/>
          </w:tcPr>
          <w:p w14:paraId="06354B6D">
            <w:pPr>
              <w:pStyle w:val="86"/>
              <w:rPr>
                <w:kern w:val="0"/>
              </w:rPr>
            </w:pPr>
          </w:p>
        </w:tc>
        <w:tc>
          <w:tcPr>
            <w:tcW w:w="993" w:type="dxa"/>
            <w:vAlign w:val="center"/>
          </w:tcPr>
          <w:p w14:paraId="4C34113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14.6</w:t>
            </w:r>
          </w:p>
        </w:tc>
        <w:tc>
          <w:tcPr>
            <w:tcW w:w="936" w:type="dxa"/>
            <w:vAlign w:val="center"/>
          </w:tcPr>
          <w:p w14:paraId="02701C93">
            <w:pPr>
              <w:pStyle w:val="86"/>
            </w:pPr>
            <w:r>
              <w:rPr>
                <w:rFonts w:hint="eastAsia"/>
              </w:rPr>
              <w:t>18.132</w:t>
            </w:r>
          </w:p>
        </w:tc>
        <w:tc>
          <w:tcPr>
            <w:tcW w:w="936" w:type="dxa"/>
            <w:vAlign w:val="center"/>
          </w:tcPr>
          <w:p w14:paraId="3454EDCE">
            <w:pPr>
              <w:pStyle w:val="86"/>
            </w:pPr>
            <w:r>
              <w:rPr>
                <w:rFonts w:hint="eastAsia"/>
              </w:rPr>
              <w:t>225.6</w:t>
            </w:r>
          </w:p>
        </w:tc>
        <w:tc>
          <w:tcPr>
            <w:tcW w:w="936" w:type="dxa"/>
            <w:vAlign w:val="center"/>
          </w:tcPr>
          <w:p w14:paraId="511F25E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42.0</w:t>
            </w:r>
          </w:p>
        </w:tc>
        <w:tc>
          <w:tcPr>
            <w:tcW w:w="936" w:type="dxa"/>
            <w:vAlign w:val="center"/>
          </w:tcPr>
          <w:p w14:paraId="2B1C0DC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23.8</w:t>
            </w:r>
          </w:p>
        </w:tc>
      </w:tr>
      <w:tr w14:paraId="4C5BC4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08C575E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⑤-1黏土</w:t>
            </w:r>
          </w:p>
        </w:tc>
        <w:tc>
          <w:tcPr>
            <w:tcW w:w="850" w:type="dxa"/>
            <w:vAlign w:val="center"/>
          </w:tcPr>
          <w:p w14:paraId="6FC0D60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25.6 </w:t>
            </w:r>
          </w:p>
        </w:tc>
        <w:tc>
          <w:tcPr>
            <w:tcW w:w="1134" w:type="dxa"/>
            <w:vAlign w:val="center"/>
          </w:tcPr>
          <w:p w14:paraId="7252B8D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18.7 </w:t>
            </w:r>
          </w:p>
        </w:tc>
        <w:tc>
          <w:tcPr>
            <w:tcW w:w="993" w:type="dxa"/>
            <w:vAlign w:val="center"/>
          </w:tcPr>
          <w:p w14:paraId="007BFD7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0.803 </w:t>
            </w:r>
          </w:p>
        </w:tc>
        <w:tc>
          <w:tcPr>
            <w:tcW w:w="850" w:type="dxa"/>
            <w:vAlign w:val="center"/>
          </w:tcPr>
          <w:p w14:paraId="6CA848B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87.7 </w:t>
            </w:r>
          </w:p>
        </w:tc>
        <w:tc>
          <w:tcPr>
            <w:tcW w:w="992" w:type="dxa"/>
            <w:vAlign w:val="center"/>
          </w:tcPr>
          <w:p w14:paraId="2AF80B7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18.3 </w:t>
            </w:r>
          </w:p>
        </w:tc>
        <w:tc>
          <w:tcPr>
            <w:tcW w:w="894" w:type="dxa"/>
            <w:vAlign w:val="center"/>
          </w:tcPr>
          <w:p w14:paraId="1AE80C1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0.05 </w:t>
            </w:r>
          </w:p>
        </w:tc>
        <w:tc>
          <w:tcPr>
            <w:tcW w:w="850" w:type="dxa"/>
            <w:vAlign w:val="center"/>
          </w:tcPr>
          <w:p w14:paraId="2BEA3C9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59 </w:t>
            </w:r>
          </w:p>
        </w:tc>
        <w:tc>
          <w:tcPr>
            <w:tcW w:w="851" w:type="dxa"/>
            <w:vAlign w:val="center"/>
          </w:tcPr>
          <w:p w14:paraId="2A868BA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16.2 </w:t>
            </w:r>
          </w:p>
        </w:tc>
        <w:tc>
          <w:tcPr>
            <w:tcW w:w="1076" w:type="dxa"/>
            <w:vAlign w:val="center"/>
          </w:tcPr>
          <w:p w14:paraId="6A55FBF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0.21 </w:t>
            </w:r>
          </w:p>
        </w:tc>
        <w:tc>
          <w:tcPr>
            <w:tcW w:w="993" w:type="dxa"/>
            <w:vAlign w:val="center"/>
          </w:tcPr>
          <w:p w14:paraId="6D5DC33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8.8</w:t>
            </w:r>
          </w:p>
        </w:tc>
        <w:tc>
          <w:tcPr>
            <w:tcW w:w="936" w:type="dxa"/>
            <w:vAlign w:val="center"/>
          </w:tcPr>
          <w:p w14:paraId="33635A06">
            <w:pPr>
              <w:pStyle w:val="86"/>
            </w:pPr>
            <w:r>
              <w:rPr>
                <w:rFonts w:hint="eastAsia"/>
              </w:rPr>
              <w:t>1.778</w:t>
            </w:r>
          </w:p>
        </w:tc>
        <w:tc>
          <w:tcPr>
            <w:tcW w:w="936" w:type="dxa"/>
            <w:vAlign w:val="center"/>
          </w:tcPr>
          <w:p w14:paraId="3AD95BD8">
            <w:pPr>
              <w:pStyle w:val="86"/>
            </w:pPr>
            <w:r>
              <w:rPr>
                <w:rFonts w:hint="eastAsia"/>
              </w:rPr>
              <w:t>54.1</w:t>
            </w:r>
          </w:p>
        </w:tc>
        <w:tc>
          <w:tcPr>
            <w:tcW w:w="936" w:type="dxa"/>
            <w:vAlign w:val="center"/>
          </w:tcPr>
          <w:p w14:paraId="0F2C984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32.0</w:t>
            </w:r>
          </w:p>
        </w:tc>
        <w:tc>
          <w:tcPr>
            <w:tcW w:w="936" w:type="dxa"/>
            <w:vAlign w:val="center"/>
          </w:tcPr>
          <w:p w14:paraId="3B4EC99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17.4</w:t>
            </w:r>
          </w:p>
        </w:tc>
      </w:tr>
      <w:tr w14:paraId="589240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1D2D4EA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⑤-2粉土</w:t>
            </w:r>
          </w:p>
        </w:tc>
        <w:tc>
          <w:tcPr>
            <w:tcW w:w="850" w:type="dxa"/>
            <w:vAlign w:val="center"/>
          </w:tcPr>
          <w:p w14:paraId="77EE535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22.5 </w:t>
            </w:r>
          </w:p>
        </w:tc>
        <w:tc>
          <w:tcPr>
            <w:tcW w:w="1134" w:type="dxa"/>
            <w:vAlign w:val="center"/>
          </w:tcPr>
          <w:p w14:paraId="30C8CE0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19.4 </w:t>
            </w:r>
          </w:p>
        </w:tc>
        <w:tc>
          <w:tcPr>
            <w:tcW w:w="993" w:type="dxa"/>
            <w:vAlign w:val="center"/>
          </w:tcPr>
          <w:p w14:paraId="7BFCEDA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0.661 </w:t>
            </w:r>
          </w:p>
        </w:tc>
        <w:tc>
          <w:tcPr>
            <w:tcW w:w="850" w:type="dxa"/>
            <w:vAlign w:val="center"/>
          </w:tcPr>
          <w:p w14:paraId="43EE7E0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91.4 </w:t>
            </w:r>
          </w:p>
        </w:tc>
        <w:tc>
          <w:tcPr>
            <w:tcW w:w="992" w:type="dxa"/>
            <w:vAlign w:val="center"/>
          </w:tcPr>
          <w:p w14:paraId="0B5C68D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8.4 </w:t>
            </w:r>
          </w:p>
        </w:tc>
        <w:tc>
          <w:tcPr>
            <w:tcW w:w="894" w:type="dxa"/>
            <w:vAlign w:val="center"/>
          </w:tcPr>
          <w:p w14:paraId="3D74401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0.54 </w:t>
            </w:r>
          </w:p>
        </w:tc>
        <w:tc>
          <w:tcPr>
            <w:tcW w:w="850" w:type="dxa"/>
            <w:vAlign w:val="center"/>
          </w:tcPr>
          <w:p w14:paraId="724BEE1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6.0 </w:t>
            </w:r>
          </w:p>
        </w:tc>
        <w:tc>
          <w:tcPr>
            <w:tcW w:w="851" w:type="dxa"/>
            <w:vAlign w:val="center"/>
          </w:tcPr>
          <w:p w14:paraId="53F5A2F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22.7 </w:t>
            </w:r>
          </w:p>
        </w:tc>
        <w:tc>
          <w:tcPr>
            <w:tcW w:w="1076" w:type="dxa"/>
            <w:vAlign w:val="center"/>
          </w:tcPr>
          <w:p w14:paraId="0508530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0.13 </w:t>
            </w:r>
          </w:p>
        </w:tc>
        <w:tc>
          <w:tcPr>
            <w:tcW w:w="993" w:type="dxa"/>
            <w:vAlign w:val="center"/>
          </w:tcPr>
          <w:p w14:paraId="3B71781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13.1</w:t>
            </w:r>
          </w:p>
        </w:tc>
        <w:tc>
          <w:tcPr>
            <w:tcW w:w="936" w:type="dxa"/>
            <w:vAlign w:val="center"/>
          </w:tcPr>
          <w:p w14:paraId="744D959C">
            <w:pPr>
              <w:pStyle w:val="86"/>
            </w:pPr>
            <w:r>
              <w:rPr>
                <w:rFonts w:hint="eastAsia"/>
              </w:rPr>
              <w:t>3.135</w:t>
            </w:r>
          </w:p>
        </w:tc>
        <w:tc>
          <w:tcPr>
            <w:tcW w:w="936" w:type="dxa"/>
            <w:vAlign w:val="center"/>
          </w:tcPr>
          <w:p w14:paraId="60DC43FB">
            <w:pPr>
              <w:pStyle w:val="86"/>
            </w:pPr>
            <w:r>
              <w:rPr>
                <w:rFonts w:hint="eastAsia"/>
              </w:rPr>
              <w:t>83.2</w:t>
            </w:r>
          </w:p>
        </w:tc>
        <w:tc>
          <w:tcPr>
            <w:tcW w:w="936" w:type="dxa"/>
            <w:vAlign w:val="center"/>
          </w:tcPr>
          <w:p w14:paraId="1DC8E32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28.7</w:t>
            </w:r>
          </w:p>
        </w:tc>
        <w:tc>
          <w:tcPr>
            <w:tcW w:w="936" w:type="dxa"/>
            <w:vAlign w:val="center"/>
          </w:tcPr>
          <w:p w14:paraId="42129F4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14.9</w:t>
            </w:r>
          </w:p>
        </w:tc>
      </w:tr>
      <w:tr w14:paraId="32F508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4365D4C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⑥</w:t>
            </w:r>
            <w:r>
              <w:rPr>
                <w:rFonts w:hint="eastAsia"/>
              </w:rPr>
              <w:t>粉质黏土</w:t>
            </w:r>
          </w:p>
        </w:tc>
        <w:tc>
          <w:tcPr>
            <w:tcW w:w="850" w:type="dxa"/>
            <w:vAlign w:val="center"/>
          </w:tcPr>
          <w:p w14:paraId="0721079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22.5 </w:t>
            </w:r>
          </w:p>
        </w:tc>
        <w:tc>
          <w:tcPr>
            <w:tcW w:w="1134" w:type="dxa"/>
            <w:vAlign w:val="center"/>
          </w:tcPr>
          <w:p w14:paraId="7B37CCB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19.4 </w:t>
            </w:r>
          </w:p>
        </w:tc>
        <w:tc>
          <w:tcPr>
            <w:tcW w:w="993" w:type="dxa"/>
            <w:vAlign w:val="center"/>
          </w:tcPr>
          <w:p w14:paraId="7FF2255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0.686 </w:t>
            </w:r>
          </w:p>
        </w:tc>
        <w:tc>
          <w:tcPr>
            <w:tcW w:w="850" w:type="dxa"/>
            <w:vAlign w:val="center"/>
          </w:tcPr>
          <w:p w14:paraId="17ED6D6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89.1 </w:t>
            </w:r>
          </w:p>
        </w:tc>
        <w:tc>
          <w:tcPr>
            <w:tcW w:w="992" w:type="dxa"/>
            <w:vAlign w:val="center"/>
          </w:tcPr>
          <w:p w14:paraId="56821BC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13.4 </w:t>
            </w:r>
          </w:p>
        </w:tc>
        <w:tc>
          <w:tcPr>
            <w:tcW w:w="894" w:type="dxa"/>
            <w:vAlign w:val="center"/>
          </w:tcPr>
          <w:p w14:paraId="3EFD577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0.16 </w:t>
            </w:r>
          </w:p>
        </w:tc>
        <w:tc>
          <w:tcPr>
            <w:tcW w:w="850" w:type="dxa"/>
            <w:vAlign w:val="center"/>
          </w:tcPr>
          <w:p w14:paraId="29CF3D6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 </w:t>
            </w:r>
          </w:p>
        </w:tc>
        <w:tc>
          <w:tcPr>
            <w:tcW w:w="851" w:type="dxa"/>
            <w:vAlign w:val="center"/>
          </w:tcPr>
          <w:p w14:paraId="5B6F309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15.2 </w:t>
            </w:r>
          </w:p>
        </w:tc>
        <w:tc>
          <w:tcPr>
            <w:tcW w:w="1076" w:type="dxa"/>
            <w:vAlign w:val="center"/>
          </w:tcPr>
          <w:p w14:paraId="3194373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0.23</w:t>
            </w:r>
          </w:p>
        </w:tc>
        <w:tc>
          <w:tcPr>
            <w:tcW w:w="993" w:type="dxa"/>
            <w:vAlign w:val="center"/>
          </w:tcPr>
          <w:p w14:paraId="3267412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5.8</w:t>
            </w:r>
          </w:p>
        </w:tc>
        <w:tc>
          <w:tcPr>
            <w:tcW w:w="936" w:type="dxa"/>
            <w:vAlign w:val="center"/>
          </w:tcPr>
          <w:p w14:paraId="57E4AE03">
            <w:pPr>
              <w:pStyle w:val="86"/>
            </w:pPr>
            <w:r>
              <w:rPr>
                <w:rFonts w:hint="eastAsia"/>
              </w:rPr>
              <w:t>1.862</w:t>
            </w:r>
          </w:p>
        </w:tc>
        <w:tc>
          <w:tcPr>
            <w:tcW w:w="936" w:type="dxa"/>
            <w:vAlign w:val="center"/>
          </w:tcPr>
          <w:p w14:paraId="3AD152EF">
            <w:pPr>
              <w:pStyle w:val="86"/>
            </w:pPr>
            <w:r>
              <w:rPr>
                <w:rFonts w:hint="eastAsia"/>
              </w:rPr>
              <w:t>43.9</w:t>
            </w:r>
          </w:p>
        </w:tc>
        <w:tc>
          <w:tcPr>
            <w:tcW w:w="936" w:type="dxa"/>
            <w:vAlign w:val="center"/>
          </w:tcPr>
          <w:p w14:paraId="48EDD60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23.2</w:t>
            </w:r>
          </w:p>
        </w:tc>
        <w:tc>
          <w:tcPr>
            <w:tcW w:w="936" w:type="dxa"/>
            <w:vAlign w:val="center"/>
          </w:tcPr>
          <w:p w14:paraId="7E5163A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12.0</w:t>
            </w:r>
          </w:p>
        </w:tc>
      </w:tr>
      <w:tr w14:paraId="4A3F0A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471A9B9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⑥-1粉土</w:t>
            </w:r>
          </w:p>
        </w:tc>
        <w:tc>
          <w:tcPr>
            <w:tcW w:w="850" w:type="dxa"/>
            <w:vAlign w:val="center"/>
          </w:tcPr>
          <w:p w14:paraId="684DEBF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21.2 </w:t>
            </w:r>
          </w:p>
        </w:tc>
        <w:tc>
          <w:tcPr>
            <w:tcW w:w="1134" w:type="dxa"/>
            <w:vAlign w:val="center"/>
          </w:tcPr>
          <w:p w14:paraId="63363DB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19.5 </w:t>
            </w:r>
          </w:p>
        </w:tc>
        <w:tc>
          <w:tcPr>
            <w:tcW w:w="993" w:type="dxa"/>
            <w:vAlign w:val="center"/>
          </w:tcPr>
          <w:p w14:paraId="1257F57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0.641 </w:t>
            </w:r>
          </w:p>
        </w:tc>
        <w:tc>
          <w:tcPr>
            <w:tcW w:w="850" w:type="dxa"/>
            <w:vAlign w:val="center"/>
          </w:tcPr>
          <w:p w14:paraId="3431AD9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89.1 </w:t>
            </w:r>
          </w:p>
        </w:tc>
        <w:tc>
          <w:tcPr>
            <w:tcW w:w="992" w:type="dxa"/>
            <w:vAlign w:val="center"/>
          </w:tcPr>
          <w:p w14:paraId="25B464B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8.6 </w:t>
            </w:r>
          </w:p>
        </w:tc>
        <w:tc>
          <w:tcPr>
            <w:tcW w:w="894" w:type="dxa"/>
            <w:vAlign w:val="center"/>
          </w:tcPr>
          <w:p w14:paraId="5B8969E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0.51 </w:t>
            </w:r>
          </w:p>
        </w:tc>
        <w:tc>
          <w:tcPr>
            <w:tcW w:w="850" w:type="dxa"/>
            <w:vAlign w:val="center"/>
          </w:tcPr>
          <w:p w14:paraId="0BEB2A8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6 </w:t>
            </w:r>
          </w:p>
        </w:tc>
        <w:tc>
          <w:tcPr>
            <w:tcW w:w="851" w:type="dxa"/>
            <w:vAlign w:val="center"/>
          </w:tcPr>
          <w:p w14:paraId="0EB0FFB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21.7 </w:t>
            </w:r>
          </w:p>
        </w:tc>
        <w:tc>
          <w:tcPr>
            <w:tcW w:w="1076" w:type="dxa"/>
            <w:vAlign w:val="center"/>
          </w:tcPr>
          <w:p w14:paraId="22FBAFA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0.11 </w:t>
            </w:r>
          </w:p>
        </w:tc>
        <w:tc>
          <w:tcPr>
            <w:tcW w:w="993" w:type="dxa"/>
            <w:vAlign w:val="center"/>
          </w:tcPr>
          <w:p w14:paraId="6B8BAF0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9.6</w:t>
            </w:r>
          </w:p>
        </w:tc>
        <w:tc>
          <w:tcPr>
            <w:tcW w:w="936" w:type="dxa"/>
            <w:vAlign w:val="center"/>
          </w:tcPr>
          <w:p w14:paraId="2D861363">
            <w:pPr>
              <w:pStyle w:val="86"/>
            </w:pPr>
            <w:r>
              <w:rPr>
                <w:rFonts w:hint="eastAsia"/>
              </w:rPr>
              <w:t>4.980</w:t>
            </w:r>
          </w:p>
        </w:tc>
        <w:tc>
          <w:tcPr>
            <w:tcW w:w="936" w:type="dxa"/>
            <w:vAlign w:val="center"/>
          </w:tcPr>
          <w:p w14:paraId="7A048F6B">
            <w:pPr>
              <w:pStyle w:val="86"/>
            </w:pPr>
            <w:r>
              <w:rPr>
                <w:rFonts w:hint="eastAsia"/>
              </w:rPr>
              <w:t>128.1</w:t>
            </w:r>
          </w:p>
        </w:tc>
        <w:tc>
          <w:tcPr>
            <w:tcW w:w="936" w:type="dxa"/>
            <w:vAlign w:val="center"/>
          </w:tcPr>
          <w:p w14:paraId="0C53D47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29.6</w:t>
            </w:r>
          </w:p>
        </w:tc>
        <w:tc>
          <w:tcPr>
            <w:tcW w:w="936" w:type="dxa"/>
            <w:vAlign w:val="center"/>
          </w:tcPr>
          <w:p w14:paraId="0FEBF20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15.3</w:t>
            </w:r>
          </w:p>
        </w:tc>
      </w:tr>
      <w:tr w14:paraId="741D91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59A1CA2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⑦粉土</w:t>
            </w:r>
          </w:p>
        </w:tc>
        <w:tc>
          <w:tcPr>
            <w:tcW w:w="850" w:type="dxa"/>
            <w:vAlign w:val="center"/>
          </w:tcPr>
          <w:p w14:paraId="583FB87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21.9 </w:t>
            </w:r>
          </w:p>
        </w:tc>
        <w:tc>
          <w:tcPr>
            <w:tcW w:w="1134" w:type="dxa"/>
            <w:vAlign w:val="center"/>
          </w:tcPr>
          <w:p w14:paraId="7B32370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19.3 </w:t>
            </w:r>
          </w:p>
        </w:tc>
        <w:tc>
          <w:tcPr>
            <w:tcW w:w="993" w:type="dxa"/>
            <w:vAlign w:val="center"/>
          </w:tcPr>
          <w:p w14:paraId="3B72469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0.667 </w:t>
            </w:r>
          </w:p>
        </w:tc>
        <w:tc>
          <w:tcPr>
            <w:tcW w:w="850" w:type="dxa"/>
            <w:vAlign w:val="center"/>
          </w:tcPr>
          <w:p w14:paraId="7F8EC03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88.7 </w:t>
            </w:r>
          </w:p>
        </w:tc>
        <w:tc>
          <w:tcPr>
            <w:tcW w:w="992" w:type="dxa"/>
            <w:vAlign w:val="center"/>
          </w:tcPr>
          <w:p w14:paraId="6954306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8.8 </w:t>
            </w:r>
          </w:p>
        </w:tc>
        <w:tc>
          <w:tcPr>
            <w:tcW w:w="894" w:type="dxa"/>
            <w:vAlign w:val="center"/>
          </w:tcPr>
          <w:p w14:paraId="4B0F64D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0.59 </w:t>
            </w:r>
          </w:p>
        </w:tc>
        <w:tc>
          <w:tcPr>
            <w:tcW w:w="850" w:type="dxa"/>
            <w:vAlign w:val="center"/>
          </w:tcPr>
          <w:p w14:paraId="377FBCC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 </w:t>
            </w:r>
          </w:p>
        </w:tc>
        <w:tc>
          <w:tcPr>
            <w:tcW w:w="851" w:type="dxa"/>
            <w:vAlign w:val="center"/>
          </w:tcPr>
          <w:p w14:paraId="5E74D8F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20.7 </w:t>
            </w:r>
          </w:p>
        </w:tc>
        <w:tc>
          <w:tcPr>
            <w:tcW w:w="1076" w:type="dxa"/>
            <w:vAlign w:val="center"/>
          </w:tcPr>
          <w:p w14:paraId="60E757E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0.18 </w:t>
            </w:r>
          </w:p>
        </w:tc>
        <w:tc>
          <w:tcPr>
            <w:tcW w:w="993" w:type="dxa"/>
            <w:vAlign w:val="center"/>
          </w:tcPr>
          <w:p w14:paraId="04F8A7C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10.5</w:t>
            </w:r>
          </w:p>
        </w:tc>
        <w:tc>
          <w:tcPr>
            <w:tcW w:w="936" w:type="dxa"/>
            <w:vAlign w:val="center"/>
          </w:tcPr>
          <w:p w14:paraId="405D18B2">
            <w:pPr>
              <w:pStyle w:val="86"/>
            </w:pPr>
            <w:r>
              <w:rPr>
                <w:rFonts w:hint="eastAsia"/>
              </w:rPr>
              <w:t>2.411</w:t>
            </w:r>
          </w:p>
        </w:tc>
        <w:tc>
          <w:tcPr>
            <w:tcW w:w="936" w:type="dxa"/>
            <w:vAlign w:val="center"/>
          </w:tcPr>
          <w:p w14:paraId="693ED39F">
            <w:pPr>
              <w:pStyle w:val="86"/>
            </w:pPr>
            <w:r>
              <w:rPr>
                <w:rFonts w:hint="eastAsia"/>
              </w:rPr>
              <w:t>83.7</w:t>
            </w:r>
          </w:p>
        </w:tc>
        <w:tc>
          <w:tcPr>
            <w:tcW w:w="936" w:type="dxa"/>
            <w:vAlign w:val="center"/>
          </w:tcPr>
          <w:p w14:paraId="49C5F35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46.6</w:t>
            </w:r>
          </w:p>
        </w:tc>
        <w:tc>
          <w:tcPr>
            <w:tcW w:w="936" w:type="dxa"/>
            <w:vAlign w:val="center"/>
          </w:tcPr>
          <w:p w14:paraId="361125B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23.9</w:t>
            </w:r>
          </w:p>
        </w:tc>
      </w:tr>
      <w:tr w14:paraId="11D4E6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834" w:type="dxa"/>
            <w:vAlign w:val="center"/>
          </w:tcPr>
          <w:p w14:paraId="7544E2B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⑧黏土</w:t>
            </w:r>
          </w:p>
        </w:tc>
        <w:tc>
          <w:tcPr>
            <w:tcW w:w="850" w:type="dxa"/>
            <w:vAlign w:val="center"/>
          </w:tcPr>
          <w:p w14:paraId="3F968C5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25.7 </w:t>
            </w:r>
          </w:p>
        </w:tc>
        <w:tc>
          <w:tcPr>
            <w:tcW w:w="1134" w:type="dxa"/>
            <w:vAlign w:val="center"/>
          </w:tcPr>
          <w:p w14:paraId="14BCD39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18.7 </w:t>
            </w:r>
          </w:p>
        </w:tc>
        <w:tc>
          <w:tcPr>
            <w:tcW w:w="993" w:type="dxa"/>
            <w:vAlign w:val="center"/>
          </w:tcPr>
          <w:p w14:paraId="4383AA5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0.811 </w:t>
            </w:r>
          </w:p>
        </w:tc>
        <w:tc>
          <w:tcPr>
            <w:tcW w:w="850" w:type="dxa"/>
            <w:vAlign w:val="center"/>
          </w:tcPr>
          <w:p w14:paraId="504B810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87.3 </w:t>
            </w:r>
          </w:p>
        </w:tc>
        <w:tc>
          <w:tcPr>
            <w:tcW w:w="992" w:type="dxa"/>
            <w:vAlign w:val="center"/>
          </w:tcPr>
          <w:p w14:paraId="6F9228A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16.8 </w:t>
            </w:r>
          </w:p>
        </w:tc>
        <w:tc>
          <w:tcPr>
            <w:tcW w:w="894" w:type="dxa"/>
            <w:vAlign w:val="center"/>
          </w:tcPr>
          <w:p w14:paraId="44CC663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0.11 </w:t>
            </w:r>
          </w:p>
        </w:tc>
        <w:tc>
          <w:tcPr>
            <w:tcW w:w="850" w:type="dxa"/>
            <w:vAlign w:val="center"/>
          </w:tcPr>
          <w:p w14:paraId="5EDA25D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54 </w:t>
            </w:r>
          </w:p>
        </w:tc>
        <w:tc>
          <w:tcPr>
            <w:tcW w:w="851" w:type="dxa"/>
            <w:vAlign w:val="center"/>
          </w:tcPr>
          <w:p w14:paraId="6A5FB13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14.9 </w:t>
            </w:r>
          </w:p>
        </w:tc>
        <w:tc>
          <w:tcPr>
            <w:tcW w:w="1076" w:type="dxa"/>
            <w:vAlign w:val="center"/>
          </w:tcPr>
          <w:p w14:paraId="2C9C27E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0.22 </w:t>
            </w:r>
          </w:p>
        </w:tc>
        <w:tc>
          <w:tcPr>
            <w:tcW w:w="993" w:type="dxa"/>
            <w:vAlign w:val="center"/>
          </w:tcPr>
          <w:p w14:paraId="3DC58F4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8.4</w:t>
            </w:r>
          </w:p>
        </w:tc>
        <w:tc>
          <w:tcPr>
            <w:tcW w:w="936" w:type="dxa"/>
            <w:vAlign w:val="center"/>
          </w:tcPr>
          <w:p w14:paraId="32413EF6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36" w:type="dxa"/>
            <w:vAlign w:val="center"/>
          </w:tcPr>
          <w:p w14:paraId="46DDB853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36" w:type="dxa"/>
            <w:vAlign w:val="center"/>
          </w:tcPr>
          <w:p w14:paraId="149014E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26.3</w:t>
            </w:r>
          </w:p>
        </w:tc>
        <w:tc>
          <w:tcPr>
            <w:tcW w:w="936" w:type="dxa"/>
            <w:vAlign w:val="center"/>
          </w:tcPr>
          <w:p w14:paraId="09ABF37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13.5</w:t>
            </w:r>
          </w:p>
        </w:tc>
      </w:tr>
    </w:tbl>
    <w:p w14:paraId="2BD2DD25">
      <w:pPr>
        <w:spacing w:line="320" w:lineRule="exact"/>
        <w:ind w:firstLine="480"/>
        <w:rPr>
          <w:rFonts w:cs="Times New Roman"/>
          <w:b/>
          <w:color w:val="C00000"/>
          <w:szCs w:val="24"/>
        </w:rPr>
      </w:pPr>
      <w:r>
        <w:rPr>
          <w:rFonts w:hint="eastAsia"/>
          <w:sz w:val="24"/>
          <w:szCs w:val="24"/>
        </w:rPr>
        <w:t>注：表中数值根据本次勘测室内土工试验、原位测试成果，结合本工程前期勘测资料及附近工程经验综合推荐。</w:t>
      </w:r>
    </w:p>
    <w:p w14:paraId="2ECDFA4A">
      <w:pPr>
        <w:ind w:firstLine="562"/>
        <w:rPr>
          <w:rFonts w:cs="Times New Roman"/>
          <w:b/>
          <w:kern w:val="0"/>
        </w:rPr>
      </w:pPr>
      <w:r>
        <w:rPr>
          <w:rFonts w:hint="eastAsia" w:cs="Times New Roman"/>
          <w:b/>
          <w:szCs w:val="24"/>
        </w:rPr>
        <w:t>表 3.2-4        地基土主要物理力学性质指标推荐值（</w:t>
      </w:r>
      <w:r>
        <w:rPr>
          <w:rFonts w:hint="eastAsia" w:cs="Times New Roman"/>
          <w:b/>
          <w:kern w:val="0"/>
        </w:rPr>
        <w:t>A249～A275、B244～B297线路段</w:t>
      </w:r>
      <w:r>
        <w:rPr>
          <w:rFonts w:hint="eastAsia" w:cs="Times New Roman"/>
          <w:b/>
          <w:szCs w:val="24"/>
        </w:rPr>
        <w:t>）</w:t>
      </w:r>
    </w:p>
    <w:tbl>
      <w:tblPr>
        <w:tblStyle w:val="34"/>
        <w:tblW w:w="1506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850"/>
        <w:gridCol w:w="1134"/>
        <w:gridCol w:w="993"/>
        <w:gridCol w:w="850"/>
        <w:gridCol w:w="992"/>
        <w:gridCol w:w="894"/>
        <w:gridCol w:w="850"/>
        <w:gridCol w:w="851"/>
        <w:gridCol w:w="1076"/>
        <w:gridCol w:w="993"/>
        <w:gridCol w:w="936"/>
        <w:gridCol w:w="936"/>
        <w:gridCol w:w="936"/>
        <w:gridCol w:w="936"/>
      </w:tblGrid>
      <w:tr w14:paraId="758972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Merge w:val="restart"/>
            <w:vAlign w:val="center"/>
          </w:tcPr>
          <w:p w14:paraId="32B08D09">
            <w:pPr>
              <w:pStyle w:val="86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pict>
                <v:shape id="_x0000_s2214" o:spid="_x0000_s2214" style="position:absolute;left:0pt;margin-left:34.75pt;margin-top:-0.5pt;height:80.45pt;width:48.4pt;z-index:251671552;mso-width-relative:page;mso-height-relative:page;" filled="f" coordsize="1357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" path="m1357,1902l0,0e">
                  <v:path arrowok="t" o:connecttype="custom" o:connectlocs="769620,1247140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hint="eastAsia"/>
                <w:sz w:val="21"/>
                <w:szCs w:val="21"/>
              </w:rPr>
              <w:t xml:space="preserve">     </w:t>
            </w:r>
            <w:r>
              <w:rPr>
                <w:sz w:val="21"/>
                <w:szCs w:val="21"/>
              </w:rPr>
              <w:t>指标</w:t>
            </w:r>
          </w:p>
          <w:p w14:paraId="4E038121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推</w:t>
            </w:r>
          </w:p>
          <w:p w14:paraId="01FFA98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荐</w:t>
            </w:r>
          </w:p>
          <w:p w14:paraId="26D2B23B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pict>
                <v:shape id="_x0000_s2215" o:spid="_x0000_s2215" style="position:absolute;left:0pt;margin-left:-7.05pt;margin-top:-0.4pt;height:39pt;width:90.55pt;z-index:251672576;mso-width-relative:page;mso-height-relative:page;" filled="f" coordsize="2271,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" path="m2271,1138l0,0e">
                  <v:path arrowok="t" o:connecttype="custom" o:connectlocs="1145540,631825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sz w:val="21"/>
                <w:szCs w:val="21"/>
              </w:rPr>
              <w:t>值</w:t>
            </w:r>
          </w:p>
          <w:p w14:paraId="72640563">
            <w:pPr>
              <w:pStyle w:val="86"/>
              <w:rPr>
                <w:sz w:val="21"/>
                <w:szCs w:val="21"/>
              </w:rPr>
            </w:pPr>
          </w:p>
          <w:p w14:paraId="03789EE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地层</w:t>
            </w:r>
          </w:p>
        </w:tc>
        <w:tc>
          <w:tcPr>
            <w:tcW w:w="850" w:type="dxa"/>
            <w:vMerge w:val="restart"/>
            <w:vAlign w:val="center"/>
          </w:tcPr>
          <w:p w14:paraId="6EFA616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天然</w:t>
            </w:r>
          </w:p>
          <w:p w14:paraId="0A958948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含水率</w:t>
            </w:r>
          </w:p>
          <w:p w14:paraId="03EB0581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</w:t>
            </w:r>
          </w:p>
          <w:p w14:paraId="0B08E3D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（%）</w:t>
            </w:r>
          </w:p>
        </w:tc>
        <w:tc>
          <w:tcPr>
            <w:tcW w:w="1134" w:type="dxa"/>
            <w:vMerge w:val="restart"/>
            <w:vAlign w:val="center"/>
          </w:tcPr>
          <w:p w14:paraId="10A452B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重力</w:t>
            </w:r>
          </w:p>
          <w:p w14:paraId="2F2373B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密度</w:t>
            </w:r>
          </w:p>
          <w:p w14:paraId="0676625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γ </w:t>
            </w:r>
          </w:p>
          <w:p w14:paraId="48ECD6A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（kN/m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993" w:type="dxa"/>
            <w:vMerge w:val="restart"/>
            <w:vAlign w:val="center"/>
          </w:tcPr>
          <w:p w14:paraId="5F2E7B2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天然</w:t>
            </w:r>
          </w:p>
          <w:p w14:paraId="6063B85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孔隙比</w:t>
            </w:r>
          </w:p>
          <w:p w14:paraId="14F063A2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0</w:t>
            </w:r>
          </w:p>
        </w:tc>
        <w:tc>
          <w:tcPr>
            <w:tcW w:w="850" w:type="dxa"/>
            <w:vMerge w:val="restart"/>
            <w:vAlign w:val="center"/>
          </w:tcPr>
          <w:p w14:paraId="651B611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饱</w:t>
            </w:r>
          </w:p>
          <w:p w14:paraId="12E4D81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和度</w:t>
            </w:r>
          </w:p>
          <w:p w14:paraId="28FF658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Sr</w:t>
            </w:r>
          </w:p>
          <w:p w14:paraId="00B57B59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（%）</w:t>
            </w:r>
          </w:p>
        </w:tc>
        <w:tc>
          <w:tcPr>
            <w:tcW w:w="992" w:type="dxa"/>
            <w:vMerge w:val="restart"/>
            <w:vAlign w:val="center"/>
          </w:tcPr>
          <w:p w14:paraId="6BD76C48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塑性</w:t>
            </w:r>
          </w:p>
          <w:p w14:paraId="7C395D67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指数</w:t>
            </w:r>
          </w:p>
          <w:p w14:paraId="3735FCCC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p</w:t>
            </w:r>
          </w:p>
        </w:tc>
        <w:tc>
          <w:tcPr>
            <w:tcW w:w="894" w:type="dxa"/>
            <w:vMerge w:val="restart"/>
            <w:vAlign w:val="center"/>
          </w:tcPr>
          <w:p w14:paraId="22A5AEF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液性</w:t>
            </w:r>
          </w:p>
          <w:p w14:paraId="11C5ACE6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指数</w:t>
            </w:r>
          </w:p>
          <w:p w14:paraId="5C80BF9E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bscript"/>
              </w:rPr>
              <w:t>L</w:t>
            </w:r>
          </w:p>
        </w:tc>
        <w:tc>
          <w:tcPr>
            <w:tcW w:w="1701" w:type="dxa"/>
            <w:gridSpan w:val="2"/>
            <w:vAlign w:val="center"/>
          </w:tcPr>
          <w:p w14:paraId="7E9E20E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直接快剪</w:t>
            </w:r>
          </w:p>
        </w:tc>
        <w:tc>
          <w:tcPr>
            <w:tcW w:w="1076" w:type="dxa"/>
            <w:vMerge w:val="restart"/>
            <w:vAlign w:val="center"/>
          </w:tcPr>
          <w:p w14:paraId="7ABC197B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压缩</w:t>
            </w:r>
          </w:p>
          <w:p w14:paraId="5E3218F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系数</w:t>
            </w:r>
          </w:p>
          <w:p w14:paraId="57D08A48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1-2</w:t>
            </w:r>
          </w:p>
          <w:p w14:paraId="6277739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（MPa</w:t>
            </w:r>
            <w:r>
              <w:rPr>
                <w:sz w:val="21"/>
                <w:szCs w:val="21"/>
                <w:vertAlign w:val="superscript"/>
              </w:rPr>
              <w:t>-1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993" w:type="dxa"/>
            <w:vMerge w:val="restart"/>
            <w:vAlign w:val="center"/>
          </w:tcPr>
          <w:p w14:paraId="02EEE78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压缩</w:t>
            </w:r>
          </w:p>
          <w:p w14:paraId="07972A4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模量</w:t>
            </w:r>
          </w:p>
          <w:p w14:paraId="47C659D1">
            <w:pPr>
              <w:pStyle w:val="86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s</w:t>
            </w:r>
          </w:p>
          <w:p w14:paraId="7C662FF8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（MPa）</w:t>
            </w:r>
          </w:p>
        </w:tc>
        <w:tc>
          <w:tcPr>
            <w:tcW w:w="1872" w:type="dxa"/>
            <w:gridSpan w:val="2"/>
            <w:vAlign w:val="center"/>
          </w:tcPr>
          <w:p w14:paraId="2A1425E9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静力触探试验</w:t>
            </w:r>
          </w:p>
        </w:tc>
        <w:tc>
          <w:tcPr>
            <w:tcW w:w="1872" w:type="dxa"/>
            <w:gridSpan w:val="2"/>
            <w:shd w:val="clear" w:color="auto" w:fill="auto"/>
            <w:vAlign w:val="center"/>
          </w:tcPr>
          <w:p w14:paraId="3CA8747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标准贯入试验</w:t>
            </w:r>
          </w:p>
        </w:tc>
      </w:tr>
      <w:tr w14:paraId="33A776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" w:hRule="atLeast"/>
          <w:jc w:val="center"/>
        </w:trPr>
        <w:tc>
          <w:tcPr>
            <w:tcW w:w="1834" w:type="dxa"/>
            <w:vMerge w:val="continue"/>
            <w:vAlign w:val="center"/>
          </w:tcPr>
          <w:p w14:paraId="22D5D70B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6D045100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01B481C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A97E79A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115C0803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78B48E37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94" w:type="dxa"/>
            <w:vMerge w:val="continue"/>
            <w:vAlign w:val="center"/>
          </w:tcPr>
          <w:p w14:paraId="6C77970D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3FC1EFCE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黏聚</w:t>
            </w:r>
          </w:p>
          <w:p w14:paraId="334070C5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力</w:t>
            </w:r>
          </w:p>
          <w:p w14:paraId="69D9F941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  <w:p w14:paraId="5C5BE79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（kPa）</w:t>
            </w:r>
          </w:p>
        </w:tc>
        <w:tc>
          <w:tcPr>
            <w:tcW w:w="851" w:type="dxa"/>
            <w:vAlign w:val="center"/>
          </w:tcPr>
          <w:p w14:paraId="2C57654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内摩</w:t>
            </w:r>
          </w:p>
          <w:p w14:paraId="1F8B6AC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擦角</w:t>
            </w:r>
          </w:p>
          <w:p w14:paraId="163535DC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φ</w:t>
            </w:r>
          </w:p>
          <w:p w14:paraId="5CFECC0F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（度）</w:t>
            </w:r>
          </w:p>
        </w:tc>
        <w:tc>
          <w:tcPr>
            <w:tcW w:w="1076" w:type="dxa"/>
            <w:vMerge w:val="continue"/>
            <w:vAlign w:val="center"/>
          </w:tcPr>
          <w:p w14:paraId="478C571C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E82111B">
            <w:pPr>
              <w:pStyle w:val="86"/>
              <w:rPr>
                <w:sz w:val="21"/>
                <w:szCs w:val="21"/>
              </w:rPr>
            </w:pPr>
          </w:p>
        </w:tc>
        <w:tc>
          <w:tcPr>
            <w:tcW w:w="936" w:type="dxa"/>
          </w:tcPr>
          <w:p w14:paraId="411B14AF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sz w:val="21"/>
                <w:szCs w:val="21"/>
              </w:rPr>
              <w:t>锥尖</w:t>
            </w:r>
          </w:p>
          <w:p w14:paraId="5DC2B45B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sz w:val="21"/>
                <w:szCs w:val="21"/>
              </w:rPr>
              <w:t>阻力</w:t>
            </w:r>
          </w:p>
          <w:p w14:paraId="48AEC12D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qc</w:t>
            </w:r>
          </w:p>
          <w:p w14:paraId="2F0DAFF3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MPa</w:t>
            </w:r>
            <w:r>
              <w:rPr>
                <w:rFonts w:hint="eastAsia" w:ascii="宋体" w:hAnsi="宋体"/>
                <w:sz w:val="21"/>
                <w:szCs w:val="21"/>
              </w:rPr>
              <w:t>）</w:t>
            </w:r>
          </w:p>
        </w:tc>
        <w:tc>
          <w:tcPr>
            <w:tcW w:w="936" w:type="dxa"/>
          </w:tcPr>
          <w:p w14:paraId="5C03CF51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sz w:val="21"/>
                <w:szCs w:val="21"/>
              </w:rPr>
              <w:t>侧摩</w:t>
            </w:r>
          </w:p>
          <w:p w14:paraId="46B8ED4A">
            <w:pPr>
              <w:adjustRightInd/>
              <w:snapToGrid/>
              <w:spacing w:line="300" w:lineRule="exact"/>
              <w:ind w:firstLine="0" w:firstLineChars="0"/>
              <w:jc w:val="center"/>
              <w:rPr>
                <w:rFonts w:ascii="宋体" w:hAnsi="宋体" w:cs="Times New Roman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sz w:val="21"/>
                <w:szCs w:val="21"/>
              </w:rPr>
              <w:t>阻力</w:t>
            </w:r>
          </w:p>
          <w:p w14:paraId="0DE780E8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fs</w:t>
            </w:r>
          </w:p>
          <w:p w14:paraId="2B5C219B">
            <w:pPr>
              <w:pStyle w:val="8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kPa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64E559A4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杆长</w:t>
            </w:r>
          </w:p>
          <w:p w14:paraId="009EEC41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未修正</w:t>
            </w:r>
          </w:p>
          <w:p w14:paraId="5EE74DCA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（击）</w:t>
            </w:r>
          </w:p>
        </w:tc>
        <w:tc>
          <w:tcPr>
            <w:tcW w:w="936" w:type="dxa"/>
            <w:vAlign w:val="center"/>
          </w:tcPr>
          <w:p w14:paraId="0857C7F0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杆长</w:t>
            </w:r>
          </w:p>
          <w:p w14:paraId="6E99A772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已修正</w:t>
            </w:r>
          </w:p>
          <w:p w14:paraId="23A12793">
            <w:pPr>
              <w:pStyle w:val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（击）</w:t>
            </w:r>
          </w:p>
        </w:tc>
      </w:tr>
      <w:tr w14:paraId="59E7E4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3DE2A31B">
            <w:pPr>
              <w:pStyle w:val="86"/>
            </w:pPr>
            <w:r>
              <w:rPr>
                <w:rFonts w:hint="eastAsia"/>
              </w:rPr>
              <w:t>①粉土</w:t>
            </w:r>
          </w:p>
        </w:tc>
        <w:tc>
          <w:tcPr>
            <w:tcW w:w="850" w:type="dxa"/>
            <w:vAlign w:val="center"/>
          </w:tcPr>
          <w:p w14:paraId="4AE6163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21.7 </w:t>
            </w:r>
          </w:p>
        </w:tc>
        <w:tc>
          <w:tcPr>
            <w:tcW w:w="1134" w:type="dxa"/>
            <w:vAlign w:val="center"/>
          </w:tcPr>
          <w:p w14:paraId="105E042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18.4 </w:t>
            </w:r>
          </w:p>
        </w:tc>
        <w:tc>
          <w:tcPr>
            <w:tcW w:w="993" w:type="dxa"/>
            <w:vAlign w:val="center"/>
          </w:tcPr>
          <w:p w14:paraId="2D966C5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0.755 </w:t>
            </w:r>
          </w:p>
        </w:tc>
        <w:tc>
          <w:tcPr>
            <w:tcW w:w="850" w:type="dxa"/>
            <w:vAlign w:val="center"/>
          </w:tcPr>
          <w:p w14:paraId="088DF52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79.3 </w:t>
            </w:r>
          </w:p>
        </w:tc>
        <w:tc>
          <w:tcPr>
            <w:tcW w:w="992" w:type="dxa"/>
            <w:vAlign w:val="center"/>
          </w:tcPr>
          <w:p w14:paraId="79BFCC5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8.6 </w:t>
            </w:r>
          </w:p>
        </w:tc>
        <w:tc>
          <w:tcPr>
            <w:tcW w:w="894" w:type="dxa"/>
            <w:vAlign w:val="center"/>
          </w:tcPr>
          <w:p w14:paraId="603F9E9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0.73 </w:t>
            </w:r>
          </w:p>
        </w:tc>
        <w:tc>
          <w:tcPr>
            <w:tcW w:w="850" w:type="dxa"/>
            <w:vAlign w:val="center"/>
          </w:tcPr>
          <w:p w14:paraId="5ACA5F2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4 </w:t>
            </w:r>
          </w:p>
        </w:tc>
        <w:tc>
          <w:tcPr>
            <w:tcW w:w="851" w:type="dxa"/>
            <w:vAlign w:val="center"/>
          </w:tcPr>
          <w:p w14:paraId="338710E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19.6 </w:t>
            </w:r>
          </w:p>
        </w:tc>
        <w:tc>
          <w:tcPr>
            <w:tcW w:w="1076" w:type="dxa"/>
            <w:vAlign w:val="center"/>
          </w:tcPr>
          <w:p w14:paraId="434AB58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0.20</w:t>
            </w:r>
          </w:p>
        </w:tc>
        <w:tc>
          <w:tcPr>
            <w:tcW w:w="993" w:type="dxa"/>
            <w:vAlign w:val="center"/>
          </w:tcPr>
          <w:p w14:paraId="1692F0A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5.8</w:t>
            </w:r>
          </w:p>
        </w:tc>
        <w:tc>
          <w:tcPr>
            <w:tcW w:w="936" w:type="dxa"/>
            <w:vAlign w:val="center"/>
          </w:tcPr>
          <w:p w14:paraId="1E27BA90">
            <w:pPr>
              <w:pStyle w:val="86"/>
            </w:pPr>
            <w:r>
              <w:rPr>
                <w:rFonts w:hint="eastAsia"/>
              </w:rPr>
              <w:t>1.509</w:t>
            </w:r>
          </w:p>
        </w:tc>
        <w:tc>
          <w:tcPr>
            <w:tcW w:w="936" w:type="dxa"/>
            <w:vAlign w:val="center"/>
          </w:tcPr>
          <w:p w14:paraId="7E75AB11">
            <w:pPr>
              <w:pStyle w:val="86"/>
            </w:pPr>
            <w:r>
              <w:rPr>
                <w:rFonts w:hint="eastAsia"/>
              </w:rPr>
              <w:t>39.9</w:t>
            </w:r>
          </w:p>
        </w:tc>
        <w:tc>
          <w:tcPr>
            <w:tcW w:w="936" w:type="dxa"/>
            <w:vAlign w:val="center"/>
          </w:tcPr>
          <w:p w14:paraId="67656D3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5.1</w:t>
            </w:r>
          </w:p>
        </w:tc>
        <w:tc>
          <w:tcPr>
            <w:tcW w:w="936" w:type="dxa"/>
            <w:vAlign w:val="center"/>
          </w:tcPr>
          <w:p w14:paraId="4BD6B94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4.7</w:t>
            </w:r>
          </w:p>
        </w:tc>
      </w:tr>
      <w:tr w14:paraId="4821D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467C2D4E">
            <w:pPr>
              <w:pStyle w:val="86"/>
            </w:pPr>
            <w:r>
              <w:rPr>
                <w:rFonts w:hint="eastAsia"/>
              </w:rPr>
              <w:t>①-1粉质黏土</w:t>
            </w:r>
          </w:p>
        </w:tc>
        <w:tc>
          <w:tcPr>
            <w:tcW w:w="850" w:type="dxa"/>
            <w:vAlign w:val="center"/>
          </w:tcPr>
          <w:p w14:paraId="1169FE7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28.5 </w:t>
            </w:r>
          </w:p>
        </w:tc>
        <w:tc>
          <w:tcPr>
            <w:tcW w:w="1134" w:type="dxa"/>
            <w:vAlign w:val="center"/>
          </w:tcPr>
          <w:p w14:paraId="104ABED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18.5 </w:t>
            </w:r>
          </w:p>
        </w:tc>
        <w:tc>
          <w:tcPr>
            <w:tcW w:w="993" w:type="dxa"/>
            <w:vAlign w:val="center"/>
          </w:tcPr>
          <w:p w14:paraId="0A0DE1E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0.862 </w:t>
            </w:r>
          </w:p>
        </w:tc>
        <w:tc>
          <w:tcPr>
            <w:tcW w:w="850" w:type="dxa"/>
            <w:vAlign w:val="center"/>
          </w:tcPr>
          <w:p w14:paraId="7294CC5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90.7 </w:t>
            </w:r>
          </w:p>
        </w:tc>
        <w:tc>
          <w:tcPr>
            <w:tcW w:w="992" w:type="dxa"/>
            <w:vAlign w:val="center"/>
          </w:tcPr>
          <w:p w14:paraId="440F06F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17.0 </w:t>
            </w:r>
          </w:p>
        </w:tc>
        <w:tc>
          <w:tcPr>
            <w:tcW w:w="894" w:type="dxa"/>
            <w:vAlign w:val="center"/>
          </w:tcPr>
          <w:p w14:paraId="572A982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0.33 </w:t>
            </w:r>
          </w:p>
        </w:tc>
        <w:tc>
          <w:tcPr>
            <w:tcW w:w="850" w:type="dxa"/>
            <w:vAlign w:val="center"/>
          </w:tcPr>
          <w:p w14:paraId="06D6D37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36 </w:t>
            </w:r>
          </w:p>
        </w:tc>
        <w:tc>
          <w:tcPr>
            <w:tcW w:w="851" w:type="dxa"/>
            <w:vAlign w:val="center"/>
          </w:tcPr>
          <w:p w14:paraId="525418F3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11.8 </w:t>
            </w:r>
          </w:p>
        </w:tc>
        <w:tc>
          <w:tcPr>
            <w:tcW w:w="1076" w:type="dxa"/>
            <w:vAlign w:val="center"/>
          </w:tcPr>
          <w:p w14:paraId="320ECDE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0.33</w:t>
            </w:r>
          </w:p>
        </w:tc>
        <w:tc>
          <w:tcPr>
            <w:tcW w:w="993" w:type="dxa"/>
            <w:vAlign w:val="center"/>
          </w:tcPr>
          <w:p w14:paraId="4C15D21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5.9</w:t>
            </w:r>
          </w:p>
        </w:tc>
        <w:tc>
          <w:tcPr>
            <w:tcW w:w="936" w:type="dxa"/>
            <w:vAlign w:val="center"/>
          </w:tcPr>
          <w:p w14:paraId="0D1E1725">
            <w:pPr>
              <w:pStyle w:val="86"/>
            </w:pPr>
            <w:r>
              <w:rPr>
                <w:rFonts w:hint="eastAsia"/>
              </w:rPr>
              <w:t>0.588</w:t>
            </w:r>
          </w:p>
        </w:tc>
        <w:tc>
          <w:tcPr>
            <w:tcW w:w="936" w:type="dxa"/>
            <w:vAlign w:val="center"/>
          </w:tcPr>
          <w:p w14:paraId="0FD7B38F">
            <w:pPr>
              <w:pStyle w:val="86"/>
            </w:pPr>
            <w:r>
              <w:rPr>
                <w:rFonts w:hint="eastAsia"/>
              </w:rPr>
              <w:t>17.4</w:t>
            </w:r>
          </w:p>
        </w:tc>
        <w:tc>
          <w:tcPr>
            <w:tcW w:w="936" w:type="dxa"/>
            <w:vAlign w:val="center"/>
          </w:tcPr>
          <w:p w14:paraId="4069496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4.0</w:t>
            </w:r>
          </w:p>
        </w:tc>
        <w:tc>
          <w:tcPr>
            <w:tcW w:w="936" w:type="dxa"/>
            <w:vAlign w:val="center"/>
          </w:tcPr>
          <w:p w14:paraId="50F6D9C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3.6</w:t>
            </w:r>
          </w:p>
        </w:tc>
      </w:tr>
      <w:tr w14:paraId="549199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495C5A4A">
            <w:pPr>
              <w:pStyle w:val="86"/>
            </w:pPr>
            <w:r>
              <w:rPr>
                <w:rFonts w:hint="eastAsia"/>
              </w:rPr>
              <w:t>①-2粉砂</w:t>
            </w:r>
          </w:p>
        </w:tc>
        <w:tc>
          <w:tcPr>
            <w:tcW w:w="850" w:type="dxa"/>
            <w:vAlign w:val="center"/>
          </w:tcPr>
          <w:p w14:paraId="62AA3FD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5677014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19.0</w:t>
            </w:r>
          </w:p>
        </w:tc>
        <w:tc>
          <w:tcPr>
            <w:tcW w:w="993" w:type="dxa"/>
            <w:vAlign w:val="center"/>
          </w:tcPr>
          <w:p w14:paraId="76DE18F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5A2C644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78E2BDE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050B058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123171C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169A00D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25.7</w:t>
            </w:r>
          </w:p>
        </w:tc>
        <w:tc>
          <w:tcPr>
            <w:tcW w:w="1076" w:type="dxa"/>
            <w:vAlign w:val="center"/>
          </w:tcPr>
          <w:p w14:paraId="5F18B1B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0DA3D9C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8.8</w:t>
            </w:r>
          </w:p>
        </w:tc>
        <w:tc>
          <w:tcPr>
            <w:tcW w:w="936" w:type="dxa"/>
            <w:vAlign w:val="center"/>
          </w:tcPr>
          <w:p w14:paraId="67C9F011">
            <w:pPr>
              <w:pStyle w:val="86"/>
            </w:pPr>
            <w:r>
              <w:rPr>
                <w:rFonts w:hint="eastAsia"/>
              </w:rPr>
              <w:t>7.186</w:t>
            </w:r>
          </w:p>
        </w:tc>
        <w:tc>
          <w:tcPr>
            <w:tcW w:w="936" w:type="dxa"/>
            <w:vAlign w:val="center"/>
          </w:tcPr>
          <w:p w14:paraId="2A7E086A">
            <w:pPr>
              <w:pStyle w:val="86"/>
            </w:pPr>
            <w:r>
              <w:rPr>
                <w:rFonts w:hint="eastAsia"/>
              </w:rPr>
              <w:t>103.7</w:t>
            </w:r>
          </w:p>
        </w:tc>
        <w:tc>
          <w:tcPr>
            <w:tcW w:w="936" w:type="dxa"/>
            <w:vAlign w:val="center"/>
          </w:tcPr>
          <w:p w14:paraId="1DE176D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12.6</w:t>
            </w:r>
          </w:p>
        </w:tc>
        <w:tc>
          <w:tcPr>
            <w:tcW w:w="936" w:type="dxa"/>
            <w:vAlign w:val="center"/>
          </w:tcPr>
          <w:p w14:paraId="11B5003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10.8</w:t>
            </w:r>
          </w:p>
        </w:tc>
      </w:tr>
      <w:tr w14:paraId="6DDD97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51981358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②粉土</w:t>
            </w:r>
          </w:p>
        </w:tc>
        <w:tc>
          <w:tcPr>
            <w:tcW w:w="850" w:type="dxa"/>
            <w:vAlign w:val="center"/>
          </w:tcPr>
          <w:p w14:paraId="16D69C6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20.9 </w:t>
            </w:r>
          </w:p>
        </w:tc>
        <w:tc>
          <w:tcPr>
            <w:tcW w:w="1134" w:type="dxa"/>
            <w:vAlign w:val="center"/>
          </w:tcPr>
          <w:p w14:paraId="2622989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19.7 </w:t>
            </w:r>
          </w:p>
        </w:tc>
        <w:tc>
          <w:tcPr>
            <w:tcW w:w="993" w:type="dxa"/>
            <w:vAlign w:val="center"/>
          </w:tcPr>
          <w:p w14:paraId="55B8D46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0.624 </w:t>
            </w:r>
          </w:p>
        </w:tc>
        <w:tc>
          <w:tcPr>
            <w:tcW w:w="850" w:type="dxa"/>
            <w:vAlign w:val="center"/>
          </w:tcPr>
          <w:p w14:paraId="3D0CB93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90.2 </w:t>
            </w:r>
          </w:p>
        </w:tc>
        <w:tc>
          <w:tcPr>
            <w:tcW w:w="992" w:type="dxa"/>
            <w:vAlign w:val="center"/>
          </w:tcPr>
          <w:p w14:paraId="6070B98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8.9 </w:t>
            </w:r>
          </w:p>
        </w:tc>
        <w:tc>
          <w:tcPr>
            <w:tcW w:w="894" w:type="dxa"/>
            <w:vAlign w:val="center"/>
          </w:tcPr>
          <w:p w14:paraId="0DBD9A4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0.67 </w:t>
            </w:r>
          </w:p>
        </w:tc>
        <w:tc>
          <w:tcPr>
            <w:tcW w:w="850" w:type="dxa"/>
            <w:vAlign w:val="center"/>
          </w:tcPr>
          <w:p w14:paraId="1FD9983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4 </w:t>
            </w:r>
          </w:p>
        </w:tc>
        <w:tc>
          <w:tcPr>
            <w:tcW w:w="851" w:type="dxa"/>
            <w:vAlign w:val="center"/>
          </w:tcPr>
          <w:p w14:paraId="32E914D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20.9 </w:t>
            </w:r>
          </w:p>
        </w:tc>
        <w:tc>
          <w:tcPr>
            <w:tcW w:w="1076" w:type="dxa"/>
            <w:vAlign w:val="center"/>
          </w:tcPr>
          <w:p w14:paraId="3676FB7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0.16</w:t>
            </w:r>
          </w:p>
        </w:tc>
        <w:tc>
          <w:tcPr>
            <w:tcW w:w="993" w:type="dxa"/>
            <w:vAlign w:val="center"/>
          </w:tcPr>
          <w:p w14:paraId="7A1F8E7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10.5</w:t>
            </w:r>
          </w:p>
        </w:tc>
        <w:tc>
          <w:tcPr>
            <w:tcW w:w="936" w:type="dxa"/>
            <w:vAlign w:val="center"/>
          </w:tcPr>
          <w:p w14:paraId="264C195B">
            <w:pPr>
              <w:pStyle w:val="86"/>
            </w:pPr>
            <w:r>
              <w:rPr>
                <w:rFonts w:hint="eastAsia"/>
              </w:rPr>
              <w:t>1.855</w:t>
            </w:r>
          </w:p>
        </w:tc>
        <w:tc>
          <w:tcPr>
            <w:tcW w:w="936" w:type="dxa"/>
            <w:vAlign w:val="center"/>
          </w:tcPr>
          <w:p w14:paraId="2602BA64">
            <w:pPr>
              <w:pStyle w:val="86"/>
            </w:pPr>
            <w:r>
              <w:rPr>
                <w:rFonts w:hint="eastAsia"/>
              </w:rPr>
              <w:t>58.1</w:t>
            </w:r>
          </w:p>
        </w:tc>
        <w:tc>
          <w:tcPr>
            <w:tcW w:w="936" w:type="dxa"/>
            <w:vAlign w:val="center"/>
          </w:tcPr>
          <w:p w14:paraId="3DEEED1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14.7</w:t>
            </w:r>
          </w:p>
        </w:tc>
        <w:tc>
          <w:tcPr>
            <w:tcW w:w="936" w:type="dxa"/>
            <w:vAlign w:val="center"/>
          </w:tcPr>
          <w:p w14:paraId="06F00B4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11.2</w:t>
            </w:r>
          </w:p>
        </w:tc>
      </w:tr>
      <w:tr w14:paraId="5534AC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079D57B0">
            <w:pPr>
              <w:pStyle w:val="86"/>
            </w:pPr>
            <w:r>
              <w:rPr>
                <w:rFonts w:hint="eastAsia"/>
              </w:rPr>
              <w:t>②-1粉质黏土</w:t>
            </w:r>
          </w:p>
        </w:tc>
        <w:tc>
          <w:tcPr>
            <w:tcW w:w="850" w:type="dxa"/>
            <w:vAlign w:val="center"/>
          </w:tcPr>
          <w:p w14:paraId="17A056F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20.7 </w:t>
            </w:r>
          </w:p>
        </w:tc>
        <w:tc>
          <w:tcPr>
            <w:tcW w:w="1134" w:type="dxa"/>
            <w:vAlign w:val="center"/>
          </w:tcPr>
          <w:p w14:paraId="3794C74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19.7 </w:t>
            </w:r>
          </w:p>
        </w:tc>
        <w:tc>
          <w:tcPr>
            <w:tcW w:w="993" w:type="dxa"/>
            <w:vAlign w:val="center"/>
          </w:tcPr>
          <w:p w14:paraId="4E73F45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0.628 </w:t>
            </w:r>
          </w:p>
        </w:tc>
        <w:tc>
          <w:tcPr>
            <w:tcW w:w="850" w:type="dxa"/>
            <w:vAlign w:val="center"/>
          </w:tcPr>
          <w:p w14:paraId="4165A9F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89.1 </w:t>
            </w:r>
          </w:p>
        </w:tc>
        <w:tc>
          <w:tcPr>
            <w:tcW w:w="992" w:type="dxa"/>
            <w:vAlign w:val="center"/>
          </w:tcPr>
          <w:p w14:paraId="71A4DB3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11.0 </w:t>
            </w:r>
          </w:p>
        </w:tc>
        <w:tc>
          <w:tcPr>
            <w:tcW w:w="894" w:type="dxa"/>
            <w:vAlign w:val="center"/>
          </w:tcPr>
          <w:p w14:paraId="3AB12B9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0.26 </w:t>
            </w:r>
          </w:p>
        </w:tc>
        <w:tc>
          <w:tcPr>
            <w:tcW w:w="850" w:type="dxa"/>
            <w:vAlign w:val="center"/>
          </w:tcPr>
          <w:p w14:paraId="5EF8DC5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19 </w:t>
            </w:r>
          </w:p>
        </w:tc>
        <w:tc>
          <w:tcPr>
            <w:tcW w:w="851" w:type="dxa"/>
            <w:vAlign w:val="center"/>
          </w:tcPr>
          <w:p w14:paraId="5BF846E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12.8 </w:t>
            </w:r>
          </w:p>
        </w:tc>
        <w:tc>
          <w:tcPr>
            <w:tcW w:w="1076" w:type="dxa"/>
            <w:vAlign w:val="center"/>
          </w:tcPr>
          <w:p w14:paraId="1E405C6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0.28</w:t>
            </w:r>
          </w:p>
        </w:tc>
        <w:tc>
          <w:tcPr>
            <w:tcW w:w="993" w:type="dxa"/>
            <w:vAlign w:val="center"/>
          </w:tcPr>
          <w:p w14:paraId="4E51E9A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5.8</w:t>
            </w:r>
          </w:p>
        </w:tc>
        <w:tc>
          <w:tcPr>
            <w:tcW w:w="936" w:type="dxa"/>
            <w:vAlign w:val="center"/>
          </w:tcPr>
          <w:p w14:paraId="1CB3B4DD">
            <w:pPr>
              <w:pStyle w:val="86"/>
            </w:pPr>
            <w:r>
              <w:rPr>
                <w:rFonts w:hint="eastAsia"/>
              </w:rPr>
              <w:t>2.748</w:t>
            </w:r>
          </w:p>
        </w:tc>
        <w:tc>
          <w:tcPr>
            <w:tcW w:w="936" w:type="dxa"/>
            <w:vAlign w:val="center"/>
          </w:tcPr>
          <w:p w14:paraId="34F6A43C">
            <w:pPr>
              <w:pStyle w:val="86"/>
            </w:pPr>
            <w:r>
              <w:rPr>
                <w:rFonts w:hint="eastAsia"/>
              </w:rPr>
              <w:t>36.1</w:t>
            </w:r>
          </w:p>
        </w:tc>
        <w:tc>
          <w:tcPr>
            <w:tcW w:w="936" w:type="dxa"/>
            <w:vAlign w:val="center"/>
          </w:tcPr>
          <w:p w14:paraId="03E3377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19.2</w:t>
            </w:r>
          </w:p>
        </w:tc>
        <w:tc>
          <w:tcPr>
            <w:tcW w:w="936" w:type="dxa"/>
            <w:vAlign w:val="center"/>
          </w:tcPr>
          <w:p w14:paraId="6F0F924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14.3</w:t>
            </w:r>
          </w:p>
        </w:tc>
      </w:tr>
      <w:tr w14:paraId="6A07F4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71232B44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②-2粉砂</w:t>
            </w:r>
          </w:p>
        </w:tc>
        <w:tc>
          <w:tcPr>
            <w:tcW w:w="850" w:type="dxa"/>
            <w:vAlign w:val="center"/>
          </w:tcPr>
          <w:p w14:paraId="4A5BD02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47CD5CF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19.0</w:t>
            </w:r>
          </w:p>
        </w:tc>
        <w:tc>
          <w:tcPr>
            <w:tcW w:w="993" w:type="dxa"/>
            <w:vAlign w:val="center"/>
          </w:tcPr>
          <w:p w14:paraId="1B96134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13D980E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299C58A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15602E7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25B9632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</w:p>
        </w:tc>
        <w:tc>
          <w:tcPr>
            <w:tcW w:w="851" w:type="dxa"/>
            <w:vAlign w:val="center"/>
          </w:tcPr>
          <w:p w14:paraId="3315131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25.3</w:t>
            </w:r>
          </w:p>
        </w:tc>
        <w:tc>
          <w:tcPr>
            <w:tcW w:w="1076" w:type="dxa"/>
            <w:vAlign w:val="center"/>
          </w:tcPr>
          <w:p w14:paraId="16088BA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0C82754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7.5</w:t>
            </w:r>
          </w:p>
        </w:tc>
        <w:tc>
          <w:tcPr>
            <w:tcW w:w="936" w:type="dxa"/>
            <w:vAlign w:val="center"/>
          </w:tcPr>
          <w:p w14:paraId="0FF52998">
            <w:pPr>
              <w:pStyle w:val="86"/>
            </w:pPr>
            <w:r>
              <w:rPr>
                <w:rFonts w:hint="eastAsia"/>
              </w:rPr>
              <w:t>7.742</w:t>
            </w:r>
          </w:p>
        </w:tc>
        <w:tc>
          <w:tcPr>
            <w:tcW w:w="936" w:type="dxa"/>
            <w:vAlign w:val="center"/>
          </w:tcPr>
          <w:p w14:paraId="4EB9F34E">
            <w:pPr>
              <w:pStyle w:val="86"/>
            </w:pPr>
            <w:r>
              <w:rPr>
                <w:rFonts w:hint="eastAsia"/>
              </w:rPr>
              <w:t>123.2</w:t>
            </w:r>
          </w:p>
        </w:tc>
        <w:tc>
          <w:tcPr>
            <w:tcW w:w="936" w:type="dxa"/>
            <w:vAlign w:val="center"/>
          </w:tcPr>
          <w:p w14:paraId="4E173E9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11.3</w:t>
            </w:r>
          </w:p>
        </w:tc>
        <w:tc>
          <w:tcPr>
            <w:tcW w:w="936" w:type="dxa"/>
            <w:vAlign w:val="center"/>
          </w:tcPr>
          <w:p w14:paraId="21CB576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7.9</w:t>
            </w:r>
          </w:p>
        </w:tc>
      </w:tr>
      <w:tr w14:paraId="22A044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131DF5FE">
            <w:pPr>
              <w:pStyle w:val="86"/>
            </w:pPr>
            <w:r>
              <w:rPr>
                <w:rFonts w:hint="eastAsia"/>
              </w:rPr>
              <w:t>③粉质黏土</w:t>
            </w:r>
          </w:p>
        </w:tc>
        <w:tc>
          <w:tcPr>
            <w:tcW w:w="850" w:type="dxa"/>
            <w:vAlign w:val="center"/>
          </w:tcPr>
          <w:p w14:paraId="6857B42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20.6 </w:t>
            </w:r>
          </w:p>
        </w:tc>
        <w:tc>
          <w:tcPr>
            <w:tcW w:w="1134" w:type="dxa"/>
            <w:vAlign w:val="center"/>
          </w:tcPr>
          <w:p w14:paraId="75B6F29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19.7 </w:t>
            </w:r>
          </w:p>
        </w:tc>
        <w:tc>
          <w:tcPr>
            <w:tcW w:w="993" w:type="dxa"/>
            <w:vAlign w:val="center"/>
          </w:tcPr>
          <w:p w14:paraId="5BD3DF9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0.627 </w:t>
            </w:r>
          </w:p>
        </w:tc>
        <w:tc>
          <w:tcPr>
            <w:tcW w:w="850" w:type="dxa"/>
            <w:vAlign w:val="center"/>
          </w:tcPr>
          <w:p w14:paraId="4CAA40F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88.8 </w:t>
            </w:r>
          </w:p>
        </w:tc>
        <w:tc>
          <w:tcPr>
            <w:tcW w:w="992" w:type="dxa"/>
            <w:vAlign w:val="center"/>
          </w:tcPr>
          <w:p w14:paraId="35DAB418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11.4 </w:t>
            </w:r>
          </w:p>
        </w:tc>
        <w:tc>
          <w:tcPr>
            <w:tcW w:w="894" w:type="dxa"/>
            <w:vAlign w:val="center"/>
          </w:tcPr>
          <w:p w14:paraId="36F8735A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0.21 </w:t>
            </w:r>
          </w:p>
        </w:tc>
        <w:tc>
          <w:tcPr>
            <w:tcW w:w="850" w:type="dxa"/>
            <w:vAlign w:val="center"/>
          </w:tcPr>
          <w:p w14:paraId="730A448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21 </w:t>
            </w:r>
          </w:p>
        </w:tc>
        <w:tc>
          <w:tcPr>
            <w:tcW w:w="851" w:type="dxa"/>
            <w:vAlign w:val="center"/>
          </w:tcPr>
          <w:p w14:paraId="6C38F27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13.8 </w:t>
            </w:r>
          </w:p>
        </w:tc>
        <w:tc>
          <w:tcPr>
            <w:tcW w:w="1076" w:type="dxa"/>
            <w:vAlign w:val="center"/>
          </w:tcPr>
          <w:p w14:paraId="4668527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0.26</w:t>
            </w:r>
          </w:p>
        </w:tc>
        <w:tc>
          <w:tcPr>
            <w:tcW w:w="993" w:type="dxa"/>
            <w:vAlign w:val="center"/>
          </w:tcPr>
          <w:p w14:paraId="058A859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6.7</w:t>
            </w:r>
          </w:p>
        </w:tc>
        <w:tc>
          <w:tcPr>
            <w:tcW w:w="936" w:type="dxa"/>
            <w:vAlign w:val="center"/>
          </w:tcPr>
          <w:p w14:paraId="4C96A3AF">
            <w:pPr>
              <w:pStyle w:val="86"/>
            </w:pPr>
            <w:r>
              <w:rPr>
                <w:rFonts w:hint="eastAsia"/>
              </w:rPr>
              <w:t>1.138</w:t>
            </w:r>
          </w:p>
        </w:tc>
        <w:tc>
          <w:tcPr>
            <w:tcW w:w="936" w:type="dxa"/>
            <w:vAlign w:val="center"/>
          </w:tcPr>
          <w:p w14:paraId="01A3DC08">
            <w:pPr>
              <w:pStyle w:val="86"/>
            </w:pPr>
            <w:r>
              <w:rPr>
                <w:rFonts w:hint="eastAsia"/>
              </w:rPr>
              <w:t>30.8</w:t>
            </w:r>
          </w:p>
        </w:tc>
        <w:tc>
          <w:tcPr>
            <w:tcW w:w="936" w:type="dxa"/>
            <w:vAlign w:val="center"/>
          </w:tcPr>
          <w:p w14:paraId="08D0C1B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8.8</w:t>
            </w:r>
          </w:p>
        </w:tc>
        <w:tc>
          <w:tcPr>
            <w:tcW w:w="936" w:type="dxa"/>
            <w:vAlign w:val="center"/>
          </w:tcPr>
          <w:p w14:paraId="1C8CB71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5.8</w:t>
            </w:r>
          </w:p>
        </w:tc>
      </w:tr>
      <w:tr w14:paraId="635EC8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0B0C4E53">
            <w:pPr>
              <w:pStyle w:val="86"/>
            </w:pPr>
            <w:r>
              <w:rPr>
                <w:rFonts w:hint="eastAsia"/>
              </w:rPr>
              <w:t>③-1粉土</w:t>
            </w:r>
          </w:p>
        </w:tc>
        <w:tc>
          <w:tcPr>
            <w:tcW w:w="850" w:type="dxa"/>
            <w:vAlign w:val="center"/>
          </w:tcPr>
          <w:p w14:paraId="3491076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21.1 </w:t>
            </w:r>
          </w:p>
        </w:tc>
        <w:tc>
          <w:tcPr>
            <w:tcW w:w="1134" w:type="dxa"/>
            <w:vAlign w:val="center"/>
          </w:tcPr>
          <w:p w14:paraId="61E38A8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19.9 </w:t>
            </w:r>
          </w:p>
        </w:tc>
        <w:tc>
          <w:tcPr>
            <w:tcW w:w="993" w:type="dxa"/>
            <w:vAlign w:val="center"/>
          </w:tcPr>
          <w:p w14:paraId="255C90D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0.608 </w:t>
            </w:r>
          </w:p>
        </w:tc>
        <w:tc>
          <w:tcPr>
            <w:tcW w:w="850" w:type="dxa"/>
            <w:vAlign w:val="center"/>
          </w:tcPr>
          <w:p w14:paraId="39217D6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93.5 </w:t>
            </w:r>
          </w:p>
        </w:tc>
        <w:tc>
          <w:tcPr>
            <w:tcW w:w="992" w:type="dxa"/>
            <w:vAlign w:val="center"/>
          </w:tcPr>
          <w:p w14:paraId="0F24945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8.6 </w:t>
            </w:r>
          </w:p>
        </w:tc>
        <w:tc>
          <w:tcPr>
            <w:tcW w:w="894" w:type="dxa"/>
            <w:vAlign w:val="center"/>
          </w:tcPr>
          <w:p w14:paraId="691A112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0.38 </w:t>
            </w:r>
          </w:p>
        </w:tc>
        <w:tc>
          <w:tcPr>
            <w:tcW w:w="850" w:type="dxa"/>
            <w:vAlign w:val="center"/>
          </w:tcPr>
          <w:p w14:paraId="546CAC0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851" w:type="dxa"/>
            <w:vAlign w:val="center"/>
          </w:tcPr>
          <w:p w14:paraId="285384D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22.5</w:t>
            </w:r>
          </w:p>
        </w:tc>
        <w:tc>
          <w:tcPr>
            <w:tcW w:w="1076" w:type="dxa"/>
            <w:vAlign w:val="center"/>
          </w:tcPr>
          <w:p w14:paraId="7912E05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0.15</w:t>
            </w:r>
          </w:p>
        </w:tc>
        <w:tc>
          <w:tcPr>
            <w:tcW w:w="993" w:type="dxa"/>
            <w:vAlign w:val="center"/>
          </w:tcPr>
          <w:p w14:paraId="61A904F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11.0</w:t>
            </w:r>
          </w:p>
        </w:tc>
        <w:tc>
          <w:tcPr>
            <w:tcW w:w="936" w:type="dxa"/>
            <w:vAlign w:val="center"/>
          </w:tcPr>
          <w:p w14:paraId="360BEA79">
            <w:pPr>
              <w:pStyle w:val="86"/>
            </w:pPr>
            <w:r>
              <w:rPr>
                <w:rFonts w:hint="eastAsia"/>
              </w:rPr>
              <w:t>3.105</w:t>
            </w:r>
          </w:p>
        </w:tc>
        <w:tc>
          <w:tcPr>
            <w:tcW w:w="936" w:type="dxa"/>
            <w:vAlign w:val="center"/>
          </w:tcPr>
          <w:p w14:paraId="70EE0E87">
            <w:pPr>
              <w:pStyle w:val="86"/>
            </w:pPr>
            <w:r>
              <w:rPr>
                <w:rFonts w:hint="eastAsia"/>
              </w:rPr>
              <w:t>99.2</w:t>
            </w:r>
          </w:p>
        </w:tc>
        <w:tc>
          <w:tcPr>
            <w:tcW w:w="936" w:type="dxa"/>
            <w:vAlign w:val="center"/>
          </w:tcPr>
          <w:p w14:paraId="394E201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17.9</w:t>
            </w:r>
          </w:p>
        </w:tc>
        <w:tc>
          <w:tcPr>
            <w:tcW w:w="936" w:type="dxa"/>
            <w:vAlign w:val="center"/>
          </w:tcPr>
          <w:p w14:paraId="23AE805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11.9</w:t>
            </w:r>
          </w:p>
        </w:tc>
      </w:tr>
      <w:tr w14:paraId="6ED8A4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493CAE29">
            <w:pPr>
              <w:pStyle w:val="86"/>
            </w:pPr>
            <w:r>
              <w:rPr>
                <w:rFonts w:hint="eastAsia"/>
              </w:rPr>
              <w:t>④粉砂</w:t>
            </w:r>
          </w:p>
        </w:tc>
        <w:tc>
          <w:tcPr>
            <w:tcW w:w="850" w:type="dxa"/>
            <w:vAlign w:val="center"/>
          </w:tcPr>
          <w:p w14:paraId="29B846D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1134" w:type="dxa"/>
            <w:vAlign w:val="center"/>
          </w:tcPr>
          <w:p w14:paraId="0E67E51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  <w:kern w:val="0"/>
              </w:rPr>
              <w:t>19.5</w:t>
            </w:r>
          </w:p>
        </w:tc>
        <w:tc>
          <w:tcPr>
            <w:tcW w:w="993" w:type="dxa"/>
            <w:vAlign w:val="center"/>
          </w:tcPr>
          <w:p w14:paraId="1B76EBD5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760EC39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2" w:type="dxa"/>
            <w:vAlign w:val="center"/>
          </w:tcPr>
          <w:p w14:paraId="22F24299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94" w:type="dxa"/>
            <w:vAlign w:val="center"/>
          </w:tcPr>
          <w:p w14:paraId="638DC37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850" w:type="dxa"/>
            <w:vAlign w:val="center"/>
          </w:tcPr>
          <w:p w14:paraId="28172D84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2901773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32.2</w:t>
            </w:r>
          </w:p>
        </w:tc>
        <w:tc>
          <w:tcPr>
            <w:tcW w:w="1076" w:type="dxa"/>
            <w:vAlign w:val="center"/>
          </w:tcPr>
          <w:p w14:paraId="07CA8D6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93" w:type="dxa"/>
            <w:vAlign w:val="center"/>
          </w:tcPr>
          <w:p w14:paraId="6CF08F0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14.6</w:t>
            </w:r>
          </w:p>
        </w:tc>
        <w:tc>
          <w:tcPr>
            <w:tcW w:w="936" w:type="dxa"/>
            <w:vAlign w:val="center"/>
          </w:tcPr>
          <w:p w14:paraId="09A46355">
            <w:pPr>
              <w:pStyle w:val="86"/>
            </w:pPr>
            <w:r>
              <w:t>16.753</w:t>
            </w:r>
          </w:p>
        </w:tc>
        <w:tc>
          <w:tcPr>
            <w:tcW w:w="936" w:type="dxa"/>
            <w:vAlign w:val="center"/>
          </w:tcPr>
          <w:p w14:paraId="1821A8F9">
            <w:pPr>
              <w:pStyle w:val="86"/>
            </w:pPr>
            <w:r>
              <w:rPr>
                <w:rFonts w:hint="eastAsia"/>
              </w:rPr>
              <w:t>265.4</w:t>
            </w:r>
          </w:p>
        </w:tc>
        <w:tc>
          <w:tcPr>
            <w:tcW w:w="936" w:type="dxa"/>
            <w:vAlign w:val="center"/>
          </w:tcPr>
          <w:p w14:paraId="136A0B5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38.9</w:t>
            </w:r>
          </w:p>
        </w:tc>
        <w:tc>
          <w:tcPr>
            <w:tcW w:w="936" w:type="dxa"/>
            <w:vAlign w:val="center"/>
          </w:tcPr>
          <w:p w14:paraId="653304D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23.8</w:t>
            </w:r>
          </w:p>
        </w:tc>
      </w:tr>
      <w:tr w14:paraId="0AFDD8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0FC757B0">
            <w:pPr>
              <w:pStyle w:val="86"/>
            </w:pPr>
            <w:r>
              <w:rPr>
                <w:rFonts w:hint="eastAsia"/>
              </w:rPr>
              <w:t>④-1粉质黏土</w:t>
            </w:r>
          </w:p>
        </w:tc>
        <w:tc>
          <w:tcPr>
            <w:tcW w:w="850" w:type="dxa"/>
            <w:vAlign w:val="center"/>
          </w:tcPr>
          <w:p w14:paraId="4751F44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19.7 </w:t>
            </w:r>
          </w:p>
        </w:tc>
        <w:tc>
          <w:tcPr>
            <w:tcW w:w="1134" w:type="dxa"/>
            <w:vAlign w:val="center"/>
          </w:tcPr>
          <w:p w14:paraId="454F65CF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19.8 </w:t>
            </w:r>
          </w:p>
        </w:tc>
        <w:tc>
          <w:tcPr>
            <w:tcW w:w="993" w:type="dxa"/>
            <w:vAlign w:val="center"/>
          </w:tcPr>
          <w:p w14:paraId="7D1EF0C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0.603 </w:t>
            </w:r>
          </w:p>
        </w:tc>
        <w:tc>
          <w:tcPr>
            <w:tcW w:w="850" w:type="dxa"/>
            <w:vAlign w:val="center"/>
          </w:tcPr>
          <w:p w14:paraId="429A32D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88.3 </w:t>
            </w:r>
          </w:p>
        </w:tc>
        <w:tc>
          <w:tcPr>
            <w:tcW w:w="992" w:type="dxa"/>
            <w:vAlign w:val="center"/>
          </w:tcPr>
          <w:p w14:paraId="7EA76DF0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10.5 </w:t>
            </w:r>
          </w:p>
        </w:tc>
        <w:tc>
          <w:tcPr>
            <w:tcW w:w="894" w:type="dxa"/>
            <w:vAlign w:val="center"/>
          </w:tcPr>
          <w:p w14:paraId="44341BEB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0.21 </w:t>
            </w:r>
          </w:p>
        </w:tc>
        <w:tc>
          <w:tcPr>
            <w:tcW w:w="850" w:type="dxa"/>
            <w:vAlign w:val="center"/>
          </w:tcPr>
          <w:p w14:paraId="63251C9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 </w:t>
            </w:r>
          </w:p>
        </w:tc>
        <w:tc>
          <w:tcPr>
            <w:tcW w:w="851" w:type="dxa"/>
            <w:vAlign w:val="center"/>
          </w:tcPr>
          <w:p w14:paraId="1997903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14.1 </w:t>
            </w:r>
          </w:p>
        </w:tc>
        <w:tc>
          <w:tcPr>
            <w:tcW w:w="1076" w:type="dxa"/>
            <w:vAlign w:val="center"/>
          </w:tcPr>
          <w:p w14:paraId="59843A3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0.25 </w:t>
            </w:r>
          </w:p>
        </w:tc>
        <w:tc>
          <w:tcPr>
            <w:tcW w:w="993" w:type="dxa"/>
            <w:vAlign w:val="center"/>
          </w:tcPr>
          <w:p w14:paraId="0106A32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6.7</w:t>
            </w:r>
          </w:p>
        </w:tc>
        <w:tc>
          <w:tcPr>
            <w:tcW w:w="936" w:type="dxa"/>
            <w:vAlign w:val="center"/>
          </w:tcPr>
          <w:p w14:paraId="2350D7E8">
            <w:pPr>
              <w:pStyle w:val="86"/>
            </w:pPr>
            <w:r>
              <w:t>1.876</w:t>
            </w:r>
          </w:p>
        </w:tc>
        <w:tc>
          <w:tcPr>
            <w:tcW w:w="936" w:type="dxa"/>
            <w:vAlign w:val="center"/>
          </w:tcPr>
          <w:p w14:paraId="70FAE485">
            <w:pPr>
              <w:pStyle w:val="86"/>
            </w:pPr>
            <w:r>
              <w:rPr>
                <w:rFonts w:hint="eastAsia"/>
              </w:rPr>
              <w:t>51.6</w:t>
            </w:r>
          </w:p>
        </w:tc>
        <w:tc>
          <w:tcPr>
            <w:tcW w:w="936" w:type="dxa"/>
            <w:vAlign w:val="center"/>
          </w:tcPr>
          <w:p w14:paraId="7AC3031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16.3</w:t>
            </w:r>
          </w:p>
        </w:tc>
        <w:tc>
          <w:tcPr>
            <w:tcW w:w="936" w:type="dxa"/>
            <w:vAlign w:val="center"/>
          </w:tcPr>
          <w:p w14:paraId="39BA13A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9.4</w:t>
            </w:r>
          </w:p>
        </w:tc>
      </w:tr>
      <w:tr w14:paraId="595AC2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3E351B2F">
            <w:pPr>
              <w:pStyle w:val="86"/>
            </w:pPr>
            <w:r>
              <w:rPr>
                <w:rFonts w:hint="eastAsia"/>
              </w:rPr>
              <w:t>⑤粉土</w:t>
            </w:r>
          </w:p>
        </w:tc>
        <w:tc>
          <w:tcPr>
            <w:tcW w:w="850" w:type="dxa"/>
            <w:vAlign w:val="center"/>
          </w:tcPr>
          <w:p w14:paraId="1501E669">
            <w:pPr>
              <w:pStyle w:val="86"/>
            </w:pPr>
            <w:r>
              <w:rPr>
                <w:rFonts w:hint="eastAsia"/>
              </w:rPr>
              <w:t xml:space="preserve">20.1 </w:t>
            </w:r>
          </w:p>
        </w:tc>
        <w:tc>
          <w:tcPr>
            <w:tcW w:w="1134" w:type="dxa"/>
            <w:vAlign w:val="center"/>
          </w:tcPr>
          <w:p w14:paraId="4B8F67D6">
            <w:pPr>
              <w:pStyle w:val="86"/>
            </w:pPr>
            <w:r>
              <w:rPr>
                <w:rFonts w:hint="eastAsia"/>
              </w:rPr>
              <w:t xml:space="preserve">19.9 </w:t>
            </w:r>
          </w:p>
        </w:tc>
        <w:tc>
          <w:tcPr>
            <w:tcW w:w="993" w:type="dxa"/>
            <w:vAlign w:val="center"/>
          </w:tcPr>
          <w:p w14:paraId="1F615C6F">
            <w:pPr>
              <w:pStyle w:val="86"/>
            </w:pPr>
            <w:r>
              <w:rPr>
                <w:rFonts w:hint="eastAsia"/>
              </w:rPr>
              <w:t xml:space="preserve">0.599 </w:t>
            </w:r>
          </w:p>
        </w:tc>
        <w:tc>
          <w:tcPr>
            <w:tcW w:w="850" w:type="dxa"/>
            <w:vAlign w:val="center"/>
          </w:tcPr>
          <w:p w14:paraId="42F88397">
            <w:pPr>
              <w:pStyle w:val="86"/>
            </w:pPr>
            <w:r>
              <w:rPr>
                <w:rFonts w:hint="eastAsia"/>
              </w:rPr>
              <w:t xml:space="preserve">90.3 </w:t>
            </w:r>
          </w:p>
        </w:tc>
        <w:tc>
          <w:tcPr>
            <w:tcW w:w="992" w:type="dxa"/>
            <w:vAlign w:val="center"/>
          </w:tcPr>
          <w:p w14:paraId="20CAFE3D">
            <w:pPr>
              <w:pStyle w:val="86"/>
            </w:pPr>
            <w:r>
              <w:rPr>
                <w:rFonts w:hint="eastAsia"/>
              </w:rPr>
              <w:t xml:space="preserve">9.1 </w:t>
            </w:r>
          </w:p>
        </w:tc>
        <w:tc>
          <w:tcPr>
            <w:tcW w:w="894" w:type="dxa"/>
            <w:vAlign w:val="center"/>
          </w:tcPr>
          <w:p w14:paraId="5534E3AA">
            <w:pPr>
              <w:pStyle w:val="86"/>
            </w:pPr>
            <w:r>
              <w:rPr>
                <w:rFonts w:hint="eastAsia"/>
              </w:rPr>
              <w:t xml:space="preserve">0.35 </w:t>
            </w:r>
          </w:p>
        </w:tc>
        <w:tc>
          <w:tcPr>
            <w:tcW w:w="850" w:type="dxa"/>
            <w:vAlign w:val="center"/>
          </w:tcPr>
          <w:p w14:paraId="044D446F">
            <w:pPr>
              <w:pStyle w:val="86"/>
            </w:pPr>
            <w:r>
              <w:rPr>
                <w:rFonts w:hint="eastAsia"/>
              </w:rPr>
              <w:t xml:space="preserve">6 </w:t>
            </w:r>
          </w:p>
        </w:tc>
        <w:tc>
          <w:tcPr>
            <w:tcW w:w="851" w:type="dxa"/>
            <w:vAlign w:val="center"/>
          </w:tcPr>
          <w:p w14:paraId="7AC1F05C">
            <w:pPr>
              <w:pStyle w:val="86"/>
            </w:pPr>
            <w:r>
              <w:rPr>
                <w:rFonts w:hint="eastAsia"/>
              </w:rPr>
              <w:t xml:space="preserve">20.4 </w:t>
            </w:r>
          </w:p>
        </w:tc>
        <w:tc>
          <w:tcPr>
            <w:tcW w:w="1076" w:type="dxa"/>
            <w:vAlign w:val="center"/>
          </w:tcPr>
          <w:p w14:paraId="29012BA5">
            <w:pPr>
              <w:pStyle w:val="86"/>
            </w:pPr>
            <w:r>
              <w:rPr>
                <w:rFonts w:hint="eastAsia"/>
              </w:rPr>
              <w:t>0.17</w:t>
            </w:r>
          </w:p>
        </w:tc>
        <w:tc>
          <w:tcPr>
            <w:tcW w:w="993" w:type="dxa"/>
            <w:vAlign w:val="center"/>
          </w:tcPr>
          <w:p w14:paraId="32047B3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9.8</w:t>
            </w:r>
          </w:p>
        </w:tc>
        <w:tc>
          <w:tcPr>
            <w:tcW w:w="936" w:type="dxa"/>
            <w:vAlign w:val="center"/>
          </w:tcPr>
          <w:p w14:paraId="1BD86AE4">
            <w:pPr>
              <w:pStyle w:val="86"/>
            </w:pPr>
            <w:r>
              <w:t>5.723</w:t>
            </w:r>
          </w:p>
        </w:tc>
        <w:tc>
          <w:tcPr>
            <w:tcW w:w="936" w:type="dxa"/>
            <w:vAlign w:val="center"/>
          </w:tcPr>
          <w:p w14:paraId="41B0B146">
            <w:pPr>
              <w:pStyle w:val="86"/>
            </w:pPr>
            <w:r>
              <w:rPr>
                <w:rFonts w:hint="eastAsia"/>
              </w:rPr>
              <w:t>158.2</w:t>
            </w:r>
          </w:p>
        </w:tc>
        <w:tc>
          <w:tcPr>
            <w:tcW w:w="936" w:type="dxa"/>
            <w:vAlign w:val="center"/>
          </w:tcPr>
          <w:p w14:paraId="6B8A165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32.2</w:t>
            </w:r>
          </w:p>
        </w:tc>
        <w:tc>
          <w:tcPr>
            <w:tcW w:w="936" w:type="dxa"/>
            <w:vAlign w:val="center"/>
          </w:tcPr>
          <w:p w14:paraId="414956E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17.8</w:t>
            </w:r>
          </w:p>
        </w:tc>
      </w:tr>
      <w:tr w14:paraId="3F4B0D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0D614F72">
            <w:pPr>
              <w:pStyle w:val="86"/>
            </w:pPr>
            <w:r>
              <w:rPr>
                <w:rFonts w:hint="eastAsia"/>
              </w:rPr>
              <w:t>⑤-1黏土</w:t>
            </w:r>
          </w:p>
        </w:tc>
        <w:tc>
          <w:tcPr>
            <w:tcW w:w="850" w:type="dxa"/>
            <w:vAlign w:val="center"/>
          </w:tcPr>
          <w:p w14:paraId="1A8F5CD9">
            <w:pPr>
              <w:pStyle w:val="86"/>
            </w:pPr>
            <w:r>
              <w:rPr>
                <w:rFonts w:hint="eastAsia"/>
              </w:rPr>
              <w:t xml:space="preserve">21.5 </w:t>
            </w:r>
          </w:p>
        </w:tc>
        <w:tc>
          <w:tcPr>
            <w:tcW w:w="1134" w:type="dxa"/>
            <w:vAlign w:val="center"/>
          </w:tcPr>
          <w:p w14:paraId="55D98C8E">
            <w:pPr>
              <w:pStyle w:val="86"/>
            </w:pPr>
            <w:r>
              <w:rPr>
                <w:rFonts w:hint="eastAsia"/>
              </w:rPr>
              <w:t xml:space="preserve">19.3 </w:t>
            </w:r>
          </w:p>
        </w:tc>
        <w:tc>
          <w:tcPr>
            <w:tcW w:w="993" w:type="dxa"/>
            <w:vAlign w:val="center"/>
          </w:tcPr>
          <w:p w14:paraId="21FBFD1F">
            <w:pPr>
              <w:pStyle w:val="86"/>
            </w:pPr>
            <w:r>
              <w:rPr>
                <w:rFonts w:hint="eastAsia"/>
              </w:rPr>
              <w:t xml:space="preserve">0.682 </w:t>
            </w:r>
          </w:p>
        </w:tc>
        <w:tc>
          <w:tcPr>
            <w:tcW w:w="850" w:type="dxa"/>
            <w:vAlign w:val="center"/>
          </w:tcPr>
          <w:p w14:paraId="1AA2CCD7">
            <w:pPr>
              <w:pStyle w:val="86"/>
            </w:pPr>
            <w:r>
              <w:rPr>
                <w:rFonts w:hint="eastAsia"/>
              </w:rPr>
              <w:t xml:space="preserve">85.7 </w:t>
            </w:r>
          </w:p>
        </w:tc>
        <w:tc>
          <w:tcPr>
            <w:tcW w:w="992" w:type="dxa"/>
            <w:vAlign w:val="center"/>
          </w:tcPr>
          <w:p w14:paraId="5F366F3F">
            <w:pPr>
              <w:pStyle w:val="86"/>
            </w:pPr>
            <w:r>
              <w:rPr>
                <w:rFonts w:hint="eastAsia"/>
              </w:rPr>
              <w:t xml:space="preserve">15.4 </w:t>
            </w:r>
          </w:p>
        </w:tc>
        <w:tc>
          <w:tcPr>
            <w:tcW w:w="894" w:type="dxa"/>
            <w:vAlign w:val="center"/>
          </w:tcPr>
          <w:p w14:paraId="17466208">
            <w:pPr>
              <w:pStyle w:val="86"/>
            </w:pPr>
            <w:r>
              <w:rPr>
                <w:rFonts w:hint="eastAsia"/>
              </w:rPr>
              <w:t xml:space="preserve">0.03 </w:t>
            </w:r>
          </w:p>
        </w:tc>
        <w:tc>
          <w:tcPr>
            <w:tcW w:w="850" w:type="dxa"/>
            <w:vAlign w:val="center"/>
          </w:tcPr>
          <w:p w14:paraId="1AE1EC7F">
            <w:pPr>
              <w:pStyle w:val="86"/>
            </w:pPr>
            <w:r>
              <w:rPr>
                <w:rFonts w:hint="eastAsia"/>
              </w:rPr>
              <w:t xml:space="preserve">62 </w:t>
            </w:r>
          </w:p>
        </w:tc>
        <w:tc>
          <w:tcPr>
            <w:tcW w:w="851" w:type="dxa"/>
            <w:vAlign w:val="center"/>
          </w:tcPr>
          <w:p w14:paraId="22845862">
            <w:pPr>
              <w:pStyle w:val="86"/>
            </w:pPr>
            <w:r>
              <w:rPr>
                <w:rFonts w:hint="eastAsia"/>
              </w:rPr>
              <w:t xml:space="preserve">15.1 </w:t>
            </w:r>
          </w:p>
        </w:tc>
        <w:tc>
          <w:tcPr>
            <w:tcW w:w="1076" w:type="dxa"/>
            <w:vAlign w:val="center"/>
          </w:tcPr>
          <w:p w14:paraId="758743D6">
            <w:pPr>
              <w:pStyle w:val="86"/>
            </w:pPr>
            <w:r>
              <w:rPr>
                <w:rFonts w:hint="eastAsia"/>
              </w:rPr>
              <w:t xml:space="preserve">0.20 </w:t>
            </w:r>
          </w:p>
        </w:tc>
        <w:tc>
          <w:tcPr>
            <w:tcW w:w="993" w:type="dxa"/>
            <w:vAlign w:val="center"/>
          </w:tcPr>
          <w:p w14:paraId="7623FAC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8.7</w:t>
            </w:r>
          </w:p>
        </w:tc>
        <w:tc>
          <w:tcPr>
            <w:tcW w:w="936" w:type="dxa"/>
            <w:vAlign w:val="center"/>
          </w:tcPr>
          <w:p w14:paraId="2E29A7BD">
            <w:pPr>
              <w:pStyle w:val="86"/>
            </w:pPr>
            <w:r>
              <w:t>1.876</w:t>
            </w:r>
          </w:p>
        </w:tc>
        <w:tc>
          <w:tcPr>
            <w:tcW w:w="936" w:type="dxa"/>
            <w:vAlign w:val="center"/>
          </w:tcPr>
          <w:p w14:paraId="18300BA8">
            <w:pPr>
              <w:pStyle w:val="86"/>
            </w:pPr>
            <w:r>
              <w:rPr>
                <w:rFonts w:hint="eastAsia"/>
              </w:rPr>
              <w:t>47.0</w:t>
            </w:r>
          </w:p>
        </w:tc>
        <w:tc>
          <w:tcPr>
            <w:tcW w:w="936" w:type="dxa"/>
            <w:vAlign w:val="center"/>
          </w:tcPr>
          <w:p w14:paraId="0789D14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16.7</w:t>
            </w:r>
          </w:p>
        </w:tc>
        <w:tc>
          <w:tcPr>
            <w:tcW w:w="936" w:type="dxa"/>
            <w:vAlign w:val="center"/>
          </w:tcPr>
          <w:p w14:paraId="5BFA12A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9.3</w:t>
            </w:r>
          </w:p>
        </w:tc>
      </w:tr>
      <w:tr w14:paraId="3C126B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3F326BD4">
            <w:pPr>
              <w:pStyle w:val="86"/>
            </w:pPr>
            <w:r>
              <w:rPr>
                <w:rFonts w:hint="eastAsia"/>
              </w:rPr>
              <w:t>⑥粉质黏土</w:t>
            </w:r>
          </w:p>
        </w:tc>
        <w:tc>
          <w:tcPr>
            <w:tcW w:w="850" w:type="dxa"/>
            <w:vAlign w:val="center"/>
          </w:tcPr>
          <w:p w14:paraId="63B43FD2">
            <w:pPr>
              <w:pStyle w:val="86"/>
            </w:pPr>
            <w:r>
              <w:rPr>
                <w:rFonts w:hint="eastAsia"/>
              </w:rPr>
              <w:t xml:space="preserve">18.5 </w:t>
            </w:r>
          </w:p>
        </w:tc>
        <w:tc>
          <w:tcPr>
            <w:tcW w:w="1134" w:type="dxa"/>
            <w:vAlign w:val="center"/>
          </w:tcPr>
          <w:p w14:paraId="7A7F164E">
            <w:pPr>
              <w:pStyle w:val="86"/>
            </w:pPr>
            <w:r>
              <w:rPr>
                <w:rFonts w:hint="eastAsia"/>
              </w:rPr>
              <w:t xml:space="preserve">19.9 </w:t>
            </w:r>
          </w:p>
        </w:tc>
        <w:tc>
          <w:tcPr>
            <w:tcW w:w="993" w:type="dxa"/>
            <w:vAlign w:val="center"/>
          </w:tcPr>
          <w:p w14:paraId="27D6897D">
            <w:pPr>
              <w:pStyle w:val="86"/>
            </w:pPr>
            <w:r>
              <w:rPr>
                <w:rFonts w:hint="eastAsia"/>
              </w:rPr>
              <w:t xml:space="preserve">0.589 </w:t>
            </w:r>
          </w:p>
        </w:tc>
        <w:tc>
          <w:tcPr>
            <w:tcW w:w="850" w:type="dxa"/>
            <w:vAlign w:val="center"/>
          </w:tcPr>
          <w:p w14:paraId="3011268D">
            <w:pPr>
              <w:pStyle w:val="86"/>
            </w:pPr>
            <w:r>
              <w:rPr>
                <w:rFonts w:hint="eastAsia"/>
              </w:rPr>
              <w:t xml:space="preserve">85.6 </w:t>
            </w:r>
          </w:p>
        </w:tc>
        <w:tc>
          <w:tcPr>
            <w:tcW w:w="992" w:type="dxa"/>
            <w:vAlign w:val="center"/>
          </w:tcPr>
          <w:p w14:paraId="533C945F">
            <w:pPr>
              <w:pStyle w:val="86"/>
            </w:pPr>
            <w:r>
              <w:rPr>
                <w:rFonts w:hint="eastAsia"/>
              </w:rPr>
              <w:t xml:space="preserve">13.5 </w:t>
            </w:r>
          </w:p>
        </w:tc>
        <w:tc>
          <w:tcPr>
            <w:tcW w:w="894" w:type="dxa"/>
            <w:vAlign w:val="center"/>
          </w:tcPr>
          <w:p w14:paraId="5FCB47D5">
            <w:pPr>
              <w:pStyle w:val="86"/>
            </w:pPr>
            <w:r>
              <w:rPr>
                <w:rFonts w:hint="eastAsia"/>
              </w:rPr>
              <w:t xml:space="preserve">0.09 </w:t>
            </w:r>
          </w:p>
        </w:tc>
        <w:tc>
          <w:tcPr>
            <w:tcW w:w="850" w:type="dxa"/>
            <w:vAlign w:val="center"/>
          </w:tcPr>
          <w:p w14:paraId="4F9404C6">
            <w:pPr>
              <w:pStyle w:val="86"/>
            </w:pPr>
            <w:r>
              <w:rPr>
                <w:rFonts w:hint="eastAsia"/>
              </w:rPr>
              <w:t xml:space="preserve">25 </w:t>
            </w:r>
          </w:p>
        </w:tc>
        <w:tc>
          <w:tcPr>
            <w:tcW w:w="851" w:type="dxa"/>
            <w:vAlign w:val="center"/>
          </w:tcPr>
          <w:p w14:paraId="1EB46993">
            <w:pPr>
              <w:pStyle w:val="86"/>
            </w:pPr>
            <w:r>
              <w:rPr>
                <w:rFonts w:hint="eastAsia"/>
              </w:rPr>
              <w:t xml:space="preserve">16.2 </w:t>
            </w:r>
          </w:p>
        </w:tc>
        <w:tc>
          <w:tcPr>
            <w:tcW w:w="1076" w:type="dxa"/>
            <w:vAlign w:val="center"/>
          </w:tcPr>
          <w:p w14:paraId="718D6D19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0.19</w:t>
            </w:r>
          </w:p>
        </w:tc>
        <w:tc>
          <w:tcPr>
            <w:tcW w:w="993" w:type="dxa"/>
            <w:vAlign w:val="center"/>
          </w:tcPr>
          <w:p w14:paraId="1A625EF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8.4</w:t>
            </w:r>
          </w:p>
        </w:tc>
        <w:tc>
          <w:tcPr>
            <w:tcW w:w="936" w:type="dxa"/>
            <w:vAlign w:val="center"/>
          </w:tcPr>
          <w:p w14:paraId="4DC9D822">
            <w:pPr>
              <w:pStyle w:val="86"/>
            </w:pPr>
            <w:r>
              <w:t>1.441</w:t>
            </w:r>
          </w:p>
        </w:tc>
        <w:tc>
          <w:tcPr>
            <w:tcW w:w="936" w:type="dxa"/>
            <w:vAlign w:val="center"/>
          </w:tcPr>
          <w:p w14:paraId="5B53A7D8">
            <w:pPr>
              <w:pStyle w:val="86"/>
            </w:pPr>
            <w:r>
              <w:rPr>
                <w:rFonts w:hint="eastAsia"/>
              </w:rPr>
              <w:t>29.3</w:t>
            </w:r>
          </w:p>
        </w:tc>
        <w:tc>
          <w:tcPr>
            <w:tcW w:w="936" w:type="dxa"/>
            <w:vAlign w:val="center"/>
          </w:tcPr>
          <w:p w14:paraId="213162C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21.0</w:t>
            </w:r>
          </w:p>
        </w:tc>
        <w:tc>
          <w:tcPr>
            <w:tcW w:w="936" w:type="dxa"/>
            <w:vAlign w:val="center"/>
          </w:tcPr>
          <w:p w14:paraId="4C60FEB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10.9</w:t>
            </w:r>
          </w:p>
        </w:tc>
      </w:tr>
      <w:tr w14:paraId="6A175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4" w:type="dxa"/>
            <w:vAlign w:val="center"/>
          </w:tcPr>
          <w:p w14:paraId="6F3EBC29">
            <w:pPr>
              <w:pStyle w:val="86"/>
            </w:pPr>
            <w:r>
              <w:rPr>
                <w:rFonts w:hint="eastAsia"/>
              </w:rPr>
              <w:t>⑥-1粉土</w:t>
            </w:r>
          </w:p>
        </w:tc>
        <w:tc>
          <w:tcPr>
            <w:tcW w:w="850" w:type="dxa"/>
            <w:vAlign w:val="center"/>
          </w:tcPr>
          <w:p w14:paraId="763F1A8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23.6 </w:t>
            </w:r>
          </w:p>
        </w:tc>
        <w:tc>
          <w:tcPr>
            <w:tcW w:w="1134" w:type="dxa"/>
            <w:vAlign w:val="center"/>
          </w:tcPr>
          <w:p w14:paraId="23289A11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19.7 </w:t>
            </w:r>
          </w:p>
        </w:tc>
        <w:tc>
          <w:tcPr>
            <w:tcW w:w="993" w:type="dxa"/>
            <w:vAlign w:val="center"/>
          </w:tcPr>
          <w:p w14:paraId="6BCE72A6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0.654 </w:t>
            </w:r>
          </w:p>
        </w:tc>
        <w:tc>
          <w:tcPr>
            <w:tcW w:w="850" w:type="dxa"/>
            <w:vAlign w:val="center"/>
          </w:tcPr>
          <w:p w14:paraId="2BC31D2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97.0 </w:t>
            </w:r>
          </w:p>
        </w:tc>
        <w:tc>
          <w:tcPr>
            <w:tcW w:w="992" w:type="dxa"/>
            <w:vAlign w:val="center"/>
          </w:tcPr>
          <w:p w14:paraId="08AF8822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8.3 </w:t>
            </w:r>
          </w:p>
        </w:tc>
        <w:tc>
          <w:tcPr>
            <w:tcW w:w="894" w:type="dxa"/>
            <w:vAlign w:val="center"/>
          </w:tcPr>
          <w:p w14:paraId="39C12DAC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0.70 </w:t>
            </w:r>
          </w:p>
        </w:tc>
        <w:tc>
          <w:tcPr>
            <w:tcW w:w="850" w:type="dxa"/>
            <w:vAlign w:val="center"/>
          </w:tcPr>
          <w:p w14:paraId="3DF80BCD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4 </w:t>
            </w:r>
          </w:p>
        </w:tc>
        <w:tc>
          <w:tcPr>
            <w:tcW w:w="851" w:type="dxa"/>
            <w:vAlign w:val="center"/>
          </w:tcPr>
          <w:p w14:paraId="41349DCE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23.3 </w:t>
            </w:r>
          </w:p>
        </w:tc>
        <w:tc>
          <w:tcPr>
            <w:tcW w:w="1076" w:type="dxa"/>
            <w:vAlign w:val="center"/>
          </w:tcPr>
          <w:p w14:paraId="4AA4D197">
            <w:pPr>
              <w:pStyle w:val="86"/>
              <w:rPr>
                <w:rFonts w:ascii="宋体" w:hAnsi="宋体" w:cs="宋体"/>
              </w:rPr>
            </w:pPr>
            <w:r>
              <w:rPr>
                <w:rFonts w:hint="eastAsia"/>
              </w:rPr>
              <w:t xml:space="preserve">0.13 </w:t>
            </w:r>
          </w:p>
        </w:tc>
        <w:tc>
          <w:tcPr>
            <w:tcW w:w="993" w:type="dxa"/>
            <w:vAlign w:val="center"/>
          </w:tcPr>
          <w:p w14:paraId="092DEDA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12.7</w:t>
            </w:r>
          </w:p>
        </w:tc>
        <w:tc>
          <w:tcPr>
            <w:tcW w:w="936" w:type="dxa"/>
            <w:vAlign w:val="center"/>
          </w:tcPr>
          <w:p w14:paraId="3814BE4B">
            <w:pPr>
              <w:pStyle w:val="86"/>
            </w:pPr>
            <w:r>
              <w:t>4.566</w:t>
            </w:r>
          </w:p>
        </w:tc>
        <w:tc>
          <w:tcPr>
            <w:tcW w:w="936" w:type="dxa"/>
            <w:vAlign w:val="center"/>
          </w:tcPr>
          <w:p w14:paraId="6757599A">
            <w:pPr>
              <w:pStyle w:val="86"/>
            </w:pPr>
            <w:r>
              <w:rPr>
                <w:rFonts w:hint="eastAsia"/>
              </w:rPr>
              <w:t>74.5</w:t>
            </w:r>
          </w:p>
        </w:tc>
        <w:tc>
          <w:tcPr>
            <w:tcW w:w="936" w:type="dxa"/>
            <w:vAlign w:val="center"/>
          </w:tcPr>
          <w:p w14:paraId="6061F97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43.4</w:t>
            </w:r>
          </w:p>
        </w:tc>
        <w:tc>
          <w:tcPr>
            <w:tcW w:w="936" w:type="dxa"/>
            <w:vAlign w:val="center"/>
          </w:tcPr>
          <w:p w14:paraId="249126F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22.4</w:t>
            </w:r>
          </w:p>
        </w:tc>
      </w:tr>
    </w:tbl>
    <w:p w14:paraId="55088504">
      <w:pPr>
        <w:tabs>
          <w:tab w:val="left" w:pos="4500"/>
          <w:tab w:val="left" w:pos="4820"/>
        </w:tabs>
        <w:spacing w:line="320" w:lineRule="exact"/>
        <w:ind w:firstLine="0" w:firstLineChars="0"/>
        <w:rPr>
          <w:rFonts w:cs="Times New Roman"/>
          <w:szCs w:val="24"/>
        </w:rPr>
      </w:pPr>
      <w:r>
        <w:rPr>
          <w:rFonts w:hint="eastAsia"/>
          <w:sz w:val="24"/>
          <w:szCs w:val="24"/>
        </w:rPr>
        <w:t>注：表中数值根据本次勘测室内土工试验、原位测试成果，结合本工程前期勘测资料及附近工程经验综合推荐。</w:t>
      </w:r>
    </w:p>
    <w:p w14:paraId="548B96F4">
      <w:pPr>
        <w:ind w:firstLine="0" w:firstLineChars="0"/>
      </w:pPr>
    </w:p>
    <w:p w14:paraId="5AFBA6D8">
      <w:pPr>
        <w:ind w:firstLine="560"/>
        <w:sectPr>
          <w:pgSz w:w="16838" w:h="11906" w:orient="landscape"/>
          <w:pgMar w:top="1418" w:right="1304" w:bottom="1418" w:left="1304" w:header="851" w:footer="992" w:gutter="170"/>
          <w:cols w:space="425" w:num="1"/>
          <w:docGrid w:linePitch="410" w:charSpace="4096"/>
        </w:sectPr>
      </w:pPr>
    </w:p>
    <w:p w14:paraId="1391581F">
      <w:pPr>
        <w:pStyle w:val="4"/>
        <w:ind w:left="426" w:leftChars="152" w:firstLine="138" w:firstLineChars="49"/>
        <w:rPr>
          <w:kern w:val="44"/>
        </w:rPr>
      </w:pPr>
      <w:bookmarkStart w:id="6" w:name="_Toc288808647"/>
      <w:bookmarkStart w:id="7" w:name="_Toc165709675"/>
      <w:r>
        <w:rPr>
          <w:rFonts w:hint="eastAsia"/>
        </w:rPr>
        <w:t>3.3</w:t>
      </w:r>
      <w:r>
        <w:t>地基土承载力特征值f</w:t>
      </w:r>
      <w:r>
        <w:rPr>
          <w:vertAlign w:val="subscript"/>
        </w:rPr>
        <w:t>ak</w:t>
      </w:r>
      <w:r>
        <w:t>的确定</w:t>
      </w:r>
      <w:bookmarkEnd w:id="6"/>
      <w:bookmarkEnd w:id="7"/>
    </w:p>
    <w:p w14:paraId="295B30A4">
      <w:pPr>
        <w:pStyle w:val="4"/>
        <w:ind w:left="0" w:firstLine="562" w:firstLineChars="200"/>
        <w:rPr>
          <w:color w:val="auto"/>
        </w:rPr>
      </w:pPr>
      <w:bookmarkStart w:id="40" w:name="_GoBack"/>
      <w:bookmarkEnd w:id="40"/>
      <w:bookmarkStart w:id="8" w:name="_Toc165709679"/>
      <w:bookmarkStart w:id="9" w:name="_Toc288808650"/>
      <w:bookmarkStart w:id="10" w:name="_Toc226514456"/>
      <w:bookmarkStart w:id="11" w:name="_Toc288747480"/>
      <w:r>
        <w:rPr>
          <w:rFonts w:hint="eastAsia"/>
          <w:color w:val="auto"/>
        </w:rPr>
        <w:t>3</w:t>
      </w:r>
      <w:r>
        <w:rPr>
          <w:color w:val="auto"/>
        </w:rPr>
        <w:t>.</w:t>
      </w:r>
      <w:r>
        <w:rPr>
          <w:rFonts w:hint="eastAsia"/>
          <w:color w:val="auto"/>
        </w:rPr>
        <w:t>3</w:t>
      </w:r>
      <w:r>
        <w:rPr>
          <w:color w:val="auto"/>
        </w:rPr>
        <w:t>.</w:t>
      </w:r>
      <w:r>
        <w:rPr>
          <w:rFonts w:hint="eastAsia"/>
          <w:color w:val="auto"/>
        </w:rPr>
        <w:t>4</w:t>
      </w:r>
      <w:r>
        <w:rPr>
          <w:color w:val="auto"/>
        </w:rPr>
        <w:t xml:space="preserve"> 综合确定地基土承载力特征值f</w:t>
      </w:r>
      <w:r>
        <w:rPr>
          <w:color w:val="auto"/>
          <w:vertAlign w:val="subscript"/>
        </w:rPr>
        <w:t>ak</w:t>
      </w:r>
      <w:bookmarkEnd w:id="8"/>
    </w:p>
    <w:p w14:paraId="10650998">
      <w:pPr>
        <w:spacing w:line="460" w:lineRule="exact"/>
        <w:ind w:left="-283" w:leftChars="-101" w:firstLine="560"/>
        <w:rPr>
          <w:szCs w:val="28"/>
        </w:rPr>
      </w:pPr>
      <w:r>
        <w:rPr>
          <w:szCs w:val="28"/>
        </w:rPr>
        <w:t>考虑到各种计算方法的适用条件，结合野外钻探结果和当地建筑经验，综合确定各层地基土的承载力特征值fak，结果列于表</w:t>
      </w:r>
      <w:r>
        <w:rPr>
          <w:rFonts w:hint="eastAsia"/>
          <w:szCs w:val="28"/>
        </w:rPr>
        <w:t>3</w:t>
      </w:r>
      <w:r>
        <w:rPr>
          <w:szCs w:val="28"/>
        </w:rPr>
        <w:t>.</w:t>
      </w:r>
      <w:r>
        <w:rPr>
          <w:rFonts w:hint="eastAsia"/>
          <w:szCs w:val="28"/>
        </w:rPr>
        <w:t>3</w:t>
      </w:r>
      <w:r>
        <w:rPr>
          <w:szCs w:val="28"/>
        </w:rPr>
        <w:t>.4-1</w:t>
      </w:r>
      <w:r>
        <w:rPr>
          <w:rFonts w:hint="eastAsia"/>
          <w:szCs w:val="28"/>
        </w:rPr>
        <w:t>、3</w:t>
      </w:r>
      <w:r>
        <w:rPr>
          <w:szCs w:val="28"/>
        </w:rPr>
        <w:t>.</w:t>
      </w:r>
      <w:r>
        <w:rPr>
          <w:rFonts w:hint="eastAsia"/>
          <w:szCs w:val="28"/>
        </w:rPr>
        <w:t>3</w:t>
      </w:r>
      <w:r>
        <w:rPr>
          <w:szCs w:val="28"/>
        </w:rPr>
        <w:t>.4-</w:t>
      </w:r>
      <w:r>
        <w:rPr>
          <w:rFonts w:hint="eastAsia"/>
          <w:szCs w:val="28"/>
        </w:rPr>
        <w:t>2、3</w:t>
      </w:r>
      <w:r>
        <w:rPr>
          <w:szCs w:val="28"/>
        </w:rPr>
        <w:t>.</w:t>
      </w:r>
      <w:r>
        <w:rPr>
          <w:rFonts w:hint="eastAsia"/>
          <w:szCs w:val="28"/>
        </w:rPr>
        <w:t>3</w:t>
      </w:r>
      <w:r>
        <w:rPr>
          <w:szCs w:val="28"/>
        </w:rPr>
        <w:t>.4-</w:t>
      </w:r>
      <w:r>
        <w:rPr>
          <w:rFonts w:hint="eastAsia"/>
          <w:szCs w:val="28"/>
        </w:rPr>
        <w:t>3、3</w:t>
      </w:r>
      <w:r>
        <w:rPr>
          <w:szCs w:val="28"/>
        </w:rPr>
        <w:t>.</w:t>
      </w:r>
      <w:r>
        <w:rPr>
          <w:rFonts w:hint="eastAsia"/>
          <w:szCs w:val="28"/>
        </w:rPr>
        <w:t>3</w:t>
      </w:r>
      <w:r>
        <w:rPr>
          <w:szCs w:val="28"/>
        </w:rPr>
        <w:t>.4-</w:t>
      </w:r>
      <w:r>
        <w:rPr>
          <w:rFonts w:hint="eastAsia"/>
          <w:szCs w:val="28"/>
        </w:rPr>
        <w:t>4中</w:t>
      </w:r>
      <w:r>
        <w:rPr>
          <w:szCs w:val="28"/>
        </w:rPr>
        <w:t>。</w:t>
      </w:r>
    </w:p>
    <w:p w14:paraId="3C671E38">
      <w:pPr>
        <w:pStyle w:val="2"/>
      </w:pPr>
    </w:p>
    <w:p w14:paraId="26F074D8">
      <w:pPr>
        <w:pStyle w:val="2"/>
      </w:pPr>
    </w:p>
    <w:p w14:paraId="4C78458D">
      <w:pPr>
        <w:pStyle w:val="2"/>
      </w:pPr>
    </w:p>
    <w:p w14:paraId="283FF6D9">
      <w:pPr>
        <w:pStyle w:val="2"/>
      </w:pPr>
    </w:p>
    <w:p w14:paraId="0FA9E72A">
      <w:pPr>
        <w:pStyle w:val="2"/>
      </w:pPr>
    </w:p>
    <w:p w14:paraId="538EB735">
      <w:pPr>
        <w:pStyle w:val="2"/>
      </w:pPr>
    </w:p>
    <w:p w14:paraId="172D184F">
      <w:pPr>
        <w:spacing w:line="460" w:lineRule="exact"/>
        <w:ind w:left="-140" w:leftChars="-50" w:firstLine="105" w:firstLineChars="50"/>
        <w:rPr>
          <w:bCs/>
          <w:sz w:val="21"/>
          <w:szCs w:val="21"/>
        </w:rPr>
      </w:pPr>
      <w:r>
        <w:rPr>
          <w:b/>
          <w:bCs/>
          <w:sz w:val="21"/>
          <w:szCs w:val="21"/>
        </w:rPr>
        <w:t>表</w:t>
      </w:r>
      <w:r>
        <w:rPr>
          <w:rFonts w:hint="eastAsia"/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 xml:space="preserve">4-1   </w:t>
      </w:r>
      <w:r>
        <w:rPr>
          <w:b/>
          <w:bCs/>
          <w:sz w:val="21"/>
          <w:szCs w:val="21"/>
        </w:rPr>
        <w:t>综合确定各层地基土承载力特征值一览表</w:t>
      </w:r>
      <w:r>
        <w:rPr>
          <w:rFonts w:hint="eastAsia" w:cs="Times New Roman"/>
          <w:b/>
          <w:sz w:val="21"/>
          <w:szCs w:val="21"/>
        </w:rPr>
        <w:t>（</w:t>
      </w:r>
      <w:r>
        <w:rPr>
          <w:rFonts w:hint="eastAsia" w:cs="Times New Roman"/>
          <w:b/>
          <w:kern w:val="0"/>
          <w:sz w:val="21"/>
          <w:szCs w:val="21"/>
        </w:rPr>
        <w:t>A1～A112、B1～B111线路段</w:t>
      </w:r>
      <w:r>
        <w:rPr>
          <w:rFonts w:hint="eastAsia" w:cs="Times New Roman"/>
          <w:b/>
          <w:sz w:val="21"/>
          <w:szCs w:val="21"/>
        </w:rPr>
        <w:t>）</w:t>
      </w:r>
    </w:p>
    <w:tbl>
      <w:tblPr>
        <w:tblStyle w:val="34"/>
        <w:tblW w:w="4912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1760"/>
        <w:gridCol w:w="1700"/>
        <w:gridCol w:w="1700"/>
        <w:gridCol w:w="1276"/>
      </w:tblGrid>
      <w:tr w14:paraId="7995D2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264" w:type="pct"/>
            <w:vAlign w:val="center"/>
          </w:tcPr>
          <w:p w14:paraId="434BDF84">
            <w:pPr>
              <w:pStyle w:val="86"/>
              <w:rPr>
                <w:spacing w:val="-2"/>
              </w:rPr>
            </w:pPr>
            <w:r>
              <w:pict>
                <v:shape id="文本框 31" o:spid="_x0000_s2218" o:spt="202" type="#_x0000_t202" style="position:absolute;left:0pt;margin-left:41.05pt;margin-top:10.15pt;height:35.3pt;width:110.3pt;z-index:25167564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7FBBF7FF">
                        <w:pPr>
                          <w:ind w:firstLine="600" w:firstLineChars="25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方法</w:t>
                        </w:r>
                      </w:p>
                    </w:txbxContent>
                  </v:textbox>
                </v:shape>
              </w:pict>
            </w:r>
            <w:r>
              <w:pict>
                <v:shape id="任意多边形 5" o:spid="_x0000_s2217" style="position:absolute;left:0pt;margin-left:-4.9pt;margin-top:1.8pt;height:44.25pt;width:109.35pt;z-index:251674624;mso-width-relative:page;mso-height-relative:page;" filled="f" coordsize="1357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" path="m1357,1902l0,0e">
                  <v:path arrowok="t" o:connecttype="custom" o:connectlocs="1793875,591820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pict>
                <v:shape id="文本框 29" o:spid="_x0000_s2219" o:spt="202" type="#_x0000_t202" style="position:absolute;left:0pt;margin-left:-16.45pt;margin-top:20.4pt;height:29.45pt;width:80.25pt;z-index:25167667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687A1FCC">
                        <w:pPr>
                          <w:ind w:firstLine="48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地  层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</w:rPr>
              <w:pict>
                <v:shape id="_x0000_s2216" o:spid="_x0000_s2216" o:spt="202" type="#_x0000_t202" style="position:absolute;left:0pt;margin-left:21.9pt;margin-top:-2.75pt;height:23.35pt;width:58.9pt;z-index:251673600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7923CB8D">
                        <w:pPr>
                          <w:ind w:firstLine="48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计算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022" w:type="pct"/>
            <w:vAlign w:val="center"/>
          </w:tcPr>
          <w:p w14:paraId="051E2604">
            <w:pPr>
              <w:pStyle w:val="86"/>
            </w:pPr>
            <w:r>
              <w:t>根据物理性质</w:t>
            </w:r>
          </w:p>
          <w:p w14:paraId="0F38335B">
            <w:pPr>
              <w:pStyle w:val="86"/>
              <w:rPr>
                <w:spacing w:val="-2"/>
              </w:rPr>
            </w:pPr>
            <w:r>
              <w:t>指标确定的f</w:t>
            </w:r>
            <w:r>
              <w:rPr>
                <w:vertAlign w:val="subscript"/>
              </w:rPr>
              <w:t>ak</w:t>
            </w:r>
          </w:p>
          <w:p w14:paraId="5F68E318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（kPa）</w:t>
            </w:r>
          </w:p>
        </w:tc>
        <w:tc>
          <w:tcPr>
            <w:tcW w:w="987" w:type="pct"/>
            <w:vAlign w:val="center"/>
          </w:tcPr>
          <w:p w14:paraId="5F616D11">
            <w:pPr>
              <w:pStyle w:val="86"/>
            </w:pPr>
            <w:r>
              <w:t>根据标准贯入</w:t>
            </w:r>
          </w:p>
          <w:p w14:paraId="42EED508">
            <w:pPr>
              <w:pStyle w:val="86"/>
              <w:rPr>
                <w:vertAlign w:val="subscript"/>
              </w:rPr>
            </w:pPr>
            <w:r>
              <w:t>试验确定的f</w:t>
            </w:r>
            <w:r>
              <w:rPr>
                <w:vertAlign w:val="subscript"/>
              </w:rPr>
              <w:t>ak</w:t>
            </w:r>
          </w:p>
          <w:p w14:paraId="504F194A">
            <w:pPr>
              <w:pStyle w:val="86"/>
            </w:pPr>
            <w:r>
              <w:rPr>
                <w:spacing w:val="-2"/>
              </w:rPr>
              <w:t>（kPa）</w:t>
            </w:r>
          </w:p>
        </w:tc>
        <w:tc>
          <w:tcPr>
            <w:tcW w:w="987" w:type="pct"/>
            <w:vAlign w:val="center"/>
          </w:tcPr>
          <w:p w14:paraId="7B377735">
            <w:pPr>
              <w:pStyle w:val="86"/>
              <w:rPr>
                <w:vertAlign w:val="subscript"/>
              </w:rPr>
            </w:pPr>
            <w:r>
              <w:t>根据</w:t>
            </w:r>
            <w:r>
              <w:rPr>
                <w:rFonts w:hint="eastAsia"/>
              </w:rPr>
              <w:t>静力触探试验</w:t>
            </w:r>
            <w:r>
              <w:t>确定的f</w:t>
            </w:r>
            <w:r>
              <w:rPr>
                <w:vertAlign w:val="subscript"/>
              </w:rPr>
              <w:t>ak</w:t>
            </w:r>
          </w:p>
          <w:p w14:paraId="03D16C84">
            <w:pPr>
              <w:pStyle w:val="86"/>
            </w:pPr>
            <w:r>
              <w:rPr>
                <w:spacing w:val="-2"/>
              </w:rPr>
              <w:t>（kPa）</w:t>
            </w:r>
          </w:p>
        </w:tc>
        <w:tc>
          <w:tcPr>
            <w:tcW w:w="740" w:type="pct"/>
            <w:vAlign w:val="center"/>
          </w:tcPr>
          <w:p w14:paraId="15764110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推荐值</w:t>
            </w:r>
          </w:p>
          <w:p w14:paraId="25BA295E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（kPa）</w:t>
            </w:r>
          </w:p>
        </w:tc>
      </w:tr>
      <w:tr w14:paraId="42C4D0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71A71AE9">
            <w:pPr>
              <w:pStyle w:val="86"/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2132584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184</w:t>
            </w:r>
          </w:p>
        </w:tc>
        <w:tc>
          <w:tcPr>
            <w:tcW w:w="987" w:type="pct"/>
            <w:vAlign w:val="center"/>
          </w:tcPr>
          <w:p w14:paraId="11A50833">
            <w:pPr>
              <w:pStyle w:val="86"/>
            </w:pPr>
            <w:r>
              <w:rPr>
                <w:rFonts w:hint="eastAsia"/>
              </w:rPr>
              <w:t>125</w:t>
            </w:r>
          </w:p>
        </w:tc>
        <w:tc>
          <w:tcPr>
            <w:tcW w:w="987" w:type="pct"/>
            <w:vAlign w:val="center"/>
          </w:tcPr>
          <w:p w14:paraId="75F6155E">
            <w:pPr>
              <w:pStyle w:val="86"/>
            </w:pPr>
            <w:r>
              <w:rPr>
                <w:rFonts w:hint="eastAsia"/>
              </w:rPr>
              <w:t>124</w:t>
            </w:r>
          </w:p>
        </w:tc>
        <w:tc>
          <w:tcPr>
            <w:tcW w:w="740" w:type="pct"/>
            <w:vAlign w:val="center"/>
          </w:tcPr>
          <w:p w14:paraId="5E2E3FB2">
            <w:pPr>
              <w:pStyle w:val="86"/>
            </w:pPr>
            <w:r>
              <w:rPr>
                <w:rFonts w:hint="eastAsia"/>
              </w:rPr>
              <w:t>110</w:t>
            </w:r>
          </w:p>
        </w:tc>
      </w:tr>
      <w:tr w14:paraId="387AAE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508CA95D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①-1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1BCD7632">
            <w:pPr>
              <w:pStyle w:val="86"/>
              <w:rPr>
                <w:kern w:val="0"/>
              </w:rPr>
            </w:pPr>
            <w:r>
              <w:rPr>
                <w:rFonts w:hint="eastAsia" w:ascii="宋体" w:hAnsi="宋体"/>
              </w:rPr>
              <w:t>＜</w:t>
            </w:r>
            <w:r>
              <w:rPr>
                <w:rFonts w:hint="eastAsia"/>
                <w:kern w:val="0"/>
              </w:rPr>
              <w:t>127</w:t>
            </w:r>
          </w:p>
        </w:tc>
        <w:tc>
          <w:tcPr>
            <w:tcW w:w="987" w:type="pct"/>
            <w:vAlign w:val="center"/>
          </w:tcPr>
          <w:p w14:paraId="580F35C8">
            <w:pPr>
              <w:pStyle w:val="86"/>
            </w:pPr>
            <w:r>
              <w:rPr>
                <w:rFonts w:hint="eastAsia"/>
              </w:rPr>
              <w:t>102</w:t>
            </w:r>
          </w:p>
        </w:tc>
        <w:tc>
          <w:tcPr>
            <w:tcW w:w="987" w:type="pct"/>
            <w:vAlign w:val="center"/>
          </w:tcPr>
          <w:p w14:paraId="279EAD01">
            <w:pPr>
              <w:pStyle w:val="86"/>
            </w:pPr>
            <w:r>
              <w:rPr>
                <w:rFonts w:hint="eastAsia"/>
              </w:rPr>
              <w:t>96</w:t>
            </w:r>
          </w:p>
        </w:tc>
        <w:tc>
          <w:tcPr>
            <w:tcW w:w="740" w:type="pct"/>
            <w:vAlign w:val="center"/>
          </w:tcPr>
          <w:p w14:paraId="25EA5E5F">
            <w:pPr>
              <w:pStyle w:val="86"/>
            </w:pPr>
            <w:r>
              <w:rPr>
                <w:rFonts w:hint="eastAsia"/>
              </w:rPr>
              <w:t>90</w:t>
            </w:r>
          </w:p>
        </w:tc>
      </w:tr>
      <w:tr w14:paraId="174AAC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7D331B5B">
            <w:pPr>
              <w:pStyle w:val="86"/>
            </w:pPr>
            <w:r>
              <w:rPr>
                <w:rFonts w:hint="eastAsia"/>
              </w:rPr>
              <w:t>①-2粉砂</w:t>
            </w:r>
          </w:p>
        </w:tc>
        <w:tc>
          <w:tcPr>
            <w:tcW w:w="1022" w:type="pct"/>
            <w:vAlign w:val="center"/>
          </w:tcPr>
          <w:p w14:paraId="5C7E861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77DAE54A">
            <w:pPr>
              <w:pStyle w:val="86"/>
            </w:pPr>
            <w:r>
              <w:rPr>
                <w:rFonts w:hint="eastAsia" w:ascii="宋体" w:hAnsi="宋体"/>
              </w:rPr>
              <w:t>＜</w:t>
            </w:r>
            <w:r>
              <w:rPr>
                <w:rFonts w:hint="eastAsia"/>
                <w:kern w:val="0"/>
              </w:rPr>
              <w:t>100</w:t>
            </w:r>
          </w:p>
        </w:tc>
        <w:tc>
          <w:tcPr>
            <w:tcW w:w="987" w:type="pct"/>
            <w:vAlign w:val="center"/>
          </w:tcPr>
          <w:p w14:paraId="108C132C">
            <w:pPr>
              <w:pStyle w:val="86"/>
            </w:pPr>
            <w:r>
              <w:rPr>
                <w:rFonts w:hint="eastAsia"/>
                <w:kern w:val="0"/>
              </w:rPr>
              <w:t>130</w:t>
            </w:r>
          </w:p>
        </w:tc>
        <w:tc>
          <w:tcPr>
            <w:tcW w:w="740" w:type="pct"/>
            <w:vAlign w:val="center"/>
          </w:tcPr>
          <w:p w14:paraId="39AA9424">
            <w:pPr>
              <w:pStyle w:val="86"/>
            </w:pPr>
            <w:r>
              <w:rPr>
                <w:rFonts w:hint="eastAsia"/>
              </w:rPr>
              <w:t>100</w:t>
            </w:r>
          </w:p>
        </w:tc>
      </w:tr>
      <w:tr w14:paraId="50C317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A61C481">
            <w:pPr>
              <w:pStyle w:val="86"/>
            </w:pPr>
            <w:r>
              <w:rPr>
                <w:rFonts w:hint="eastAsia"/>
              </w:rPr>
              <w:t>②粉砂</w:t>
            </w:r>
          </w:p>
        </w:tc>
        <w:tc>
          <w:tcPr>
            <w:tcW w:w="1022" w:type="pct"/>
            <w:vAlign w:val="center"/>
          </w:tcPr>
          <w:p w14:paraId="2B1590D2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87" w:type="pct"/>
            <w:vAlign w:val="center"/>
          </w:tcPr>
          <w:p w14:paraId="488B50D7">
            <w:pPr>
              <w:pStyle w:val="86"/>
            </w:pPr>
            <w:r>
              <w:rPr>
                <w:rFonts w:hint="eastAsia"/>
              </w:rPr>
              <w:t>154</w:t>
            </w:r>
          </w:p>
        </w:tc>
        <w:tc>
          <w:tcPr>
            <w:tcW w:w="987" w:type="pct"/>
            <w:vAlign w:val="center"/>
          </w:tcPr>
          <w:p w14:paraId="2B29A300">
            <w:pPr>
              <w:pStyle w:val="86"/>
            </w:pPr>
            <w:r>
              <w:rPr>
                <w:rFonts w:hint="eastAsia"/>
              </w:rPr>
              <w:t>177</w:t>
            </w:r>
          </w:p>
        </w:tc>
        <w:tc>
          <w:tcPr>
            <w:tcW w:w="740" w:type="pct"/>
            <w:vAlign w:val="center"/>
          </w:tcPr>
          <w:p w14:paraId="0E77841D">
            <w:pPr>
              <w:pStyle w:val="86"/>
            </w:pPr>
            <w:r>
              <w:rPr>
                <w:rFonts w:hint="eastAsia"/>
              </w:rPr>
              <w:t>130</w:t>
            </w:r>
          </w:p>
        </w:tc>
      </w:tr>
      <w:tr w14:paraId="2C0CBA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14048155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②-1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7FC712D3">
            <w:pPr>
              <w:pStyle w:val="86"/>
            </w:pPr>
            <w:r>
              <w:rPr>
                <w:rFonts w:hint="eastAsia"/>
                <w:kern w:val="0"/>
              </w:rPr>
              <w:t>141</w:t>
            </w:r>
          </w:p>
        </w:tc>
        <w:tc>
          <w:tcPr>
            <w:tcW w:w="987" w:type="pct"/>
            <w:vAlign w:val="center"/>
          </w:tcPr>
          <w:p w14:paraId="776A1696">
            <w:pPr>
              <w:pStyle w:val="86"/>
            </w:pPr>
            <w:r>
              <w:rPr>
                <w:rFonts w:hint="eastAsia"/>
              </w:rPr>
              <w:t>120</w:t>
            </w:r>
          </w:p>
        </w:tc>
        <w:tc>
          <w:tcPr>
            <w:tcW w:w="987" w:type="pct"/>
            <w:vAlign w:val="center"/>
          </w:tcPr>
          <w:p w14:paraId="5702FED0">
            <w:pPr>
              <w:pStyle w:val="86"/>
              <w:rPr>
                <w:spacing w:val="-2"/>
              </w:rPr>
            </w:pPr>
            <w:r>
              <w:rPr>
                <w:rFonts w:hint="eastAsia"/>
              </w:rPr>
              <w:t>110</w:t>
            </w:r>
          </w:p>
        </w:tc>
        <w:tc>
          <w:tcPr>
            <w:tcW w:w="740" w:type="pct"/>
            <w:vAlign w:val="center"/>
          </w:tcPr>
          <w:p w14:paraId="26F4505A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110</w:t>
            </w:r>
          </w:p>
        </w:tc>
      </w:tr>
      <w:tr w14:paraId="6C967F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2F14C0C6">
            <w:pPr>
              <w:pStyle w:val="86"/>
            </w:pPr>
            <w:r>
              <w:rPr>
                <w:rFonts w:hint="eastAsia"/>
              </w:rPr>
              <w:t>②-2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6503E9C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179</w:t>
            </w:r>
          </w:p>
        </w:tc>
        <w:tc>
          <w:tcPr>
            <w:tcW w:w="987" w:type="pct"/>
            <w:vAlign w:val="center"/>
          </w:tcPr>
          <w:p w14:paraId="4F4D3525">
            <w:pPr>
              <w:pStyle w:val="86"/>
            </w:pPr>
            <w:r>
              <w:rPr>
                <w:rFonts w:hint="eastAsia"/>
              </w:rPr>
              <w:t>217</w:t>
            </w:r>
          </w:p>
        </w:tc>
        <w:tc>
          <w:tcPr>
            <w:tcW w:w="987" w:type="pct"/>
            <w:vAlign w:val="center"/>
          </w:tcPr>
          <w:p w14:paraId="172D95D9">
            <w:pPr>
              <w:pStyle w:val="86"/>
              <w:rPr>
                <w:spacing w:val="-2"/>
              </w:rPr>
            </w:pPr>
            <w:r>
              <w:rPr>
                <w:rFonts w:hint="eastAsia"/>
              </w:rPr>
              <w:t>108</w:t>
            </w:r>
          </w:p>
        </w:tc>
        <w:tc>
          <w:tcPr>
            <w:tcW w:w="740" w:type="pct"/>
            <w:vAlign w:val="center"/>
          </w:tcPr>
          <w:p w14:paraId="7CF0CB66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120</w:t>
            </w:r>
          </w:p>
        </w:tc>
      </w:tr>
      <w:tr w14:paraId="18EA67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316A1C10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③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01BFBECC">
            <w:pPr>
              <w:pStyle w:val="86"/>
            </w:pPr>
            <w:r>
              <w:rPr>
                <w:rFonts w:hint="eastAsia" w:ascii="宋体" w:hAnsi="宋体"/>
              </w:rPr>
              <w:t>＜</w:t>
            </w:r>
            <w:r>
              <w:rPr>
                <w:rFonts w:hint="eastAsia"/>
                <w:kern w:val="0"/>
              </w:rPr>
              <w:t>128</w:t>
            </w:r>
          </w:p>
        </w:tc>
        <w:tc>
          <w:tcPr>
            <w:tcW w:w="987" w:type="pct"/>
            <w:vAlign w:val="center"/>
          </w:tcPr>
          <w:p w14:paraId="7EB00F87">
            <w:pPr>
              <w:pStyle w:val="86"/>
            </w:pPr>
            <w:r>
              <w:rPr>
                <w:rFonts w:hint="eastAsia"/>
              </w:rPr>
              <w:t>112</w:t>
            </w:r>
          </w:p>
        </w:tc>
        <w:tc>
          <w:tcPr>
            <w:tcW w:w="987" w:type="pct"/>
            <w:vAlign w:val="center"/>
          </w:tcPr>
          <w:p w14:paraId="77D44C7B">
            <w:pPr>
              <w:pStyle w:val="86"/>
            </w:pPr>
            <w:r>
              <w:rPr>
                <w:rFonts w:hint="eastAsia"/>
              </w:rPr>
              <w:t>121</w:t>
            </w:r>
          </w:p>
        </w:tc>
        <w:tc>
          <w:tcPr>
            <w:tcW w:w="740" w:type="pct"/>
            <w:vAlign w:val="center"/>
          </w:tcPr>
          <w:p w14:paraId="03E31E4D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110</w:t>
            </w:r>
          </w:p>
        </w:tc>
      </w:tr>
      <w:tr w14:paraId="5E044F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3FABBB20">
            <w:pPr>
              <w:pStyle w:val="86"/>
            </w:pPr>
            <w:r>
              <w:rPr>
                <w:rFonts w:hint="eastAsia"/>
              </w:rPr>
              <w:t>③-1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77556CC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＞203</w:t>
            </w:r>
          </w:p>
        </w:tc>
        <w:tc>
          <w:tcPr>
            <w:tcW w:w="987" w:type="pct"/>
            <w:vAlign w:val="center"/>
          </w:tcPr>
          <w:p w14:paraId="4236D025">
            <w:pPr>
              <w:pStyle w:val="86"/>
            </w:pPr>
            <w:r>
              <w:rPr>
                <w:rFonts w:hint="eastAsia"/>
              </w:rPr>
              <w:t>219</w:t>
            </w:r>
          </w:p>
        </w:tc>
        <w:tc>
          <w:tcPr>
            <w:tcW w:w="987" w:type="pct"/>
            <w:vAlign w:val="center"/>
          </w:tcPr>
          <w:p w14:paraId="22F5B52E">
            <w:pPr>
              <w:pStyle w:val="86"/>
            </w:pPr>
            <w:r>
              <w:rPr>
                <w:rFonts w:hint="eastAsia"/>
              </w:rPr>
              <w:t>115</w:t>
            </w:r>
          </w:p>
        </w:tc>
        <w:tc>
          <w:tcPr>
            <w:tcW w:w="740" w:type="pct"/>
            <w:vAlign w:val="center"/>
          </w:tcPr>
          <w:p w14:paraId="5B931E4E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150</w:t>
            </w:r>
          </w:p>
        </w:tc>
      </w:tr>
      <w:tr w14:paraId="232CC3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179DEC75">
            <w:pPr>
              <w:pStyle w:val="86"/>
            </w:pPr>
            <w:r>
              <w:rPr>
                <w:rFonts w:hint="eastAsia"/>
              </w:rPr>
              <w:t>③-2粉砂</w:t>
            </w:r>
          </w:p>
        </w:tc>
        <w:tc>
          <w:tcPr>
            <w:tcW w:w="1022" w:type="pct"/>
            <w:vAlign w:val="center"/>
          </w:tcPr>
          <w:p w14:paraId="1AE0542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6E67C7C8">
            <w:pPr>
              <w:pStyle w:val="86"/>
            </w:pPr>
            <w:r>
              <w:rPr>
                <w:rFonts w:hint="eastAsia"/>
              </w:rPr>
              <w:t>120</w:t>
            </w:r>
          </w:p>
        </w:tc>
        <w:tc>
          <w:tcPr>
            <w:tcW w:w="987" w:type="pct"/>
            <w:vAlign w:val="center"/>
          </w:tcPr>
          <w:p w14:paraId="6ECBD041">
            <w:pPr>
              <w:pStyle w:val="86"/>
            </w:pPr>
            <w:r>
              <w:rPr>
                <w:rFonts w:hint="eastAsia"/>
              </w:rPr>
              <w:t>230</w:t>
            </w:r>
          </w:p>
        </w:tc>
        <w:tc>
          <w:tcPr>
            <w:tcW w:w="740" w:type="pct"/>
            <w:vAlign w:val="center"/>
          </w:tcPr>
          <w:p w14:paraId="1664B4B8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120</w:t>
            </w:r>
          </w:p>
        </w:tc>
      </w:tr>
      <w:tr w14:paraId="7B3BA9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2C6E7187">
            <w:pPr>
              <w:pStyle w:val="86"/>
            </w:pPr>
            <w:r>
              <w:rPr>
                <w:rFonts w:hint="eastAsia"/>
              </w:rPr>
              <w:t>④粉砂</w:t>
            </w:r>
          </w:p>
        </w:tc>
        <w:tc>
          <w:tcPr>
            <w:tcW w:w="1022" w:type="pct"/>
            <w:vAlign w:val="center"/>
          </w:tcPr>
          <w:p w14:paraId="59A8374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30874899">
            <w:pPr>
              <w:pStyle w:val="86"/>
            </w:pPr>
            <w:r>
              <w:rPr>
                <w:rFonts w:hint="eastAsia"/>
              </w:rPr>
              <w:t>228</w:t>
            </w:r>
          </w:p>
        </w:tc>
        <w:tc>
          <w:tcPr>
            <w:tcW w:w="987" w:type="pct"/>
            <w:vAlign w:val="center"/>
          </w:tcPr>
          <w:p w14:paraId="0F1F3F64">
            <w:pPr>
              <w:pStyle w:val="86"/>
              <w:rPr>
                <w:spacing w:val="-2"/>
              </w:rPr>
            </w:pPr>
            <w:r>
              <w:rPr>
                <w:rFonts w:hint="eastAsia"/>
              </w:rPr>
              <w:t>381</w:t>
            </w:r>
          </w:p>
        </w:tc>
        <w:tc>
          <w:tcPr>
            <w:tcW w:w="740" w:type="pct"/>
            <w:vAlign w:val="center"/>
          </w:tcPr>
          <w:p w14:paraId="4E30CBB0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220</w:t>
            </w:r>
          </w:p>
        </w:tc>
      </w:tr>
      <w:tr w14:paraId="04243F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543118A0">
            <w:pPr>
              <w:pStyle w:val="86"/>
            </w:pPr>
            <w:r>
              <w:rPr>
                <w:rFonts w:hint="eastAsia"/>
              </w:rPr>
              <w:t>④-1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3C130046">
            <w:pPr>
              <w:pStyle w:val="86"/>
            </w:pPr>
            <w:r>
              <w:rPr>
                <w:rFonts w:hint="eastAsia"/>
                <w:kern w:val="0"/>
              </w:rPr>
              <w:t>＞205</w:t>
            </w:r>
          </w:p>
        </w:tc>
        <w:tc>
          <w:tcPr>
            <w:tcW w:w="987" w:type="pct"/>
            <w:vAlign w:val="center"/>
          </w:tcPr>
          <w:p w14:paraId="78ABB105">
            <w:pPr>
              <w:pStyle w:val="86"/>
            </w:pPr>
            <w:r>
              <w:rPr>
                <w:rFonts w:hint="eastAsia"/>
              </w:rPr>
              <w:t>188</w:t>
            </w:r>
          </w:p>
        </w:tc>
        <w:tc>
          <w:tcPr>
            <w:tcW w:w="987" w:type="pct"/>
            <w:vAlign w:val="center"/>
          </w:tcPr>
          <w:p w14:paraId="64724B32">
            <w:pPr>
              <w:pStyle w:val="86"/>
            </w:pPr>
            <w:r>
              <w:rPr>
                <w:rFonts w:hint="eastAsia"/>
              </w:rPr>
              <w:t>136</w:t>
            </w:r>
          </w:p>
        </w:tc>
        <w:tc>
          <w:tcPr>
            <w:tcW w:w="740" w:type="pct"/>
            <w:vAlign w:val="center"/>
          </w:tcPr>
          <w:p w14:paraId="32553255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130</w:t>
            </w:r>
          </w:p>
        </w:tc>
      </w:tr>
      <w:tr w14:paraId="3D427C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5DB88D89">
            <w:pPr>
              <w:pStyle w:val="86"/>
            </w:pPr>
            <w:r>
              <w:rPr>
                <w:rFonts w:hint="eastAsia"/>
              </w:rPr>
              <w:t>⑤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759CE2F0">
            <w:pPr>
              <w:pStyle w:val="86"/>
            </w:pPr>
            <w:r>
              <w:rPr>
                <w:rFonts w:hint="eastAsia"/>
                <w:kern w:val="0"/>
              </w:rPr>
              <w:t>＞203</w:t>
            </w:r>
          </w:p>
        </w:tc>
        <w:tc>
          <w:tcPr>
            <w:tcW w:w="987" w:type="pct"/>
            <w:vAlign w:val="center"/>
          </w:tcPr>
          <w:p w14:paraId="69E2B847">
            <w:pPr>
              <w:pStyle w:val="86"/>
            </w:pPr>
            <w:r>
              <w:rPr>
                <w:rFonts w:hint="eastAsia"/>
              </w:rPr>
              <w:t>293</w:t>
            </w:r>
          </w:p>
        </w:tc>
        <w:tc>
          <w:tcPr>
            <w:tcW w:w="987" w:type="pct"/>
            <w:vAlign w:val="center"/>
          </w:tcPr>
          <w:p w14:paraId="34ACE081">
            <w:pPr>
              <w:pStyle w:val="86"/>
            </w:pPr>
            <w:r>
              <w:rPr>
                <w:rFonts w:hint="eastAsia"/>
              </w:rPr>
              <w:t>162</w:t>
            </w:r>
          </w:p>
        </w:tc>
        <w:tc>
          <w:tcPr>
            <w:tcW w:w="740" w:type="pct"/>
            <w:vAlign w:val="center"/>
          </w:tcPr>
          <w:p w14:paraId="119E14E9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150</w:t>
            </w:r>
          </w:p>
        </w:tc>
      </w:tr>
      <w:tr w14:paraId="53550A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7997CB8B">
            <w:pPr>
              <w:pStyle w:val="86"/>
            </w:pPr>
            <w:r>
              <w:rPr>
                <w:rFonts w:hint="eastAsia"/>
              </w:rPr>
              <w:t>⑤-1粉质黏土</w:t>
            </w:r>
          </w:p>
        </w:tc>
        <w:tc>
          <w:tcPr>
            <w:tcW w:w="1022" w:type="pct"/>
            <w:vAlign w:val="center"/>
          </w:tcPr>
          <w:p w14:paraId="7F1EC846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87" w:type="pct"/>
            <w:vAlign w:val="center"/>
          </w:tcPr>
          <w:p w14:paraId="7B5D6B33">
            <w:pPr>
              <w:pStyle w:val="86"/>
            </w:pPr>
            <w:r>
              <w:rPr>
                <w:rFonts w:hint="eastAsia"/>
              </w:rPr>
              <w:t>154</w:t>
            </w:r>
          </w:p>
        </w:tc>
        <w:tc>
          <w:tcPr>
            <w:tcW w:w="987" w:type="pct"/>
            <w:vAlign w:val="center"/>
          </w:tcPr>
          <w:p w14:paraId="0FBBFDD8">
            <w:pPr>
              <w:pStyle w:val="86"/>
            </w:pPr>
            <w:r>
              <w:rPr>
                <w:rFonts w:hint="eastAsia"/>
                <w:kern w:val="0"/>
              </w:rPr>
              <w:t>174</w:t>
            </w:r>
          </w:p>
        </w:tc>
        <w:tc>
          <w:tcPr>
            <w:tcW w:w="740" w:type="pct"/>
            <w:vAlign w:val="center"/>
          </w:tcPr>
          <w:p w14:paraId="046C179C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130</w:t>
            </w:r>
          </w:p>
        </w:tc>
      </w:tr>
      <w:tr w14:paraId="007A5F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42CEFA4">
            <w:pPr>
              <w:pStyle w:val="86"/>
            </w:pPr>
            <w:r>
              <w:rPr>
                <w:rFonts w:hint="eastAsia"/>
              </w:rPr>
              <w:t>⑤-2粉砂</w:t>
            </w:r>
          </w:p>
        </w:tc>
        <w:tc>
          <w:tcPr>
            <w:tcW w:w="1022" w:type="pct"/>
            <w:vAlign w:val="center"/>
          </w:tcPr>
          <w:p w14:paraId="046491B9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87" w:type="pct"/>
            <w:vAlign w:val="center"/>
          </w:tcPr>
          <w:p w14:paraId="240FA5C9">
            <w:pPr>
              <w:pStyle w:val="86"/>
            </w:pPr>
            <w:r>
              <w:rPr>
                <w:rFonts w:hint="eastAsia"/>
              </w:rPr>
              <w:t>302</w:t>
            </w:r>
          </w:p>
        </w:tc>
        <w:tc>
          <w:tcPr>
            <w:tcW w:w="987" w:type="pct"/>
            <w:vAlign w:val="center"/>
          </w:tcPr>
          <w:p w14:paraId="49CFE686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740" w:type="pct"/>
            <w:vAlign w:val="center"/>
          </w:tcPr>
          <w:p w14:paraId="25D34778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10AAE0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15840399">
            <w:pPr>
              <w:pStyle w:val="86"/>
            </w:pPr>
            <w:r>
              <w:rPr>
                <w:rFonts w:hint="eastAsia"/>
              </w:rPr>
              <w:t>⑥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0997D51C">
            <w:pPr>
              <w:pStyle w:val="86"/>
            </w:pPr>
            <w:r>
              <w:rPr>
                <w:rFonts w:hint="eastAsia"/>
                <w:kern w:val="0"/>
              </w:rPr>
              <w:t>156</w:t>
            </w:r>
          </w:p>
        </w:tc>
        <w:tc>
          <w:tcPr>
            <w:tcW w:w="987" w:type="pct"/>
            <w:vAlign w:val="center"/>
          </w:tcPr>
          <w:p w14:paraId="36765BA0">
            <w:pPr>
              <w:pStyle w:val="86"/>
            </w:pPr>
            <w:r>
              <w:rPr>
                <w:rFonts w:hint="eastAsia"/>
              </w:rPr>
              <w:t>207</w:t>
            </w:r>
          </w:p>
        </w:tc>
        <w:tc>
          <w:tcPr>
            <w:tcW w:w="987" w:type="pct"/>
            <w:vAlign w:val="center"/>
          </w:tcPr>
          <w:p w14:paraId="53DA9AF5">
            <w:pPr>
              <w:pStyle w:val="86"/>
            </w:pPr>
            <w:r>
              <w:rPr>
                <w:rFonts w:hint="eastAsia"/>
                <w:kern w:val="0"/>
              </w:rPr>
              <w:t>227</w:t>
            </w:r>
          </w:p>
        </w:tc>
        <w:tc>
          <w:tcPr>
            <w:tcW w:w="740" w:type="pct"/>
            <w:vAlign w:val="center"/>
          </w:tcPr>
          <w:p w14:paraId="7E01BA6E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3FB1A3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244B717">
            <w:pPr>
              <w:pStyle w:val="86"/>
            </w:pPr>
            <w:r>
              <w:rPr>
                <w:rFonts w:hint="eastAsia"/>
              </w:rPr>
              <w:t>⑥-1粉砂</w:t>
            </w:r>
          </w:p>
        </w:tc>
        <w:tc>
          <w:tcPr>
            <w:tcW w:w="1022" w:type="pct"/>
            <w:vAlign w:val="center"/>
          </w:tcPr>
          <w:p w14:paraId="11175828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87" w:type="pct"/>
            <w:vAlign w:val="center"/>
          </w:tcPr>
          <w:p w14:paraId="2C3695BA">
            <w:pPr>
              <w:pStyle w:val="86"/>
            </w:pPr>
            <w:r>
              <w:rPr>
                <w:rFonts w:hint="eastAsia"/>
              </w:rPr>
              <w:t>148</w:t>
            </w:r>
          </w:p>
        </w:tc>
        <w:tc>
          <w:tcPr>
            <w:tcW w:w="987" w:type="pct"/>
            <w:vAlign w:val="center"/>
          </w:tcPr>
          <w:p w14:paraId="3150B77F">
            <w:pPr>
              <w:pStyle w:val="86"/>
            </w:pPr>
            <w:r>
              <w:rPr>
                <w:rFonts w:hint="eastAsia"/>
              </w:rPr>
              <w:t>124</w:t>
            </w:r>
          </w:p>
        </w:tc>
        <w:tc>
          <w:tcPr>
            <w:tcW w:w="740" w:type="pct"/>
            <w:vAlign w:val="center"/>
          </w:tcPr>
          <w:p w14:paraId="07B88021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120</w:t>
            </w:r>
          </w:p>
        </w:tc>
      </w:tr>
      <w:tr w14:paraId="31466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7D8C5C5C">
            <w:pPr>
              <w:pStyle w:val="86"/>
            </w:pPr>
            <w:r>
              <w:rPr>
                <w:rFonts w:hint="eastAsia"/>
              </w:rPr>
              <w:t>⑦粉砂</w:t>
            </w:r>
          </w:p>
        </w:tc>
        <w:tc>
          <w:tcPr>
            <w:tcW w:w="1022" w:type="pct"/>
            <w:vAlign w:val="center"/>
          </w:tcPr>
          <w:p w14:paraId="1CEB8C0D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87" w:type="pct"/>
            <w:vAlign w:val="center"/>
          </w:tcPr>
          <w:p w14:paraId="0BBC9561">
            <w:pPr>
              <w:pStyle w:val="86"/>
            </w:pPr>
            <w:r>
              <w:rPr>
                <w:rFonts w:hint="eastAsia"/>
              </w:rPr>
              <w:t>317</w:t>
            </w:r>
          </w:p>
        </w:tc>
        <w:tc>
          <w:tcPr>
            <w:tcW w:w="987" w:type="pct"/>
            <w:vAlign w:val="center"/>
          </w:tcPr>
          <w:p w14:paraId="435FE614">
            <w:pPr>
              <w:pStyle w:val="86"/>
            </w:pPr>
            <w:r>
              <w:rPr>
                <w:rFonts w:hint="eastAsia"/>
              </w:rPr>
              <w:t>382</w:t>
            </w:r>
          </w:p>
        </w:tc>
        <w:tc>
          <w:tcPr>
            <w:tcW w:w="740" w:type="pct"/>
            <w:vAlign w:val="center"/>
          </w:tcPr>
          <w:p w14:paraId="168A5336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220</w:t>
            </w:r>
          </w:p>
        </w:tc>
      </w:tr>
      <w:tr w14:paraId="3DACE0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15961451">
            <w:pPr>
              <w:pStyle w:val="86"/>
            </w:pPr>
            <w:r>
              <w:rPr>
                <w:rFonts w:hint="eastAsia"/>
                <w:kern w:val="0"/>
              </w:rPr>
              <w:t>⑦-1粉质黏土</w:t>
            </w:r>
          </w:p>
        </w:tc>
        <w:tc>
          <w:tcPr>
            <w:tcW w:w="1022" w:type="pct"/>
            <w:vAlign w:val="center"/>
          </w:tcPr>
          <w:p w14:paraId="2F116D34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87" w:type="pct"/>
            <w:vAlign w:val="center"/>
          </w:tcPr>
          <w:p w14:paraId="6CC80822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87" w:type="pct"/>
            <w:vAlign w:val="center"/>
          </w:tcPr>
          <w:p w14:paraId="2956F9C1">
            <w:pPr>
              <w:pStyle w:val="86"/>
            </w:pPr>
            <w:r>
              <w:rPr>
                <w:rFonts w:hint="eastAsia"/>
                <w:kern w:val="0"/>
              </w:rPr>
              <w:t>268</w:t>
            </w:r>
          </w:p>
        </w:tc>
        <w:tc>
          <w:tcPr>
            <w:tcW w:w="740" w:type="pct"/>
            <w:vAlign w:val="center"/>
          </w:tcPr>
          <w:p w14:paraId="1D8D21D6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4A669E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533D9BE7">
            <w:pPr>
              <w:pStyle w:val="86"/>
            </w:pPr>
            <w:r>
              <w:rPr>
                <w:rFonts w:hint="eastAsia"/>
              </w:rPr>
              <w:t>⑦-2粉土</w:t>
            </w:r>
          </w:p>
        </w:tc>
        <w:tc>
          <w:tcPr>
            <w:tcW w:w="1022" w:type="pct"/>
            <w:vAlign w:val="center"/>
          </w:tcPr>
          <w:p w14:paraId="7F692947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87" w:type="pct"/>
            <w:vAlign w:val="center"/>
          </w:tcPr>
          <w:p w14:paraId="58E69AA8">
            <w:pPr>
              <w:pStyle w:val="86"/>
            </w:pPr>
            <w:r>
              <w:rPr>
                <w:rFonts w:hint="eastAsia"/>
              </w:rPr>
              <w:t>286</w:t>
            </w:r>
          </w:p>
        </w:tc>
        <w:tc>
          <w:tcPr>
            <w:tcW w:w="987" w:type="pct"/>
            <w:vAlign w:val="center"/>
          </w:tcPr>
          <w:p w14:paraId="41CCCA13">
            <w:pPr>
              <w:pStyle w:val="86"/>
            </w:pPr>
            <w:r>
              <w:rPr>
                <w:rFonts w:hint="eastAsia"/>
              </w:rPr>
              <w:t>176</w:t>
            </w:r>
          </w:p>
        </w:tc>
        <w:tc>
          <w:tcPr>
            <w:tcW w:w="740" w:type="pct"/>
            <w:vAlign w:val="center"/>
          </w:tcPr>
          <w:p w14:paraId="307584E1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</w:tbl>
    <w:p w14:paraId="524B21B4">
      <w:pPr>
        <w:pStyle w:val="2"/>
      </w:pPr>
    </w:p>
    <w:p w14:paraId="2A4B6ABB">
      <w:pPr>
        <w:pStyle w:val="2"/>
      </w:pPr>
    </w:p>
    <w:p w14:paraId="6AEF1B9E">
      <w:pPr>
        <w:pStyle w:val="2"/>
      </w:pPr>
    </w:p>
    <w:p w14:paraId="0B320A0E">
      <w:pPr>
        <w:pStyle w:val="2"/>
      </w:pPr>
    </w:p>
    <w:p w14:paraId="05755409">
      <w:pPr>
        <w:pStyle w:val="2"/>
      </w:pPr>
    </w:p>
    <w:p w14:paraId="03259FD9">
      <w:pPr>
        <w:spacing w:line="460" w:lineRule="exact"/>
        <w:ind w:left="-140" w:leftChars="-50" w:firstLine="105" w:firstLineChars="50"/>
        <w:rPr>
          <w:bCs/>
          <w:sz w:val="21"/>
          <w:szCs w:val="21"/>
        </w:rPr>
      </w:pPr>
      <w:r>
        <w:rPr>
          <w:b/>
          <w:bCs/>
          <w:sz w:val="21"/>
          <w:szCs w:val="21"/>
        </w:rPr>
        <w:t>表</w:t>
      </w:r>
      <w:r>
        <w:rPr>
          <w:rFonts w:hint="eastAsia"/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 xml:space="preserve">4-2   </w:t>
      </w:r>
      <w:r>
        <w:rPr>
          <w:b/>
          <w:bCs/>
          <w:sz w:val="21"/>
          <w:szCs w:val="21"/>
        </w:rPr>
        <w:t>综合确定各层地基土承载力特征值一览表</w:t>
      </w:r>
      <w:r>
        <w:rPr>
          <w:rFonts w:hint="eastAsia" w:cs="Times New Roman"/>
          <w:b/>
          <w:sz w:val="21"/>
          <w:szCs w:val="21"/>
        </w:rPr>
        <w:t>（</w:t>
      </w:r>
      <w:r>
        <w:rPr>
          <w:rFonts w:hint="eastAsia"/>
          <w:b/>
          <w:sz w:val="21"/>
          <w:szCs w:val="21"/>
        </w:rPr>
        <w:t>A113～A211、B112～B206线路段</w:t>
      </w:r>
      <w:r>
        <w:rPr>
          <w:rFonts w:hint="eastAsia" w:cs="Times New Roman"/>
          <w:b/>
          <w:sz w:val="21"/>
          <w:szCs w:val="21"/>
        </w:rPr>
        <w:t>）</w:t>
      </w:r>
    </w:p>
    <w:tbl>
      <w:tblPr>
        <w:tblStyle w:val="34"/>
        <w:tblW w:w="4912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1760"/>
        <w:gridCol w:w="1700"/>
        <w:gridCol w:w="1700"/>
        <w:gridCol w:w="1276"/>
      </w:tblGrid>
      <w:tr w14:paraId="0378BC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264" w:type="pct"/>
            <w:vAlign w:val="center"/>
          </w:tcPr>
          <w:p w14:paraId="624A2484">
            <w:pPr>
              <w:pStyle w:val="86"/>
              <w:rPr>
                <w:spacing w:val="-2"/>
              </w:rPr>
            </w:pPr>
            <w:r>
              <w:pict>
                <v:shape id="_x0000_s2222" o:spid="_x0000_s2222" o:spt="202" type="#_x0000_t202" style="position:absolute;left:0pt;margin-left:41.05pt;margin-top:10.15pt;height:35.3pt;width:110.3pt;z-index:25167974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30888960">
                        <w:pPr>
                          <w:ind w:firstLine="600" w:firstLineChars="25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方法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21" o:spid="_x0000_s2221" style="position:absolute;left:0pt;margin-left:-4.9pt;margin-top:1.8pt;height:44.25pt;width:109.35pt;z-index:251678720;mso-width-relative:page;mso-height-relative:page;" filled="f" coordsize="1357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" path="m1357,1902l0,0e">
                  <v:path arrowok="t" o:connecttype="custom" o:connectlocs="1793875,591820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pict>
                <v:shape id="_x0000_s2223" o:spid="_x0000_s2223" o:spt="202" type="#_x0000_t202" style="position:absolute;left:0pt;margin-left:-16.45pt;margin-top:20.4pt;height:29.45pt;width:80.25pt;z-index:25168076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19C18D63">
                        <w:pPr>
                          <w:ind w:firstLine="48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地  层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</w:rPr>
              <w:pict>
                <v:shape id="_x0000_s2220" o:spid="_x0000_s2220" o:spt="202" type="#_x0000_t202" style="position:absolute;left:0pt;margin-left:21.9pt;margin-top:-2.75pt;height:23.35pt;width:58.9pt;z-index:251677696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73B92F74">
                        <w:pPr>
                          <w:ind w:firstLine="48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计算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022" w:type="pct"/>
            <w:vAlign w:val="center"/>
          </w:tcPr>
          <w:p w14:paraId="0E660387">
            <w:pPr>
              <w:pStyle w:val="86"/>
            </w:pPr>
            <w:r>
              <w:t>根据物理性质</w:t>
            </w:r>
          </w:p>
          <w:p w14:paraId="7E47D457">
            <w:pPr>
              <w:pStyle w:val="86"/>
              <w:rPr>
                <w:spacing w:val="-2"/>
              </w:rPr>
            </w:pPr>
            <w:r>
              <w:t>指标确定的f</w:t>
            </w:r>
            <w:r>
              <w:rPr>
                <w:vertAlign w:val="subscript"/>
              </w:rPr>
              <w:t>ak</w:t>
            </w:r>
          </w:p>
          <w:p w14:paraId="726F1996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（kPa）</w:t>
            </w:r>
          </w:p>
        </w:tc>
        <w:tc>
          <w:tcPr>
            <w:tcW w:w="987" w:type="pct"/>
            <w:vAlign w:val="center"/>
          </w:tcPr>
          <w:p w14:paraId="7F69CE5A">
            <w:pPr>
              <w:pStyle w:val="86"/>
            </w:pPr>
            <w:r>
              <w:t>根据标准贯入</w:t>
            </w:r>
          </w:p>
          <w:p w14:paraId="08BE7A8E">
            <w:pPr>
              <w:pStyle w:val="86"/>
              <w:rPr>
                <w:vertAlign w:val="subscript"/>
              </w:rPr>
            </w:pPr>
            <w:r>
              <w:t>试验确定的f</w:t>
            </w:r>
            <w:r>
              <w:rPr>
                <w:vertAlign w:val="subscript"/>
              </w:rPr>
              <w:t>ak</w:t>
            </w:r>
          </w:p>
          <w:p w14:paraId="69A1B649">
            <w:pPr>
              <w:pStyle w:val="86"/>
            </w:pPr>
            <w:r>
              <w:rPr>
                <w:spacing w:val="-2"/>
              </w:rPr>
              <w:t>（kPa）</w:t>
            </w:r>
          </w:p>
        </w:tc>
        <w:tc>
          <w:tcPr>
            <w:tcW w:w="987" w:type="pct"/>
            <w:vAlign w:val="center"/>
          </w:tcPr>
          <w:p w14:paraId="09AD9DAE">
            <w:pPr>
              <w:pStyle w:val="86"/>
              <w:rPr>
                <w:vertAlign w:val="subscript"/>
              </w:rPr>
            </w:pPr>
            <w:r>
              <w:t>根据</w:t>
            </w:r>
            <w:r>
              <w:rPr>
                <w:rFonts w:hint="eastAsia"/>
              </w:rPr>
              <w:t>静力触探试验</w:t>
            </w:r>
            <w:r>
              <w:t>确定的f</w:t>
            </w:r>
            <w:r>
              <w:rPr>
                <w:vertAlign w:val="subscript"/>
              </w:rPr>
              <w:t>ak</w:t>
            </w:r>
          </w:p>
          <w:p w14:paraId="28C57517">
            <w:pPr>
              <w:pStyle w:val="86"/>
            </w:pPr>
            <w:r>
              <w:rPr>
                <w:spacing w:val="-2"/>
              </w:rPr>
              <w:t>（kPa）</w:t>
            </w:r>
          </w:p>
        </w:tc>
        <w:tc>
          <w:tcPr>
            <w:tcW w:w="740" w:type="pct"/>
            <w:vAlign w:val="center"/>
          </w:tcPr>
          <w:p w14:paraId="4EA711BE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推荐值</w:t>
            </w:r>
          </w:p>
          <w:p w14:paraId="1464E19E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（kPa）</w:t>
            </w:r>
          </w:p>
        </w:tc>
      </w:tr>
      <w:tr w14:paraId="5E4ACA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68A87FFB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65D91D2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181</w:t>
            </w:r>
          </w:p>
        </w:tc>
        <w:tc>
          <w:tcPr>
            <w:tcW w:w="987" w:type="pct"/>
            <w:vAlign w:val="center"/>
          </w:tcPr>
          <w:p w14:paraId="32F944F0">
            <w:pPr>
              <w:pStyle w:val="86"/>
            </w:pPr>
            <w:r>
              <w:rPr>
                <w:rFonts w:hint="eastAsia"/>
              </w:rPr>
              <w:t>119</w:t>
            </w:r>
          </w:p>
        </w:tc>
        <w:tc>
          <w:tcPr>
            <w:tcW w:w="987" w:type="pct"/>
            <w:vAlign w:val="center"/>
          </w:tcPr>
          <w:p w14:paraId="0D48ACEC">
            <w:pPr>
              <w:pStyle w:val="86"/>
            </w:pPr>
            <w:r>
              <w:rPr>
                <w:rFonts w:hint="eastAsia"/>
              </w:rPr>
              <w:t>117</w:t>
            </w:r>
          </w:p>
        </w:tc>
        <w:tc>
          <w:tcPr>
            <w:tcW w:w="740" w:type="pct"/>
            <w:vAlign w:val="center"/>
          </w:tcPr>
          <w:p w14:paraId="4C0675D9">
            <w:pPr>
              <w:pStyle w:val="86"/>
            </w:pPr>
            <w:r>
              <w:rPr>
                <w:rFonts w:hint="eastAsia"/>
              </w:rPr>
              <w:t>110</w:t>
            </w:r>
          </w:p>
        </w:tc>
      </w:tr>
      <w:tr w14:paraId="2B758D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3715D775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①-1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0EC4498B">
            <w:pPr>
              <w:pStyle w:val="86"/>
              <w:rPr>
                <w:kern w:val="0"/>
              </w:rPr>
            </w:pPr>
            <w:r>
              <w:rPr>
                <w:rFonts w:hint="eastAsia" w:ascii="宋体" w:hAnsi="宋体"/>
              </w:rPr>
              <w:t>＜</w:t>
            </w:r>
            <w:r>
              <w:rPr>
                <w:rFonts w:hint="eastAsia"/>
                <w:kern w:val="0"/>
              </w:rPr>
              <w:t>117</w:t>
            </w:r>
          </w:p>
        </w:tc>
        <w:tc>
          <w:tcPr>
            <w:tcW w:w="987" w:type="pct"/>
            <w:vAlign w:val="center"/>
          </w:tcPr>
          <w:p w14:paraId="4EEB775A">
            <w:pPr>
              <w:pStyle w:val="86"/>
            </w:pPr>
            <w:r>
              <w:rPr>
                <w:rFonts w:hint="eastAsia"/>
              </w:rPr>
              <w:t>114</w:t>
            </w:r>
          </w:p>
        </w:tc>
        <w:tc>
          <w:tcPr>
            <w:tcW w:w="987" w:type="pct"/>
            <w:vAlign w:val="center"/>
          </w:tcPr>
          <w:p w14:paraId="7FE9699F">
            <w:pPr>
              <w:pStyle w:val="86"/>
            </w:pPr>
            <w:r>
              <w:rPr>
                <w:rFonts w:hint="eastAsia"/>
              </w:rPr>
              <w:t>89</w:t>
            </w:r>
          </w:p>
        </w:tc>
        <w:tc>
          <w:tcPr>
            <w:tcW w:w="740" w:type="pct"/>
            <w:vAlign w:val="center"/>
          </w:tcPr>
          <w:p w14:paraId="65882B42">
            <w:pPr>
              <w:pStyle w:val="86"/>
            </w:pPr>
            <w:r>
              <w:rPr>
                <w:rFonts w:hint="eastAsia"/>
              </w:rPr>
              <w:t>90</w:t>
            </w:r>
          </w:p>
        </w:tc>
      </w:tr>
      <w:tr w14:paraId="5F582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59089069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1895825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＞203</w:t>
            </w:r>
          </w:p>
        </w:tc>
        <w:tc>
          <w:tcPr>
            <w:tcW w:w="987" w:type="pct"/>
            <w:vAlign w:val="center"/>
          </w:tcPr>
          <w:p w14:paraId="2B5B002F">
            <w:pPr>
              <w:pStyle w:val="86"/>
            </w:pPr>
            <w:r>
              <w:rPr>
                <w:rFonts w:hint="eastAsia"/>
              </w:rPr>
              <w:t>191</w:t>
            </w:r>
          </w:p>
        </w:tc>
        <w:tc>
          <w:tcPr>
            <w:tcW w:w="987" w:type="pct"/>
            <w:vAlign w:val="center"/>
          </w:tcPr>
          <w:p w14:paraId="5105F478">
            <w:pPr>
              <w:pStyle w:val="86"/>
            </w:pPr>
            <w:r>
              <w:rPr>
                <w:rFonts w:hint="eastAsia"/>
                <w:kern w:val="0"/>
              </w:rPr>
              <w:t>111</w:t>
            </w:r>
          </w:p>
        </w:tc>
        <w:tc>
          <w:tcPr>
            <w:tcW w:w="740" w:type="pct"/>
            <w:vAlign w:val="center"/>
          </w:tcPr>
          <w:p w14:paraId="7DB8CA5A">
            <w:pPr>
              <w:pStyle w:val="86"/>
            </w:pPr>
            <w:r>
              <w:rPr>
                <w:rFonts w:hint="eastAsia"/>
              </w:rPr>
              <w:t>110</w:t>
            </w:r>
          </w:p>
        </w:tc>
      </w:tr>
      <w:tr w14:paraId="40B770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2E7A7A2B">
            <w:pPr>
              <w:pStyle w:val="86"/>
            </w:pPr>
            <w:r>
              <w:rPr>
                <w:rFonts w:hint="eastAsia"/>
              </w:rPr>
              <w:t>②-1粉砂</w:t>
            </w:r>
          </w:p>
        </w:tc>
        <w:tc>
          <w:tcPr>
            <w:tcW w:w="1022" w:type="pct"/>
            <w:vAlign w:val="center"/>
          </w:tcPr>
          <w:p w14:paraId="4B4F62B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4BEC44E3">
            <w:pPr>
              <w:pStyle w:val="86"/>
            </w:pPr>
            <w:r>
              <w:rPr>
                <w:rFonts w:hint="eastAsia"/>
              </w:rPr>
              <w:t>150</w:t>
            </w:r>
          </w:p>
        </w:tc>
        <w:tc>
          <w:tcPr>
            <w:tcW w:w="987" w:type="pct"/>
            <w:vAlign w:val="center"/>
          </w:tcPr>
          <w:p w14:paraId="10709218">
            <w:pPr>
              <w:pStyle w:val="86"/>
            </w:pPr>
            <w:r>
              <w:rPr>
                <w:rFonts w:hint="eastAsia"/>
                <w:kern w:val="0"/>
              </w:rPr>
              <w:t>197</w:t>
            </w:r>
          </w:p>
        </w:tc>
        <w:tc>
          <w:tcPr>
            <w:tcW w:w="740" w:type="pct"/>
            <w:vAlign w:val="center"/>
          </w:tcPr>
          <w:p w14:paraId="198364FD">
            <w:pPr>
              <w:pStyle w:val="86"/>
            </w:pPr>
            <w:r>
              <w:rPr>
                <w:rFonts w:hint="eastAsia"/>
              </w:rPr>
              <w:t>120</w:t>
            </w:r>
          </w:p>
        </w:tc>
      </w:tr>
      <w:tr w14:paraId="3BF235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63153144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②-2</w:t>
            </w:r>
            <w:r>
              <w:rPr>
                <w:rFonts w:hint="eastAsia"/>
                <w:kern w:val="0"/>
              </w:rPr>
              <w:t>粉质黏土</w:t>
            </w:r>
          </w:p>
        </w:tc>
        <w:tc>
          <w:tcPr>
            <w:tcW w:w="1022" w:type="pct"/>
            <w:vAlign w:val="center"/>
          </w:tcPr>
          <w:p w14:paraId="4DCF065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214</w:t>
            </w:r>
          </w:p>
        </w:tc>
        <w:tc>
          <w:tcPr>
            <w:tcW w:w="987" w:type="pct"/>
            <w:vAlign w:val="center"/>
          </w:tcPr>
          <w:p w14:paraId="5CC8C3A4">
            <w:pPr>
              <w:pStyle w:val="86"/>
            </w:pPr>
            <w:r>
              <w:rPr>
                <w:rFonts w:hint="eastAsia"/>
              </w:rPr>
              <w:t>136</w:t>
            </w:r>
          </w:p>
        </w:tc>
        <w:tc>
          <w:tcPr>
            <w:tcW w:w="987" w:type="pct"/>
            <w:vAlign w:val="center"/>
          </w:tcPr>
          <w:p w14:paraId="4017B08D">
            <w:pPr>
              <w:pStyle w:val="86"/>
            </w:pPr>
            <w:r>
              <w:rPr>
                <w:rFonts w:hint="eastAsia"/>
              </w:rPr>
              <w:t>117</w:t>
            </w:r>
          </w:p>
        </w:tc>
        <w:tc>
          <w:tcPr>
            <w:tcW w:w="740" w:type="pct"/>
            <w:vAlign w:val="center"/>
          </w:tcPr>
          <w:p w14:paraId="327F7DCF">
            <w:pPr>
              <w:pStyle w:val="86"/>
            </w:pPr>
            <w:r>
              <w:rPr>
                <w:rFonts w:hint="eastAsia"/>
              </w:rPr>
              <w:t>120</w:t>
            </w:r>
          </w:p>
        </w:tc>
      </w:tr>
      <w:tr w14:paraId="06547A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988F167">
            <w:pPr>
              <w:pStyle w:val="86"/>
            </w:pPr>
            <w:r>
              <w:rPr>
                <w:rFonts w:hint="eastAsia"/>
              </w:rPr>
              <w:t>③粉砂</w:t>
            </w:r>
          </w:p>
        </w:tc>
        <w:tc>
          <w:tcPr>
            <w:tcW w:w="1022" w:type="pct"/>
            <w:vAlign w:val="center"/>
          </w:tcPr>
          <w:p w14:paraId="10CFEC8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741D6FA3">
            <w:pPr>
              <w:pStyle w:val="86"/>
            </w:pPr>
            <w:r>
              <w:rPr>
                <w:rFonts w:hint="eastAsia"/>
              </w:rPr>
              <w:t>215</w:t>
            </w:r>
          </w:p>
        </w:tc>
        <w:tc>
          <w:tcPr>
            <w:tcW w:w="987" w:type="pct"/>
            <w:vAlign w:val="center"/>
          </w:tcPr>
          <w:p w14:paraId="75E640B7">
            <w:pPr>
              <w:pStyle w:val="86"/>
              <w:rPr>
                <w:spacing w:val="-2"/>
              </w:rPr>
            </w:pPr>
            <w:r>
              <w:rPr>
                <w:rFonts w:hint="eastAsia"/>
              </w:rPr>
              <w:t>433</w:t>
            </w:r>
          </w:p>
        </w:tc>
        <w:tc>
          <w:tcPr>
            <w:tcW w:w="740" w:type="pct"/>
            <w:vAlign w:val="center"/>
          </w:tcPr>
          <w:p w14:paraId="5A3F3334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036D95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8E79F2B">
            <w:pPr>
              <w:pStyle w:val="86"/>
            </w:pPr>
            <w:r>
              <w:rPr>
                <w:rFonts w:hint="eastAsia"/>
              </w:rPr>
              <w:t>③-1粉</w:t>
            </w:r>
            <w:r>
              <w:rPr>
                <w:rFonts w:hint="eastAsia"/>
                <w:kern w:val="0"/>
              </w:rPr>
              <w:t>土</w:t>
            </w:r>
          </w:p>
        </w:tc>
        <w:tc>
          <w:tcPr>
            <w:tcW w:w="1022" w:type="pct"/>
            <w:vAlign w:val="center"/>
          </w:tcPr>
          <w:p w14:paraId="454799A4">
            <w:pPr>
              <w:pStyle w:val="86"/>
              <w:rPr>
                <w:rFonts w:ascii="宋体" w:hAnsi="宋体"/>
              </w:rPr>
            </w:pPr>
            <w:r>
              <w:rPr>
                <w:rFonts w:hint="eastAsia"/>
                <w:kern w:val="0"/>
              </w:rPr>
              <w:t>＞203</w:t>
            </w:r>
          </w:p>
        </w:tc>
        <w:tc>
          <w:tcPr>
            <w:tcW w:w="987" w:type="pct"/>
            <w:vAlign w:val="center"/>
          </w:tcPr>
          <w:p w14:paraId="18D346C7">
            <w:pPr>
              <w:pStyle w:val="86"/>
            </w:pPr>
            <w:r>
              <w:rPr>
                <w:rFonts w:hint="eastAsia"/>
              </w:rPr>
              <w:t>234</w:t>
            </w:r>
          </w:p>
        </w:tc>
        <w:tc>
          <w:tcPr>
            <w:tcW w:w="987" w:type="pct"/>
            <w:vAlign w:val="center"/>
          </w:tcPr>
          <w:p w14:paraId="549B10AD">
            <w:pPr>
              <w:pStyle w:val="86"/>
              <w:rPr>
                <w:spacing w:val="-2"/>
              </w:rPr>
            </w:pPr>
            <w:r>
              <w:rPr>
                <w:rFonts w:hint="eastAsia"/>
                <w:kern w:val="0"/>
              </w:rPr>
              <w:t>176</w:t>
            </w:r>
          </w:p>
        </w:tc>
        <w:tc>
          <w:tcPr>
            <w:tcW w:w="740" w:type="pct"/>
            <w:vAlign w:val="center"/>
          </w:tcPr>
          <w:p w14:paraId="4E9B814F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150</w:t>
            </w:r>
          </w:p>
        </w:tc>
      </w:tr>
      <w:tr w14:paraId="4CA82D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50622001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③-2粉质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6721D31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343</w:t>
            </w:r>
          </w:p>
        </w:tc>
        <w:tc>
          <w:tcPr>
            <w:tcW w:w="987" w:type="pct"/>
            <w:vAlign w:val="center"/>
          </w:tcPr>
          <w:p w14:paraId="0D47ACD8">
            <w:pPr>
              <w:pStyle w:val="86"/>
            </w:pPr>
            <w:r>
              <w:rPr>
                <w:rFonts w:hint="eastAsia"/>
              </w:rPr>
              <w:t>250</w:t>
            </w:r>
          </w:p>
        </w:tc>
        <w:tc>
          <w:tcPr>
            <w:tcW w:w="987" w:type="pct"/>
            <w:vAlign w:val="center"/>
          </w:tcPr>
          <w:p w14:paraId="0086EDC8">
            <w:pPr>
              <w:pStyle w:val="86"/>
              <w:rPr>
                <w:spacing w:val="-2"/>
              </w:rPr>
            </w:pPr>
            <w:r>
              <w:rPr>
                <w:rFonts w:hint="eastAsia"/>
              </w:rPr>
              <w:t>158</w:t>
            </w:r>
          </w:p>
        </w:tc>
        <w:tc>
          <w:tcPr>
            <w:tcW w:w="740" w:type="pct"/>
            <w:vAlign w:val="center"/>
          </w:tcPr>
          <w:p w14:paraId="01CA3433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150</w:t>
            </w:r>
          </w:p>
        </w:tc>
      </w:tr>
      <w:tr w14:paraId="709A08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1D351AB5">
            <w:pPr>
              <w:pStyle w:val="86"/>
              <w:rPr>
                <w:rFonts w:ascii="宋体" w:hAnsi="宋体" w:cs="宋体"/>
                <w:kern w:val="0"/>
                <w:highlight w:val="yellow"/>
              </w:rPr>
            </w:pPr>
            <w:r>
              <w:rPr>
                <w:rFonts w:hint="eastAsia"/>
              </w:rPr>
              <w:t>④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378583C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163</w:t>
            </w:r>
          </w:p>
        </w:tc>
        <w:tc>
          <w:tcPr>
            <w:tcW w:w="987" w:type="pct"/>
            <w:vAlign w:val="center"/>
          </w:tcPr>
          <w:p w14:paraId="7D7D3395">
            <w:pPr>
              <w:pStyle w:val="86"/>
            </w:pPr>
            <w:r>
              <w:rPr>
                <w:rFonts w:hint="eastAsia"/>
              </w:rPr>
              <w:t>212</w:t>
            </w:r>
          </w:p>
        </w:tc>
        <w:tc>
          <w:tcPr>
            <w:tcW w:w="987" w:type="pct"/>
            <w:vAlign w:val="center"/>
          </w:tcPr>
          <w:p w14:paraId="67BDB779">
            <w:pPr>
              <w:pStyle w:val="86"/>
            </w:pPr>
            <w:r>
              <w:rPr>
                <w:rFonts w:hint="eastAsia"/>
              </w:rPr>
              <w:t>205</w:t>
            </w:r>
          </w:p>
        </w:tc>
        <w:tc>
          <w:tcPr>
            <w:tcW w:w="740" w:type="pct"/>
            <w:vAlign w:val="center"/>
          </w:tcPr>
          <w:p w14:paraId="57B07290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160</w:t>
            </w:r>
          </w:p>
        </w:tc>
      </w:tr>
      <w:tr w14:paraId="223F86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F1C7849">
            <w:pPr>
              <w:pStyle w:val="86"/>
            </w:pPr>
            <w:r>
              <w:rPr>
                <w:rFonts w:hint="eastAsia"/>
              </w:rPr>
              <w:t>④-1粉砂</w:t>
            </w:r>
          </w:p>
        </w:tc>
        <w:tc>
          <w:tcPr>
            <w:tcW w:w="1022" w:type="pct"/>
            <w:vAlign w:val="center"/>
          </w:tcPr>
          <w:p w14:paraId="666888FE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62A4AEA1">
            <w:pPr>
              <w:pStyle w:val="86"/>
            </w:pPr>
            <w:r>
              <w:rPr>
                <w:rFonts w:hint="eastAsia"/>
              </w:rPr>
              <w:t>180</w:t>
            </w:r>
          </w:p>
        </w:tc>
        <w:tc>
          <w:tcPr>
            <w:tcW w:w="987" w:type="pct"/>
            <w:vAlign w:val="center"/>
          </w:tcPr>
          <w:p w14:paraId="2EA2DB21">
            <w:pPr>
              <w:pStyle w:val="86"/>
            </w:pPr>
            <w:r>
              <w:rPr>
                <w:rFonts w:hint="eastAsia"/>
              </w:rPr>
              <w:t>281</w:t>
            </w:r>
          </w:p>
        </w:tc>
        <w:tc>
          <w:tcPr>
            <w:tcW w:w="740" w:type="pct"/>
            <w:vAlign w:val="center"/>
          </w:tcPr>
          <w:p w14:paraId="5A6EF030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44D995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1C09CABC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④-2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4B9C8DA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＞203</w:t>
            </w:r>
          </w:p>
        </w:tc>
        <w:tc>
          <w:tcPr>
            <w:tcW w:w="987" w:type="pct"/>
            <w:vAlign w:val="center"/>
          </w:tcPr>
          <w:p w14:paraId="165B1BD3">
            <w:pPr>
              <w:pStyle w:val="86"/>
            </w:pPr>
            <w:r>
              <w:rPr>
                <w:rFonts w:hint="eastAsia"/>
              </w:rPr>
              <w:t>237</w:t>
            </w:r>
          </w:p>
        </w:tc>
        <w:tc>
          <w:tcPr>
            <w:tcW w:w="987" w:type="pct"/>
            <w:vAlign w:val="center"/>
          </w:tcPr>
          <w:p w14:paraId="5081A4AC">
            <w:pPr>
              <w:pStyle w:val="86"/>
            </w:pPr>
            <w:r>
              <w:rPr>
                <w:rFonts w:hint="eastAsia"/>
                <w:kern w:val="0"/>
              </w:rPr>
              <w:t>124</w:t>
            </w:r>
          </w:p>
        </w:tc>
        <w:tc>
          <w:tcPr>
            <w:tcW w:w="740" w:type="pct"/>
            <w:vAlign w:val="center"/>
          </w:tcPr>
          <w:p w14:paraId="07DB419F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120</w:t>
            </w:r>
          </w:p>
        </w:tc>
      </w:tr>
      <w:tr w14:paraId="7101B6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248C9A4C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⑤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042B67B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＞203</w:t>
            </w:r>
          </w:p>
        </w:tc>
        <w:tc>
          <w:tcPr>
            <w:tcW w:w="987" w:type="pct"/>
            <w:vAlign w:val="center"/>
          </w:tcPr>
          <w:p w14:paraId="3D9A413C">
            <w:pPr>
              <w:pStyle w:val="86"/>
            </w:pPr>
            <w:r>
              <w:rPr>
                <w:rFonts w:hint="eastAsia"/>
              </w:rPr>
              <w:t>309</w:t>
            </w:r>
          </w:p>
        </w:tc>
        <w:tc>
          <w:tcPr>
            <w:tcW w:w="987" w:type="pct"/>
            <w:vAlign w:val="center"/>
          </w:tcPr>
          <w:p w14:paraId="074274B0">
            <w:pPr>
              <w:pStyle w:val="86"/>
            </w:pPr>
            <w:r>
              <w:rPr>
                <w:rFonts w:hint="eastAsia"/>
              </w:rPr>
              <w:t>261</w:t>
            </w:r>
          </w:p>
        </w:tc>
        <w:tc>
          <w:tcPr>
            <w:tcW w:w="740" w:type="pct"/>
            <w:vAlign w:val="center"/>
          </w:tcPr>
          <w:p w14:paraId="5D66FB88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106152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6BDC72A0">
            <w:pPr>
              <w:pStyle w:val="86"/>
            </w:pPr>
            <w:r>
              <w:rPr>
                <w:rFonts w:hint="eastAsia"/>
              </w:rPr>
              <w:t>⑤-1黏土</w:t>
            </w:r>
          </w:p>
        </w:tc>
        <w:tc>
          <w:tcPr>
            <w:tcW w:w="1022" w:type="pct"/>
            <w:vAlign w:val="center"/>
          </w:tcPr>
          <w:p w14:paraId="252EDDD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208</w:t>
            </w:r>
          </w:p>
        </w:tc>
        <w:tc>
          <w:tcPr>
            <w:tcW w:w="987" w:type="pct"/>
            <w:vAlign w:val="center"/>
          </w:tcPr>
          <w:p w14:paraId="3DABD88C">
            <w:pPr>
              <w:pStyle w:val="86"/>
            </w:pPr>
            <w:r>
              <w:rPr>
                <w:rFonts w:hint="eastAsia"/>
              </w:rPr>
              <w:t>280</w:t>
            </w:r>
          </w:p>
        </w:tc>
        <w:tc>
          <w:tcPr>
            <w:tcW w:w="987" w:type="pct"/>
            <w:vAlign w:val="center"/>
          </w:tcPr>
          <w:p w14:paraId="5EFF30FC">
            <w:pPr>
              <w:pStyle w:val="86"/>
              <w:rPr>
                <w:spacing w:val="-2"/>
              </w:rPr>
            </w:pPr>
            <w:r>
              <w:rPr>
                <w:rFonts w:hint="eastAsia"/>
                <w:kern w:val="0"/>
              </w:rPr>
              <w:t>196</w:t>
            </w:r>
          </w:p>
        </w:tc>
        <w:tc>
          <w:tcPr>
            <w:tcW w:w="740" w:type="pct"/>
            <w:vAlign w:val="center"/>
          </w:tcPr>
          <w:p w14:paraId="33449D14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160</w:t>
            </w:r>
          </w:p>
        </w:tc>
      </w:tr>
      <w:tr w14:paraId="1689C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56FF3195">
            <w:pPr>
              <w:pStyle w:val="86"/>
            </w:pPr>
            <w:r>
              <w:rPr>
                <w:rFonts w:hint="eastAsia"/>
              </w:rPr>
              <w:t>⑥粉砂</w:t>
            </w:r>
          </w:p>
        </w:tc>
        <w:tc>
          <w:tcPr>
            <w:tcW w:w="1022" w:type="pct"/>
            <w:vAlign w:val="center"/>
          </w:tcPr>
          <w:p w14:paraId="4DA013D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48A25178">
            <w:pPr>
              <w:pStyle w:val="86"/>
            </w:pPr>
            <w:r>
              <w:rPr>
                <w:rFonts w:hint="eastAsia"/>
              </w:rPr>
              <w:t>228</w:t>
            </w:r>
          </w:p>
        </w:tc>
        <w:tc>
          <w:tcPr>
            <w:tcW w:w="987" w:type="pct"/>
            <w:vAlign w:val="center"/>
          </w:tcPr>
          <w:p w14:paraId="2B51DC1C">
            <w:pPr>
              <w:pStyle w:val="86"/>
            </w:pPr>
            <w:r>
              <w:rPr>
                <w:rFonts w:hint="eastAsia"/>
              </w:rPr>
              <w:t>440</w:t>
            </w:r>
          </w:p>
        </w:tc>
        <w:tc>
          <w:tcPr>
            <w:tcW w:w="740" w:type="pct"/>
            <w:vAlign w:val="center"/>
          </w:tcPr>
          <w:p w14:paraId="0D69A130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200</w:t>
            </w:r>
          </w:p>
        </w:tc>
      </w:tr>
      <w:tr w14:paraId="371BAC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114B2FC8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⑦粉质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77580DA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277</w:t>
            </w:r>
          </w:p>
        </w:tc>
        <w:tc>
          <w:tcPr>
            <w:tcW w:w="987" w:type="pct"/>
            <w:vAlign w:val="center"/>
          </w:tcPr>
          <w:p w14:paraId="264E0A55">
            <w:pPr>
              <w:pStyle w:val="86"/>
            </w:pPr>
            <w:r>
              <w:rPr>
                <w:rFonts w:hint="eastAsia"/>
              </w:rPr>
              <w:t>232</w:t>
            </w:r>
          </w:p>
        </w:tc>
        <w:tc>
          <w:tcPr>
            <w:tcW w:w="987" w:type="pct"/>
            <w:vAlign w:val="center"/>
          </w:tcPr>
          <w:p w14:paraId="6AB42C40">
            <w:pPr>
              <w:pStyle w:val="86"/>
            </w:pPr>
            <w:r>
              <w:rPr>
                <w:rFonts w:hint="eastAsia"/>
                <w:kern w:val="0"/>
              </w:rPr>
              <w:t>188</w:t>
            </w:r>
          </w:p>
        </w:tc>
        <w:tc>
          <w:tcPr>
            <w:tcW w:w="740" w:type="pct"/>
            <w:vAlign w:val="center"/>
          </w:tcPr>
          <w:p w14:paraId="79093E26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170FA9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60ABA616">
            <w:pPr>
              <w:pStyle w:val="86"/>
            </w:pPr>
            <w:r>
              <w:rPr>
                <w:rFonts w:hint="eastAsia"/>
              </w:rPr>
              <w:t>⑦-1粉土</w:t>
            </w:r>
          </w:p>
        </w:tc>
        <w:tc>
          <w:tcPr>
            <w:tcW w:w="1022" w:type="pct"/>
            <w:vAlign w:val="center"/>
          </w:tcPr>
          <w:p w14:paraId="1006F813">
            <w:pPr>
              <w:pStyle w:val="86"/>
            </w:pPr>
            <w:r>
              <w:rPr>
                <w:rFonts w:hint="eastAsia"/>
              </w:rPr>
              <w:t>/</w:t>
            </w:r>
          </w:p>
        </w:tc>
        <w:tc>
          <w:tcPr>
            <w:tcW w:w="987" w:type="pct"/>
            <w:vAlign w:val="center"/>
          </w:tcPr>
          <w:p w14:paraId="6E502261">
            <w:pPr>
              <w:pStyle w:val="86"/>
            </w:pPr>
            <w:r>
              <w:rPr>
                <w:rFonts w:hint="eastAsia"/>
              </w:rPr>
              <w:t>913</w:t>
            </w:r>
          </w:p>
        </w:tc>
        <w:tc>
          <w:tcPr>
            <w:tcW w:w="987" w:type="pct"/>
            <w:vAlign w:val="center"/>
          </w:tcPr>
          <w:p w14:paraId="5C9E3C21">
            <w:pPr>
              <w:pStyle w:val="86"/>
            </w:pPr>
            <w:r>
              <w:rPr>
                <w:rFonts w:hint="eastAsia"/>
              </w:rPr>
              <w:t>248</w:t>
            </w:r>
          </w:p>
        </w:tc>
        <w:tc>
          <w:tcPr>
            <w:tcW w:w="740" w:type="pct"/>
            <w:vAlign w:val="center"/>
          </w:tcPr>
          <w:p w14:paraId="6D0FD9A9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220</w:t>
            </w:r>
          </w:p>
        </w:tc>
      </w:tr>
    </w:tbl>
    <w:p w14:paraId="4E3CA951">
      <w:pPr>
        <w:pStyle w:val="2"/>
      </w:pPr>
    </w:p>
    <w:p w14:paraId="7E1B91F4">
      <w:pPr>
        <w:pStyle w:val="2"/>
      </w:pPr>
    </w:p>
    <w:p w14:paraId="78D4E220">
      <w:pPr>
        <w:pStyle w:val="2"/>
      </w:pPr>
    </w:p>
    <w:p w14:paraId="562B1EDC">
      <w:pPr>
        <w:pStyle w:val="2"/>
      </w:pPr>
    </w:p>
    <w:p w14:paraId="6519D619">
      <w:pPr>
        <w:pStyle w:val="2"/>
      </w:pPr>
    </w:p>
    <w:p w14:paraId="74A201BD">
      <w:pPr>
        <w:pStyle w:val="2"/>
      </w:pPr>
    </w:p>
    <w:p w14:paraId="1CE19EE6">
      <w:pPr>
        <w:pStyle w:val="2"/>
      </w:pPr>
    </w:p>
    <w:p w14:paraId="4CF16485">
      <w:pPr>
        <w:spacing w:line="460" w:lineRule="exact"/>
        <w:ind w:left="-140" w:leftChars="-50" w:firstLine="105" w:firstLineChars="50"/>
        <w:rPr>
          <w:bCs/>
          <w:sz w:val="21"/>
          <w:szCs w:val="21"/>
        </w:rPr>
      </w:pPr>
      <w:r>
        <w:rPr>
          <w:b/>
          <w:bCs/>
          <w:sz w:val="21"/>
          <w:szCs w:val="21"/>
        </w:rPr>
        <w:t>表</w:t>
      </w:r>
      <w:r>
        <w:rPr>
          <w:rFonts w:hint="eastAsia"/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 xml:space="preserve">4-3   </w:t>
      </w:r>
      <w:r>
        <w:rPr>
          <w:b/>
          <w:bCs/>
          <w:sz w:val="21"/>
          <w:szCs w:val="21"/>
        </w:rPr>
        <w:t>综合确定各层地基土承载力特征值一览表</w:t>
      </w:r>
      <w:r>
        <w:rPr>
          <w:rFonts w:hint="eastAsia" w:cs="Times New Roman"/>
          <w:b/>
          <w:sz w:val="21"/>
          <w:szCs w:val="21"/>
        </w:rPr>
        <w:t>（</w:t>
      </w:r>
      <w:r>
        <w:rPr>
          <w:rFonts w:hint="eastAsia" w:cs="Times New Roman"/>
          <w:b/>
          <w:kern w:val="0"/>
          <w:sz w:val="21"/>
          <w:szCs w:val="21"/>
        </w:rPr>
        <w:t>A212～A248、B207～B243线路段</w:t>
      </w:r>
      <w:r>
        <w:rPr>
          <w:rFonts w:hint="eastAsia" w:cs="Times New Roman"/>
          <w:b/>
          <w:sz w:val="21"/>
          <w:szCs w:val="21"/>
        </w:rPr>
        <w:t>）</w:t>
      </w:r>
    </w:p>
    <w:tbl>
      <w:tblPr>
        <w:tblStyle w:val="34"/>
        <w:tblW w:w="4912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1760"/>
        <w:gridCol w:w="1700"/>
        <w:gridCol w:w="1700"/>
        <w:gridCol w:w="1276"/>
      </w:tblGrid>
      <w:tr w14:paraId="53CBF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264" w:type="pct"/>
            <w:vAlign w:val="center"/>
          </w:tcPr>
          <w:p w14:paraId="07FC692D">
            <w:pPr>
              <w:pStyle w:val="86"/>
              <w:rPr>
                <w:spacing w:val="-2"/>
              </w:rPr>
            </w:pPr>
            <w:r>
              <w:pict>
                <v:shape id="_x0000_s2226" o:spid="_x0000_s2226" o:spt="202" type="#_x0000_t202" style="position:absolute;left:0pt;margin-left:41.05pt;margin-top:10.15pt;height:35.3pt;width:110.3pt;z-index:251683840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5D208775">
                        <w:pPr>
                          <w:ind w:firstLine="600" w:firstLineChars="25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方法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25" o:spid="_x0000_s2225" style="position:absolute;left:0pt;margin-left:-4.9pt;margin-top:1.8pt;height:44.25pt;width:109.35pt;z-index:251682816;mso-width-relative:page;mso-height-relative:page;" filled="f" coordsize="1357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" path="m1357,1902l0,0e">
                  <v:path arrowok="t" o:connecttype="custom" o:connectlocs="1793875,591820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pict>
                <v:shape id="_x0000_s2227" o:spid="_x0000_s2227" o:spt="202" type="#_x0000_t202" style="position:absolute;left:0pt;margin-left:-16.45pt;margin-top:20.4pt;height:29.45pt;width:80.25pt;z-index:25168486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0A098A88">
                        <w:pPr>
                          <w:ind w:firstLine="48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地  层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</w:rPr>
              <w:pict>
                <v:shape id="_x0000_s2224" o:spid="_x0000_s2224" o:spt="202" type="#_x0000_t202" style="position:absolute;left:0pt;margin-left:21.9pt;margin-top:-2.75pt;height:23.35pt;width:58.9pt;z-index:25168179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02A864CC">
                        <w:pPr>
                          <w:ind w:firstLine="48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计算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022" w:type="pct"/>
            <w:vAlign w:val="center"/>
          </w:tcPr>
          <w:p w14:paraId="3D9C1165">
            <w:pPr>
              <w:pStyle w:val="86"/>
            </w:pPr>
            <w:r>
              <w:t>根据物理性质</w:t>
            </w:r>
          </w:p>
          <w:p w14:paraId="7B393618">
            <w:pPr>
              <w:pStyle w:val="86"/>
              <w:rPr>
                <w:spacing w:val="-2"/>
              </w:rPr>
            </w:pPr>
            <w:r>
              <w:t>指标确定的f</w:t>
            </w:r>
            <w:r>
              <w:rPr>
                <w:vertAlign w:val="subscript"/>
              </w:rPr>
              <w:t>ak</w:t>
            </w:r>
          </w:p>
          <w:p w14:paraId="34EC7B8A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（kPa）</w:t>
            </w:r>
          </w:p>
        </w:tc>
        <w:tc>
          <w:tcPr>
            <w:tcW w:w="987" w:type="pct"/>
            <w:vAlign w:val="center"/>
          </w:tcPr>
          <w:p w14:paraId="21FA7EC1">
            <w:pPr>
              <w:pStyle w:val="86"/>
            </w:pPr>
            <w:r>
              <w:t>根据标准贯入</w:t>
            </w:r>
          </w:p>
          <w:p w14:paraId="566F3C3F">
            <w:pPr>
              <w:pStyle w:val="86"/>
              <w:rPr>
                <w:vertAlign w:val="subscript"/>
              </w:rPr>
            </w:pPr>
            <w:r>
              <w:t>试验确定的f</w:t>
            </w:r>
            <w:r>
              <w:rPr>
                <w:vertAlign w:val="subscript"/>
              </w:rPr>
              <w:t>ak</w:t>
            </w:r>
          </w:p>
          <w:p w14:paraId="2440F8E6">
            <w:pPr>
              <w:pStyle w:val="86"/>
            </w:pPr>
            <w:r>
              <w:rPr>
                <w:spacing w:val="-2"/>
              </w:rPr>
              <w:t>（kPa）</w:t>
            </w:r>
          </w:p>
        </w:tc>
        <w:tc>
          <w:tcPr>
            <w:tcW w:w="987" w:type="pct"/>
            <w:vAlign w:val="center"/>
          </w:tcPr>
          <w:p w14:paraId="68BC1A1F">
            <w:pPr>
              <w:pStyle w:val="86"/>
              <w:rPr>
                <w:vertAlign w:val="subscript"/>
              </w:rPr>
            </w:pPr>
            <w:r>
              <w:t>根据</w:t>
            </w:r>
            <w:r>
              <w:rPr>
                <w:rFonts w:hint="eastAsia"/>
              </w:rPr>
              <w:t>静力触探试验</w:t>
            </w:r>
            <w:r>
              <w:t>确定的f</w:t>
            </w:r>
            <w:r>
              <w:rPr>
                <w:vertAlign w:val="subscript"/>
              </w:rPr>
              <w:t>ak</w:t>
            </w:r>
          </w:p>
          <w:p w14:paraId="4FBC0BF1">
            <w:pPr>
              <w:pStyle w:val="86"/>
            </w:pPr>
            <w:r>
              <w:rPr>
                <w:spacing w:val="-2"/>
              </w:rPr>
              <w:t>（kPa）</w:t>
            </w:r>
          </w:p>
        </w:tc>
        <w:tc>
          <w:tcPr>
            <w:tcW w:w="740" w:type="pct"/>
            <w:vAlign w:val="center"/>
          </w:tcPr>
          <w:p w14:paraId="7E41A61A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推荐值</w:t>
            </w:r>
          </w:p>
          <w:p w14:paraId="48DA8015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（kPa）</w:t>
            </w:r>
          </w:p>
        </w:tc>
      </w:tr>
      <w:tr w14:paraId="10332A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2A848489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303E403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189</w:t>
            </w:r>
          </w:p>
        </w:tc>
        <w:tc>
          <w:tcPr>
            <w:tcW w:w="987" w:type="pct"/>
            <w:vAlign w:val="center"/>
          </w:tcPr>
          <w:p w14:paraId="7D812C92">
            <w:pPr>
              <w:pStyle w:val="86"/>
            </w:pPr>
            <w:r>
              <w:rPr>
                <w:rFonts w:hint="eastAsia"/>
              </w:rPr>
              <w:t>128</w:t>
            </w:r>
          </w:p>
        </w:tc>
        <w:tc>
          <w:tcPr>
            <w:tcW w:w="987" w:type="pct"/>
            <w:vAlign w:val="center"/>
          </w:tcPr>
          <w:p w14:paraId="4D9E14DF">
            <w:pPr>
              <w:pStyle w:val="86"/>
            </w:pPr>
            <w:r>
              <w:rPr>
                <w:rFonts w:hint="eastAsia"/>
              </w:rPr>
              <w:t>101</w:t>
            </w:r>
          </w:p>
        </w:tc>
        <w:tc>
          <w:tcPr>
            <w:tcW w:w="740" w:type="pct"/>
            <w:vAlign w:val="center"/>
          </w:tcPr>
          <w:p w14:paraId="667F7E80">
            <w:pPr>
              <w:pStyle w:val="86"/>
            </w:pPr>
            <w:r>
              <w:rPr>
                <w:rFonts w:hint="eastAsia"/>
              </w:rPr>
              <w:t>100</w:t>
            </w:r>
          </w:p>
        </w:tc>
      </w:tr>
      <w:tr w14:paraId="1EF117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3E334C70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①-1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25B02E2E">
            <w:pPr>
              <w:pStyle w:val="86"/>
              <w:rPr>
                <w:kern w:val="0"/>
              </w:rPr>
            </w:pPr>
            <w:r>
              <w:rPr>
                <w:rFonts w:hint="eastAsia" w:ascii="宋体" w:hAnsi="宋体"/>
              </w:rPr>
              <w:t>＜</w:t>
            </w:r>
            <w:r>
              <w:rPr>
                <w:rFonts w:hint="eastAsia"/>
                <w:kern w:val="0"/>
              </w:rPr>
              <w:t>131</w:t>
            </w:r>
          </w:p>
        </w:tc>
        <w:tc>
          <w:tcPr>
            <w:tcW w:w="987" w:type="pct"/>
            <w:vAlign w:val="center"/>
          </w:tcPr>
          <w:p w14:paraId="3953133C">
            <w:pPr>
              <w:pStyle w:val="86"/>
            </w:pPr>
            <w:r>
              <w:rPr>
                <w:rFonts w:hint="eastAsia"/>
              </w:rPr>
              <w:t>106</w:t>
            </w:r>
          </w:p>
        </w:tc>
        <w:tc>
          <w:tcPr>
            <w:tcW w:w="987" w:type="pct"/>
            <w:vAlign w:val="center"/>
          </w:tcPr>
          <w:p w14:paraId="67228533">
            <w:pPr>
              <w:pStyle w:val="86"/>
            </w:pPr>
            <w:r>
              <w:rPr>
                <w:rFonts w:hint="eastAsia"/>
              </w:rPr>
              <w:t>114</w:t>
            </w:r>
          </w:p>
        </w:tc>
        <w:tc>
          <w:tcPr>
            <w:tcW w:w="740" w:type="pct"/>
            <w:vAlign w:val="center"/>
          </w:tcPr>
          <w:p w14:paraId="560948E2">
            <w:pPr>
              <w:pStyle w:val="86"/>
            </w:pPr>
            <w:r>
              <w:rPr>
                <w:rFonts w:hint="eastAsia"/>
              </w:rPr>
              <w:t>100</w:t>
            </w:r>
          </w:p>
        </w:tc>
      </w:tr>
      <w:tr w14:paraId="2E0D4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193EB44C">
            <w:pPr>
              <w:pStyle w:val="86"/>
            </w:pPr>
            <w:r>
              <w:rPr>
                <w:rFonts w:hint="eastAsia"/>
              </w:rPr>
              <w:t>①-2粉砂</w:t>
            </w:r>
          </w:p>
        </w:tc>
        <w:tc>
          <w:tcPr>
            <w:tcW w:w="1022" w:type="pct"/>
            <w:vAlign w:val="center"/>
          </w:tcPr>
          <w:p w14:paraId="324E66F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37CAD35C">
            <w:pPr>
              <w:pStyle w:val="86"/>
            </w:pPr>
            <w:r>
              <w:rPr>
                <w:rFonts w:hint="eastAsia"/>
              </w:rPr>
              <w:t>100</w:t>
            </w:r>
          </w:p>
        </w:tc>
        <w:tc>
          <w:tcPr>
            <w:tcW w:w="987" w:type="pct"/>
            <w:vAlign w:val="center"/>
          </w:tcPr>
          <w:p w14:paraId="42194525">
            <w:pPr>
              <w:pStyle w:val="86"/>
            </w:pPr>
            <w:r>
              <w:rPr>
                <w:rFonts w:hint="eastAsia"/>
                <w:kern w:val="0"/>
              </w:rPr>
              <w:t>156</w:t>
            </w:r>
          </w:p>
        </w:tc>
        <w:tc>
          <w:tcPr>
            <w:tcW w:w="740" w:type="pct"/>
            <w:vAlign w:val="center"/>
          </w:tcPr>
          <w:p w14:paraId="20227112">
            <w:pPr>
              <w:pStyle w:val="86"/>
            </w:pPr>
            <w:r>
              <w:rPr>
                <w:rFonts w:hint="eastAsia"/>
              </w:rPr>
              <w:t>100</w:t>
            </w:r>
          </w:p>
        </w:tc>
      </w:tr>
      <w:tr w14:paraId="252029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1EEAEC0">
            <w:pPr>
              <w:pStyle w:val="86"/>
            </w:pPr>
            <w:r>
              <w:rPr>
                <w:rFonts w:hint="eastAsia"/>
              </w:rPr>
              <w:t>②粉砂</w:t>
            </w:r>
          </w:p>
        </w:tc>
        <w:tc>
          <w:tcPr>
            <w:tcW w:w="1022" w:type="pct"/>
            <w:vAlign w:val="center"/>
          </w:tcPr>
          <w:p w14:paraId="14B6B930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6994ADF2">
            <w:pPr>
              <w:pStyle w:val="86"/>
            </w:pPr>
            <w:r>
              <w:rPr>
                <w:rFonts w:hint="eastAsia"/>
              </w:rPr>
              <w:t>174</w:t>
            </w:r>
          </w:p>
        </w:tc>
        <w:tc>
          <w:tcPr>
            <w:tcW w:w="987" w:type="pct"/>
            <w:vAlign w:val="center"/>
          </w:tcPr>
          <w:p w14:paraId="794DCBE5">
            <w:pPr>
              <w:pStyle w:val="86"/>
            </w:pPr>
            <w:r>
              <w:rPr>
                <w:rFonts w:hint="eastAsia"/>
                <w:kern w:val="0"/>
              </w:rPr>
              <w:t>233</w:t>
            </w:r>
          </w:p>
        </w:tc>
        <w:tc>
          <w:tcPr>
            <w:tcW w:w="740" w:type="pct"/>
            <w:vAlign w:val="center"/>
          </w:tcPr>
          <w:p w14:paraId="69EBBB40">
            <w:pPr>
              <w:pStyle w:val="86"/>
            </w:pPr>
            <w:r>
              <w:rPr>
                <w:rFonts w:hint="eastAsia"/>
              </w:rPr>
              <w:t>120</w:t>
            </w:r>
          </w:p>
        </w:tc>
      </w:tr>
      <w:tr w14:paraId="6DF1D3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7F346ED5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②-1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20E1D6E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＞201</w:t>
            </w:r>
          </w:p>
        </w:tc>
        <w:tc>
          <w:tcPr>
            <w:tcW w:w="987" w:type="pct"/>
            <w:vAlign w:val="center"/>
          </w:tcPr>
          <w:p w14:paraId="36A05B50">
            <w:pPr>
              <w:pStyle w:val="86"/>
            </w:pPr>
            <w:r>
              <w:rPr>
                <w:rFonts w:hint="eastAsia"/>
              </w:rPr>
              <w:t>239</w:t>
            </w:r>
          </w:p>
        </w:tc>
        <w:tc>
          <w:tcPr>
            <w:tcW w:w="987" w:type="pct"/>
            <w:vAlign w:val="center"/>
          </w:tcPr>
          <w:p w14:paraId="7A507C6F">
            <w:pPr>
              <w:pStyle w:val="86"/>
            </w:pPr>
            <w:r>
              <w:rPr>
                <w:rFonts w:hint="eastAsia"/>
                <w:kern w:val="0"/>
              </w:rPr>
              <w:t>87</w:t>
            </w:r>
          </w:p>
        </w:tc>
        <w:tc>
          <w:tcPr>
            <w:tcW w:w="740" w:type="pct"/>
            <w:vAlign w:val="center"/>
          </w:tcPr>
          <w:p w14:paraId="3F27D089">
            <w:pPr>
              <w:pStyle w:val="86"/>
            </w:pPr>
            <w:r>
              <w:rPr>
                <w:rFonts w:hint="eastAsia"/>
              </w:rPr>
              <w:t>100</w:t>
            </w:r>
          </w:p>
        </w:tc>
      </w:tr>
      <w:tr w14:paraId="566978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0729A246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③</w:t>
            </w:r>
            <w:r>
              <w:rPr>
                <w:rFonts w:hint="eastAsia"/>
                <w:kern w:val="0"/>
              </w:rPr>
              <w:t>粉质黏土</w:t>
            </w:r>
          </w:p>
        </w:tc>
        <w:tc>
          <w:tcPr>
            <w:tcW w:w="1022" w:type="pct"/>
            <w:vAlign w:val="center"/>
          </w:tcPr>
          <w:p w14:paraId="61BF7B1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251</w:t>
            </w:r>
          </w:p>
        </w:tc>
        <w:tc>
          <w:tcPr>
            <w:tcW w:w="987" w:type="pct"/>
            <w:vAlign w:val="center"/>
          </w:tcPr>
          <w:p w14:paraId="2B0CF0F8">
            <w:pPr>
              <w:pStyle w:val="86"/>
            </w:pPr>
            <w:r>
              <w:rPr>
                <w:rFonts w:hint="eastAsia"/>
              </w:rPr>
              <w:t>164</w:t>
            </w:r>
          </w:p>
        </w:tc>
        <w:tc>
          <w:tcPr>
            <w:tcW w:w="987" w:type="pct"/>
            <w:vAlign w:val="center"/>
          </w:tcPr>
          <w:p w14:paraId="2501ADCA">
            <w:pPr>
              <w:pStyle w:val="86"/>
            </w:pPr>
            <w:r>
              <w:rPr>
                <w:rFonts w:hint="eastAsia"/>
                <w:kern w:val="0"/>
              </w:rPr>
              <w:t>152</w:t>
            </w:r>
          </w:p>
        </w:tc>
        <w:tc>
          <w:tcPr>
            <w:tcW w:w="740" w:type="pct"/>
            <w:vAlign w:val="center"/>
          </w:tcPr>
          <w:p w14:paraId="4E6765C3">
            <w:pPr>
              <w:pStyle w:val="86"/>
            </w:pPr>
            <w:r>
              <w:rPr>
                <w:rFonts w:hint="eastAsia"/>
              </w:rPr>
              <w:t>120</w:t>
            </w:r>
          </w:p>
        </w:tc>
      </w:tr>
      <w:tr w14:paraId="6E606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AF254F0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③-1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2539F11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＞199</w:t>
            </w:r>
          </w:p>
        </w:tc>
        <w:tc>
          <w:tcPr>
            <w:tcW w:w="987" w:type="pct"/>
            <w:vAlign w:val="center"/>
          </w:tcPr>
          <w:p w14:paraId="13B06FD1">
            <w:pPr>
              <w:pStyle w:val="86"/>
            </w:pPr>
            <w:r>
              <w:rPr>
                <w:rFonts w:hint="eastAsia"/>
              </w:rPr>
              <w:t>232</w:t>
            </w:r>
          </w:p>
        </w:tc>
        <w:tc>
          <w:tcPr>
            <w:tcW w:w="987" w:type="pct"/>
            <w:vAlign w:val="center"/>
          </w:tcPr>
          <w:p w14:paraId="0E35D649">
            <w:pPr>
              <w:pStyle w:val="86"/>
            </w:pPr>
            <w:r>
              <w:rPr>
                <w:rFonts w:hint="eastAsia"/>
                <w:kern w:val="0"/>
              </w:rPr>
              <w:t>172</w:t>
            </w:r>
          </w:p>
        </w:tc>
        <w:tc>
          <w:tcPr>
            <w:tcW w:w="740" w:type="pct"/>
            <w:vAlign w:val="center"/>
          </w:tcPr>
          <w:p w14:paraId="5817E4AB">
            <w:pPr>
              <w:pStyle w:val="86"/>
            </w:pPr>
            <w:r>
              <w:rPr>
                <w:rFonts w:hint="eastAsia"/>
              </w:rPr>
              <w:t>130</w:t>
            </w:r>
          </w:p>
        </w:tc>
      </w:tr>
      <w:tr w14:paraId="569506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79FE0093">
            <w:pPr>
              <w:pStyle w:val="86"/>
              <w:rPr>
                <w:rFonts w:ascii="宋体" w:hAnsi="宋体" w:cs="宋体"/>
                <w:kern w:val="0"/>
                <w:highlight w:val="yellow"/>
              </w:rPr>
            </w:pPr>
            <w:r>
              <w:rPr>
                <w:rFonts w:hint="eastAsia"/>
              </w:rPr>
              <w:t>④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1B19973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＞205</w:t>
            </w:r>
          </w:p>
        </w:tc>
        <w:tc>
          <w:tcPr>
            <w:tcW w:w="987" w:type="pct"/>
            <w:vAlign w:val="center"/>
          </w:tcPr>
          <w:p w14:paraId="10713ADC">
            <w:pPr>
              <w:pStyle w:val="86"/>
            </w:pPr>
            <w:r>
              <w:rPr>
                <w:rFonts w:hint="eastAsia"/>
              </w:rPr>
              <w:t>195</w:t>
            </w:r>
          </w:p>
        </w:tc>
        <w:tc>
          <w:tcPr>
            <w:tcW w:w="987" w:type="pct"/>
            <w:vAlign w:val="center"/>
          </w:tcPr>
          <w:p w14:paraId="13411532">
            <w:pPr>
              <w:pStyle w:val="86"/>
              <w:rPr>
                <w:spacing w:val="-2"/>
              </w:rPr>
            </w:pPr>
            <w:r>
              <w:rPr>
                <w:rFonts w:hint="eastAsia"/>
                <w:kern w:val="0"/>
              </w:rPr>
              <w:t>243</w:t>
            </w:r>
          </w:p>
        </w:tc>
        <w:tc>
          <w:tcPr>
            <w:tcW w:w="740" w:type="pct"/>
            <w:vAlign w:val="center"/>
          </w:tcPr>
          <w:p w14:paraId="7F448D61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150</w:t>
            </w:r>
          </w:p>
        </w:tc>
      </w:tr>
      <w:tr w14:paraId="7FC501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0EDECF1F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④-1</w:t>
            </w:r>
            <w:r>
              <w:rPr>
                <w:rFonts w:hint="eastAsia" w:ascii="宋体" w:hAnsi="宋体" w:cs="宋体"/>
                <w:kern w:val="0"/>
              </w:rPr>
              <w:t>粉质黏土</w:t>
            </w:r>
          </w:p>
        </w:tc>
        <w:tc>
          <w:tcPr>
            <w:tcW w:w="1022" w:type="pct"/>
            <w:vAlign w:val="center"/>
          </w:tcPr>
          <w:p w14:paraId="1DBD361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261</w:t>
            </w:r>
          </w:p>
        </w:tc>
        <w:tc>
          <w:tcPr>
            <w:tcW w:w="987" w:type="pct"/>
            <w:vAlign w:val="center"/>
          </w:tcPr>
          <w:p w14:paraId="49415EDB">
            <w:pPr>
              <w:pStyle w:val="86"/>
            </w:pPr>
            <w:r>
              <w:rPr>
                <w:rFonts w:hint="eastAsia"/>
              </w:rPr>
              <w:t>252</w:t>
            </w:r>
          </w:p>
        </w:tc>
        <w:tc>
          <w:tcPr>
            <w:tcW w:w="987" w:type="pct"/>
            <w:vAlign w:val="center"/>
          </w:tcPr>
          <w:p w14:paraId="1D8F2AA6">
            <w:pPr>
              <w:pStyle w:val="86"/>
              <w:rPr>
                <w:spacing w:val="-2"/>
              </w:rPr>
            </w:pPr>
            <w:r>
              <w:rPr>
                <w:rFonts w:hint="eastAsia"/>
              </w:rPr>
              <w:t>202</w:t>
            </w:r>
          </w:p>
        </w:tc>
        <w:tc>
          <w:tcPr>
            <w:tcW w:w="740" w:type="pct"/>
            <w:vAlign w:val="center"/>
          </w:tcPr>
          <w:p w14:paraId="103E02EF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160</w:t>
            </w:r>
          </w:p>
        </w:tc>
      </w:tr>
      <w:tr w14:paraId="157B1C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7C2575C">
            <w:pPr>
              <w:pStyle w:val="86"/>
            </w:pPr>
            <w:r>
              <w:rPr>
                <w:rFonts w:hint="eastAsia"/>
              </w:rPr>
              <w:t>⑤粉砂</w:t>
            </w:r>
          </w:p>
        </w:tc>
        <w:tc>
          <w:tcPr>
            <w:tcW w:w="1022" w:type="pct"/>
            <w:vAlign w:val="center"/>
          </w:tcPr>
          <w:p w14:paraId="3FD37DC3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29E0B5C4">
            <w:pPr>
              <w:pStyle w:val="86"/>
            </w:pPr>
            <w:r>
              <w:rPr>
                <w:rFonts w:hint="eastAsia"/>
              </w:rPr>
              <w:t>221</w:t>
            </w:r>
          </w:p>
        </w:tc>
        <w:tc>
          <w:tcPr>
            <w:tcW w:w="987" w:type="pct"/>
            <w:vAlign w:val="center"/>
          </w:tcPr>
          <w:p w14:paraId="601267B3">
            <w:pPr>
              <w:pStyle w:val="86"/>
              <w:rPr>
                <w:spacing w:val="-2"/>
              </w:rPr>
            </w:pPr>
            <w:r>
              <w:rPr>
                <w:rFonts w:hint="eastAsia"/>
                <w:kern w:val="0"/>
              </w:rPr>
              <w:t>458</w:t>
            </w:r>
          </w:p>
        </w:tc>
        <w:tc>
          <w:tcPr>
            <w:tcW w:w="740" w:type="pct"/>
            <w:vAlign w:val="center"/>
          </w:tcPr>
          <w:p w14:paraId="18CFAF23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200</w:t>
            </w:r>
          </w:p>
        </w:tc>
      </w:tr>
      <w:tr w14:paraId="1B286D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25757A77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⑤-1</w:t>
            </w:r>
            <w:r>
              <w:rPr>
                <w:rFonts w:hint="eastAsia" w:ascii="宋体" w:hAnsi="宋体" w:cs="宋体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3E37BAC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243</w:t>
            </w:r>
          </w:p>
        </w:tc>
        <w:tc>
          <w:tcPr>
            <w:tcW w:w="987" w:type="pct"/>
            <w:vAlign w:val="center"/>
          </w:tcPr>
          <w:p w14:paraId="31A8820F">
            <w:pPr>
              <w:pStyle w:val="86"/>
            </w:pPr>
            <w:r>
              <w:rPr>
                <w:rFonts w:hint="eastAsia"/>
              </w:rPr>
              <w:t>426</w:t>
            </w:r>
          </w:p>
        </w:tc>
        <w:tc>
          <w:tcPr>
            <w:tcW w:w="987" w:type="pct"/>
            <w:vAlign w:val="center"/>
          </w:tcPr>
          <w:p w14:paraId="7A1D1D26">
            <w:pPr>
              <w:pStyle w:val="86"/>
              <w:rPr>
                <w:spacing w:val="-2"/>
              </w:rPr>
            </w:pPr>
            <w:r>
              <w:rPr>
                <w:rFonts w:hint="eastAsia"/>
                <w:kern w:val="0"/>
              </w:rPr>
              <w:t>230</w:t>
            </w:r>
          </w:p>
        </w:tc>
        <w:tc>
          <w:tcPr>
            <w:tcW w:w="740" w:type="pct"/>
            <w:vAlign w:val="center"/>
          </w:tcPr>
          <w:p w14:paraId="0D1A839E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09E405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5ADA0390">
            <w:pPr>
              <w:pStyle w:val="86"/>
            </w:pPr>
            <w:r>
              <w:rPr>
                <w:rFonts w:hint="eastAsia"/>
              </w:rPr>
              <w:t>⑤-2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031AF9B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0541B9F4">
            <w:pPr>
              <w:pStyle w:val="86"/>
            </w:pPr>
            <w:r>
              <w:rPr>
                <w:rFonts w:hint="eastAsia"/>
              </w:rPr>
              <w:t>312</w:t>
            </w:r>
          </w:p>
        </w:tc>
        <w:tc>
          <w:tcPr>
            <w:tcW w:w="987" w:type="pct"/>
            <w:vAlign w:val="center"/>
          </w:tcPr>
          <w:p w14:paraId="375F0934">
            <w:pPr>
              <w:pStyle w:val="86"/>
            </w:pPr>
            <w:r>
              <w:rPr>
                <w:rFonts w:hint="eastAsia"/>
                <w:kern w:val="0"/>
              </w:rPr>
              <w:t>169</w:t>
            </w:r>
          </w:p>
        </w:tc>
        <w:tc>
          <w:tcPr>
            <w:tcW w:w="740" w:type="pct"/>
            <w:vAlign w:val="center"/>
          </w:tcPr>
          <w:p w14:paraId="1E7ED883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160</w:t>
            </w:r>
          </w:p>
        </w:tc>
      </w:tr>
      <w:tr w14:paraId="1A677E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00E209DE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⑥</w:t>
            </w:r>
            <w:r>
              <w:rPr>
                <w:rFonts w:hint="eastAsia" w:ascii="宋体" w:hAnsi="宋体" w:cs="宋体"/>
                <w:kern w:val="0"/>
              </w:rPr>
              <w:t>粉质黏土</w:t>
            </w:r>
          </w:p>
        </w:tc>
        <w:tc>
          <w:tcPr>
            <w:tcW w:w="1022" w:type="pct"/>
            <w:vAlign w:val="center"/>
          </w:tcPr>
          <w:p w14:paraId="494E216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247</w:t>
            </w:r>
          </w:p>
        </w:tc>
        <w:tc>
          <w:tcPr>
            <w:tcW w:w="987" w:type="pct"/>
            <w:vAlign w:val="center"/>
          </w:tcPr>
          <w:p w14:paraId="53B73ECB">
            <w:pPr>
              <w:pStyle w:val="86"/>
            </w:pPr>
            <w:r>
              <w:rPr>
                <w:rFonts w:hint="eastAsia"/>
              </w:rPr>
              <w:t>290</w:t>
            </w:r>
          </w:p>
        </w:tc>
        <w:tc>
          <w:tcPr>
            <w:tcW w:w="987" w:type="pct"/>
            <w:vAlign w:val="center"/>
          </w:tcPr>
          <w:p w14:paraId="362748C8">
            <w:pPr>
              <w:pStyle w:val="86"/>
            </w:pPr>
            <w:r>
              <w:rPr>
                <w:rFonts w:hint="eastAsia"/>
                <w:kern w:val="0"/>
              </w:rPr>
              <w:t>240</w:t>
            </w:r>
          </w:p>
        </w:tc>
        <w:tc>
          <w:tcPr>
            <w:tcW w:w="740" w:type="pct"/>
            <w:vAlign w:val="center"/>
          </w:tcPr>
          <w:p w14:paraId="580298E2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200</w:t>
            </w:r>
          </w:p>
        </w:tc>
      </w:tr>
      <w:tr w14:paraId="7007BF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39550361">
            <w:pPr>
              <w:pStyle w:val="86"/>
            </w:pPr>
            <w:r>
              <w:rPr>
                <w:rFonts w:hint="eastAsia"/>
              </w:rPr>
              <w:t>⑥-1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00F2AB8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＞205</w:t>
            </w:r>
          </w:p>
        </w:tc>
        <w:tc>
          <w:tcPr>
            <w:tcW w:w="987" w:type="pct"/>
            <w:vAlign w:val="center"/>
          </w:tcPr>
          <w:p w14:paraId="3DA12660">
            <w:pPr>
              <w:pStyle w:val="86"/>
            </w:pPr>
            <w:r>
              <w:rPr>
                <w:rFonts w:hint="eastAsia"/>
              </w:rPr>
              <w:t>320</w:t>
            </w:r>
          </w:p>
        </w:tc>
        <w:tc>
          <w:tcPr>
            <w:tcW w:w="987" w:type="pct"/>
            <w:vAlign w:val="center"/>
          </w:tcPr>
          <w:p w14:paraId="3B57EE1F">
            <w:pPr>
              <w:pStyle w:val="86"/>
            </w:pPr>
            <w:r>
              <w:rPr>
                <w:rFonts w:hint="eastAsia"/>
                <w:kern w:val="0"/>
              </w:rPr>
              <w:t>242</w:t>
            </w:r>
          </w:p>
        </w:tc>
        <w:tc>
          <w:tcPr>
            <w:tcW w:w="740" w:type="pct"/>
            <w:vAlign w:val="center"/>
          </w:tcPr>
          <w:p w14:paraId="6CA150BB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4B5A0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6D2C729">
            <w:pPr>
              <w:pStyle w:val="86"/>
            </w:pPr>
            <w:r>
              <w:rPr>
                <w:rFonts w:hint="eastAsia"/>
              </w:rPr>
              <w:t>⑦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4377A00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＞204</w:t>
            </w:r>
          </w:p>
        </w:tc>
        <w:tc>
          <w:tcPr>
            <w:tcW w:w="987" w:type="pct"/>
            <w:vAlign w:val="center"/>
          </w:tcPr>
          <w:p w14:paraId="52411CC9">
            <w:pPr>
              <w:pStyle w:val="86"/>
            </w:pPr>
            <w:r>
              <w:rPr>
                <w:rFonts w:hint="eastAsia"/>
              </w:rPr>
              <w:t>496</w:t>
            </w:r>
          </w:p>
        </w:tc>
        <w:tc>
          <w:tcPr>
            <w:tcW w:w="987" w:type="pct"/>
            <w:vAlign w:val="center"/>
          </w:tcPr>
          <w:p w14:paraId="75B9F580">
            <w:pPr>
              <w:pStyle w:val="86"/>
            </w:pPr>
            <w:r>
              <w:rPr>
                <w:rFonts w:hint="eastAsia"/>
              </w:rPr>
              <w:t>140</w:t>
            </w:r>
          </w:p>
        </w:tc>
        <w:tc>
          <w:tcPr>
            <w:tcW w:w="740" w:type="pct"/>
            <w:vAlign w:val="center"/>
          </w:tcPr>
          <w:p w14:paraId="6B330CC0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160</w:t>
            </w:r>
          </w:p>
        </w:tc>
      </w:tr>
      <w:tr w14:paraId="34C265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7B054D20">
            <w:pPr>
              <w:pStyle w:val="86"/>
            </w:pPr>
            <w:r>
              <w:rPr>
                <w:rFonts w:hint="eastAsia"/>
              </w:rPr>
              <w:t>⑧</w:t>
            </w:r>
            <w:r>
              <w:rPr>
                <w:rFonts w:hint="eastAsia" w:ascii="宋体" w:hAnsi="宋体" w:cs="宋体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58532DAF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233</w:t>
            </w:r>
          </w:p>
        </w:tc>
        <w:tc>
          <w:tcPr>
            <w:tcW w:w="987" w:type="pct"/>
            <w:vAlign w:val="center"/>
          </w:tcPr>
          <w:p w14:paraId="60F66956">
            <w:pPr>
              <w:pStyle w:val="86"/>
            </w:pPr>
            <w:r>
              <w:rPr>
                <w:rFonts w:hint="eastAsia"/>
              </w:rPr>
              <w:t>320</w:t>
            </w:r>
          </w:p>
        </w:tc>
        <w:tc>
          <w:tcPr>
            <w:tcW w:w="987" w:type="pct"/>
            <w:vAlign w:val="center"/>
          </w:tcPr>
          <w:p w14:paraId="35EFC669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/</w:t>
            </w:r>
          </w:p>
        </w:tc>
        <w:tc>
          <w:tcPr>
            <w:tcW w:w="740" w:type="pct"/>
            <w:vAlign w:val="center"/>
          </w:tcPr>
          <w:p w14:paraId="25DC0283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220</w:t>
            </w:r>
          </w:p>
        </w:tc>
      </w:tr>
    </w:tbl>
    <w:p w14:paraId="1B2557A1">
      <w:pPr>
        <w:spacing w:line="460" w:lineRule="exact"/>
        <w:ind w:left="-140" w:leftChars="-50" w:firstLine="105" w:firstLineChars="50"/>
        <w:rPr>
          <w:b/>
          <w:bCs/>
          <w:sz w:val="21"/>
          <w:szCs w:val="21"/>
        </w:rPr>
      </w:pPr>
    </w:p>
    <w:p w14:paraId="6FB0D2FA">
      <w:pPr>
        <w:spacing w:line="460" w:lineRule="exact"/>
        <w:ind w:left="-140" w:leftChars="-50" w:firstLine="105" w:firstLineChars="50"/>
        <w:rPr>
          <w:b/>
          <w:bCs/>
          <w:sz w:val="21"/>
          <w:szCs w:val="21"/>
        </w:rPr>
      </w:pPr>
    </w:p>
    <w:p w14:paraId="67890ADE">
      <w:pPr>
        <w:spacing w:line="460" w:lineRule="exact"/>
        <w:ind w:left="-140" w:leftChars="-50" w:firstLine="105" w:firstLineChars="50"/>
        <w:rPr>
          <w:b/>
          <w:bCs/>
          <w:sz w:val="21"/>
          <w:szCs w:val="21"/>
        </w:rPr>
      </w:pPr>
    </w:p>
    <w:p w14:paraId="133A4404">
      <w:pPr>
        <w:spacing w:line="460" w:lineRule="exact"/>
        <w:ind w:left="-140" w:leftChars="-50" w:firstLine="105" w:firstLineChars="50"/>
        <w:rPr>
          <w:b/>
          <w:bCs/>
          <w:sz w:val="21"/>
          <w:szCs w:val="21"/>
        </w:rPr>
      </w:pPr>
    </w:p>
    <w:p w14:paraId="6469464F">
      <w:pPr>
        <w:spacing w:line="460" w:lineRule="exact"/>
        <w:ind w:left="-140" w:leftChars="-50" w:firstLine="105" w:firstLineChars="50"/>
        <w:rPr>
          <w:b/>
          <w:bCs/>
          <w:sz w:val="21"/>
          <w:szCs w:val="21"/>
        </w:rPr>
      </w:pPr>
    </w:p>
    <w:p w14:paraId="2EFD47B1">
      <w:pPr>
        <w:spacing w:line="460" w:lineRule="exact"/>
        <w:ind w:left="-140" w:leftChars="-50" w:firstLine="105" w:firstLineChars="50"/>
        <w:rPr>
          <w:b/>
          <w:bCs/>
          <w:sz w:val="21"/>
          <w:szCs w:val="21"/>
        </w:rPr>
      </w:pPr>
    </w:p>
    <w:p w14:paraId="222AA243">
      <w:pPr>
        <w:spacing w:line="460" w:lineRule="exact"/>
        <w:ind w:left="-140" w:leftChars="-50" w:firstLine="105" w:firstLineChars="50"/>
        <w:rPr>
          <w:b/>
          <w:bCs/>
          <w:sz w:val="21"/>
          <w:szCs w:val="21"/>
        </w:rPr>
      </w:pPr>
    </w:p>
    <w:p w14:paraId="221D46DC">
      <w:pPr>
        <w:spacing w:line="460" w:lineRule="exact"/>
        <w:ind w:left="-140" w:leftChars="-50" w:firstLine="105" w:firstLineChars="50"/>
        <w:rPr>
          <w:b/>
          <w:bCs/>
          <w:sz w:val="21"/>
          <w:szCs w:val="21"/>
        </w:rPr>
      </w:pPr>
    </w:p>
    <w:p w14:paraId="720641EE">
      <w:pPr>
        <w:spacing w:line="460" w:lineRule="exact"/>
        <w:ind w:left="-140" w:leftChars="-50" w:firstLine="105" w:firstLineChars="50"/>
        <w:rPr>
          <w:b/>
          <w:bCs/>
          <w:sz w:val="21"/>
          <w:szCs w:val="21"/>
        </w:rPr>
      </w:pPr>
    </w:p>
    <w:p w14:paraId="18C6E7B8">
      <w:pPr>
        <w:spacing w:line="460" w:lineRule="exact"/>
        <w:ind w:left="-140" w:leftChars="-50" w:firstLine="105" w:firstLineChars="50"/>
        <w:rPr>
          <w:b/>
          <w:bCs/>
          <w:sz w:val="21"/>
          <w:szCs w:val="21"/>
        </w:rPr>
      </w:pPr>
    </w:p>
    <w:p w14:paraId="6C52B842">
      <w:pPr>
        <w:spacing w:line="460" w:lineRule="exact"/>
        <w:ind w:left="-140" w:leftChars="-50" w:firstLine="105" w:firstLineChars="50"/>
        <w:rPr>
          <w:bCs/>
          <w:sz w:val="21"/>
          <w:szCs w:val="21"/>
        </w:rPr>
      </w:pPr>
      <w:r>
        <w:rPr>
          <w:b/>
          <w:bCs/>
          <w:sz w:val="21"/>
          <w:szCs w:val="21"/>
        </w:rPr>
        <w:t>表</w:t>
      </w:r>
      <w:r>
        <w:rPr>
          <w:rFonts w:hint="eastAsia"/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 xml:space="preserve">4-4   </w:t>
      </w:r>
      <w:r>
        <w:rPr>
          <w:b/>
          <w:bCs/>
          <w:sz w:val="21"/>
          <w:szCs w:val="21"/>
        </w:rPr>
        <w:t>综合确定各层地基土承载力特征值一览表</w:t>
      </w:r>
      <w:r>
        <w:rPr>
          <w:rFonts w:hint="eastAsia" w:cs="Times New Roman"/>
          <w:b/>
          <w:sz w:val="21"/>
          <w:szCs w:val="21"/>
        </w:rPr>
        <w:t>（</w:t>
      </w:r>
      <w:r>
        <w:rPr>
          <w:rFonts w:hint="eastAsia" w:cs="Times New Roman"/>
          <w:b/>
          <w:kern w:val="0"/>
          <w:sz w:val="21"/>
          <w:szCs w:val="21"/>
        </w:rPr>
        <w:t>A249～A275、B244～B297线路段</w:t>
      </w:r>
      <w:r>
        <w:rPr>
          <w:rFonts w:hint="eastAsia" w:cs="Times New Roman"/>
          <w:b/>
          <w:sz w:val="21"/>
          <w:szCs w:val="21"/>
        </w:rPr>
        <w:t>）</w:t>
      </w:r>
    </w:p>
    <w:tbl>
      <w:tblPr>
        <w:tblStyle w:val="34"/>
        <w:tblW w:w="4912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1760"/>
        <w:gridCol w:w="1700"/>
        <w:gridCol w:w="1700"/>
        <w:gridCol w:w="1276"/>
      </w:tblGrid>
      <w:tr w14:paraId="236733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264" w:type="pct"/>
            <w:vAlign w:val="center"/>
          </w:tcPr>
          <w:p w14:paraId="1AD1A36E">
            <w:pPr>
              <w:pStyle w:val="86"/>
              <w:rPr>
                <w:spacing w:val="-2"/>
              </w:rPr>
            </w:pPr>
            <w:r>
              <w:pict>
                <v:shape id="_x0000_s2230" o:spid="_x0000_s2230" o:spt="202" type="#_x0000_t202" style="position:absolute;left:0pt;margin-left:41.05pt;margin-top:10.15pt;height:35.3pt;width:110.3pt;z-index:251687936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3EEF4E56">
                        <w:pPr>
                          <w:ind w:firstLine="600" w:firstLineChars="25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方法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29" o:spid="_x0000_s2229" style="position:absolute;left:0pt;margin-left:-4.9pt;margin-top:1.8pt;height:44.25pt;width:109.35pt;z-index:251686912;mso-width-relative:page;mso-height-relative:page;" filled="f" coordsize="1357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" path="m1357,1902l0,0e">
                  <v:path arrowok="t" o:connecttype="custom" o:connectlocs="1793875,591820;0,0" o:connectangles="0,0"/>
                  <v:fill on="f" focussize="0,0"/>
                  <v:stroke/>
                  <v:imagedata o:title=""/>
                  <o:lock v:ext="edit"/>
                </v:shape>
              </w:pict>
            </w:r>
            <w:r>
              <w:pict>
                <v:shape id="_x0000_s2231" o:spid="_x0000_s2231" o:spt="202" type="#_x0000_t202" style="position:absolute;left:0pt;margin-left:-16.45pt;margin-top:20.4pt;height:29.45pt;width:80.25pt;z-index:251688960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5FEF75BD">
                        <w:pPr>
                          <w:ind w:firstLine="48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地  层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</w:rPr>
              <w:pict>
                <v:shape id="_x0000_s2228" o:spid="_x0000_s2228" o:spt="202" type="#_x0000_t202" style="position:absolute;left:0pt;margin-left:21.9pt;margin-top:-2.75pt;height:23.35pt;width:58.9pt;z-index:25168588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">
                  <v:path/>
                  <v:fill on="f" focussize="0,0"/>
                  <v:stroke on="f" joinstyle="miter"/>
                  <v:imagedata o:title=""/>
                  <o:lock v:ext="edit"/>
                  <v:textbox inset="0mm,0mm,0mm,0mm">
                    <w:txbxContent>
                      <w:p w14:paraId="40990285">
                        <w:pPr>
                          <w:ind w:firstLine="48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计算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022" w:type="pct"/>
            <w:vAlign w:val="center"/>
          </w:tcPr>
          <w:p w14:paraId="582C3191">
            <w:pPr>
              <w:pStyle w:val="86"/>
            </w:pPr>
            <w:r>
              <w:t>根据物理性质</w:t>
            </w:r>
          </w:p>
          <w:p w14:paraId="51765607">
            <w:pPr>
              <w:pStyle w:val="86"/>
              <w:rPr>
                <w:spacing w:val="-2"/>
              </w:rPr>
            </w:pPr>
            <w:r>
              <w:t>指标确定的f</w:t>
            </w:r>
            <w:r>
              <w:rPr>
                <w:vertAlign w:val="subscript"/>
              </w:rPr>
              <w:t>ak</w:t>
            </w:r>
          </w:p>
          <w:p w14:paraId="716BB156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（kPa）</w:t>
            </w:r>
          </w:p>
        </w:tc>
        <w:tc>
          <w:tcPr>
            <w:tcW w:w="987" w:type="pct"/>
            <w:vAlign w:val="center"/>
          </w:tcPr>
          <w:p w14:paraId="625D392D">
            <w:pPr>
              <w:pStyle w:val="86"/>
            </w:pPr>
            <w:r>
              <w:t>根据标准贯入</w:t>
            </w:r>
          </w:p>
          <w:p w14:paraId="4EAABDED">
            <w:pPr>
              <w:pStyle w:val="86"/>
              <w:rPr>
                <w:vertAlign w:val="subscript"/>
              </w:rPr>
            </w:pPr>
            <w:r>
              <w:t>试验确定的f</w:t>
            </w:r>
            <w:r>
              <w:rPr>
                <w:vertAlign w:val="subscript"/>
              </w:rPr>
              <w:t>ak</w:t>
            </w:r>
          </w:p>
          <w:p w14:paraId="4D07D7AC">
            <w:pPr>
              <w:pStyle w:val="86"/>
            </w:pPr>
            <w:r>
              <w:rPr>
                <w:spacing w:val="-2"/>
              </w:rPr>
              <w:t>（kPa）</w:t>
            </w:r>
          </w:p>
        </w:tc>
        <w:tc>
          <w:tcPr>
            <w:tcW w:w="987" w:type="pct"/>
            <w:vAlign w:val="center"/>
          </w:tcPr>
          <w:p w14:paraId="4C902DD5">
            <w:pPr>
              <w:pStyle w:val="86"/>
              <w:rPr>
                <w:vertAlign w:val="subscript"/>
              </w:rPr>
            </w:pPr>
            <w:r>
              <w:t>根据</w:t>
            </w:r>
            <w:r>
              <w:rPr>
                <w:rFonts w:hint="eastAsia"/>
              </w:rPr>
              <w:t>静力触探试验</w:t>
            </w:r>
            <w:r>
              <w:t>确定的f</w:t>
            </w:r>
            <w:r>
              <w:rPr>
                <w:vertAlign w:val="subscript"/>
              </w:rPr>
              <w:t>ak</w:t>
            </w:r>
          </w:p>
          <w:p w14:paraId="03B30850">
            <w:pPr>
              <w:pStyle w:val="86"/>
            </w:pPr>
            <w:r>
              <w:rPr>
                <w:spacing w:val="-2"/>
              </w:rPr>
              <w:t>（kPa）</w:t>
            </w:r>
          </w:p>
        </w:tc>
        <w:tc>
          <w:tcPr>
            <w:tcW w:w="740" w:type="pct"/>
            <w:vAlign w:val="center"/>
          </w:tcPr>
          <w:p w14:paraId="2158C194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推荐值</w:t>
            </w:r>
          </w:p>
          <w:p w14:paraId="602F00EE">
            <w:pPr>
              <w:pStyle w:val="86"/>
              <w:rPr>
                <w:spacing w:val="-2"/>
              </w:rPr>
            </w:pPr>
            <w:r>
              <w:rPr>
                <w:spacing w:val="-2"/>
              </w:rPr>
              <w:t>（kPa）</w:t>
            </w:r>
          </w:p>
        </w:tc>
      </w:tr>
      <w:tr w14:paraId="57FCDA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0854DF2F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25D05C5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156</w:t>
            </w:r>
          </w:p>
        </w:tc>
        <w:tc>
          <w:tcPr>
            <w:tcW w:w="987" w:type="pct"/>
            <w:vAlign w:val="center"/>
          </w:tcPr>
          <w:p w14:paraId="64ECB05C">
            <w:pPr>
              <w:pStyle w:val="86"/>
            </w:pPr>
            <w:r>
              <w:rPr>
                <w:rFonts w:hint="eastAsia"/>
              </w:rPr>
              <w:t>132</w:t>
            </w:r>
          </w:p>
        </w:tc>
        <w:tc>
          <w:tcPr>
            <w:tcW w:w="987" w:type="pct"/>
            <w:vAlign w:val="center"/>
          </w:tcPr>
          <w:p w14:paraId="4DD68CA7">
            <w:pPr>
              <w:pStyle w:val="86"/>
            </w:pPr>
            <w:r>
              <w:rPr>
                <w:rFonts w:hint="eastAsia"/>
              </w:rPr>
              <w:t>104</w:t>
            </w:r>
          </w:p>
        </w:tc>
        <w:tc>
          <w:tcPr>
            <w:tcW w:w="740" w:type="pct"/>
            <w:vAlign w:val="center"/>
          </w:tcPr>
          <w:p w14:paraId="279586B6">
            <w:pPr>
              <w:pStyle w:val="86"/>
            </w:pPr>
            <w:r>
              <w:rPr>
                <w:rFonts w:hint="eastAsia"/>
              </w:rPr>
              <w:t>100</w:t>
            </w:r>
          </w:p>
        </w:tc>
      </w:tr>
      <w:tr w14:paraId="262396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036EBBA2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①-1粉质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365A2DA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168</w:t>
            </w:r>
          </w:p>
        </w:tc>
        <w:tc>
          <w:tcPr>
            <w:tcW w:w="987" w:type="pct"/>
            <w:vAlign w:val="center"/>
          </w:tcPr>
          <w:p w14:paraId="336C84AD">
            <w:pPr>
              <w:pStyle w:val="86"/>
            </w:pPr>
            <w:r>
              <w:rPr>
                <w:rFonts w:hint="eastAsia"/>
              </w:rPr>
              <w:t>112</w:t>
            </w:r>
          </w:p>
        </w:tc>
        <w:tc>
          <w:tcPr>
            <w:tcW w:w="987" w:type="pct"/>
            <w:vAlign w:val="center"/>
          </w:tcPr>
          <w:p w14:paraId="09382A84">
            <w:pPr>
              <w:pStyle w:val="86"/>
            </w:pPr>
            <w:r>
              <w:rPr>
                <w:rFonts w:hint="eastAsia"/>
              </w:rPr>
              <w:t>94</w:t>
            </w:r>
          </w:p>
        </w:tc>
        <w:tc>
          <w:tcPr>
            <w:tcW w:w="740" w:type="pct"/>
            <w:vAlign w:val="center"/>
          </w:tcPr>
          <w:p w14:paraId="0454831E">
            <w:pPr>
              <w:pStyle w:val="86"/>
            </w:pPr>
            <w:r>
              <w:rPr>
                <w:rFonts w:hint="eastAsia"/>
              </w:rPr>
              <w:t>90</w:t>
            </w:r>
          </w:p>
        </w:tc>
      </w:tr>
      <w:tr w14:paraId="6BFD81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56887A56">
            <w:pPr>
              <w:pStyle w:val="86"/>
            </w:pPr>
            <w:r>
              <w:rPr>
                <w:rFonts w:hint="eastAsia"/>
              </w:rPr>
              <w:t>①-2粉砂</w:t>
            </w:r>
          </w:p>
        </w:tc>
        <w:tc>
          <w:tcPr>
            <w:tcW w:w="1022" w:type="pct"/>
            <w:vAlign w:val="center"/>
          </w:tcPr>
          <w:p w14:paraId="66DCC842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4C40BD64">
            <w:pPr>
              <w:pStyle w:val="86"/>
            </w:pPr>
            <w:r>
              <w:rPr>
                <w:rFonts w:hint="eastAsia"/>
              </w:rPr>
              <w:t>146</w:t>
            </w:r>
          </w:p>
        </w:tc>
        <w:tc>
          <w:tcPr>
            <w:tcW w:w="987" w:type="pct"/>
            <w:vAlign w:val="center"/>
          </w:tcPr>
          <w:p w14:paraId="738B8EE0">
            <w:pPr>
              <w:pStyle w:val="86"/>
            </w:pPr>
            <w:r>
              <w:rPr>
                <w:rFonts w:hint="eastAsia"/>
                <w:kern w:val="0"/>
              </w:rPr>
              <w:t>218</w:t>
            </w:r>
          </w:p>
        </w:tc>
        <w:tc>
          <w:tcPr>
            <w:tcW w:w="740" w:type="pct"/>
            <w:vAlign w:val="center"/>
          </w:tcPr>
          <w:p w14:paraId="6157B0F0">
            <w:pPr>
              <w:pStyle w:val="86"/>
            </w:pPr>
            <w:r>
              <w:rPr>
                <w:rFonts w:hint="eastAsia"/>
              </w:rPr>
              <w:t>110</w:t>
            </w:r>
          </w:p>
        </w:tc>
      </w:tr>
      <w:tr w14:paraId="20237D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1954FC1C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511654A1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＞202</w:t>
            </w:r>
          </w:p>
        </w:tc>
        <w:tc>
          <w:tcPr>
            <w:tcW w:w="987" w:type="pct"/>
            <w:vAlign w:val="center"/>
          </w:tcPr>
          <w:p w14:paraId="7FBFB70C">
            <w:pPr>
              <w:pStyle w:val="86"/>
            </w:pPr>
            <w:r>
              <w:rPr>
                <w:rFonts w:hint="eastAsia"/>
              </w:rPr>
              <w:t>243</w:t>
            </w:r>
          </w:p>
        </w:tc>
        <w:tc>
          <w:tcPr>
            <w:tcW w:w="987" w:type="pct"/>
            <w:vAlign w:val="center"/>
          </w:tcPr>
          <w:p w14:paraId="68ED4557">
            <w:pPr>
              <w:pStyle w:val="86"/>
            </w:pPr>
            <w:r>
              <w:rPr>
                <w:rFonts w:hint="eastAsia"/>
              </w:rPr>
              <w:t>118</w:t>
            </w:r>
          </w:p>
        </w:tc>
        <w:tc>
          <w:tcPr>
            <w:tcW w:w="740" w:type="pct"/>
            <w:vAlign w:val="center"/>
          </w:tcPr>
          <w:p w14:paraId="19766763">
            <w:pPr>
              <w:pStyle w:val="86"/>
            </w:pPr>
            <w:r>
              <w:rPr>
                <w:rFonts w:hint="eastAsia"/>
              </w:rPr>
              <w:t>110</w:t>
            </w:r>
          </w:p>
        </w:tc>
      </w:tr>
      <w:tr w14:paraId="6AE0CA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3A8FAA0E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②-1粉质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58683BA5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293</w:t>
            </w:r>
          </w:p>
        </w:tc>
        <w:tc>
          <w:tcPr>
            <w:tcW w:w="987" w:type="pct"/>
            <w:vAlign w:val="center"/>
          </w:tcPr>
          <w:p w14:paraId="5E3345BF">
            <w:pPr>
              <w:pStyle w:val="86"/>
            </w:pPr>
            <w:r>
              <w:rPr>
                <w:rFonts w:hint="eastAsia"/>
              </w:rPr>
              <w:t>138</w:t>
            </w:r>
          </w:p>
        </w:tc>
        <w:tc>
          <w:tcPr>
            <w:tcW w:w="987" w:type="pct"/>
            <w:vAlign w:val="center"/>
          </w:tcPr>
          <w:p w14:paraId="45AE915F">
            <w:pPr>
              <w:pStyle w:val="86"/>
            </w:pPr>
            <w:r>
              <w:rPr>
                <w:rFonts w:hint="eastAsia"/>
                <w:kern w:val="0"/>
              </w:rPr>
              <w:t>341</w:t>
            </w:r>
          </w:p>
        </w:tc>
        <w:tc>
          <w:tcPr>
            <w:tcW w:w="740" w:type="pct"/>
            <w:vAlign w:val="center"/>
          </w:tcPr>
          <w:p w14:paraId="649E1648">
            <w:pPr>
              <w:pStyle w:val="86"/>
            </w:pPr>
            <w:r>
              <w:rPr>
                <w:rFonts w:hint="eastAsia"/>
              </w:rPr>
              <w:t>120</w:t>
            </w:r>
          </w:p>
        </w:tc>
      </w:tr>
      <w:tr w14:paraId="6F4113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6CFCD847">
            <w:pPr>
              <w:pStyle w:val="86"/>
            </w:pPr>
            <w:r>
              <w:rPr>
                <w:rFonts w:hint="eastAsia"/>
              </w:rPr>
              <w:t>②-2粉砂</w:t>
            </w:r>
          </w:p>
        </w:tc>
        <w:tc>
          <w:tcPr>
            <w:tcW w:w="1022" w:type="pct"/>
            <w:vAlign w:val="center"/>
          </w:tcPr>
          <w:p w14:paraId="77D006CB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6AEB8DA9">
            <w:pPr>
              <w:pStyle w:val="86"/>
            </w:pPr>
            <w:r>
              <w:rPr>
                <w:rFonts w:hint="eastAsia"/>
              </w:rPr>
              <w:t>90</w:t>
            </w:r>
          </w:p>
        </w:tc>
        <w:tc>
          <w:tcPr>
            <w:tcW w:w="987" w:type="pct"/>
            <w:vAlign w:val="center"/>
          </w:tcPr>
          <w:p w14:paraId="71CE922D">
            <w:pPr>
              <w:pStyle w:val="86"/>
            </w:pPr>
            <w:r>
              <w:rPr>
                <w:rFonts w:hint="eastAsia"/>
              </w:rPr>
              <w:t>230</w:t>
            </w:r>
          </w:p>
        </w:tc>
        <w:tc>
          <w:tcPr>
            <w:tcW w:w="740" w:type="pct"/>
            <w:vAlign w:val="center"/>
          </w:tcPr>
          <w:p w14:paraId="7F17CF28">
            <w:pPr>
              <w:pStyle w:val="86"/>
            </w:pPr>
            <w:r>
              <w:rPr>
                <w:rFonts w:hint="eastAsia"/>
              </w:rPr>
              <w:t>120</w:t>
            </w:r>
          </w:p>
        </w:tc>
      </w:tr>
      <w:tr w14:paraId="3C8730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B12F6A2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③粉质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5E0EF2F8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292</w:t>
            </w:r>
          </w:p>
        </w:tc>
        <w:tc>
          <w:tcPr>
            <w:tcW w:w="987" w:type="pct"/>
            <w:vAlign w:val="center"/>
          </w:tcPr>
          <w:p w14:paraId="08068365">
            <w:pPr>
              <w:pStyle w:val="86"/>
            </w:pPr>
            <w:r>
              <w:rPr>
                <w:rFonts w:hint="eastAsia"/>
              </w:rPr>
              <w:t>156</w:t>
            </w:r>
          </w:p>
        </w:tc>
        <w:tc>
          <w:tcPr>
            <w:tcW w:w="987" w:type="pct"/>
            <w:vAlign w:val="center"/>
          </w:tcPr>
          <w:p w14:paraId="410BAD06">
            <w:pPr>
              <w:pStyle w:val="86"/>
            </w:pPr>
            <w:r>
              <w:rPr>
                <w:rFonts w:hint="eastAsia"/>
                <w:kern w:val="0"/>
              </w:rPr>
              <w:t>157</w:t>
            </w:r>
          </w:p>
        </w:tc>
        <w:tc>
          <w:tcPr>
            <w:tcW w:w="740" w:type="pct"/>
            <w:vAlign w:val="center"/>
          </w:tcPr>
          <w:p w14:paraId="2A7F6E16">
            <w:pPr>
              <w:pStyle w:val="86"/>
            </w:pPr>
            <w:r>
              <w:rPr>
                <w:rFonts w:hint="eastAsia"/>
              </w:rPr>
              <w:t>120</w:t>
            </w:r>
          </w:p>
        </w:tc>
      </w:tr>
      <w:tr w14:paraId="6DC87F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A87D7C8">
            <w:pPr>
              <w:pStyle w:val="86"/>
              <w:rPr>
                <w:rFonts w:ascii="宋体" w:hAnsi="宋体" w:cs="宋体"/>
                <w:kern w:val="0"/>
                <w:highlight w:val="yellow"/>
              </w:rPr>
            </w:pPr>
            <w:r>
              <w:rPr>
                <w:rFonts w:hint="eastAsia"/>
              </w:rPr>
              <w:t>③-1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6B055826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＞203</w:t>
            </w:r>
          </w:p>
        </w:tc>
        <w:tc>
          <w:tcPr>
            <w:tcW w:w="987" w:type="pct"/>
            <w:vAlign w:val="center"/>
          </w:tcPr>
          <w:p w14:paraId="7D72BC24">
            <w:pPr>
              <w:pStyle w:val="86"/>
            </w:pPr>
            <w:r>
              <w:rPr>
                <w:rFonts w:hint="eastAsia"/>
              </w:rPr>
              <w:t>256</w:t>
            </w:r>
          </w:p>
        </w:tc>
        <w:tc>
          <w:tcPr>
            <w:tcW w:w="987" w:type="pct"/>
            <w:vAlign w:val="center"/>
          </w:tcPr>
          <w:p w14:paraId="5FB6A375">
            <w:pPr>
              <w:pStyle w:val="86"/>
            </w:pPr>
            <w:r>
              <w:rPr>
                <w:rFonts w:hint="eastAsia"/>
                <w:kern w:val="0"/>
              </w:rPr>
              <w:t>168</w:t>
            </w:r>
          </w:p>
        </w:tc>
        <w:tc>
          <w:tcPr>
            <w:tcW w:w="740" w:type="pct"/>
            <w:vAlign w:val="center"/>
          </w:tcPr>
          <w:p w14:paraId="29E81810">
            <w:pPr>
              <w:pStyle w:val="86"/>
            </w:pPr>
            <w:r>
              <w:rPr>
                <w:rFonts w:hint="eastAsia"/>
              </w:rPr>
              <w:t>130</w:t>
            </w:r>
          </w:p>
        </w:tc>
      </w:tr>
      <w:tr w14:paraId="6558FE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42FB8CCB">
            <w:pPr>
              <w:pStyle w:val="86"/>
            </w:pPr>
            <w:r>
              <w:rPr>
                <w:rFonts w:hint="eastAsia"/>
              </w:rPr>
              <w:t>④粉砂</w:t>
            </w:r>
          </w:p>
        </w:tc>
        <w:tc>
          <w:tcPr>
            <w:tcW w:w="1022" w:type="pct"/>
            <w:vAlign w:val="center"/>
          </w:tcPr>
          <w:p w14:paraId="0A1F600D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/</w:t>
            </w:r>
          </w:p>
        </w:tc>
        <w:tc>
          <w:tcPr>
            <w:tcW w:w="987" w:type="pct"/>
            <w:vAlign w:val="center"/>
          </w:tcPr>
          <w:p w14:paraId="364707C5">
            <w:pPr>
              <w:pStyle w:val="86"/>
            </w:pPr>
            <w:r>
              <w:rPr>
                <w:rFonts w:hint="eastAsia"/>
              </w:rPr>
              <w:t>217</w:t>
            </w:r>
          </w:p>
        </w:tc>
        <w:tc>
          <w:tcPr>
            <w:tcW w:w="987" w:type="pct"/>
            <w:vAlign w:val="center"/>
          </w:tcPr>
          <w:p w14:paraId="628053B1">
            <w:pPr>
              <w:pStyle w:val="86"/>
            </w:pPr>
            <w:r>
              <w:rPr>
                <w:rFonts w:hint="eastAsia"/>
                <w:kern w:val="0"/>
              </w:rPr>
              <w:t>428</w:t>
            </w:r>
          </w:p>
        </w:tc>
        <w:tc>
          <w:tcPr>
            <w:tcW w:w="740" w:type="pct"/>
            <w:vAlign w:val="center"/>
          </w:tcPr>
          <w:p w14:paraId="437D6F47">
            <w:pPr>
              <w:pStyle w:val="86"/>
            </w:pPr>
            <w:r>
              <w:rPr>
                <w:rFonts w:hint="eastAsia"/>
              </w:rPr>
              <w:t>180</w:t>
            </w:r>
          </w:p>
        </w:tc>
      </w:tr>
      <w:tr w14:paraId="5FFBA3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3E58C249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④-1粉质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5E666F94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335</w:t>
            </w:r>
          </w:p>
        </w:tc>
        <w:tc>
          <w:tcPr>
            <w:tcW w:w="987" w:type="pct"/>
            <w:vAlign w:val="center"/>
          </w:tcPr>
          <w:p w14:paraId="6C6A9A02">
            <w:pPr>
              <w:pStyle w:val="86"/>
            </w:pPr>
            <w:r>
              <w:rPr>
                <w:rFonts w:hint="eastAsia"/>
              </w:rPr>
              <w:t>234</w:t>
            </w:r>
          </w:p>
        </w:tc>
        <w:tc>
          <w:tcPr>
            <w:tcW w:w="987" w:type="pct"/>
            <w:vAlign w:val="center"/>
          </w:tcPr>
          <w:p w14:paraId="600F129E">
            <w:pPr>
              <w:pStyle w:val="86"/>
            </w:pPr>
            <w:r>
              <w:rPr>
                <w:rFonts w:hint="eastAsia"/>
                <w:kern w:val="0"/>
              </w:rPr>
              <w:t>242</w:t>
            </w:r>
          </w:p>
        </w:tc>
        <w:tc>
          <w:tcPr>
            <w:tcW w:w="740" w:type="pct"/>
            <w:vAlign w:val="center"/>
          </w:tcPr>
          <w:p w14:paraId="7EFF75D4">
            <w:pPr>
              <w:pStyle w:val="86"/>
            </w:pPr>
            <w:r>
              <w:rPr>
                <w:rFonts w:hint="eastAsia"/>
              </w:rPr>
              <w:t>160</w:t>
            </w:r>
          </w:p>
        </w:tc>
      </w:tr>
      <w:tr w14:paraId="663EA1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7F72247E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⑤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20C3521A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＞203</w:t>
            </w:r>
          </w:p>
        </w:tc>
        <w:tc>
          <w:tcPr>
            <w:tcW w:w="987" w:type="pct"/>
            <w:vAlign w:val="center"/>
          </w:tcPr>
          <w:p w14:paraId="299E92B6">
            <w:pPr>
              <w:pStyle w:val="86"/>
            </w:pPr>
            <w:r>
              <w:rPr>
                <w:rFonts w:hint="eastAsia"/>
              </w:rPr>
              <w:t>370</w:t>
            </w:r>
          </w:p>
        </w:tc>
        <w:tc>
          <w:tcPr>
            <w:tcW w:w="987" w:type="pct"/>
            <w:vAlign w:val="center"/>
          </w:tcPr>
          <w:p w14:paraId="5494A42E">
            <w:pPr>
              <w:pStyle w:val="86"/>
              <w:rPr>
                <w:spacing w:val="-2"/>
              </w:rPr>
            </w:pPr>
            <w:r>
              <w:rPr>
                <w:rFonts w:hint="eastAsia"/>
                <w:kern w:val="0"/>
              </w:rPr>
              <w:t>271</w:t>
            </w:r>
          </w:p>
        </w:tc>
        <w:tc>
          <w:tcPr>
            <w:tcW w:w="740" w:type="pct"/>
            <w:vAlign w:val="center"/>
          </w:tcPr>
          <w:p w14:paraId="7CC28893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200</w:t>
            </w:r>
          </w:p>
        </w:tc>
      </w:tr>
      <w:tr w14:paraId="1063F4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0B53144D">
            <w:pPr>
              <w:pStyle w:val="86"/>
            </w:pPr>
            <w:r>
              <w:rPr>
                <w:rFonts w:hint="eastAsia"/>
              </w:rPr>
              <w:t>⑤-1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29823D8C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254</w:t>
            </w:r>
          </w:p>
        </w:tc>
        <w:tc>
          <w:tcPr>
            <w:tcW w:w="987" w:type="pct"/>
            <w:vAlign w:val="center"/>
          </w:tcPr>
          <w:p w14:paraId="39A54BAD">
            <w:pPr>
              <w:pStyle w:val="86"/>
            </w:pPr>
            <w:r>
              <w:rPr>
                <w:rFonts w:hint="eastAsia"/>
              </w:rPr>
              <w:t>232</w:t>
            </w:r>
          </w:p>
        </w:tc>
        <w:tc>
          <w:tcPr>
            <w:tcW w:w="987" w:type="pct"/>
            <w:vAlign w:val="center"/>
          </w:tcPr>
          <w:p w14:paraId="3F911482">
            <w:pPr>
              <w:pStyle w:val="86"/>
              <w:rPr>
                <w:spacing w:val="-2"/>
              </w:rPr>
            </w:pPr>
            <w:r>
              <w:rPr>
                <w:rFonts w:hint="eastAsia"/>
                <w:kern w:val="0"/>
              </w:rPr>
              <w:t>242</w:t>
            </w:r>
          </w:p>
        </w:tc>
        <w:tc>
          <w:tcPr>
            <w:tcW w:w="740" w:type="pct"/>
            <w:vAlign w:val="center"/>
          </w:tcPr>
          <w:p w14:paraId="1E41687C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7C3663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782E1807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⑥粉质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1022" w:type="pct"/>
            <w:vAlign w:val="center"/>
          </w:tcPr>
          <w:p w14:paraId="6069A87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346</w:t>
            </w:r>
          </w:p>
        </w:tc>
        <w:tc>
          <w:tcPr>
            <w:tcW w:w="987" w:type="pct"/>
            <w:vAlign w:val="center"/>
          </w:tcPr>
          <w:p w14:paraId="42A6BAA1">
            <w:pPr>
              <w:pStyle w:val="86"/>
            </w:pPr>
            <w:r>
              <w:rPr>
                <w:rFonts w:hint="eastAsia"/>
              </w:rPr>
              <w:t>268</w:t>
            </w:r>
          </w:p>
        </w:tc>
        <w:tc>
          <w:tcPr>
            <w:tcW w:w="987" w:type="pct"/>
            <w:vAlign w:val="center"/>
          </w:tcPr>
          <w:p w14:paraId="6C9B056C">
            <w:pPr>
              <w:pStyle w:val="86"/>
              <w:rPr>
                <w:spacing w:val="-2"/>
              </w:rPr>
            </w:pPr>
            <w:r>
              <w:rPr>
                <w:rFonts w:hint="eastAsia"/>
                <w:kern w:val="0"/>
              </w:rPr>
              <w:t>192</w:t>
            </w:r>
          </w:p>
        </w:tc>
        <w:tc>
          <w:tcPr>
            <w:tcW w:w="740" w:type="pct"/>
            <w:vAlign w:val="center"/>
          </w:tcPr>
          <w:p w14:paraId="36ADB441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180</w:t>
            </w:r>
          </w:p>
        </w:tc>
      </w:tr>
      <w:tr w14:paraId="6CF722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64" w:type="pct"/>
            <w:vAlign w:val="center"/>
          </w:tcPr>
          <w:p w14:paraId="07913BC7">
            <w:pPr>
              <w:pStyle w:val="86"/>
            </w:pPr>
            <w:r>
              <w:rPr>
                <w:rFonts w:hint="eastAsia"/>
              </w:rPr>
              <w:t>⑥-1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1022" w:type="pct"/>
            <w:vAlign w:val="center"/>
          </w:tcPr>
          <w:p w14:paraId="3DF070D7">
            <w:pPr>
              <w:pStyle w:val="86"/>
              <w:rPr>
                <w:kern w:val="0"/>
              </w:rPr>
            </w:pPr>
            <w:r>
              <w:rPr>
                <w:rFonts w:hint="eastAsia"/>
                <w:kern w:val="0"/>
              </w:rPr>
              <w:t>＞203</w:t>
            </w:r>
          </w:p>
        </w:tc>
        <w:tc>
          <w:tcPr>
            <w:tcW w:w="987" w:type="pct"/>
            <w:vAlign w:val="center"/>
          </w:tcPr>
          <w:p w14:paraId="267B990B">
            <w:pPr>
              <w:pStyle w:val="86"/>
            </w:pPr>
            <w:r>
              <w:rPr>
                <w:rFonts w:hint="eastAsia"/>
              </w:rPr>
              <w:t>464</w:t>
            </w:r>
          </w:p>
        </w:tc>
        <w:tc>
          <w:tcPr>
            <w:tcW w:w="987" w:type="pct"/>
            <w:vAlign w:val="center"/>
          </w:tcPr>
          <w:p w14:paraId="3D2CC02B">
            <w:pPr>
              <w:pStyle w:val="86"/>
              <w:rPr>
                <w:spacing w:val="-2"/>
              </w:rPr>
            </w:pPr>
            <w:r>
              <w:rPr>
                <w:rFonts w:hint="eastAsia"/>
                <w:kern w:val="0"/>
              </w:rPr>
              <w:t>225</w:t>
            </w:r>
          </w:p>
        </w:tc>
        <w:tc>
          <w:tcPr>
            <w:tcW w:w="740" w:type="pct"/>
            <w:vAlign w:val="center"/>
          </w:tcPr>
          <w:p w14:paraId="3C8DBED0">
            <w:pPr>
              <w:pStyle w:val="86"/>
              <w:rPr>
                <w:spacing w:val="-2"/>
              </w:rPr>
            </w:pPr>
            <w:r>
              <w:rPr>
                <w:rFonts w:hint="eastAsia"/>
                <w:spacing w:val="-2"/>
              </w:rPr>
              <w:t>200</w:t>
            </w:r>
          </w:p>
        </w:tc>
      </w:tr>
    </w:tbl>
    <w:p w14:paraId="6F8CE6C4">
      <w:pPr>
        <w:pStyle w:val="2"/>
      </w:pPr>
    </w:p>
    <w:p w14:paraId="639E63F9">
      <w:pPr>
        <w:pStyle w:val="2"/>
      </w:pPr>
    </w:p>
    <w:p w14:paraId="30468F2E">
      <w:pPr>
        <w:pStyle w:val="2"/>
      </w:pPr>
    </w:p>
    <w:p w14:paraId="4DBD6775">
      <w:pPr>
        <w:pStyle w:val="2"/>
      </w:pPr>
    </w:p>
    <w:p w14:paraId="1C739C81">
      <w:pPr>
        <w:pStyle w:val="2"/>
      </w:pPr>
    </w:p>
    <w:p w14:paraId="5BF066BD">
      <w:pPr>
        <w:pStyle w:val="2"/>
      </w:pPr>
    </w:p>
    <w:p w14:paraId="1D636021">
      <w:pPr>
        <w:pStyle w:val="2"/>
      </w:pPr>
    </w:p>
    <w:p w14:paraId="0CAB0563">
      <w:pPr>
        <w:pStyle w:val="2"/>
      </w:pPr>
    </w:p>
    <w:p w14:paraId="29BF6F50">
      <w:pPr>
        <w:pStyle w:val="3"/>
        <w:pageBreakBefore w:val="0"/>
        <w:numPr>
          <w:ilvl w:val="0"/>
          <w:numId w:val="0"/>
        </w:numPr>
        <w:ind w:firstLine="562" w:firstLineChars="200"/>
        <w:rPr>
          <w:rFonts w:ascii="Times New Roman" w:hAnsi="Times New Roman"/>
          <w:szCs w:val="28"/>
        </w:rPr>
      </w:pPr>
      <w:bookmarkStart w:id="12" w:name="_Toc165709680"/>
      <w:r>
        <w:rPr>
          <w:rFonts w:hint="eastAsia" w:ascii="Times New Roman" w:hAnsi="Times New Roman"/>
          <w:szCs w:val="28"/>
        </w:rPr>
        <w:t>4 土壤电阻率测试</w:t>
      </w:r>
      <w:bookmarkEnd w:id="12"/>
    </w:p>
    <w:bookmarkEnd w:id="9"/>
    <w:bookmarkEnd w:id="10"/>
    <w:bookmarkEnd w:id="11"/>
    <w:p w14:paraId="48D3F4B2">
      <w:pPr>
        <w:pStyle w:val="3"/>
        <w:pageBreakBefore w:val="0"/>
        <w:numPr>
          <w:ilvl w:val="0"/>
          <w:numId w:val="0"/>
        </w:numPr>
        <w:ind w:firstLine="562" w:firstLineChars="200"/>
        <w:rPr>
          <w:rFonts w:ascii="Times New Roman" w:hAnsi="Times New Roman"/>
          <w:szCs w:val="28"/>
        </w:rPr>
      </w:pPr>
      <w:bookmarkStart w:id="13" w:name="_Toc389579574"/>
      <w:bookmarkStart w:id="14" w:name="_Toc390068899"/>
      <w:bookmarkStart w:id="15" w:name="_Toc389579798"/>
      <w:bookmarkStart w:id="16" w:name="_Toc389571335"/>
      <w:bookmarkStart w:id="17" w:name="_Toc390155508"/>
      <w:bookmarkStart w:id="18" w:name="_Toc165709681"/>
      <w:r>
        <w:rPr>
          <w:rFonts w:hint="eastAsia" w:ascii="Times New Roman" w:hAnsi="Times New Roman"/>
          <w:szCs w:val="28"/>
        </w:rPr>
        <w:t xml:space="preserve">5 </w:t>
      </w:r>
      <w:bookmarkEnd w:id="13"/>
      <w:bookmarkEnd w:id="14"/>
      <w:bookmarkEnd w:id="15"/>
      <w:bookmarkEnd w:id="16"/>
      <w:bookmarkEnd w:id="17"/>
      <w:r>
        <w:rPr>
          <w:rFonts w:hint="eastAsia" w:ascii="Times New Roman" w:hAnsi="Times New Roman"/>
          <w:szCs w:val="28"/>
        </w:rPr>
        <w:t>地震效应</w:t>
      </w:r>
      <w:bookmarkEnd w:id="18"/>
    </w:p>
    <w:p w14:paraId="53BF1015">
      <w:pPr>
        <w:pStyle w:val="3"/>
        <w:pageBreakBefore w:val="0"/>
        <w:numPr>
          <w:ilvl w:val="0"/>
          <w:numId w:val="0"/>
        </w:numPr>
        <w:ind w:firstLine="562" w:firstLineChars="200"/>
      </w:pPr>
      <w:bookmarkStart w:id="19" w:name="_Toc165709684"/>
      <w:bookmarkStart w:id="20" w:name="_Ref400780287"/>
      <w:r>
        <w:rPr>
          <w:rFonts w:hint="eastAsia" w:ascii="Times New Roman" w:hAnsi="Times New Roman" w:cs="Times New Roman" w:eastAsiaTheme="minorEastAsia"/>
          <w:color w:val="000000"/>
          <w:kern w:val="2"/>
          <w:szCs w:val="28"/>
        </w:rPr>
        <w:t>6</w:t>
      </w:r>
      <w:r>
        <w:rPr>
          <w:rFonts w:ascii="Times New Roman" w:hAnsi="Times New Roman" w:cs="Times New Roman" w:eastAsiaTheme="minorEastAsia"/>
          <w:color w:val="000000"/>
          <w:kern w:val="2"/>
          <w:szCs w:val="28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kern w:val="2"/>
          <w:szCs w:val="28"/>
        </w:rPr>
        <w:t>冻土深度</w:t>
      </w:r>
      <w:bookmarkEnd w:id="19"/>
    </w:p>
    <w:p w14:paraId="238094D7">
      <w:pPr>
        <w:pStyle w:val="3"/>
        <w:pageBreakBefore w:val="0"/>
        <w:numPr>
          <w:ilvl w:val="0"/>
          <w:numId w:val="0"/>
        </w:numPr>
        <w:ind w:firstLine="413" w:firstLineChars="147"/>
        <w:rPr>
          <w:rFonts w:ascii="Times New Roman" w:hAnsi="Times New Roman" w:cs="Times New Roman" w:eastAsiaTheme="minorEastAsia"/>
          <w:kern w:val="2"/>
          <w:szCs w:val="28"/>
        </w:rPr>
      </w:pPr>
      <w:bookmarkStart w:id="21" w:name="_Toc453934359"/>
      <w:bookmarkStart w:id="22" w:name="_Toc165709685"/>
      <w:r>
        <w:rPr>
          <w:rFonts w:hint="eastAsia" w:ascii="Times New Roman" w:hAnsi="Times New Roman" w:cs="Times New Roman" w:eastAsiaTheme="minorEastAsia"/>
          <w:kern w:val="2"/>
          <w:szCs w:val="28"/>
        </w:rPr>
        <w:t>7</w:t>
      </w:r>
      <w:r>
        <w:rPr>
          <w:rFonts w:ascii="Times New Roman" w:hAnsi="Times New Roman" w:cs="Times New Roman" w:eastAsiaTheme="minorEastAsia"/>
          <w:kern w:val="2"/>
          <w:szCs w:val="28"/>
        </w:rPr>
        <w:t xml:space="preserve"> 桩基</w:t>
      </w:r>
      <w:bookmarkEnd w:id="21"/>
      <w:r>
        <w:rPr>
          <w:rFonts w:ascii="Times New Roman" w:hAnsi="Times New Roman" w:cs="Times New Roman" w:eastAsiaTheme="minorEastAsia"/>
          <w:kern w:val="2"/>
          <w:szCs w:val="28"/>
        </w:rPr>
        <w:t>评价</w:t>
      </w:r>
      <w:bookmarkEnd w:id="22"/>
    </w:p>
    <w:p w14:paraId="5E015288">
      <w:pPr>
        <w:pStyle w:val="4"/>
        <w:ind w:left="426" w:leftChars="152" w:firstLine="275" w:firstLineChars="98"/>
        <w:rPr>
          <w:color w:val="auto"/>
        </w:rPr>
      </w:pPr>
      <w:bookmarkStart w:id="23" w:name="_Toc165709688"/>
      <w:r>
        <w:rPr>
          <w:rFonts w:hint="eastAsia"/>
          <w:color w:val="auto"/>
        </w:rPr>
        <w:t>7.3灌注桩设计参数</w:t>
      </w:r>
      <w:bookmarkEnd w:id="23"/>
    </w:p>
    <w:p w14:paraId="6A8820F0">
      <w:pPr>
        <w:adjustRightInd/>
        <w:snapToGrid/>
        <w:spacing w:line="460" w:lineRule="exact"/>
        <w:ind w:firstLine="601" w:firstLineChars="0"/>
        <w:rPr>
          <w:rFonts w:cs="Times New Roman"/>
          <w:szCs w:val="28"/>
        </w:rPr>
      </w:pPr>
      <w:r>
        <w:rPr>
          <w:rFonts w:ascii="宋体" w:hAnsi="Courier New" w:cs="Times New Roman"/>
          <w:kern w:val="13"/>
          <w:szCs w:val="28"/>
        </w:rPr>
        <w:t>依据《建筑桩基技术规范》</w:t>
      </w:r>
      <w:r>
        <w:rPr>
          <w:rFonts w:cs="Times New Roman"/>
          <w:szCs w:val="28"/>
        </w:rPr>
        <w:t>（JGJ94-2008）中表5.3.5-1和表5.3.5-2，确定桩的极限侧阻力q</w:t>
      </w:r>
      <w:r>
        <w:rPr>
          <w:rFonts w:cs="Times New Roman"/>
          <w:szCs w:val="28"/>
          <w:vertAlign w:val="subscript"/>
        </w:rPr>
        <w:t>sik</w:t>
      </w:r>
      <w:r>
        <w:rPr>
          <w:rFonts w:cs="Times New Roman"/>
          <w:szCs w:val="28"/>
        </w:rPr>
        <w:t>及极限端阻力q</w:t>
      </w:r>
      <w:r>
        <w:rPr>
          <w:rFonts w:cs="Times New Roman"/>
          <w:szCs w:val="28"/>
          <w:vertAlign w:val="subscript"/>
        </w:rPr>
        <w:t>pk</w:t>
      </w:r>
      <w:r>
        <w:rPr>
          <w:rFonts w:cs="Times New Roman"/>
          <w:szCs w:val="28"/>
        </w:rPr>
        <w:t>标准值，结果列于表</w:t>
      </w:r>
      <w:r>
        <w:rPr>
          <w:rFonts w:hint="eastAsia" w:cs="Times New Roman"/>
          <w:szCs w:val="28"/>
        </w:rPr>
        <w:t>7.3-1、7.3-2、7.3-3、7.3-4</w:t>
      </w:r>
      <w:r>
        <w:rPr>
          <w:rFonts w:cs="Times New Roman"/>
          <w:szCs w:val="28"/>
        </w:rPr>
        <w:t>中。</w:t>
      </w:r>
    </w:p>
    <w:p w14:paraId="5A592531">
      <w:pPr>
        <w:adjustRightInd/>
        <w:snapToGrid/>
        <w:spacing w:line="460" w:lineRule="exact"/>
        <w:ind w:firstLine="0" w:firstLineChars="0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t>表</w:t>
      </w:r>
      <w:r>
        <w:rPr>
          <w:rFonts w:hint="eastAsia" w:cs="Times New Roman"/>
          <w:b/>
          <w:sz w:val="21"/>
          <w:szCs w:val="21"/>
        </w:rPr>
        <w:t xml:space="preserve">7.3-1    </w:t>
      </w:r>
      <w:r>
        <w:rPr>
          <w:rFonts w:cs="Times New Roman"/>
          <w:b/>
          <w:sz w:val="21"/>
          <w:szCs w:val="21"/>
        </w:rPr>
        <w:t>桩的极限侧阻力标准值q</w:t>
      </w:r>
      <w:r>
        <w:rPr>
          <w:rFonts w:cs="Times New Roman"/>
          <w:b/>
          <w:sz w:val="21"/>
          <w:szCs w:val="21"/>
          <w:vertAlign w:val="subscript"/>
        </w:rPr>
        <w:t>sik</w:t>
      </w:r>
      <w:r>
        <w:rPr>
          <w:rFonts w:cs="Times New Roman"/>
          <w:b/>
          <w:sz w:val="21"/>
          <w:szCs w:val="21"/>
        </w:rPr>
        <w:t>及极限端阻力标准值q</w:t>
      </w:r>
      <w:r>
        <w:rPr>
          <w:rFonts w:cs="Times New Roman"/>
          <w:b/>
          <w:sz w:val="21"/>
          <w:szCs w:val="21"/>
          <w:vertAlign w:val="subscript"/>
        </w:rPr>
        <w:t>pk</w:t>
      </w:r>
      <w:r>
        <w:rPr>
          <w:rFonts w:hint="eastAsia"/>
          <w:b/>
          <w:bCs/>
          <w:sz w:val="21"/>
          <w:szCs w:val="21"/>
        </w:rPr>
        <w:t>（</w:t>
      </w:r>
      <w:r>
        <w:rPr>
          <w:rFonts w:hint="eastAsia" w:cs="Times New Roman"/>
          <w:b/>
          <w:kern w:val="0"/>
          <w:sz w:val="21"/>
          <w:szCs w:val="21"/>
        </w:rPr>
        <w:t>A1～A112、B1～B111</w:t>
      </w:r>
      <w:r>
        <w:rPr>
          <w:rFonts w:hint="eastAsia"/>
          <w:b/>
          <w:bCs/>
          <w:sz w:val="21"/>
          <w:szCs w:val="21"/>
        </w:rPr>
        <w:t>）</w:t>
      </w:r>
    </w:p>
    <w:tbl>
      <w:tblPr>
        <w:tblStyle w:val="3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6"/>
        <w:gridCol w:w="1680"/>
        <w:gridCol w:w="2296"/>
        <w:gridCol w:w="2305"/>
      </w:tblGrid>
      <w:tr w14:paraId="63C3F8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21" w:type="pct"/>
            <w:vMerge w:val="restart"/>
            <w:shd w:val="clear" w:color="auto" w:fill="auto"/>
            <w:noWrap/>
            <w:vAlign w:val="center"/>
          </w:tcPr>
          <w:p w14:paraId="2488C1BE">
            <w:pPr>
              <w:spacing w:line="240" w:lineRule="auto"/>
              <w:ind w:firstLine="1560" w:firstLineChars="6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pict>
                <v:shape id="_x0000_s2086" o:spid="_x0000_s2086" o:spt="32" type="#_x0000_t32" style="position:absolute;left:0pt;flip:x y;margin-left:47.6pt;margin-top:-0.5pt;height:82.4pt;width:67.9pt;z-index:251661312;mso-width-relative:page;mso-height-relative:page;" o:connectortype="straight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cs="Times New Roman"/>
                <w:sz w:val="24"/>
              </w:rPr>
              <w:t>方 法</w:t>
            </w:r>
          </w:p>
          <w:p w14:paraId="60DB88D2">
            <w:pPr>
              <w:spacing w:line="240" w:lineRule="auto"/>
              <w:ind w:firstLine="360" w:firstLineChars="1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指</w:t>
            </w:r>
          </w:p>
          <w:p w14:paraId="505BDA95">
            <w:pPr>
              <w:spacing w:line="240" w:lineRule="auto"/>
              <w:ind w:firstLine="916" w:firstLineChars="382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pict>
                <v:shape id="_x0000_s2087" o:spid="_x0000_s2087" o:spt="32" type="#_x0000_t32" style="position:absolute;left:0pt;flip:x y;margin-left:-4.45pt;margin-top:10.8pt;height:38.55pt;width:117.7pt;z-index:251660288;mso-width-relative:page;mso-height-relative:page;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cs="Times New Roman"/>
                <w:sz w:val="24"/>
              </w:rPr>
              <w:t>标</w:t>
            </w:r>
          </w:p>
          <w:p w14:paraId="40B08A80">
            <w:pPr>
              <w:spacing w:line="240" w:lineRule="auto"/>
              <w:ind w:firstLine="1516" w:firstLineChars="632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值</w:t>
            </w:r>
          </w:p>
          <w:p w14:paraId="41E72B4D">
            <w:pPr>
              <w:spacing w:line="240" w:lineRule="auto"/>
              <w:ind w:firstLine="120" w:firstLineChars="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层  序</w:t>
            </w:r>
          </w:p>
        </w:tc>
        <w:tc>
          <w:tcPr>
            <w:tcW w:w="3579" w:type="pct"/>
            <w:gridSpan w:val="3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3D4675F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泥浆护壁钻（冲）孔桩</w:t>
            </w:r>
          </w:p>
        </w:tc>
      </w:tr>
      <w:tr w14:paraId="6B70BB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21" w:type="pct"/>
            <w:vMerge w:val="continue"/>
            <w:shd w:val="clear" w:color="auto" w:fill="auto"/>
            <w:noWrap/>
            <w:vAlign w:val="center"/>
          </w:tcPr>
          <w:p w14:paraId="58CD32DB">
            <w:pPr>
              <w:spacing w:line="360" w:lineRule="auto"/>
              <w:ind w:firstLine="42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52" w:type="pct"/>
            <w:vMerge w:val="restart"/>
            <w:shd w:val="clear" w:color="auto" w:fill="auto"/>
            <w:noWrap/>
            <w:vAlign w:val="center"/>
          </w:tcPr>
          <w:p w14:paraId="268EAE96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q</w:t>
            </w:r>
            <w:r>
              <w:rPr>
                <w:rFonts w:cs="Times New Roman"/>
                <w:sz w:val="24"/>
                <w:vertAlign w:val="subscript"/>
              </w:rPr>
              <w:t>sik</w:t>
            </w:r>
            <w:r>
              <w:rPr>
                <w:rFonts w:cs="Times New Roman"/>
                <w:sz w:val="24"/>
              </w:rPr>
              <w:t>（kPa）</w:t>
            </w:r>
          </w:p>
        </w:tc>
        <w:tc>
          <w:tcPr>
            <w:tcW w:w="2626" w:type="pct"/>
            <w:gridSpan w:val="2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81497E1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q</w:t>
            </w:r>
            <w:r>
              <w:rPr>
                <w:rFonts w:cs="Times New Roman"/>
                <w:sz w:val="24"/>
                <w:vertAlign w:val="subscript"/>
              </w:rPr>
              <w:t>pk</w:t>
            </w:r>
            <w:r>
              <w:rPr>
                <w:rFonts w:cs="Times New Roman"/>
                <w:sz w:val="24"/>
              </w:rPr>
              <w:t>（kPa）</w:t>
            </w:r>
          </w:p>
        </w:tc>
      </w:tr>
      <w:tr w14:paraId="27586F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21" w:type="pct"/>
            <w:vMerge w:val="continue"/>
            <w:shd w:val="clear" w:color="auto" w:fill="auto"/>
            <w:noWrap/>
            <w:vAlign w:val="center"/>
          </w:tcPr>
          <w:p w14:paraId="64E144CD">
            <w:pPr>
              <w:spacing w:line="360" w:lineRule="auto"/>
              <w:ind w:firstLine="42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52" w:type="pct"/>
            <w:vMerge w:val="continue"/>
            <w:shd w:val="clear" w:color="auto" w:fill="auto"/>
            <w:noWrap/>
            <w:vAlign w:val="center"/>
          </w:tcPr>
          <w:p w14:paraId="58B902FD">
            <w:pPr>
              <w:spacing w:line="360" w:lineRule="auto"/>
              <w:ind w:firstLine="0" w:firstLineChars="0"/>
              <w:rPr>
                <w:rFonts w:cs="Times New Roman"/>
                <w:sz w:val="24"/>
              </w:rPr>
            </w:pPr>
          </w:p>
        </w:tc>
        <w:tc>
          <w:tcPr>
            <w:tcW w:w="1311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31498A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szCs w:val="24"/>
              </w:rPr>
              <w:t>桩长</w:t>
            </w:r>
            <w:r>
              <w:rPr>
                <w:rFonts w:hint="eastAsia" w:cs="Times New Roman"/>
                <w:sz w:val="24"/>
                <w:szCs w:val="24"/>
              </w:rPr>
              <w:t>15≤</w:t>
            </w:r>
            <w:r>
              <w:rPr>
                <w:rFonts w:cs="Times New Roman"/>
                <w:sz w:val="24"/>
                <w:szCs w:val="24"/>
              </w:rPr>
              <w:t>L＜30m</w:t>
            </w:r>
          </w:p>
        </w:tc>
        <w:tc>
          <w:tcPr>
            <w:tcW w:w="1316" w:type="pct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C367B70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szCs w:val="24"/>
              </w:rPr>
              <w:t>桩长L</w:t>
            </w:r>
            <w:r>
              <w:rPr>
                <w:rFonts w:ascii="宋体" w:hAnsi="宋体" w:cs="Times New Roman"/>
                <w:sz w:val="24"/>
                <w:szCs w:val="24"/>
              </w:rPr>
              <w:t>≥</w:t>
            </w:r>
            <w:r>
              <w:rPr>
                <w:rFonts w:cs="Times New Roman"/>
                <w:sz w:val="24"/>
                <w:szCs w:val="24"/>
              </w:rPr>
              <w:t>30m</w:t>
            </w:r>
          </w:p>
        </w:tc>
      </w:tr>
      <w:tr w14:paraId="55BEE0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5856746E">
            <w:pPr>
              <w:pStyle w:val="86"/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7042A04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32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5DE79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2AE431A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14097C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6CDF2756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①-1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4D8997C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53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12E88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6CBDA4A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52C5A1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44D32624">
            <w:pPr>
              <w:pStyle w:val="86"/>
            </w:pPr>
            <w:r>
              <w:rPr>
                <w:rFonts w:hint="eastAsia"/>
              </w:rPr>
              <w:t>①-2粉砂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353DE55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32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B260F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116D846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7ACECD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1F90E237">
            <w:pPr>
              <w:pStyle w:val="86"/>
            </w:pPr>
            <w:r>
              <w:rPr>
                <w:rFonts w:hint="eastAsia"/>
              </w:rPr>
              <w:t>②粉砂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4842B98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42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5000E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1B83F1F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6C5417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1078B7A3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②-1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6BE26E2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55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2C1F4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6D284C91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25181E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62686C78">
            <w:pPr>
              <w:pStyle w:val="86"/>
            </w:pPr>
            <w:r>
              <w:rPr>
                <w:rFonts w:hint="eastAsia"/>
              </w:rPr>
              <w:t>②-2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0D0C409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40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55552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5BFB9F7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5AE4ED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233DA404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③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1597FF8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55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F6514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650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7F87BFB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2B8B25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44D04158">
            <w:pPr>
              <w:pStyle w:val="86"/>
            </w:pPr>
            <w:r>
              <w:rPr>
                <w:rFonts w:hint="eastAsia"/>
              </w:rPr>
              <w:t>③-1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0BD58FA2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45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FFB5E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700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7927D7B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502283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2951BED3">
            <w:pPr>
              <w:pStyle w:val="86"/>
            </w:pPr>
            <w:r>
              <w:rPr>
                <w:rFonts w:hint="eastAsia"/>
              </w:rPr>
              <w:t>③-2粉砂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0CA7F74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46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DD1D3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650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6A08147F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4D3009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5BD641C2">
            <w:pPr>
              <w:pStyle w:val="86"/>
            </w:pPr>
            <w:r>
              <w:rPr>
                <w:rFonts w:hint="eastAsia"/>
              </w:rPr>
              <w:t>④粉砂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4CE9703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65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543A5F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900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03D42F3D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17F5A6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4482BF0A">
            <w:pPr>
              <w:pStyle w:val="86"/>
            </w:pPr>
            <w:r>
              <w:rPr>
                <w:rFonts w:hint="eastAsia"/>
              </w:rPr>
              <w:t>④-1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043FF262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62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BCBC9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600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0C3D110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36579C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22597E74">
            <w:pPr>
              <w:pStyle w:val="86"/>
            </w:pPr>
            <w:r>
              <w:rPr>
                <w:rFonts w:hint="eastAsia"/>
              </w:rPr>
              <w:t>⑤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6341C70A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38070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900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78A5955A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950</w:t>
            </w:r>
          </w:p>
        </w:tc>
      </w:tr>
      <w:tr w14:paraId="74E49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2B971C79">
            <w:pPr>
              <w:pStyle w:val="86"/>
            </w:pPr>
            <w:r>
              <w:rPr>
                <w:rFonts w:hint="eastAsia"/>
              </w:rPr>
              <w:t>⑤-1粉质黏土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27F3E27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84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E3AF4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650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6228968F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1000</w:t>
            </w:r>
          </w:p>
        </w:tc>
      </w:tr>
      <w:tr w14:paraId="5962A4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05A4950A">
            <w:pPr>
              <w:pStyle w:val="86"/>
            </w:pPr>
            <w:r>
              <w:rPr>
                <w:rFonts w:hint="eastAsia"/>
              </w:rPr>
              <w:t>⑤-2粉砂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469A252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65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930A9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950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14FCF2C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1100</w:t>
            </w:r>
          </w:p>
        </w:tc>
      </w:tr>
      <w:tr w14:paraId="407766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78102A52">
            <w:pPr>
              <w:pStyle w:val="86"/>
            </w:pPr>
            <w:r>
              <w:rPr>
                <w:rFonts w:hint="eastAsia"/>
              </w:rPr>
              <w:t>⑥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0B64D7FA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96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FF42D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1100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10452A3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1200</w:t>
            </w:r>
          </w:p>
        </w:tc>
      </w:tr>
      <w:tr w14:paraId="2635B9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770E1980">
            <w:pPr>
              <w:pStyle w:val="86"/>
            </w:pPr>
            <w:r>
              <w:rPr>
                <w:rFonts w:hint="eastAsia"/>
              </w:rPr>
              <w:t>⑥-1粉砂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01C4784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65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C7BF8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1000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7B03F70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1100</w:t>
            </w:r>
          </w:p>
        </w:tc>
      </w:tr>
      <w:tr w14:paraId="2C0A2A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2E5ADF20">
            <w:pPr>
              <w:pStyle w:val="86"/>
            </w:pPr>
            <w:r>
              <w:rPr>
                <w:rFonts w:hint="eastAsia"/>
              </w:rPr>
              <w:t>⑦粉砂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7E2C641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70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C656B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5E671DD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1100</w:t>
            </w:r>
          </w:p>
        </w:tc>
      </w:tr>
      <w:tr w14:paraId="005D8A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0A82CDEF">
            <w:pPr>
              <w:pStyle w:val="86"/>
            </w:pPr>
            <w:r>
              <w:rPr>
                <w:rFonts w:hint="eastAsia"/>
                <w:kern w:val="0"/>
              </w:rPr>
              <w:t>⑦-1粉质黏土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65C5AE3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96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D4D5B1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0A1E7EE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1500</w:t>
            </w:r>
          </w:p>
        </w:tc>
      </w:tr>
      <w:tr w14:paraId="6E16CB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21" w:type="pct"/>
            <w:shd w:val="clear" w:color="auto" w:fill="auto"/>
            <w:noWrap/>
            <w:vAlign w:val="center"/>
          </w:tcPr>
          <w:p w14:paraId="4F30148D">
            <w:pPr>
              <w:pStyle w:val="86"/>
            </w:pPr>
            <w:r>
              <w:rPr>
                <w:rFonts w:hint="eastAsia"/>
              </w:rPr>
              <w:t>⑦-2粉土</w:t>
            </w:r>
          </w:p>
        </w:tc>
        <w:tc>
          <w:tcPr>
            <w:tcW w:w="952" w:type="pct"/>
            <w:shd w:val="clear" w:color="auto" w:fill="auto"/>
            <w:noWrap/>
            <w:vAlign w:val="center"/>
          </w:tcPr>
          <w:p w14:paraId="531B638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70</w:t>
            </w:r>
          </w:p>
        </w:tc>
        <w:tc>
          <w:tcPr>
            <w:tcW w:w="1311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621181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  <w:tc>
          <w:tcPr>
            <w:tcW w:w="1316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33C7BBBD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1100</w:t>
            </w:r>
          </w:p>
        </w:tc>
      </w:tr>
      <w:tr w14:paraId="55F3FC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jc w:val="center"/>
        </w:trPr>
        <w:tc>
          <w:tcPr>
            <w:tcW w:w="5000" w:type="pct"/>
            <w:gridSpan w:val="4"/>
            <w:shd w:val="clear" w:color="auto" w:fill="auto"/>
            <w:noWrap/>
            <w:vAlign w:val="center"/>
          </w:tcPr>
          <w:p w14:paraId="31B66023">
            <w:pPr>
              <w:pStyle w:val="2"/>
              <w:spacing w:line="460" w:lineRule="exact"/>
              <w:rPr>
                <w:sz w:val="24"/>
              </w:rPr>
            </w:pPr>
            <w:r>
              <w:rPr>
                <w:rFonts w:eastAsiaTheme="majorEastAsia"/>
                <w:snapToGrid w:val="0"/>
                <w:sz w:val="24"/>
                <w:szCs w:val="24"/>
              </w:rPr>
              <w:t>注：以上</w:t>
            </w:r>
            <w:r>
              <w:rPr>
                <w:rFonts w:hint="eastAsia" w:eastAsiaTheme="majorEastAsia"/>
                <w:snapToGrid w:val="0"/>
                <w:sz w:val="24"/>
                <w:szCs w:val="24"/>
              </w:rPr>
              <w:t>指标未考虑液化折减，</w:t>
            </w:r>
            <w:r>
              <w:rPr>
                <w:rFonts w:eastAsiaTheme="majorEastAsia"/>
                <w:snapToGrid w:val="0"/>
                <w:sz w:val="24"/>
                <w:szCs w:val="24"/>
              </w:rPr>
              <w:t>仅供桩基设计时参考，桩基设计各项指标应根据现场试桩结果确定。</w:t>
            </w:r>
          </w:p>
        </w:tc>
      </w:tr>
    </w:tbl>
    <w:p w14:paraId="5EF23478">
      <w:pPr>
        <w:adjustRightInd/>
        <w:snapToGrid/>
        <w:spacing w:line="460" w:lineRule="exact"/>
        <w:ind w:firstLine="0" w:firstLineChars="0"/>
        <w:rPr>
          <w:rFonts w:cs="Times New Roman"/>
          <w:b/>
          <w:sz w:val="21"/>
          <w:szCs w:val="21"/>
        </w:rPr>
      </w:pPr>
    </w:p>
    <w:p w14:paraId="4F8AA626">
      <w:pPr>
        <w:adjustRightInd/>
        <w:snapToGrid/>
        <w:spacing w:line="460" w:lineRule="exact"/>
        <w:ind w:firstLine="0" w:firstLineChars="0"/>
        <w:rPr>
          <w:rFonts w:cs="Times New Roman"/>
          <w:b/>
          <w:sz w:val="21"/>
          <w:szCs w:val="21"/>
        </w:rPr>
      </w:pPr>
    </w:p>
    <w:p w14:paraId="7453167C">
      <w:pPr>
        <w:adjustRightInd/>
        <w:snapToGrid/>
        <w:spacing w:line="460" w:lineRule="exact"/>
        <w:ind w:firstLine="0" w:firstLineChars="0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t>表</w:t>
      </w:r>
      <w:r>
        <w:rPr>
          <w:rFonts w:hint="eastAsia" w:cs="Times New Roman"/>
          <w:b/>
          <w:sz w:val="21"/>
          <w:szCs w:val="21"/>
        </w:rPr>
        <w:t xml:space="preserve">7.3-2  </w:t>
      </w:r>
      <w:r>
        <w:rPr>
          <w:rFonts w:cs="Times New Roman"/>
          <w:b/>
          <w:sz w:val="21"/>
          <w:szCs w:val="21"/>
        </w:rPr>
        <w:t>桩的极限侧阻力标准值q</w:t>
      </w:r>
      <w:r>
        <w:rPr>
          <w:rFonts w:cs="Times New Roman"/>
          <w:b/>
          <w:sz w:val="21"/>
          <w:szCs w:val="21"/>
          <w:vertAlign w:val="subscript"/>
        </w:rPr>
        <w:t>sik</w:t>
      </w:r>
      <w:r>
        <w:rPr>
          <w:rFonts w:cs="Times New Roman"/>
          <w:b/>
          <w:sz w:val="21"/>
          <w:szCs w:val="21"/>
        </w:rPr>
        <w:t>及极限端阻力标准值q</w:t>
      </w:r>
      <w:r>
        <w:rPr>
          <w:rFonts w:cs="Times New Roman"/>
          <w:b/>
          <w:sz w:val="21"/>
          <w:szCs w:val="21"/>
          <w:vertAlign w:val="subscript"/>
        </w:rPr>
        <w:t>pk</w:t>
      </w:r>
      <w:r>
        <w:rPr>
          <w:rFonts w:hint="eastAsia"/>
          <w:b/>
          <w:bCs/>
          <w:sz w:val="21"/>
          <w:szCs w:val="21"/>
        </w:rPr>
        <w:t>（</w:t>
      </w:r>
      <w:r>
        <w:rPr>
          <w:rFonts w:hint="eastAsia"/>
          <w:b/>
          <w:sz w:val="21"/>
          <w:szCs w:val="21"/>
        </w:rPr>
        <w:t>A113～A211、B112～B206</w:t>
      </w:r>
      <w:r>
        <w:rPr>
          <w:rFonts w:hint="eastAsia"/>
          <w:b/>
          <w:bCs/>
          <w:sz w:val="21"/>
          <w:szCs w:val="21"/>
        </w:rPr>
        <w:t>）</w:t>
      </w:r>
    </w:p>
    <w:tbl>
      <w:tblPr>
        <w:tblStyle w:val="3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1698"/>
        <w:gridCol w:w="2291"/>
        <w:gridCol w:w="2301"/>
      </w:tblGrid>
      <w:tr w14:paraId="68388A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16" w:type="pct"/>
            <w:vMerge w:val="restart"/>
            <w:shd w:val="clear" w:color="auto" w:fill="auto"/>
            <w:noWrap/>
            <w:vAlign w:val="center"/>
          </w:tcPr>
          <w:p w14:paraId="4CD66CA9">
            <w:pPr>
              <w:spacing w:line="240" w:lineRule="auto"/>
              <w:ind w:firstLine="1560" w:firstLineChars="6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pict>
                <v:shape id="_x0000_s2237" o:spid="_x0000_s2237" o:spt="32" type="#_x0000_t32" style="position:absolute;left:0pt;flip:x y;margin-left:47.6pt;margin-top:-0.5pt;height:82.4pt;width:67.9pt;z-index:251691008;mso-width-relative:page;mso-height-relative:page;" o:connectortype="straight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cs="Times New Roman"/>
                <w:sz w:val="24"/>
              </w:rPr>
              <w:t>方 法</w:t>
            </w:r>
          </w:p>
          <w:p w14:paraId="4D866C95">
            <w:pPr>
              <w:spacing w:line="240" w:lineRule="auto"/>
              <w:ind w:firstLine="360" w:firstLineChars="1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指</w:t>
            </w:r>
          </w:p>
          <w:p w14:paraId="112E82B6">
            <w:pPr>
              <w:spacing w:line="240" w:lineRule="auto"/>
              <w:ind w:firstLine="916" w:firstLineChars="382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pict>
                <v:shape id="_x0000_s2236" o:spid="_x0000_s2236" o:spt="32" type="#_x0000_t32" style="position:absolute;left:0pt;flip:x y;margin-left:-4.45pt;margin-top:10.8pt;height:38.55pt;width:117.7pt;z-index:251689984;mso-width-relative:page;mso-height-relative:page;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cs="Times New Roman"/>
                <w:sz w:val="24"/>
              </w:rPr>
              <w:t>标</w:t>
            </w:r>
          </w:p>
          <w:p w14:paraId="255BADFB">
            <w:pPr>
              <w:spacing w:line="240" w:lineRule="auto"/>
              <w:ind w:firstLine="1516" w:firstLineChars="632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值</w:t>
            </w:r>
          </w:p>
          <w:p w14:paraId="5B3248A3">
            <w:pPr>
              <w:spacing w:line="240" w:lineRule="auto"/>
              <w:ind w:firstLine="120" w:firstLineChars="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层  序</w:t>
            </w:r>
          </w:p>
        </w:tc>
        <w:tc>
          <w:tcPr>
            <w:tcW w:w="3584" w:type="pct"/>
            <w:gridSpan w:val="3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5D6781A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泥浆护壁钻（冲）孔桩</w:t>
            </w:r>
          </w:p>
        </w:tc>
      </w:tr>
      <w:tr w14:paraId="6E225C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16" w:type="pct"/>
            <w:vMerge w:val="continue"/>
            <w:shd w:val="clear" w:color="auto" w:fill="auto"/>
            <w:noWrap/>
            <w:vAlign w:val="center"/>
          </w:tcPr>
          <w:p w14:paraId="1CAA59EF">
            <w:pPr>
              <w:spacing w:line="360" w:lineRule="auto"/>
              <w:ind w:firstLine="42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63" w:type="pct"/>
            <w:vMerge w:val="restart"/>
            <w:shd w:val="clear" w:color="auto" w:fill="auto"/>
            <w:noWrap/>
            <w:vAlign w:val="center"/>
          </w:tcPr>
          <w:p w14:paraId="5F88BC26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q</w:t>
            </w:r>
            <w:r>
              <w:rPr>
                <w:rFonts w:cs="Times New Roman"/>
                <w:sz w:val="24"/>
                <w:vertAlign w:val="subscript"/>
              </w:rPr>
              <w:t>sik</w:t>
            </w:r>
            <w:r>
              <w:rPr>
                <w:rFonts w:cs="Times New Roman"/>
                <w:sz w:val="24"/>
              </w:rPr>
              <w:t>（kPa）</w:t>
            </w:r>
          </w:p>
        </w:tc>
        <w:tc>
          <w:tcPr>
            <w:tcW w:w="2621" w:type="pct"/>
            <w:gridSpan w:val="2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C4E1D05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q</w:t>
            </w:r>
            <w:r>
              <w:rPr>
                <w:rFonts w:cs="Times New Roman"/>
                <w:sz w:val="24"/>
                <w:vertAlign w:val="subscript"/>
              </w:rPr>
              <w:t>pk</w:t>
            </w:r>
            <w:r>
              <w:rPr>
                <w:rFonts w:cs="Times New Roman"/>
                <w:sz w:val="24"/>
              </w:rPr>
              <w:t>（kPa）</w:t>
            </w:r>
          </w:p>
        </w:tc>
      </w:tr>
      <w:tr w14:paraId="2C631E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16" w:type="pct"/>
            <w:vMerge w:val="continue"/>
            <w:shd w:val="clear" w:color="auto" w:fill="auto"/>
            <w:noWrap/>
            <w:vAlign w:val="center"/>
          </w:tcPr>
          <w:p w14:paraId="019FE936">
            <w:pPr>
              <w:spacing w:line="360" w:lineRule="auto"/>
              <w:ind w:firstLine="42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63" w:type="pct"/>
            <w:vMerge w:val="continue"/>
            <w:shd w:val="clear" w:color="auto" w:fill="auto"/>
            <w:noWrap/>
            <w:vAlign w:val="center"/>
          </w:tcPr>
          <w:p w14:paraId="75F203D5">
            <w:pPr>
              <w:spacing w:line="360" w:lineRule="auto"/>
              <w:ind w:firstLine="0" w:firstLineChars="0"/>
              <w:rPr>
                <w:rFonts w:cs="Times New Roman"/>
                <w:sz w:val="24"/>
              </w:rPr>
            </w:pPr>
          </w:p>
        </w:tc>
        <w:tc>
          <w:tcPr>
            <w:tcW w:w="1308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D5CB4C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szCs w:val="24"/>
              </w:rPr>
              <w:t>桩长</w:t>
            </w:r>
            <w:r>
              <w:rPr>
                <w:rFonts w:hint="eastAsia" w:cs="Times New Roman"/>
                <w:sz w:val="24"/>
                <w:szCs w:val="24"/>
              </w:rPr>
              <w:t>15≤</w:t>
            </w:r>
            <w:r>
              <w:rPr>
                <w:rFonts w:cs="Times New Roman"/>
                <w:sz w:val="24"/>
                <w:szCs w:val="24"/>
              </w:rPr>
              <w:t>L＜30m</w:t>
            </w:r>
          </w:p>
        </w:tc>
        <w:tc>
          <w:tcPr>
            <w:tcW w:w="1313" w:type="pct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EBF45E2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szCs w:val="24"/>
              </w:rPr>
              <w:t>桩长L</w:t>
            </w:r>
            <w:r>
              <w:rPr>
                <w:rFonts w:ascii="宋体" w:hAnsi="宋体" w:cs="Times New Roman"/>
                <w:sz w:val="24"/>
                <w:szCs w:val="24"/>
              </w:rPr>
              <w:t>≥</w:t>
            </w:r>
            <w:r>
              <w:rPr>
                <w:rFonts w:cs="Times New Roman"/>
                <w:sz w:val="24"/>
                <w:szCs w:val="24"/>
              </w:rPr>
              <w:t>30m</w:t>
            </w:r>
          </w:p>
        </w:tc>
      </w:tr>
      <w:tr w14:paraId="39E1FF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57752FD7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55544F2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32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28D17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21660CB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5DCF8C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5F8E804A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①-1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2417590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53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4DB6E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2CDD417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77EB1C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360B49F8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191117B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38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BD42C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5198E84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01A9B6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309588CC">
            <w:pPr>
              <w:pStyle w:val="86"/>
            </w:pPr>
            <w:r>
              <w:rPr>
                <w:rFonts w:hint="eastAsia"/>
              </w:rPr>
              <w:t>②-1粉砂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54AC1CC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32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4E809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24480D6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67B03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57DBCB74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②-2</w:t>
            </w:r>
            <w:r>
              <w:rPr>
                <w:rFonts w:hint="eastAsia"/>
                <w:kern w:val="0"/>
              </w:rPr>
              <w:t>粉质黏土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70DA19CA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55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A0898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6DFC87E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5CF26D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4C38C18F">
            <w:pPr>
              <w:pStyle w:val="86"/>
            </w:pPr>
            <w:r>
              <w:rPr>
                <w:rFonts w:hint="eastAsia"/>
              </w:rPr>
              <w:t>③粉砂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1AADA5C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46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0265D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650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0A224E22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4F8EA6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6BADABFC">
            <w:pPr>
              <w:pStyle w:val="86"/>
            </w:pPr>
            <w:r>
              <w:rPr>
                <w:rFonts w:hint="eastAsia"/>
              </w:rPr>
              <w:t>③-1粉</w:t>
            </w:r>
            <w:r>
              <w:rPr>
                <w:rFonts w:hint="eastAsia"/>
                <w:kern w:val="0"/>
              </w:rPr>
              <w:t>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05D412D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45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CFADC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700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28A0CF1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2F392C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0605B1DB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③-2粉质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7B4E53C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55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0C721A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650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26706D9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0081B3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38AA0A3A">
            <w:pPr>
              <w:pStyle w:val="86"/>
              <w:rPr>
                <w:rFonts w:ascii="宋体" w:hAnsi="宋体" w:cs="宋体"/>
                <w:kern w:val="0"/>
                <w:highlight w:val="yellow"/>
              </w:rPr>
            </w:pPr>
            <w:r>
              <w:rPr>
                <w:rFonts w:hint="eastAsia"/>
              </w:rPr>
              <w:t>④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6983048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84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CE3A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1000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06BA7601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1200</w:t>
            </w:r>
          </w:p>
        </w:tc>
      </w:tr>
      <w:tr w14:paraId="17418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63EB7341">
            <w:pPr>
              <w:pStyle w:val="86"/>
            </w:pPr>
            <w:r>
              <w:rPr>
                <w:rFonts w:hint="eastAsia"/>
              </w:rPr>
              <w:t>④-1粉砂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45FB9B4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65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F13EB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900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68AE78C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1100</w:t>
            </w:r>
          </w:p>
        </w:tc>
      </w:tr>
      <w:tr w14:paraId="7B1FDB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45D49D97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④-2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032F7BF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62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B94EBF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600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54CF8A9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800</w:t>
            </w:r>
          </w:p>
        </w:tc>
      </w:tr>
      <w:tr w14:paraId="73F222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6908D186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⑤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5134550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3D953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900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7DB00FC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1100</w:t>
            </w:r>
          </w:p>
        </w:tc>
      </w:tr>
      <w:tr w14:paraId="35832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64744876">
            <w:pPr>
              <w:pStyle w:val="86"/>
            </w:pPr>
            <w:r>
              <w:rPr>
                <w:rFonts w:hint="eastAsia"/>
              </w:rPr>
              <w:t>⑤-1黏土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4827D57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84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185D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650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77278312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1200</w:t>
            </w:r>
          </w:p>
        </w:tc>
      </w:tr>
      <w:tr w14:paraId="55525E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0F3EA97B">
            <w:pPr>
              <w:pStyle w:val="86"/>
            </w:pPr>
            <w:r>
              <w:rPr>
                <w:rFonts w:hint="eastAsia"/>
              </w:rPr>
              <w:t>⑥粉砂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7855DD1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1C3EF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3E24C21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1100</w:t>
            </w:r>
          </w:p>
        </w:tc>
      </w:tr>
      <w:tr w14:paraId="36574F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1666E049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⑦粉质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6A2B92E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96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31D2D2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0DEC1E8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1500</w:t>
            </w:r>
          </w:p>
        </w:tc>
      </w:tr>
      <w:tr w14:paraId="750816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6" w:type="pct"/>
            <w:shd w:val="clear" w:color="auto" w:fill="auto"/>
            <w:noWrap/>
            <w:vAlign w:val="center"/>
          </w:tcPr>
          <w:p w14:paraId="1D2C0C1B">
            <w:pPr>
              <w:pStyle w:val="86"/>
            </w:pPr>
            <w:r>
              <w:rPr>
                <w:rFonts w:hint="eastAsia"/>
              </w:rPr>
              <w:t>⑦-1粉土</w:t>
            </w:r>
          </w:p>
        </w:tc>
        <w:tc>
          <w:tcPr>
            <w:tcW w:w="963" w:type="pct"/>
            <w:shd w:val="clear" w:color="auto" w:fill="auto"/>
            <w:noWrap/>
            <w:vAlign w:val="center"/>
          </w:tcPr>
          <w:p w14:paraId="4EA65F9F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70</w:t>
            </w:r>
          </w:p>
        </w:tc>
        <w:tc>
          <w:tcPr>
            <w:tcW w:w="1308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B2F36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  <w:tc>
          <w:tcPr>
            <w:tcW w:w="1313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555A6F6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1100</w:t>
            </w:r>
          </w:p>
        </w:tc>
      </w:tr>
      <w:tr w14:paraId="0A9A50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jc w:val="center"/>
        </w:trPr>
        <w:tc>
          <w:tcPr>
            <w:tcW w:w="5000" w:type="pct"/>
            <w:gridSpan w:val="4"/>
            <w:shd w:val="clear" w:color="auto" w:fill="auto"/>
            <w:noWrap/>
            <w:vAlign w:val="center"/>
          </w:tcPr>
          <w:p w14:paraId="7ADD406E">
            <w:pPr>
              <w:pStyle w:val="2"/>
              <w:spacing w:line="460" w:lineRule="exact"/>
              <w:rPr>
                <w:sz w:val="24"/>
              </w:rPr>
            </w:pPr>
            <w:r>
              <w:rPr>
                <w:rFonts w:eastAsiaTheme="majorEastAsia"/>
                <w:snapToGrid w:val="0"/>
                <w:sz w:val="24"/>
                <w:szCs w:val="24"/>
              </w:rPr>
              <w:t>注：以上</w:t>
            </w:r>
            <w:r>
              <w:rPr>
                <w:rFonts w:hint="eastAsia" w:eastAsiaTheme="majorEastAsia"/>
                <w:snapToGrid w:val="0"/>
                <w:sz w:val="24"/>
                <w:szCs w:val="24"/>
              </w:rPr>
              <w:t>指标未考虑液化折减，</w:t>
            </w:r>
            <w:r>
              <w:rPr>
                <w:rFonts w:eastAsiaTheme="majorEastAsia"/>
                <w:snapToGrid w:val="0"/>
                <w:sz w:val="24"/>
                <w:szCs w:val="24"/>
              </w:rPr>
              <w:t>仅供桩基设计时参考，桩基设计各项指标应根据现场试桩结果确定。</w:t>
            </w:r>
          </w:p>
        </w:tc>
      </w:tr>
    </w:tbl>
    <w:p w14:paraId="02A0895A">
      <w:pPr>
        <w:pStyle w:val="2"/>
      </w:pPr>
    </w:p>
    <w:p w14:paraId="7BF86DFF">
      <w:pPr>
        <w:pStyle w:val="2"/>
        <w:rPr>
          <w:b/>
          <w:sz w:val="21"/>
          <w:szCs w:val="21"/>
        </w:rPr>
      </w:pPr>
    </w:p>
    <w:p w14:paraId="460A7600">
      <w:pPr>
        <w:pStyle w:val="2"/>
        <w:rPr>
          <w:b/>
          <w:sz w:val="21"/>
          <w:szCs w:val="21"/>
        </w:rPr>
      </w:pPr>
    </w:p>
    <w:p w14:paraId="603CFF86">
      <w:pPr>
        <w:pStyle w:val="2"/>
        <w:rPr>
          <w:b/>
          <w:sz w:val="21"/>
          <w:szCs w:val="21"/>
        </w:rPr>
      </w:pPr>
    </w:p>
    <w:p w14:paraId="5FA11A23">
      <w:pPr>
        <w:pStyle w:val="2"/>
        <w:rPr>
          <w:b/>
          <w:sz w:val="21"/>
          <w:szCs w:val="21"/>
        </w:rPr>
      </w:pPr>
    </w:p>
    <w:p w14:paraId="3D2824A3">
      <w:pPr>
        <w:adjustRightInd/>
        <w:snapToGrid/>
        <w:spacing w:line="460" w:lineRule="exact"/>
        <w:ind w:firstLine="0" w:firstLineChars="0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t>表</w:t>
      </w:r>
      <w:r>
        <w:rPr>
          <w:rFonts w:hint="eastAsia" w:cs="Times New Roman"/>
          <w:b/>
          <w:sz w:val="21"/>
          <w:szCs w:val="21"/>
        </w:rPr>
        <w:t xml:space="preserve">7.3-3  </w:t>
      </w:r>
      <w:r>
        <w:rPr>
          <w:rFonts w:cs="Times New Roman"/>
          <w:b/>
          <w:sz w:val="21"/>
          <w:szCs w:val="21"/>
        </w:rPr>
        <w:t>桩的极限侧阻力标准值q</w:t>
      </w:r>
      <w:r>
        <w:rPr>
          <w:rFonts w:cs="Times New Roman"/>
          <w:b/>
          <w:sz w:val="21"/>
          <w:szCs w:val="21"/>
          <w:vertAlign w:val="subscript"/>
        </w:rPr>
        <w:t>sik</w:t>
      </w:r>
      <w:r>
        <w:rPr>
          <w:rFonts w:cs="Times New Roman"/>
          <w:b/>
          <w:sz w:val="21"/>
          <w:szCs w:val="21"/>
        </w:rPr>
        <w:t>及极限端阻力标准值q</w:t>
      </w:r>
      <w:r>
        <w:rPr>
          <w:rFonts w:cs="Times New Roman"/>
          <w:b/>
          <w:sz w:val="21"/>
          <w:szCs w:val="21"/>
          <w:vertAlign w:val="subscript"/>
        </w:rPr>
        <w:t>pk</w:t>
      </w:r>
      <w:r>
        <w:rPr>
          <w:rFonts w:hint="eastAsia"/>
          <w:b/>
          <w:bCs/>
          <w:sz w:val="21"/>
          <w:szCs w:val="21"/>
        </w:rPr>
        <w:t>（</w:t>
      </w:r>
      <w:r>
        <w:rPr>
          <w:rFonts w:hint="eastAsia" w:cs="Times New Roman"/>
          <w:b/>
          <w:kern w:val="0"/>
          <w:sz w:val="21"/>
          <w:szCs w:val="21"/>
        </w:rPr>
        <w:t>A212～A248、B207～B243</w:t>
      </w:r>
      <w:r>
        <w:rPr>
          <w:rFonts w:hint="eastAsia"/>
          <w:b/>
          <w:bCs/>
          <w:sz w:val="21"/>
          <w:szCs w:val="21"/>
        </w:rPr>
        <w:t>）</w:t>
      </w:r>
    </w:p>
    <w:tbl>
      <w:tblPr>
        <w:tblStyle w:val="3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1719"/>
        <w:gridCol w:w="2287"/>
        <w:gridCol w:w="2295"/>
      </w:tblGrid>
      <w:tr w14:paraId="51A971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10" w:type="pct"/>
            <w:vMerge w:val="restart"/>
            <w:shd w:val="clear" w:color="auto" w:fill="auto"/>
            <w:noWrap/>
            <w:vAlign w:val="center"/>
          </w:tcPr>
          <w:p w14:paraId="69E6D01E">
            <w:pPr>
              <w:spacing w:line="240" w:lineRule="auto"/>
              <w:ind w:firstLine="1560" w:firstLineChars="6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pict>
                <v:shape id="_x0000_s2239" o:spid="_x0000_s2239" o:spt="32" type="#_x0000_t32" style="position:absolute;left:0pt;flip:x y;margin-left:47.6pt;margin-top:-0.5pt;height:82.4pt;width:67.9pt;z-index:251693056;mso-width-relative:page;mso-height-relative:page;" o:connectortype="straight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cs="Times New Roman"/>
                <w:sz w:val="24"/>
              </w:rPr>
              <w:t>方 法</w:t>
            </w:r>
          </w:p>
          <w:p w14:paraId="2252F7CE">
            <w:pPr>
              <w:spacing w:line="240" w:lineRule="auto"/>
              <w:ind w:firstLine="360" w:firstLineChars="1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指</w:t>
            </w:r>
          </w:p>
          <w:p w14:paraId="5C5F97D2">
            <w:pPr>
              <w:spacing w:line="240" w:lineRule="auto"/>
              <w:ind w:firstLine="916" w:firstLineChars="382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pict>
                <v:shape id="_x0000_s2238" o:spid="_x0000_s2238" o:spt="32" type="#_x0000_t32" style="position:absolute;left:0pt;flip:x y;margin-left:-4.45pt;margin-top:10.8pt;height:38.55pt;width:117.7pt;z-index:251692032;mso-width-relative:page;mso-height-relative:page;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cs="Times New Roman"/>
                <w:sz w:val="24"/>
              </w:rPr>
              <w:t>标</w:t>
            </w:r>
          </w:p>
          <w:p w14:paraId="7F228F39">
            <w:pPr>
              <w:spacing w:line="240" w:lineRule="auto"/>
              <w:ind w:firstLine="1516" w:firstLineChars="632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值</w:t>
            </w:r>
          </w:p>
          <w:p w14:paraId="599C0ED9">
            <w:pPr>
              <w:spacing w:line="240" w:lineRule="auto"/>
              <w:ind w:firstLine="120" w:firstLineChars="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层  序</w:t>
            </w:r>
          </w:p>
        </w:tc>
        <w:tc>
          <w:tcPr>
            <w:tcW w:w="3590" w:type="pct"/>
            <w:gridSpan w:val="3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A4A7D85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泥浆护壁钻（冲）孔桩</w:t>
            </w:r>
          </w:p>
        </w:tc>
      </w:tr>
      <w:tr w14:paraId="00A27D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10" w:type="pct"/>
            <w:vMerge w:val="continue"/>
            <w:shd w:val="clear" w:color="auto" w:fill="auto"/>
            <w:noWrap/>
            <w:vAlign w:val="center"/>
          </w:tcPr>
          <w:p w14:paraId="45EEBB08">
            <w:pPr>
              <w:spacing w:line="360" w:lineRule="auto"/>
              <w:ind w:firstLine="42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75" w:type="pct"/>
            <w:vMerge w:val="restart"/>
            <w:shd w:val="clear" w:color="auto" w:fill="auto"/>
            <w:noWrap/>
            <w:vAlign w:val="center"/>
          </w:tcPr>
          <w:p w14:paraId="52E05F42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q</w:t>
            </w:r>
            <w:r>
              <w:rPr>
                <w:rFonts w:cs="Times New Roman"/>
                <w:sz w:val="24"/>
                <w:vertAlign w:val="subscript"/>
              </w:rPr>
              <w:t>sik</w:t>
            </w:r>
            <w:r>
              <w:rPr>
                <w:rFonts w:cs="Times New Roman"/>
                <w:sz w:val="24"/>
              </w:rPr>
              <w:t>（kPa）</w:t>
            </w:r>
          </w:p>
        </w:tc>
        <w:tc>
          <w:tcPr>
            <w:tcW w:w="2615" w:type="pct"/>
            <w:gridSpan w:val="2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A55EB98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q</w:t>
            </w:r>
            <w:r>
              <w:rPr>
                <w:rFonts w:cs="Times New Roman"/>
                <w:sz w:val="24"/>
                <w:vertAlign w:val="subscript"/>
              </w:rPr>
              <w:t>pk</w:t>
            </w:r>
            <w:r>
              <w:rPr>
                <w:rFonts w:cs="Times New Roman"/>
                <w:sz w:val="24"/>
              </w:rPr>
              <w:t>（kPa）</w:t>
            </w:r>
          </w:p>
        </w:tc>
      </w:tr>
      <w:tr w14:paraId="708E31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10" w:type="pct"/>
            <w:vMerge w:val="continue"/>
            <w:shd w:val="clear" w:color="auto" w:fill="auto"/>
            <w:noWrap/>
            <w:vAlign w:val="center"/>
          </w:tcPr>
          <w:p w14:paraId="3B8C232E">
            <w:pPr>
              <w:spacing w:line="360" w:lineRule="auto"/>
              <w:ind w:firstLine="42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75" w:type="pct"/>
            <w:vMerge w:val="continue"/>
            <w:shd w:val="clear" w:color="auto" w:fill="auto"/>
            <w:noWrap/>
            <w:vAlign w:val="center"/>
          </w:tcPr>
          <w:p w14:paraId="20E55BB2">
            <w:pPr>
              <w:spacing w:line="360" w:lineRule="auto"/>
              <w:ind w:firstLine="0" w:firstLineChars="0"/>
              <w:rPr>
                <w:rFonts w:cs="Times New Roman"/>
                <w:sz w:val="24"/>
              </w:rPr>
            </w:pPr>
          </w:p>
        </w:tc>
        <w:tc>
          <w:tcPr>
            <w:tcW w:w="1305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23CBD5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szCs w:val="24"/>
              </w:rPr>
              <w:t>桩长</w:t>
            </w:r>
            <w:r>
              <w:rPr>
                <w:rFonts w:hint="eastAsia" w:cs="Times New Roman"/>
                <w:sz w:val="24"/>
                <w:szCs w:val="24"/>
              </w:rPr>
              <w:t>15≤</w:t>
            </w:r>
            <w:r>
              <w:rPr>
                <w:rFonts w:cs="Times New Roman"/>
                <w:sz w:val="24"/>
                <w:szCs w:val="24"/>
              </w:rPr>
              <w:t>L＜30m</w:t>
            </w:r>
          </w:p>
        </w:tc>
        <w:tc>
          <w:tcPr>
            <w:tcW w:w="1309" w:type="pct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255CD54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szCs w:val="24"/>
              </w:rPr>
              <w:t>桩长L</w:t>
            </w:r>
            <w:r>
              <w:rPr>
                <w:rFonts w:ascii="宋体" w:hAnsi="宋体" w:cs="Times New Roman"/>
                <w:sz w:val="24"/>
                <w:szCs w:val="24"/>
              </w:rPr>
              <w:t>≥</w:t>
            </w:r>
            <w:r>
              <w:rPr>
                <w:rFonts w:cs="Times New Roman"/>
                <w:sz w:val="24"/>
                <w:szCs w:val="24"/>
              </w:rPr>
              <w:t>30m</w:t>
            </w:r>
          </w:p>
        </w:tc>
      </w:tr>
      <w:tr w14:paraId="7A96EA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02E3E970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1CB9B551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32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3BCF9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67C80B8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247768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4A3D23D3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①-1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37D42CE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53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2888F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07BFD68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4E3BDA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5DBF58DE">
            <w:pPr>
              <w:pStyle w:val="86"/>
            </w:pPr>
            <w:r>
              <w:rPr>
                <w:rFonts w:hint="eastAsia"/>
              </w:rPr>
              <w:t>①-2粉砂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649B0A9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32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6C6A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1EE68B4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37CE65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3BD28BB8">
            <w:pPr>
              <w:pStyle w:val="86"/>
            </w:pPr>
            <w:r>
              <w:rPr>
                <w:rFonts w:hint="eastAsia"/>
              </w:rPr>
              <w:t>②粉砂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0C4473F2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42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BCB04F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363AA56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160B42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4B268698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②-1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6802783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40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15E4E2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5550C46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6786BA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6B22DB3B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③</w:t>
            </w:r>
            <w:r>
              <w:rPr>
                <w:rFonts w:hint="eastAsia"/>
                <w:kern w:val="0"/>
              </w:rPr>
              <w:t>粉质黏土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02D3908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55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3CBEA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650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1DCD246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021F8F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1DC1708C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③-1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1C0851F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45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0E853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700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41AB636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1866E6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2E16D65D">
            <w:pPr>
              <w:pStyle w:val="86"/>
              <w:rPr>
                <w:rFonts w:ascii="宋体" w:hAnsi="宋体" w:cs="宋体"/>
                <w:kern w:val="0"/>
                <w:highlight w:val="yellow"/>
              </w:rPr>
            </w:pPr>
            <w:r>
              <w:rPr>
                <w:rFonts w:hint="eastAsia"/>
              </w:rPr>
              <w:t>④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20FCC8F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50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6CD19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700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15B57A5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537B98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19BAF384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④-1</w:t>
            </w:r>
            <w:r>
              <w:rPr>
                <w:rFonts w:hint="eastAsia" w:ascii="宋体" w:hAnsi="宋体" w:cs="宋体"/>
                <w:kern w:val="0"/>
              </w:rPr>
              <w:t>粉质黏土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20FD13A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55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CEAAD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1000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4D89794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1200</w:t>
            </w:r>
          </w:p>
        </w:tc>
      </w:tr>
      <w:tr w14:paraId="70B14F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0C2DC94C">
            <w:pPr>
              <w:pStyle w:val="86"/>
            </w:pPr>
            <w:r>
              <w:rPr>
                <w:rFonts w:hint="eastAsia"/>
              </w:rPr>
              <w:t>⑤粉砂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4CE2719F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65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1C6ED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1000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0045583D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1100</w:t>
            </w:r>
          </w:p>
        </w:tc>
      </w:tr>
      <w:tr w14:paraId="1754C6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021C2B08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⑤-1</w:t>
            </w:r>
            <w:r>
              <w:rPr>
                <w:rFonts w:hint="eastAsia" w:ascii="宋体" w:hAnsi="宋体" w:cs="宋体"/>
                <w:kern w:val="0"/>
              </w:rPr>
              <w:t>黏土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35E960F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84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0534E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650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125B66D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1200</w:t>
            </w:r>
          </w:p>
        </w:tc>
      </w:tr>
      <w:tr w14:paraId="5124F6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5F01B4C6">
            <w:pPr>
              <w:pStyle w:val="86"/>
            </w:pPr>
            <w:r>
              <w:rPr>
                <w:rFonts w:hint="eastAsia"/>
              </w:rPr>
              <w:t>⑤-2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5C4CF25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2FC5B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800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4AA7AF9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900</w:t>
            </w:r>
          </w:p>
        </w:tc>
      </w:tr>
      <w:tr w14:paraId="7E166F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78402D4B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⑥</w:t>
            </w:r>
            <w:r>
              <w:rPr>
                <w:rFonts w:hint="eastAsia" w:ascii="宋体" w:hAnsi="宋体" w:cs="宋体"/>
                <w:kern w:val="0"/>
              </w:rPr>
              <w:t>粉质黏土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35644D3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85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01413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0B01ABB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1200</w:t>
            </w:r>
          </w:p>
        </w:tc>
      </w:tr>
      <w:tr w14:paraId="28BDB5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2E30C3F3">
            <w:pPr>
              <w:pStyle w:val="86"/>
            </w:pPr>
            <w:r>
              <w:rPr>
                <w:rFonts w:hint="eastAsia"/>
              </w:rPr>
              <w:t>⑥-1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70C94B7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48C3C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69D58A8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1100</w:t>
            </w:r>
          </w:p>
        </w:tc>
      </w:tr>
      <w:tr w14:paraId="77E836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44C4648C">
            <w:pPr>
              <w:pStyle w:val="86"/>
            </w:pPr>
            <w:r>
              <w:rPr>
                <w:rFonts w:hint="eastAsia"/>
              </w:rPr>
              <w:t>⑦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0A1F3A0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17674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11AF9DCD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1100</w:t>
            </w:r>
          </w:p>
        </w:tc>
      </w:tr>
      <w:tr w14:paraId="7B638F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10" w:type="pct"/>
            <w:shd w:val="clear" w:color="auto" w:fill="auto"/>
            <w:noWrap/>
            <w:vAlign w:val="center"/>
          </w:tcPr>
          <w:p w14:paraId="2B442A7E">
            <w:pPr>
              <w:pStyle w:val="86"/>
            </w:pPr>
            <w:r>
              <w:rPr>
                <w:rFonts w:hint="eastAsia"/>
              </w:rPr>
              <w:t>⑧</w:t>
            </w:r>
            <w:r>
              <w:rPr>
                <w:rFonts w:hint="eastAsia" w:ascii="宋体" w:hAnsi="宋体" w:cs="宋体"/>
                <w:kern w:val="0"/>
              </w:rPr>
              <w:t>黏土</w:t>
            </w:r>
          </w:p>
        </w:tc>
        <w:tc>
          <w:tcPr>
            <w:tcW w:w="975" w:type="pct"/>
            <w:shd w:val="clear" w:color="auto" w:fill="auto"/>
            <w:noWrap/>
            <w:vAlign w:val="center"/>
          </w:tcPr>
          <w:p w14:paraId="12828C03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96</w:t>
            </w:r>
          </w:p>
        </w:tc>
        <w:tc>
          <w:tcPr>
            <w:tcW w:w="1305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BF4202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9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410FCE2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1500</w:t>
            </w:r>
          </w:p>
        </w:tc>
      </w:tr>
      <w:tr w14:paraId="09A09A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jc w:val="center"/>
        </w:trPr>
        <w:tc>
          <w:tcPr>
            <w:tcW w:w="5000" w:type="pct"/>
            <w:gridSpan w:val="4"/>
            <w:shd w:val="clear" w:color="auto" w:fill="auto"/>
            <w:noWrap/>
            <w:vAlign w:val="center"/>
          </w:tcPr>
          <w:p w14:paraId="7A9BA8B8">
            <w:pPr>
              <w:pStyle w:val="2"/>
              <w:spacing w:line="460" w:lineRule="exact"/>
              <w:rPr>
                <w:sz w:val="24"/>
              </w:rPr>
            </w:pPr>
            <w:r>
              <w:rPr>
                <w:rFonts w:eastAsiaTheme="majorEastAsia"/>
                <w:snapToGrid w:val="0"/>
                <w:sz w:val="24"/>
                <w:szCs w:val="24"/>
              </w:rPr>
              <w:t>注：以上</w:t>
            </w:r>
            <w:r>
              <w:rPr>
                <w:rFonts w:hint="eastAsia" w:eastAsiaTheme="majorEastAsia"/>
                <w:snapToGrid w:val="0"/>
                <w:sz w:val="24"/>
                <w:szCs w:val="24"/>
              </w:rPr>
              <w:t>指标未考虑液化折减，</w:t>
            </w:r>
            <w:r>
              <w:rPr>
                <w:rFonts w:eastAsiaTheme="majorEastAsia"/>
                <w:snapToGrid w:val="0"/>
                <w:sz w:val="24"/>
                <w:szCs w:val="24"/>
              </w:rPr>
              <w:t>仅供桩基设计时参考，桩基设计各项指标应根据现场试桩结果确定。</w:t>
            </w:r>
          </w:p>
        </w:tc>
      </w:tr>
    </w:tbl>
    <w:p w14:paraId="4C8B829C">
      <w:pPr>
        <w:pStyle w:val="2"/>
        <w:rPr>
          <w:b/>
          <w:sz w:val="21"/>
          <w:szCs w:val="21"/>
        </w:rPr>
      </w:pPr>
    </w:p>
    <w:p w14:paraId="2B6F477B">
      <w:pPr>
        <w:pStyle w:val="2"/>
        <w:rPr>
          <w:b/>
          <w:sz w:val="21"/>
          <w:szCs w:val="21"/>
        </w:rPr>
      </w:pPr>
    </w:p>
    <w:p w14:paraId="5BD5CA6A">
      <w:pPr>
        <w:pStyle w:val="2"/>
        <w:rPr>
          <w:b/>
          <w:sz w:val="21"/>
          <w:szCs w:val="21"/>
        </w:rPr>
      </w:pPr>
    </w:p>
    <w:p w14:paraId="3502EE5D">
      <w:pPr>
        <w:pStyle w:val="2"/>
        <w:rPr>
          <w:b/>
          <w:sz w:val="21"/>
          <w:szCs w:val="21"/>
        </w:rPr>
      </w:pPr>
    </w:p>
    <w:p w14:paraId="772FEA23">
      <w:pPr>
        <w:pStyle w:val="2"/>
        <w:rPr>
          <w:b/>
          <w:sz w:val="21"/>
          <w:szCs w:val="21"/>
        </w:rPr>
      </w:pPr>
    </w:p>
    <w:p w14:paraId="670F01BC">
      <w:pPr>
        <w:adjustRightInd/>
        <w:snapToGrid/>
        <w:spacing w:line="460" w:lineRule="exact"/>
        <w:ind w:firstLine="0" w:firstLineChars="0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t>表</w:t>
      </w:r>
      <w:r>
        <w:rPr>
          <w:rFonts w:hint="eastAsia" w:cs="Times New Roman"/>
          <w:b/>
          <w:sz w:val="21"/>
          <w:szCs w:val="21"/>
        </w:rPr>
        <w:t xml:space="preserve">7.3-4  </w:t>
      </w:r>
      <w:r>
        <w:rPr>
          <w:rFonts w:cs="Times New Roman"/>
          <w:b/>
          <w:sz w:val="21"/>
          <w:szCs w:val="21"/>
        </w:rPr>
        <w:t>桩的极限侧阻力标准值q</w:t>
      </w:r>
      <w:r>
        <w:rPr>
          <w:rFonts w:cs="Times New Roman"/>
          <w:b/>
          <w:sz w:val="21"/>
          <w:szCs w:val="21"/>
          <w:vertAlign w:val="subscript"/>
        </w:rPr>
        <w:t>sik</w:t>
      </w:r>
      <w:r>
        <w:rPr>
          <w:rFonts w:cs="Times New Roman"/>
          <w:b/>
          <w:sz w:val="21"/>
          <w:szCs w:val="21"/>
        </w:rPr>
        <w:t>及极限端阻力标准值q</w:t>
      </w:r>
      <w:r>
        <w:rPr>
          <w:rFonts w:cs="Times New Roman"/>
          <w:b/>
          <w:sz w:val="21"/>
          <w:szCs w:val="21"/>
          <w:vertAlign w:val="subscript"/>
        </w:rPr>
        <w:t>pk</w:t>
      </w:r>
      <w:r>
        <w:rPr>
          <w:rFonts w:hint="eastAsia"/>
          <w:b/>
          <w:bCs/>
          <w:sz w:val="21"/>
          <w:szCs w:val="21"/>
        </w:rPr>
        <w:t>（</w:t>
      </w:r>
      <w:r>
        <w:rPr>
          <w:rFonts w:hint="eastAsia" w:cs="Times New Roman"/>
          <w:b/>
          <w:kern w:val="0"/>
          <w:sz w:val="21"/>
          <w:szCs w:val="21"/>
        </w:rPr>
        <w:t>A249～A275、B244～B297</w:t>
      </w:r>
      <w:r>
        <w:rPr>
          <w:rFonts w:hint="eastAsia"/>
          <w:b/>
          <w:bCs/>
          <w:sz w:val="21"/>
          <w:szCs w:val="21"/>
        </w:rPr>
        <w:t>）</w:t>
      </w:r>
    </w:p>
    <w:tbl>
      <w:tblPr>
        <w:tblStyle w:val="3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1738"/>
        <w:gridCol w:w="2283"/>
        <w:gridCol w:w="2291"/>
      </w:tblGrid>
      <w:tr w14:paraId="7F0A59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04" w:type="pct"/>
            <w:vMerge w:val="restart"/>
            <w:shd w:val="clear" w:color="auto" w:fill="auto"/>
            <w:noWrap/>
            <w:vAlign w:val="center"/>
          </w:tcPr>
          <w:p w14:paraId="64835FE2">
            <w:pPr>
              <w:spacing w:line="240" w:lineRule="auto"/>
              <w:ind w:firstLine="1560" w:firstLineChars="6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pict>
                <v:shape id="_x0000_s2241" o:spid="_x0000_s2241" o:spt="32" type="#_x0000_t32" style="position:absolute;left:0pt;flip:x y;margin-left:47.6pt;margin-top:-0.5pt;height:82.4pt;width:67.9pt;z-index:251695104;mso-width-relative:page;mso-height-relative:page;" o:connectortype="straight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cs="Times New Roman"/>
                <w:sz w:val="24"/>
              </w:rPr>
              <w:t>方 法</w:t>
            </w:r>
          </w:p>
          <w:p w14:paraId="771C54A5">
            <w:pPr>
              <w:spacing w:line="240" w:lineRule="auto"/>
              <w:ind w:firstLine="360" w:firstLineChars="1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指</w:t>
            </w:r>
          </w:p>
          <w:p w14:paraId="0BB6CB98">
            <w:pPr>
              <w:spacing w:line="240" w:lineRule="auto"/>
              <w:ind w:firstLine="916" w:firstLineChars="382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pict>
                <v:shape id="_x0000_s2240" o:spid="_x0000_s2240" o:spt="32" type="#_x0000_t32" style="position:absolute;left:0pt;flip:x y;margin-left:-4.45pt;margin-top:10.8pt;height:38.55pt;width:117.7pt;z-index:251694080;mso-width-relative:page;mso-height-relative:page;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cs="Times New Roman"/>
                <w:sz w:val="24"/>
              </w:rPr>
              <w:t>标</w:t>
            </w:r>
          </w:p>
          <w:p w14:paraId="22DC4507">
            <w:pPr>
              <w:spacing w:line="240" w:lineRule="auto"/>
              <w:ind w:firstLine="1516" w:firstLineChars="632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值</w:t>
            </w:r>
          </w:p>
          <w:p w14:paraId="4F6DCD8B">
            <w:pPr>
              <w:spacing w:line="240" w:lineRule="auto"/>
              <w:ind w:firstLine="120" w:firstLineChars="5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层  序</w:t>
            </w:r>
          </w:p>
        </w:tc>
        <w:tc>
          <w:tcPr>
            <w:tcW w:w="3596" w:type="pct"/>
            <w:gridSpan w:val="3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2DB7D23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泥浆护壁钻（冲）孔桩</w:t>
            </w:r>
          </w:p>
        </w:tc>
      </w:tr>
      <w:tr w14:paraId="339460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04" w:type="pct"/>
            <w:vMerge w:val="continue"/>
            <w:shd w:val="clear" w:color="auto" w:fill="auto"/>
            <w:noWrap/>
            <w:vAlign w:val="center"/>
          </w:tcPr>
          <w:p w14:paraId="7D68517D">
            <w:pPr>
              <w:spacing w:line="360" w:lineRule="auto"/>
              <w:ind w:firstLine="42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86" w:type="pct"/>
            <w:vMerge w:val="restart"/>
            <w:shd w:val="clear" w:color="auto" w:fill="auto"/>
            <w:noWrap/>
            <w:vAlign w:val="center"/>
          </w:tcPr>
          <w:p w14:paraId="12183007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q</w:t>
            </w:r>
            <w:r>
              <w:rPr>
                <w:rFonts w:cs="Times New Roman"/>
                <w:sz w:val="24"/>
                <w:vertAlign w:val="subscript"/>
              </w:rPr>
              <w:t>sik</w:t>
            </w:r>
            <w:r>
              <w:rPr>
                <w:rFonts w:cs="Times New Roman"/>
                <w:sz w:val="24"/>
              </w:rPr>
              <w:t>（kPa）</w:t>
            </w:r>
          </w:p>
        </w:tc>
        <w:tc>
          <w:tcPr>
            <w:tcW w:w="2610" w:type="pct"/>
            <w:gridSpan w:val="2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6232C26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q</w:t>
            </w:r>
            <w:r>
              <w:rPr>
                <w:rFonts w:cs="Times New Roman"/>
                <w:sz w:val="24"/>
                <w:vertAlign w:val="subscript"/>
              </w:rPr>
              <w:t>pk</w:t>
            </w:r>
            <w:r>
              <w:rPr>
                <w:rFonts w:cs="Times New Roman"/>
                <w:sz w:val="24"/>
              </w:rPr>
              <w:t>（kPa）</w:t>
            </w:r>
          </w:p>
        </w:tc>
      </w:tr>
      <w:tr w14:paraId="55A987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404" w:type="pct"/>
            <w:vMerge w:val="continue"/>
            <w:shd w:val="clear" w:color="auto" w:fill="auto"/>
            <w:noWrap/>
            <w:vAlign w:val="center"/>
          </w:tcPr>
          <w:p w14:paraId="59F5BC8C">
            <w:pPr>
              <w:spacing w:line="360" w:lineRule="auto"/>
              <w:ind w:firstLine="420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86" w:type="pct"/>
            <w:vMerge w:val="continue"/>
            <w:shd w:val="clear" w:color="auto" w:fill="auto"/>
            <w:noWrap/>
            <w:vAlign w:val="center"/>
          </w:tcPr>
          <w:p w14:paraId="264E1CE9">
            <w:pPr>
              <w:spacing w:line="360" w:lineRule="auto"/>
              <w:ind w:firstLine="0" w:firstLineChars="0"/>
              <w:rPr>
                <w:rFonts w:cs="Times New Roman"/>
                <w:sz w:val="24"/>
              </w:rPr>
            </w:pPr>
          </w:p>
        </w:tc>
        <w:tc>
          <w:tcPr>
            <w:tcW w:w="1303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34266F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szCs w:val="24"/>
              </w:rPr>
              <w:t>桩长</w:t>
            </w:r>
            <w:r>
              <w:rPr>
                <w:rFonts w:hint="eastAsia" w:cs="Times New Roman"/>
                <w:sz w:val="24"/>
                <w:szCs w:val="24"/>
              </w:rPr>
              <w:t>15≤</w:t>
            </w:r>
            <w:r>
              <w:rPr>
                <w:rFonts w:cs="Times New Roman"/>
                <w:sz w:val="24"/>
                <w:szCs w:val="24"/>
              </w:rPr>
              <w:t>L＜30m</w:t>
            </w:r>
          </w:p>
        </w:tc>
        <w:tc>
          <w:tcPr>
            <w:tcW w:w="1308" w:type="pct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818DF9C">
            <w:pPr>
              <w:spacing w:line="240" w:lineRule="auto"/>
              <w:ind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szCs w:val="24"/>
              </w:rPr>
              <w:t>桩长L</w:t>
            </w:r>
            <w:r>
              <w:rPr>
                <w:rFonts w:ascii="宋体" w:hAnsi="宋体" w:cs="Times New Roman"/>
                <w:sz w:val="24"/>
                <w:szCs w:val="24"/>
              </w:rPr>
              <w:t>≥</w:t>
            </w:r>
            <w:r>
              <w:rPr>
                <w:rFonts w:cs="Times New Roman"/>
                <w:sz w:val="24"/>
                <w:szCs w:val="24"/>
              </w:rPr>
              <w:t>30m</w:t>
            </w:r>
          </w:p>
        </w:tc>
      </w:tr>
      <w:tr w14:paraId="0EF36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7428E220">
            <w:pPr>
              <w:pStyle w:val="86"/>
              <w:rPr>
                <w:kern w:val="0"/>
              </w:rPr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1C8E310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32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844EE0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08527A8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0760D4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468AE5CA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①-1粉质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12FF46B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53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DFB76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6C61720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3940CF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212FE576">
            <w:pPr>
              <w:pStyle w:val="86"/>
            </w:pPr>
            <w:r>
              <w:rPr>
                <w:rFonts w:hint="eastAsia"/>
              </w:rPr>
              <w:t>①-2粉砂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390EFAD1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32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447F8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42B43F0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0768C7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084A5551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  <w:kern w:val="0"/>
              </w:rPr>
              <w:t>粉土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5936236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38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8FF18A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73D8281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378F32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2D6BBBB3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②-1粉质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502D320D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53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4FD18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113AB37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1CC7BB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55345408">
            <w:pPr>
              <w:pStyle w:val="86"/>
            </w:pPr>
            <w:r>
              <w:rPr>
                <w:rFonts w:hint="eastAsia"/>
              </w:rPr>
              <w:t>②-2粉砂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1CD7DBB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32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80AA0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650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3D99161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</w:tr>
      <w:tr w14:paraId="384F59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5F107ADD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③粉质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323AD22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55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A98A1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700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30647FFF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15CFCB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1A417284">
            <w:pPr>
              <w:pStyle w:val="86"/>
              <w:rPr>
                <w:rFonts w:ascii="宋体" w:hAnsi="宋体" w:cs="宋体"/>
                <w:kern w:val="0"/>
                <w:highlight w:val="yellow"/>
              </w:rPr>
            </w:pPr>
            <w:r>
              <w:rPr>
                <w:rFonts w:hint="eastAsia"/>
              </w:rPr>
              <w:t>③-1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37199985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45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D3C12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700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7C92EB5D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/</w:t>
            </w:r>
          </w:p>
        </w:tc>
      </w:tr>
      <w:tr w14:paraId="21ADE9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23DA6A7E">
            <w:pPr>
              <w:pStyle w:val="86"/>
            </w:pPr>
            <w:r>
              <w:rPr>
                <w:rFonts w:hint="eastAsia"/>
              </w:rPr>
              <w:t>④粉砂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1A19DA41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65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4832FD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950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74046F11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1100</w:t>
            </w:r>
          </w:p>
        </w:tc>
      </w:tr>
      <w:tr w14:paraId="6BF573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1348B4BA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④-1粉质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2157E14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84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591A2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1000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30507F1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1200</w:t>
            </w:r>
          </w:p>
        </w:tc>
      </w:tr>
      <w:tr w14:paraId="75B3E3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771EDC11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⑤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2BFBAF7B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4BA0D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1000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52B77DC6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1100</w:t>
            </w:r>
          </w:p>
        </w:tc>
      </w:tr>
      <w:tr w14:paraId="2B4CA7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7165842D">
            <w:pPr>
              <w:pStyle w:val="86"/>
            </w:pPr>
            <w:r>
              <w:rPr>
                <w:rFonts w:hint="eastAsia"/>
              </w:rPr>
              <w:t>⑤-1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3AB9A6D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84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CCFBDE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4A12D4A8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1200</w:t>
            </w:r>
          </w:p>
        </w:tc>
      </w:tr>
      <w:tr w14:paraId="633488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0AAE30AF">
            <w:pPr>
              <w:pStyle w:val="86"/>
              <w:rPr>
                <w:rFonts w:ascii="宋体" w:hAnsi="宋体" w:cs="宋体"/>
                <w:kern w:val="0"/>
              </w:rPr>
            </w:pPr>
            <w:r>
              <w:rPr>
                <w:rFonts w:hint="eastAsia"/>
              </w:rPr>
              <w:t>⑥粉质</w:t>
            </w:r>
            <w:r>
              <w:rPr>
                <w:rFonts w:hint="eastAsia"/>
                <w:kern w:val="0"/>
              </w:rPr>
              <w:t>黏土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12E8845A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96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9BB30F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6E523ED7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1500</w:t>
            </w:r>
          </w:p>
        </w:tc>
      </w:tr>
      <w:tr w14:paraId="1CC21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04" w:type="pct"/>
            <w:shd w:val="clear" w:color="auto" w:fill="auto"/>
            <w:noWrap/>
            <w:vAlign w:val="center"/>
          </w:tcPr>
          <w:p w14:paraId="0BF4C34F">
            <w:pPr>
              <w:pStyle w:val="86"/>
            </w:pPr>
            <w:r>
              <w:rPr>
                <w:rFonts w:hint="eastAsia"/>
              </w:rPr>
              <w:t>⑥-1</w:t>
            </w:r>
            <w:r>
              <w:rPr>
                <w:rFonts w:hint="eastAsia" w:ascii="宋体" w:hAnsi="宋体" w:cs="宋体"/>
                <w:kern w:val="0"/>
              </w:rPr>
              <w:t>粉土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79B76A09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70</w:t>
            </w:r>
          </w:p>
        </w:tc>
        <w:tc>
          <w:tcPr>
            <w:tcW w:w="1303" w:type="pct"/>
            <w:tcBorders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1EAB31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</w:rPr>
              <w:t>/</w:t>
            </w:r>
          </w:p>
        </w:tc>
        <w:tc>
          <w:tcPr>
            <w:tcW w:w="1308" w:type="pct"/>
            <w:tcBorders>
              <w:left w:val="single" w:color="auto" w:sz="4" w:space="0"/>
            </w:tcBorders>
            <w:shd w:val="clear" w:color="auto" w:fill="auto"/>
            <w:noWrap/>
            <w:vAlign w:val="center"/>
          </w:tcPr>
          <w:p w14:paraId="2060D84C">
            <w:pPr>
              <w:widowControl/>
              <w:adjustRightInd/>
              <w:snapToGrid/>
              <w:spacing w:line="240" w:lineRule="atLeast"/>
              <w:ind w:right="-84" w:rightChars="-30" w:firstLine="0" w:firstLineChars="0"/>
              <w:jc w:val="center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1100</w:t>
            </w:r>
          </w:p>
        </w:tc>
      </w:tr>
      <w:tr w14:paraId="6B7ECB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jc w:val="center"/>
        </w:trPr>
        <w:tc>
          <w:tcPr>
            <w:tcW w:w="5000" w:type="pct"/>
            <w:gridSpan w:val="4"/>
            <w:shd w:val="clear" w:color="auto" w:fill="auto"/>
            <w:noWrap/>
            <w:vAlign w:val="center"/>
          </w:tcPr>
          <w:p w14:paraId="604BD38A">
            <w:pPr>
              <w:pStyle w:val="2"/>
              <w:spacing w:line="460" w:lineRule="exact"/>
              <w:rPr>
                <w:sz w:val="24"/>
              </w:rPr>
            </w:pPr>
            <w:r>
              <w:rPr>
                <w:rFonts w:eastAsiaTheme="majorEastAsia"/>
                <w:snapToGrid w:val="0"/>
                <w:sz w:val="24"/>
                <w:szCs w:val="24"/>
              </w:rPr>
              <w:t>注：以上</w:t>
            </w:r>
            <w:r>
              <w:rPr>
                <w:rFonts w:hint="eastAsia" w:eastAsiaTheme="majorEastAsia"/>
                <w:snapToGrid w:val="0"/>
                <w:sz w:val="24"/>
                <w:szCs w:val="24"/>
              </w:rPr>
              <w:t>指标未考虑液化折减，</w:t>
            </w:r>
            <w:r>
              <w:rPr>
                <w:rFonts w:eastAsiaTheme="majorEastAsia"/>
                <w:snapToGrid w:val="0"/>
                <w:sz w:val="24"/>
                <w:szCs w:val="24"/>
              </w:rPr>
              <w:t>仅供桩基设计时参考，桩基设计各项指标应根据现场试桩结果确定。</w:t>
            </w:r>
          </w:p>
        </w:tc>
      </w:tr>
    </w:tbl>
    <w:p w14:paraId="4EEFE55E">
      <w:pPr>
        <w:pStyle w:val="2"/>
        <w:rPr>
          <w:b/>
          <w:sz w:val="21"/>
          <w:szCs w:val="21"/>
        </w:rPr>
      </w:pPr>
    </w:p>
    <w:p w14:paraId="03D35141">
      <w:pPr>
        <w:adjustRightInd/>
        <w:snapToGrid/>
        <w:spacing w:line="460" w:lineRule="exact"/>
        <w:ind w:firstLine="0" w:firstLineChars="0"/>
        <w:rPr>
          <w:rFonts w:cs="Times New Roman"/>
          <w:b/>
          <w:sz w:val="21"/>
          <w:szCs w:val="21"/>
        </w:rPr>
      </w:pPr>
    </w:p>
    <w:p w14:paraId="40EE14C7">
      <w:pPr>
        <w:pStyle w:val="2"/>
      </w:pPr>
    </w:p>
    <w:p w14:paraId="49E309CC">
      <w:pPr>
        <w:pStyle w:val="2"/>
      </w:pPr>
    </w:p>
    <w:p w14:paraId="6B27176F">
      <w:pPr>
        <w:pStyle w:val="2"/>
      </w:pPr>
    </w:p>
    <w:p w14:paraId="303AF6C2">
      <w:pPr>
        <w:pStyle w:val="2"/>
      </w:pPr>
    </w:p>
    <w:p w14:paraId="5C1E8FF2">
      <w:pPr>
        <w:pStyle w:val="2"/>
      </w:pPr>
    </w:p>
    <w:p w14:paraId="7D03DD91">
      <w:pPr>
        <w:spacing w:line="460" w:lineRule="exact"/>
        <w:ind w:firstLine="562"/>
        <w:outlineLvl w:val="0"/>
        <w:rPr>
          <w:b/>
          <w:bCs/>
          <w:kern w:val="44"/>
          <w:szCs w:val="28"/>
        </w:rPr>
      </w:pPr>
      <w:bookmarkStart w:id="24" w:name="_Toc165709689"/>
      <w:r>
        <w:rPr>
          <w:rFonts w:hint="eastAsia"/>
          <w:b/>
          <w:bCs/>
          <w:kern w:val="44"/>
          <w:szCs w:val="28"/>
        </w:rPr>
        <w:t>8 不良地质作用</w:t>
      </w:r>
      <w:bookmarkEnd w:id="20"/>
      <w:bookmarkEnd w:id="24"/>
    </w:p>
    <w:p w14:paraId="512C2702">
      <w:pPr>
        <w:spacing w:line="460" w:lineRule="exact"/>
        <w:ind w:firstLine="562"/>
        <w:outlineLvl w:val="0"/>
        <w:rPr>
          <w:b/>
          <w:bCs/>
          <w:kern w:val="44"/>
          <w:szCs w:val="28"/>
        </w:rPr>
      </w:pPr>
      <w:bookmarkStart w:id="25" w:name="_Toc165709690"/>
      <w:bookmarkStart w:id="26" w:name="_Toc451695717"/>
      <w:r>
        <w:rPr>
          <w:rFonts w:hint="eastAsia"/>
          <w:b/>
          <w:bCs/>
          <w:kern w:val="44"/>
          <w:szCs w:val="28"/>
        </w:rPr>
        <w:t>9特殊性岩土</w:t>
      </w:r>
      <w:bookmarkEnd w:id="25"/>
    </w:p>
    <w:bookmarkEnd w:id="26"/>
    <w:p w14:paraId="6FC5E7F1">
      <w:pPr>
        <w:pStyle w:val="3"/>
        <w:pageBreakBefore w:val="0"/>
        <w:numPr>
          <w:ilvl w:val="0"/>
          <w:numId w:val="0"/>
        </w:numPr>
        <w:ind w:left="426" w:leftChars="152" w:firstLine="138" w:firstLineChars="49"/>
      </w:pPr>
      <w:bookmarkStart w:id="27" w:name="_Toc165709691"/>
      <w:bookmarkStart w:id="28" w:name="_Toc451695718"/>
      <w:bookmarkStart w:id="29" w:name="_Toc369247455"/>
      <w:bookmarkStart w:id="30" w:name="_Toc401169634"/>
      <w:bookmarkStart w:id="31" w:name="_Toc350756743"/>
      <w:r>
        <w:rPr>
          <w:rFonts w:hint="eastAsia" w:ascii="Times New Roman" w:cs="Times New Roman" w:hAnsiTheme="minorEastAsia" w:eastAsiaTheme="minorEastAsia"/>
          <w:color w:val="000000"/>
          <w:kern w:val="2"/>
          <w:szCs w:val="28"/>
        </w:rPr>
        <w:t>10 基坑工程评价</w:t>
      </w:r>
      <w:bookmarkEnd w:id="27"/>
    </w:p>
    <w:p w14:paraId="0CBA3C3F">
      <w:pPr>
        <w:pStyle w:val="3"/>
        <w:pageBreakBefore w:val="0"/>
        <w:numPr>
          <w:ilvl w:val="0"/>
          <w:numId w:val="0"/>
        </w:numPr>
        <w:ind w:left="425"/>
        <w:rPr>
          <w:rFonts w:ascii="Times New Roman" w:hAnsi="Times New Roman" w:cs="Times New Roman"/>
        </w:rPr>
      </w:pPr>
      <w:bookmarkStart w:id="32" w:name="_Toc165709695"/>
      <w:r>
        <w:rPr>
          <w:rFonts w:hint="eastAsia" w:ascii="Times New Roman" w:hAnsi="Times New Roman" w:cs="Times New Roman" w:eastAsiaTheme="minorEastAsia"/>
          <w:color w:val="000000"/>
          <w:kern w:val="2"/>
          <w:szCs w:val="28"/>
        </w:rPr>
        <w:t>11</w:t>
      </w:r>
      <w:r>
        <w:rPr>
          <w:rFonts w:ascii="Times New Roman" w:hAnsi="Times New Roman" w:cs="Times New Roman" w:eastAsiaTheme="minorEastAsia"/>
          <w:color w:val="000000"/>
          <w:kern w:val="2"/>
          <w:szCs w:val="28"/>
        </w:rPr>
        <w:t xml:space="preserve"> 矿产资源</w:t>
      </w:r>
      <w:r>
        <w:rPr>
          <w:rFonts w:ascii="Times New Roman" w:hAnsi="Times New Roman" w:cs="Times New Roman"/>
        </w:rPr>
        <w:t>及文物</w:t>
      </w:r>
      <w:bookmarkEnd w:id="32"/>
    </w:p>
    <w:bookmarkEnd w:id="28"/>
    <w:bookmarkEnd w:id="29"/>
    <w:bookmarkEnd w:id="30"/>
    <w:bookmarkEnd w:id="31"/>
    <w:p w14:paraId="1CE931AD">
      <w:pPr>
        <w:pStyle w:val="3"/>
        <w:pageBreakBefore w:val="0"/>
        <w:numPr>
          <w:ilvl w:val="0"/>
          <w:numId w:val="0"/>
        </w:numPr>
        <w:overflowPunct w:val="0"/>
        <w:autoSpaceDE w:val="0"/>
        <w:autoSpaceDN w:val="0"/>
        <w:adjustRightInd/>
        <w:snapToGrid/>
        <w:ind w:left="560" w:leftChars="200"/>
        <w:rPr>
          <w:rFonts w:ascii="Times New Roman" w:hAnsi="Times New Roman" w:cs="Times New Roman"/>
          <w:kern w:val="2"/>
          <w:szCs w:val="28"/>
        </w:rPr>
      </w:pPr>
      <w:bookmarkStart w:id="33" w:name="_Toc6589013"/>
      <w:bookmarkStart w:id="34" w:name="_Toc3906117"/>
      <w:bookmarkStart w:id="35" w:name="_Toc165709698"/>
      <w:bookmarkStart w:id="36" w:name="_Toc467519776"/>
      <w:bookmarkStart w:id="37" w:name="_Toc370803481"/>
      <w:r>
        <w:rPr>
          <w:rFonts w:hint="eastAsia" w:ascii="Times New Roman" w:hAnsi="Times New Roman" w:cs="Times New Roman"/>
          <w:kern w:val="2"/>
          <w:szCs w:val="28"/>
        </w:rPr>
        <w:t>12 桩基施工</w:t>
      </w:r>
      <w:bookmarkEnd w:id="33"/>
      <w:bookmarkEnd w:id="34"/>
      <w:r>
        <w:rPr>
          <w:rFonts w:hint="eastAsia" w:ascii="Times New Roman" w:hAnsi="Times New Roman" w:cs="Times New Roman"/>
          <w:kern w:val="2"/>
          <w:szCs w:val="28"/>
        </w:rPr>
        <w:t>注意事项</w:t>
      </w:r>
      <w:bookmarkEnd w:id="35"/>
    </w:p>
    <w:p w14:paraId="6A213188">
      <w:pPr>
        <w:pStyle w:val="3"/>
        <w:pageBreakBefore w:val="0"/>
        <w:numPr>
          <w:ilvl w:val="0"/>
          <w:numId w:val="0"/>
        </w:numPr>
        <w:ind w:firstLine="562" w:firstLineChars="200"/>
        <w:rPr>
          <w:rFonts w:ascii="Times New Roman" w:hAnsi="Times New Roman"/>
          <w:szCs w:val="28"/>
        </w:rPr>
      </w:pPr>
      <w:bookmarkStart w:id="38" w:name="_Toc165709699"/>
      <w:r>
        <w:rPr>
          <w:rFonts w:hint="eastAsia" w:ascii="Times New Roman" w:hAnsi="Times New Roman"/>
          <w:szCs w:val="28"/>
        </w:rPr>
        <w:t>13 施工验槽</w:t>
      </w:r>
      <w:bookmarkEnd w:id="36"/>
      <w:bookmarkEnd w:id="38"/>
    </w:p>
    <w:p w14:paraId="0E77E1DA">
      <w:pPr>
        <w:pStyle w:val="3"/>
        <w:pageBreakBefore w:val="0"/>
        <w:numPr>
          <w:ilvl w:val="0"/>
          <w:numId w:val="0"/>
        </w:numPr>
        <w:ind w:firstLine="562" w:firstLineChars="200"/>
        <w:rPr>
          <w:rFonts w:ascii="Times New Roman" w:hAnsi="Times New Roman"/>
          <w:szCs w:val="28"/>
        </w:rPr>
      </w:pPr>
      <w:bookmarkStart w:id="39" w:name="_Toc165709700"/>
      <w:r>
        <w:rPr>
          <w:rFonts w:hint="eastAsia" w:ascii="Times New Roman" w:hAnsi="Times New Roman"/>
          <w:szCs w:val="28"/>
        </w:rPr>
        <w:t>14各杆（塔）位工程地质条件</w:t>
      </w:r>
      <w:bookmarkEnd w:id="37"/>
      <w:bookmarkEnd w:id="39"/>
    </w:p>
    <w:p w14:paraId="6314CC02">
      <w:pPr>
        <w:pStyle w:val="2"/>
      </w:pPr>
    </w:p>
    <w:p w14:paraId="04976820">
      <w:pPr>
        <w:pStyle w:val="2"/>
      </w:pPr>
    </w:p>
    <w:p w14:paraId="0FAA91AD">
      <w:pPr>
        <w:pStyle w:val="2"/>
      </w:pPr>
    </w:p>
    <w:p w14:paraId="3E186805">
      <w:pPr>
        <w:pStyle w:val="2"/>
      </w:pPr>
    </w:p>
    <w:p w14:paraId="136D0733">
      <w:pPr>
        <w:pStyle w:val="2"/>
      </w:pPr>
    </w:p>
    <w:p w14:paraId="2C6E9811">
      <w:pPr>
        <w:pStyle w:val="2"/>
      </w:pPr>
    </w:p>
    <w:p w14:paraId="2CB2FCF9">
      <w:pPr>
        <w:pStyle w:val="2"/>
      </w:pPr>
    </w:p>
    <w:p w14:paraId="78DFDF96">
      <w:pPr>
        <w:pStyle w:val="2"/>
      </w:pPr>
    </w:p>
    <w:p w14:paraId="35961C33">
      <w:pPr>
        <w:pStyle w:val="2"/>
      </w:pPr>
    </w:p>
    <w:sectPr>
      <w:headerReference r:id="rId13" w:type="default"/>
      <w:pgSz w:w="11906" w:h="16838"/>
      <w:pgMar w:top="1440" w:right="1558" w:bottom="1440" w:left="1797" w:header="851" w:footer="992" w:gutter="0"/>
      <w:cols w:space="720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72F92">
    <w:pPr>
      <w:pStyle w:val="24"/>
      <w:framePr w:wrap="around" w:vAnchor="text" w:hAnchor="margin" w:xAlign="right" w:y="1"/>
      <w:ind w:firstLine="360"/>
      <w:jc w:val="center"/>
      <w:rPr>
        <w:rStyle w:val="39"/>
      </w:rPr>
    </w:pPr>
  </w:p>
  <w:p w14:paraId="4570B49F">
    <w:pPr>
      <w:pStyle w:val="24"/>
      <w:ind w:firstLine="2700" w:firstLineChars="15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026A6">
    <w:pPr>
      <w:pStyle w:val="24"/>
      <w:framePr w:wrap="around" w:vAnchor="text" w:hAnchor="margin" w:xAlign="center" w:y="1"/>
      <w:ind w:firstLine="360"/>
      <w:rPr>
        <w:rStyle w:val="39"/>
      </w:rPr>
    </w:pPr>
    <w:r>
      <w:rPr>
        <w:rStyle w:val="39"/>
      </w:rPr>
      <w:fldChar w:fldCharType="begin"/>
    </w:r>
    <w:r>
      <w:rPr>
        <w:rStyle w:val="39"/>
      </w:rPr>
      <w:instrText xml:space="preserve"> PAGE </w:instrText>
    </w:r>
    <w:r>
      <w:rPr>
        <w:rStyle w:val="39"/>
      </w:rPr>
      <w:fldChar w:fldCharType="separate"/>
    </w:r>
    <w:r>
      <w:rPr>
        <w:rStyle w:val="39"/>
      </w:rPr>
      <w:t>46</w:t>
    </w:r>
    <w:r>
      <w:rPr>
        <w:rStyle w:val="39"/>
      </w:rPr>
      <w:fldChar w:fldCharType="end"/>
    </w:r>
    <w:r>
      <w:rPr>
        <w:rStyle w:val="39"/>
      </w:rPr>
      <w:fldChar w:fldCharType="begin"/>
    </w:r>
    <w:r>
      <w:rPr>
        <w:rStyle w:val="39"/>
      </w:rPr>
      <w:instrText xml:space="preserve"> PAGE </w:instrText>
    </w:r>
    <w:r>
      <w:rPr>
        <w:rStyle w:val="39"/>
      </w:rPr>
      <w:fldChar w:fldCharType="separate"/>
    </w:r>
    <w:r>
      <w:rPr>
        <w:rStyle w:val="39"/>
      </w:rPr>
      <w:t>46</w:t>
    </w:r>
    <w:r>
      <w:rPr>
        <w:rStyle w:val="39"/>
      </w:rPr>
      <w:fldChar w:fldCharType="end"/>
    </w:r>
    <w:r>
      <w:rPr>
        <w:rStyle w:val="39"/>
      </w:rPr>
      <w:fldChar w:fldCharType="begin"/>
    </w:r>
    <w:r>
      <w:rPr>
        <w:rStyle w:val="39"/>
      </w:rPr>
      <w:instrText xml:space="preserve"> PAGE </w:instrText>
    </w:r>
    <w:r>
      <w:rPr>
        <w:rStyle w:val="39"/>
      </w:rPr>
      <w:fldChar w:fldCharType="separate"/>
    </w:r>
    <w:r>
      <w:rPr>
        <w:rStyle w:val="39"/>
      </w:rPr>
      <w:t>46</w:t>
    </w:r>
    <w:r>
      <w:rPr>
        <w:rStyle w:val="39"/>
      </w:rPr>
      <w:fldChar w:fldCharType="end"/>
    </w:r>
    <w:r>
      <w:rPr>
        <w:rStyle w:val="39"/>
      </w:rPr>
      <w:fldChar w:fldCharType="begin"/>
    </w:r>
    <w:r>
      <w:rPr>
        <w:rStyle w:val="39"/>
      </w:rPr>
      <w:instrText xml:space="preserve"> PAGE </w:instrText>
    </w:r>
    <w:r>
      <w:rPr>
        <w:rStyle w:val="39"/>
      </w:rPr>
      <w:fldChar w:fldCharType="separate"/>
    </w:r>
    <w:r>
      <w:rPr>
        <w:rStyle w:val="39"/>
      </w:rPr>
      <w:t>46</w:t>
    </w:r>
    <w:r>
      <w:rPr>
        <w:rStyle w:val="39"/>
      </w:rPr>
      <w:fldChar w:fldCharType="end"/>
    </w:r>
    <w:r>
      <w:rPr>
        <w:rStyle w:val="39"/>
      </w:rPr>
      <w:fldChar w:fldCharType="begin"/>
    </w:r>
    <w:r>
      <w:rPr>
        <w:rStyle w:val="39"/>
      </w:rPr>
      <w:instrText xml:space="preserve">PAGE  </w:instrText>
    </w:r>
    <w:r>
      <w:rPr>
        <w:rStyle w:val="39"/>
      </w:rPr>
      <w:fldChar w:fldCharType="separate"/>
    </w:r>
    <w:r>
      <w:rPr>
        <w:rStyle w:val="39"/>
      </w:rPr>
      <w:t>46</w:t>
    </w:r>
    <w:r>
      <w:rPr>
        <w:rStyle w:val="39"/>
      </w:rPr>
      <w:fldChar w:fldCharType="end"/>
    </w:r>
  </w:p>
  <w:p w14:paraId="5BE67778">
    <w:pPr>
      <w:pStyle w:val="24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4CB3C">
    <w:pPr>
      <w:pStyle w:val="24"/>
      <w:framePr w:wrap="around" w:vAnchor="text" w:hAnchor="margin" w:xAlign="center" w:y="1"/>
      <w:ind w:firstLine="360"/>
      <w:rPr>
        <w:rStyle w:val="39"/>
      </w:rPr>
    </w:pPr>
    <w:r>
      <w:rPr>
        <w:rStyle w:val="39"/>
      </w:rPr>
      <w:fldChar w:fldCharType="begin"/>
    </w:r>
    <w:r>
      <w:rPr>
        <w:rStyle w:val="39"/>
      </w:rPr>
      <w:instrText xml:space="preserve">PAGE  </w:instrText>
    </w:r>
    <w:r>
      <w:rPr>
        <w:rStyle w:val="39"/>
      </w:rPr>
      <w:fldChar w:fldCharType="separate"/>
    </w:r>
    <w:r>
      <w:rPr>
        <w:rStyle w:val="39"/>
      </w:rPr>
      <w:t>46</w:t>
    </w:r>
    <w:r>
      <w:rPr>
        <w:rStyle w:val="39"/>
      </w:rPr>
      <w:fldChar w:fldCharType="end"/>
    </w:r>
  </w:p>
  <w:p w14:paraId="50BAF529">
    <w:pPr>
      <w:pStyle w:val="24"/>
      <w:ind w:firstLine="2700" w:firstLineChars="150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47E78">
    <w:pPr>
      <w:pStyle w:val="24"/>
      <w:framePr w:wrap="around" w:vAnchor="text" w:hAnchor="margin" w:xAlign="center" w:y="1"/>
      <w:ind w:firstLine="0" w:firstLineChars="0"/>
      <w:rPr>
        <w:rStyle w:val="39"/>
      </w:rPr>
    </w:pPr>
    <w:r>
      <w:rPr>
        <w:rStyle w:val="39"/>
      </w:rPr>
      <w:fldChar w:fldCharType="begin"/>
    </w:r>
    <w:r>
      <w:rPr>
        <w:rStyle w:val="39"/>
      </w:rPr>
      <w:instrText xml:space="preserve">PAGE  </w:instrText>
    </w:r>
    <w:r>
      <w:rPr>
        <w:rStyle w:val="39"/>
      </w:rPr>
      <w:fldChar w:fldCharType="separate"/>
    </w:r>
    <w:r>
      <w:rPr>
        <w:rStyle w:val="39"/>
      </w:rPr>
      <w:t>139</w:t>
    </w:r>
    <w:r>
      <w:rPr>
        <w:rStyle w:val="39"/>
      </w:rPr>
      <w:fldChar w:fldCharType="end"/>
    </w:r>
  </w:p>
  <w:p w14:paraId="6082CC4E">
    <w:pPr>
      <w:pStyle w:val="24"/>
      <w:ind w:firstLine="360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32203">
    <w:pPr>
      <w:framePr w:wrap="around" w:vAnchor="text" w:hAnchor="margin" w:xAlign="center" w:y="1"/>
      <w:overflowPunct w:val="0"/>
      <w:autoSpaceDE w:val="0"/>
      <w:autoSpaceDN w:val="0"/>
      <w:ind w:firstLine="360"/>
      <w:jc w:val="left"/>
      <w:rPr>
        <w:rStyle w:val="39"/>
        <w:rFonts w:cs="Times New Roman"/>
        <w:sz w:val="18"/>
        <w:szCs w:val="18"/>
      </w:rPr>
    </w:pPr>
    <w:r>
      <w:rPr>
        <w:rStyle w:val="39"/>
        <w:rFonts w:cs="Times New Roman"/>
        <w:sz w:val="18"/>
        <w:szCs w:val="18"/>
      </w:rPr>
      <w:fldChar w:fldCharType="begin"/>
    </w:r>
    <w:r>
      <w:rPr>
        <w:rStyle w:val="39"/>
        <w:rFonts w:cs="Times New Roman"/>
        <w:sz w:val="18"/>
        <w:szCs w:val="18"/>
      </w:rPr>
      <w:instrText xml:space="preserve">PAGE  </w:instrText>
    </w:r>
    <w:r>
      <w:rPr>
        <w:rStyle w:val="39"/>
        <w:rFonts w:cs="Times New Roman"/>
        <w:sz w:val="18"/>
        <w:szCs w:val="18"/>
      </w:rPr>
      <w:fldChar w:fldCharType="end"/>
    </w:r>
  </w:p>
  <w:p w14:paraId="6A8D5130">
    <w:pPr>
      <w:overflowPunct w:val="0"/>
      <w:autoSpaceDE w:val="0"/>
      <w:autoSpaceDN w:val="0"/>
      <w:ind w:firstLine="360"/>
      <w:jc w:val="left"/>
      <w:rPr>
        <w:rFonts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E1089">
    <w:pPr>
      <w:pStyle w:val="25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E544F"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7E1FE">
    <w:pPr>
      <w:pStyle w:val="25"/>
      <w:pBdr>
        <w:bottom w:val="none" w:color="auto" w:sz="0" w:space="0"/>
      </w:pBdr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F20AA">
    <w:pPr>
      <w:pStyle w:val="25"/>
      <w:pBdr>
        <w:bottom w:val="none" w:color="auto" w:sz="0" w:space="0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136ACC"/>
    <w:multiLevelType w:val="multilevel"/>
    <w:tmpl w:val="17136ACC"/>
    <w:lvl w:ilvl="0" w:tentative="0">
      <w:start w:val="1"/>
      <w:numFmt w:val="decimal"/>
      <w:pStyle w:val="3"/>
      <w:lvlText w:val="%1"/>
      <w:lvlJc w:val="left"/>
      <w:pPr>
        <w:ind w:left="425" w:hanging="425"/>
      </w:pPr>
      <w:rPr>
        <w:rFonts w:hint="eastAsia" w:ascii="Times New Roman" w:hAnsi="Times New Roman" w:eastAsia="宋体"/>
        <w:b/>
        <w:sz w:val="28"/>
        <w:szCs w:val="28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418" w:hanging="708"/>
      </w:pPr>
      <w:rPr>
        <w:rFonts w:hint="default" w:ascii="Times New Roman" w:hAnsi="Times New Roman" w:eastAsia="宋体"/>
        <w:b w:val="0"/>
        <w:i w:val="0"/>
        <w:sz w:val="28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hideSpellingErrors/>
  <w:documentProtection w:enforcement="0"/>
  <w:defaultTabStop w:val="420"/>
  <w:drawingGridHorizontalSpacing w:val="140"/>
  <w:drawingGridVerticalSpacing w:val="38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2YxYjQ2NTQ4ZTViMzYyNGY5NTEzNzdlM2NkNGEyNDIifQ=="/>
  </w:docVars>
  <w:rsids>
    <w:rsidRoot w:val="00892CD1"/>
    <w:rsid w:val="00000301"/>
    <w:rsid w:val="00001317"/>
    <w:rsid w:val="00001A2C"/>
    <w:rsid w:val="0000209E"/>
    <w:rsid w:val="00002D1B"/>
    <w:rsid w:val="000036E2"/>
    <w:rsid w:val="0000391F"/>
    <w:rsid w:val="00003E8B"/>
    <w:rsid w:val="00005718"/>
    <w:rsid w:val="0000579D"/>
    <w:rsid w:val="00005909"/>
    <w:rsid w:val="00006D63"/>
    <w:rsid w:val="00007538"/>
    <w:rsid w:val="000077BE"/>
    <w:rsid w:val="000106B7"/>
    <w:rsid w:val="000118A6"/>
    <w:rsid w:val="00012183"/>
    <w:rsid w:val="00012575"/>
    <w:rsid w:val="000129CB"/>
    <w:rsid w:val="00013114"/>
    <w:rsid w:val="00013686"/>
    <w:rsid w:val="000143F3"/>
    <w:rsid w:val="000146E6"/>
    <w:rsid w:val="00014B28"/>
    <w:rsid w:val="00014C99"/>
    <w:rsid w:val="00014F91"/>
    <w:rsid w:val="00015773"/>
    <w:rsid w:val="00015917"/>
    <w:rsid w:val="00015B5A"/>
    <w:rsid w:val="00015FA5"/>
    <w:rsid w:val="00016912"/>
    <w:rsid w:val="00016965"/>
    <w:rsid w:val="000179CD"/>
    <w:rsid w:val="0002117A"/>
    <w:rsid w:val="00021888"/>
    <w:rsid w:val="00021ACD"/>
    <w:rsid w:val="0002207E"/>
    <w:rsid w:val="000226A5"/>
    <w:rsid w:val="00023079"/>
    <w:rsid w:val="00023123"/>
    <w:rsid w:val="0002352B"/>
    <w:rsid w:val="0002361C"/>
    <w:rsid w:val="00023819"/>
    <w:rsid w:val="000240F9"/>
    <w:rsid w:val="00024957"/>
    <w:rsid w:val="00025583"/>
    <w:rsid w:val="000257BC"/>
    <w:rsid w:val="00025B27"/>
    <w:rsid w:val="00025EBF"/>
    <w:rsid w:val="00026753"/>
    <w:rsid w:val="00026A52"/>
    <w:rsid w:val="00026F07"/>
    <w:rsid w:val="00030F80"/>
    <w:rsid w:val="00032531"/>
    <w:rsid w:val="00032743"/>
    <w:rsid w:val="000327CE"/>
    <w:rsid w:val="00032B3B"/>
    <w:rsid w:val="00032FAA"/>
    <w:rsid w:val="00033866"/>
    <w:rsid w:val="00034691"/>
    <w:rsid w:val="00035322"/>
    <w:rsid w:val="00035BAC"/>
    <w:rsid w:val="00036173"/>
    <w:rsid w:val="00036816"/>
    <w:rsid w:val="00037C86"/>
    <w:rsid w:val="00037F31"/>
    <w:rsid w:val="00040136"/>
    <w:rsid w:val="000402C8"/>
    <w:rsid w:val="00040F4E"/>
    <w:rsid w:val="000413CD"/>
    <w:rsid w:val="0004191C"/>
    <w:rsid w:val="00041CAD"/>
    <w:rsid w:val="000422D4"/>
    <w:rsid w:val="0004261E"/>
    <w:rsid w:val="00042DA4"/>
    <w:rsid w:val="0004365C"/>
    <w:rsid w:val="000438CA"/>
    <w:rsid w:val="00043985"/>
    <w:rsid w:val="0004444A"/>
    <w:rsid w:val="00044C6B"/>
    <w:rsid w:val="00044FAB"/>
    <w:rsid w:val="000451AA"/>
    <w:rsid w:val="000452EE"/>
    <w:rsid w:val="00046047"/>
    <w:rsid w:val="00046245"/>
    <w:rsid w:val="00046950"/>
    <w:rsid w:val="00046F56"/>
    <w:rsid w:val="00047D5D"/>
    <w:rsid w:val="00050545"/>
    <w:rsid w:val="00050A6C"/>
    <w:rsid w:val="00051017"/>
    <w:rsid w:val="00053957"/>
    <w:rsid w:val="00056950"/>
    <w:rsid w:val="00060043"/>
    <w:rsid w:val="00060BA8"/>
    <w:rsid w:val="00061AE9"/>
    <w:rsid w:val="00061C3B"/>
    <w:rsid w:val="00061E0D"/>
    <w:rsid w:val="00061E31"/>
    <w:rsid w:val="00062633"/>
    <w:rsid w:val="00062B84"/>
    <w:rsid w:val="00062F39"/>
    <w:rsid w:val="00064730"/>
    <w:rsid w:val="00064924"/>
    <w:rsid w:val="00066AC1"/>
    <w:rsid w:val="00066DF0"/>
    <w:rsid w:val="00067151"/>
    <w:rsid w:val="00067188"/>
    <w:rsid w:val="00070310"/>
    <w:rsid w:val="00070396"/>
    <w:rsid w:val="0007072B"/>
    <w:rsid w:val="00070B4C"/>
    <w:rsid w:val="00071317"/>
    <w:rsid w:val="00071C60"/>
    <w:rsid w:val="00071C97"/>
    <w:rsid w:val="00072078"/>
    <w:rsid w:val="0007300E"/>
    <w:rsid w:val="000734B9"/>
    <w:rsid w:val="00073A5F"/>
    <w:rsid w:val="00073BA9"/>
    <w:rsid w:val="00073E96"/>
    <w:rsid w:val="00074F9C"/>
    <w:rsid w:val="00076F34"/>
    <w:rsid w:val="00077670"/>
    <w:rsid w:val="000779E0"/>
    <w:rsid w:val="00080C15"/>
    <w:rsid w:val="00080E67"/>
    <w:rsid w:val="000819BA"/>
    <w:rsid w:val="00081A06"/>
    <w:rsid w:val="00082D9A"/>
    <w:rsid w:val="000839B5"/>
    <w:rsid w:val="00084AB9"/>
    <w:rsid w:val="00085E7B"/>
    <w:rsid w:val="00086481"/>
    <w:rsid w:val="00086B8D"/>
    <w:rsid w:val="00087433"/>
    <w:rsid w:val="000879FF"/>
    <w:rsid w:val="00087A9D"/>
    <w:rsid w:val="00087AC7"/>
    <w:rsid w:val="00087B0E"/>
    <w:rsid w:val="00087E1A"/>
    <w:rsid w:val="00090878"/>
    <w:rsid w:val="000924C2"/>
    <w:rsid w:val="00092DD7"/>
    <w:rsid w:val="00093197"/>
    <w:rsid w:val="000934CB"/>
    <w:rsid w:val="000937DD"/>
    <w:rsid w:val="00093C9B"/>
    <w:rsid w:val="00093D94"/>
    <w:rsid w:val="00094052"/>
    <w:rsid w:val="00096097"/>
    <w:rsid w:val="000972DC"/>
    <w:rsid w:val="000977D3"/>
    <w:rsid w:val="000A05CE"/>
    <w:rsid w:val="000A09AA"/>
    <w:rsid w:val="000A0A5E"/>
    <w:rsid w:val="000A0D99"/>
    <w:rsid w:val="000A1C0F"/>
    <w:rsid w:val="000A2A8B"/>
    <w:rsid w:val="000A2AB9"/>
    <w:rsid w:val="000A31DF"/>
    <w:rsid w:val="000A32CC"/>
    <w:rsid w:val="000A3C6F"/>
    <w:rsid w:val="000A3E17"/>
    <w:rsid w:val="000A3E18"/>
    <w:rsid w:val="000A41D9"/>
    <w:rsid w:val="000A490E"/>
    <w:rsid w:val="000A579C"/>
    <w:rsid w:val="000A5B9F"/>
    <w:rsid w:val="000A674F"/>
    <w:rsid w:val="000A6828"/>
    <w:rsid w:val="000A6A8E"/>
    <w:rsid w:val="000A761E"/>
    <w:rsid w:val="000A78AA"/>
    <w:rsid w:val="000A797F"/>
    <w:rsid w:val="000A79B5"/>
    <w:rsid w:val="000B069A"/>
    <w:rsid w:val="000B2924"/>
    <w:rsid w:val="000B3159"/>
    <w:rsid w:val="000B31F6"/>
    <w:rsid w:val="000B3B45"/>
    <w:rsid w:val="000B3CCB"/>
    <w:rsid w:val="000B3D23"/>
    <w:rsid w:val="000B3D55"/>
    <w:rsid w:val="000B4264"/>
    <w:rsid w:val="000B4761"/>
    <w:rsid w:val="000B47D7"/>
    <w:rsid w:val="000B4A28"/>
    <w:rsid w:val="000B579B"/>
    <w:rsid w:val="000B621C"/>
    <w:rsid w:val="000B683D"/>
    <w:rsid w:val="000B720E"/>
    <w:rsid w:val="000C016F"/>
    <w:rsid w:val="000C0A87"/>
    <w:rsid w:val="000C0E4D"/>
    <w:rsid w:val="000C15CA"/>
    <w:rsid w:val="000C168E"/>
    <w:rsid w:val="000C33F6"/>
    <w:rsid w:val="000C355C"/>
    <w:rsid w:val="000C3F8E"/>
    <w:rsid w:val="000C403D"/>
    <w:rsid w:val="000C5AB3"/>
    <w:rsid w:val="000C5BBB"/>
    <w:rsid w:val="000C76FA"/>
    <w:rsid w:val="000C77F9"/>
    <w:rsid w:val="000D0118"/>
    <w:rsid w:val="000D0B54"/>
    <w:rsid w:val="000D1F37"/>
    <w:rsid w:val="000D2C63"/>
    <w:rsid w:val="000D3106"/>
    <w:rsid w:val="000D3146"/>
    <w:rsid w:val="000D3283"/>
    <w:rsid w:val="000D32FE"/>
    <w:rsid w:val="000D3D40"/>
    <w:rsid w:val="000D4178"/>
    <w:rsid w:val="000D434E"/>
    <w:rsid w:val="000D46BC"/>
    <w:rsid w:val="000D4F26"/>
    <w:rsid w:val="000D5012"/>
    <w:rsid w:val="000D681F"/>
    <w:rsid w:val="000D7060"/>
    <w:rsid w:val="000D7A29"/>
    <w:rsid w:val="000E0399"/>
    <w:rsid w:val="000E052A"/>
    <w:rsid w:val="000E0CFB"/>
    <w:rsid w:val="000E132C"/>
    <w:rsid w:val="000E2096"/>
    <w:rsid w:val="000E24B7"/>
    <w:rsid w:val="000E258B"/>
    <w:rsid w:val="000E284F"/>
    <w:rsid w:val="000E47DD"/>
    <w:rsid w:val="000E4EF4"/>
    <w:rsid w:val="000E5A93"/>
    <w:rsid w:val="000E5DC4"/>
    <w:rsid w:val="000E6157"/>
    <w:rsid w:val="000E6C6E"/>
    <w:rsid w:val="000E6E8E"/>
    <w:rsid w:val="000E6EB0"/>
    <w:rsid w:val="000E71D1"/>
    <w:rsid w:val="000E724B"/>
    <w:rsid w:val="000E72AA"/>
    <w:rsid w:val="000E77C2"/>
    <w:rsid w:val="000F0173"/>
    <w:rsid w:val="000F022E"/>
    <w:rsid w:val="000F04D0"/>
    <w:rsid w:val="000F0581"/>
    <w:rsid w:val="000F0A4C"/>
    <w:rsid w:val="000F1583"/>
    <w:rsid w:val="000F16C9"/>
    <w:rsid w:val="000F307F"/>
    <w:rsid w:val="000F353D"/>
    <w:rsid w:val="000F4260"/>
    <w:rsid w:val="000F4DF3"/>
    <w:rsid w:val="000F58FE"/>
    <w:rsid w:val="000F5BD3"/>
    <w:rsid w:val="000F6D6B"/>
    <w:rsid w:val="000F7903"/>
    <w:rsid w:val="000F7C25"/>
    <w:rsid w:val="00100D4A"/>
    <w:rsid w:val="00102458"/>
    <w:rsid w:val="00102638"/>
    <w:rsid w:val="001033C7"/>
    <w:rsid w:val="00103680"/>
    <w:rsid w:val="00103691"/>
    <w:rsid w:val="001037F0"/>
    <w:rsid w:val="00103B85"/>
    <w:rsid w:val="00103E35"/>
    <w:rsid w:val="001041AA"/>
    <w:rsid w:val="00104279"/>
    <w:rsid w:val="001043D3"/>
    <w:rsid w:val="00105049"/>
    <w:rsid w:val="001052BB"/>
    <w:rsid w:val="0010534A"/>
    <w:rsid w:val="00105937"/>
    <w:rsid w:val="00105EBA"/>
    <w:rsid w:val="001062CF"/>
    <w:rsid w:val="00106893"/>
    <w:rsid w:val="00107483"/>
    <w:rsid w:val="0010766E"/>
    <w:rsid w:val="00107705"/>
    <w:rsid w:val="00110400"/>
    <w:rsid w:val="001109FB"/>
    <w:rsid w:val="001120A1"/>
    <w:rsid w:val="00112341"/>
    <w:rsid w:val="00112CFE"/>
    <w:rsid w:val="0011331B"/>
    <w:rsid w:val="001133A3"/>
    <w:rsid w:val="00113520"/>
    <w:rsid w:val="00114BF4"/>
    <w:rsid w:val="00115D6B"/>
    <w:rsid w:val="00115D94"/>
    <w:rsid w:val="00115DC0"/>
    <w:rsid w:val="00115F89"/>
    <w:rsid w:val="001161B3"/>
    <w:rsid w:val="00116302"/>
    <w:rsid w:val="00116AB4"/>
    <w:rsid w:val="0011737F"/>
    <w:rsid w:val="001173C9"/>
    <w:rsid w:val="0011743B"/>
    <w:rsid w:val="0011760F"/>
    <w:rsid w:val="00117707"/>
    <w:rsid w:val="00120128"/>
    <w:rsid w:val="001207DE"/>
    <w:rsid w:val="00120D89"/>
    <w:rsid w:val="0012166E"/>
    <w:rsid w:val="00122363"/>
    <w:rsid w:val="0012298F"/>
    <w:rsid w:val="00122BE9"/>
    <w:rsid w:val="001233D4"/>
    <w:rsid w:val="00123D29"/>
    <w:rsid w:val="0012443E"/>
    <w:rsid w:val="00125244"/>
    <w:rsid w:val="00127877"/>
    <w:rsid w:val="00127D3E"/>
    <w:rsid w:val="00127FBF"/>
    <w:rsid w:val="001304A5"/>
    <w:rsid w:val="00130A9D"/>
    <w:rsid w:val="00130E49"/>
    <w:rsid w:val="001311FD"/>
    <w:rsid w:val="0013126B"/>
    <w:rsid w:val="00132E47"/>
    <w:rsid w:val="001335D2"/>
    <w:rsid w:val="00134AE0"/>
    <w:rsid w:val="00134CDB"/>
    <w:rsid w:val="00134DD6"/>
    <w:rsid w:val="00134E93"/>
    <w:rsid w:val="001350C2"/>
    <w:rsid w:val="0013583E"/>
    <w:rsid w:val="00136AC2"/>
    <w:rsid w:val="00137E3B"/>
    <w:rsid w:val="00137F84"/>
    <w:rsid w:val="001400B2"/>
    <w:rsid w:val="00140DA7"/>
    <w:rsid w:val="001411D3"/>
    <w:rsid w:val="0014131A"/>
    <w:rsid w:val="0014165E"/>
    <w:rsid w:val="00141D35"/>
    <w:rsid w:val="001420C5"/>
    <w:rsid w:val="00142915"/>
    <w:rsid w:val="00142DF5"/>
    <w:rsid w:val="00142EEF"/>
    <w:rsid w:val="00143103"/>
    <w:rsid w:val="00143FC4"/>
    <w:rsid w:val="00144906"/>
    <w:rsid w:val="001454D5"/>
    <w:rsid w:val="0014567D"/>
    <w:rsid w:val="00145C15"/>
    <w:rsid w:val="00145E38"/>
    <w:rsid w:val="001463A2"/>
    <w:rsid w:val="001469D9"/>
    <w:rsid w:val="00146C8E"/>
    <w:rsid w:val="00151B00"/>
    <w:rsid w:val="00151B44"/>
    <w:rsid w:val="00152573"/>
    <w:rsid w:val="00153258"/>
    <w:rsid w:val="0015348A"/>
    <w:rsid w:val="001543C3"/>
    <w:rsid w:val="001545F8"/>
    <w:rsid w:val="00155B06"/>
    <w:rsid w:val="001569EB"/>
    <w:rsid w:val="00157241"/>
    <w:rsid w:val="00157AF5"/>
    <w:rsid w:val="0016042D"/>
    <w:rsid w:val="00160D02"/>
    <w:rsid w:val="00160DB3"/>
    <w:rsid w:val="00162401"/>
    <w:rsid w:val="0016254B"/>
    <w:rsid w:val="00162931"/>
    <w:rsid w:val="001629E5"/>
    <w:rsid w:val="0016349A"/>
    <w:rsid w:val="001635E3"/>
    <w:rsid w:val="0016381D"/>
    <w:rsid w:val="001639A1"/>
    <w:rsid w:val="0016484E"/>
    <w:rsid w:val="00164A53"/>
    <w:rsid w:val="00164DE9"/>
    <w:rsid w:val="0016506F"/>
    <w:rsid w:val="0016524B"/>
    <w:rsid w:val="00167641"/>
    <w:rsid w:val="00167B0F"/>
    <w:rsid w:val="001717F9"/>
    <w:rsid w:val="00171A3C"/>
    <w:rsid w:val="001727FA"/>
    <w:rsid w:val="001733D0"/>
    <w:rsid w:val="001739DB"/>
    <w:rsid w:val="00174088"/>
    <w:rsid w:val="001744A9"/>
    <w:rsid w:val="00174AED"/>
    <w:rsid w:val="00174CEA"/>
    <w:rsid w:val="001750F0"/>
    <w:rsid w:val="001752BC"/>
    <w:rsid w:val="0017574B"/>
    <w:rsid w:val="00175AD7"/>
    <w:rsid w:val="00176EB2"/>
    <w:rsid w:val="00177551"/>
    <w:rsid w:val="001775EA"/>
    <w:rsid w:val="00177B50"/>
    <w:rsid w:val="00177F50"/>
    <w:rsid w:val="00180E51"/>
    <w:rsid w:val="00181414"/>
    <w:rsid w:val="00181584"/>
    <w:rsid w:val="001819DD"/>
    <w:rsid w:val="001821C5"/>
    <w:rsid w:val="00182C22"/>
    <w:rsid w:val="00182EFA"/>
    <w:rsid w:val="001831A5"/>
    <w:rsid w:val="00183C13"/>
    <w:rsid w:val="00184944"/>
    <w:rsid w:val="0018506F"/>
    <w:rsid w:val="001853C6"/>
    <w:rsid w:val="00186916"/>
    <w:rsid w:val="001875B9"/>
    <w:rsid w:val="00187B24"/>
    <w:rsid w:val="00187C93"/>
    <w:rsid w:val="00190010"/>
    <w:rsid w:val="0019093C"/>
    <w:rsid w:val="00190B6F"/>
    <w:rsid w:val="00190F95"/>
    <w:rsid w:val="00192681"/>
    <w:rsid w:val="001928B7"/>
    <w:rsid w:val="00195343"/>
    <w:rsid w:val="00195B35"/>
    <w:rsid w:val="00195B4A"/>
    <w:rsid w:val="00196CCB"/>
    <w:rsid w:val="00197890"/>
    <w:rsid w:val="00197DB9"/>
    <w:rsid w:val="00197F17"/>
    <w:rsid w:val="001A0CA9"/>
    <w:rsid w:val="001A1C79"/>
    <w:rsid w:val="001A1D51"/>
    <w:rsid w:val="001A2DF9"/>
    <w:rsid w:val="001A339B"/>
    <w:rsid w:val="001A33E5"/>
    <w:rsid w:val="001A4DB4"/>
    <w:rsid w:val="001A4FFF"/>
    <w:rsid w:val="001A5526"/>
    <w:rsid w:val="001A5D56"/>
    <w:rsid w:val="001A79C7"/>
    <w:rsid w:val="001A7C05"/>
    <w:rsid w:val="001A7FAF"/>
    <w:rsid w:val="001B0D14"/>
    <w:rsid w:val="001B0EFF"/>
    <w:rsid w:val="001B15D9"/>
    <w:rsid w:val="001B312C"/>
    <w:rsid w:val="001B5392"/>
    <w:rsid w:val="001B558A"/>
    <w:rsid w:val="001B5D68"/>
    <w:rsid w:val="001B5F8C"/>
    <w:rsid w:val="001B6681"/>
    <w:rsid w:val="001B6848"/>
    <w:rsid w:val="001B77FC"/>
    <w:rsid w:val="001B7B2E"/>
    <w:rsid w:val="001C048E"/>
    <w:rsid w:val="001C07DB"/>
    <w:rsid w:val="001C0DDF"/>
    <w:rsid w:val="001C1368"/>
    <w:rsid w:val="001C4437"/>
    <w:rsid w:val="001C48DB"/>
    <w:rsid w:val="001C5271"/>
    <w:rsid w:val="001C58B5"/>
    <w:rsid w:val="001C5941"/>
    <w:rsid w:val="001C7C45"/>
    <w:rsid w:val="001D02B9"/>
    <w:rsid w:val="001D08CC"/>
    <w:rsid w:val="001D38D4"/>
    <w:rsid w:val="001D467D"/>
    <w:rsid w:val="001D4684"/>
    <w:rsid w:val="001D4A0E"/>
    <w:rsid w:val="001D4C60"/>
    <w:rsid w:val="001D5171"/>
    <w:rsid w:val="001D56B7"/>
    <w:rsid w:val="001D5FB4"/>
    <w:rsid w:val="001D60AF"/>
    <w:rsid w:val="001D6251"/>
    <w:rsid w:val="001D6957"/>
    <w:rsid w:val="001D6B1D"/>
    <w:rsid w:val="001D71A8"/>
    <w:rsid w:val="001D7C86"/>
    <w:rsid w:val="001E02F7"/>
    <w:rsid w:val="001E061D"/>
    <w:rsid w:val="001E15BF"/>
    <w:rsid w:val="001E2B25"/>
    <w:rsid w:val="001E33A2"/>
    <w:rsid w:val="001E3407"/>
    <w:rsid w:val="001E3627"/>
    <w:rsid w:val="001E375D"/>
    <w:rsid w:val="001E3B6C"/>
    <w:rsid w:val="001E3C1F"/>
    <w:rsid w:val="001E42A7"/>
    <w:rsid w:val="001E4353"/>
    <w:rsid w:val="001E44FC"/>
    <w:rsid w:val="001E5417"/>
    <w:rsid w:val="001E5649"/>
    <w:rsid w:val="001E565E"/>
    <w:rsid w:val="001E6034"/>
    <w:rsid w:val="001E6F8F"/>
    <w:rsid w:val="001E751C"/>
    <w:rsid w:val="001F015C"/>
    <w:rsid w:val="001F06AD"/>
    <w:rsid w:val="001F3C5A"/>
    <w:rsid w:val="001F3DBD"/>
    <w:rsid w:val="001F429C"/>
    <w:rsid w:val="001F498E"/>
    <w:rsid w:val="001F4AD1"/>
    <w:rsid w:val="001F4DF4"/>
    <w:rsid w:val="001F54D7"/>
    <w:rsid w:val="001F5DF6"/>
    <w:rsid w:val="001F79DD"/>
    <w:rsid w:val="00200057"/>
    <w:rsid w:val="00200D26"/>
    <w:rsid w:val="00200E72"/>
    <w:rsid w:val="00201000"/>
    <w:rsid w:val="002015DB"/>
    <w:rsid w:val="00201C1D"/>
    <w:rsid w:val="00202C96"/>
    <w:rsid w:val="00203B42"/>
    <w:rsid w:val="00203C40"/>
    <w:rsid w:val="00206206"/>
    <w:rsid w:val="0020665B"/>
    <w:rsid w:val="002077F3"/>
    <w:rsid w:val="00207CD1"/>
    <w:rsid w:val="00210890"/>
    <w:rsid w:val="00210DFE"/>
    <w:rsid w:val="00211865"/>
    <w:rsid w:val="00211947"/>
    <w:rsid w:val="00212554"/>
    <w:rsid w:val="0021387C"/>
    <w:rsid w:val="00213FAE"/>
    <w:rsid w:val="002140BE"/>
    <w:rsid w:val="00214111"/>
    <w:rsid w:val="0021497D"/>
    <w:rsid w:val="002153B8"/>
    <w:rsid w:val="002155BC"/>
    <w:rsid w:val="00215A09"/>
    <w:rsid w:val="002161C2"/>
    <w:rsid w:val="00216350"/>
    <w:rsid w:val="00217397"/>
    <w:rsid w:val="002174B7"/>
    <w:rsid w:val="00217C08"/>
    <w:rsid w:val="002202C7"/>
    <w:rsid w:val="002205CF"/>
    <w:rsid w:val="002206DB"/>
    <w:rsid w:val="0022095C"/>
    <w:rsid w:val="00220AA5"/>
    <w:rsid w:val="00220E1C"/>
    <w:rsid w:val="002211F2"/>
    <w:rsid w:val="00222934"/>
    <w:rsid w:val="002232A2"/>
    <w:rsid w:val="00224755"/>
    <w:rsid w:val="002247F9"/>
    <w:rsid w:val="00225292"/>
    <w:rsid w:val="00225378"/>
    <w:rsid w:val="002253CD"/>
    <w:rsid w:val="00225C8F"/>
    <w:rsid w:val="00226778"/>
    <w:rsid w:val="0022683E"/>
    <w:rsid w:val="00226E9C"/>
    <w:rsid w:val="00227619"/>
    <w:rsid w:val="0022779F"/>
    <w:rsid w:val="00227AEE"/>
    <w:rsid w:val="00227EAA"/>
    <w:rsid w:val="0023083C"/>
    <w:rsid w:val="00230CF3"/>
    <w:rsid w:val="00230E37"/>
    <w:rsid w:val="00230E90"/>
    <w:rsid w:val="00230EC0"/>
    <w:rsid w:val="002310AE"/>
    <w:rsid w:val="00231909"/>
    <w:rsid w:val="00232650"/>
    <w:rsid w:val="00232B37"/>
    <w:rsid w:val="0023343D"/>
    <w:rsid w:val="0023383F"/>
    <w:rsid w:val="00233A25"/>
    <w:rsid w:val="00233CC0"/>
    <w:rsid w:val="002342D7"/>
    <w:rsid w:val="00234DAC"/>
    <w:rsid w:val="00236A2E"/>
    <w:rsid w:val="00237553"/>
    <w:rsid w:val="00237FDC"/>
    <w:rsid w:val="002408A2"/>
    <w:rsid w:val="00240A46"/>
    <w:rsid w:val="00241CCB"/>
    <w:rsid w:val="002420AB"/>
    <w:rsid w:val="00242440"/>
    <w:rsid w:val="00242964"/>
    <w:rsid w:val="0024321C"/>
    <w:rsid w:val="0024375F"/>
    <w:rsid w:val="00245172"/>
    <w:rsid w:val="00246153"/>
    <w:rsid w:val="0024638D"/>
    <w:rsid w:val="0024689B"/>
    <w:rsid w:val="002474D3"/>
    <w:rsid w:val="00247614"/>
    <w:rsid w:val="00251066"/>
    <w:rsid w:val="00251087"/>
    <w:rsid w:val="002510F3"/>
    <w:rsid w:val="0025156E"/>
    <w:rsid w:val="00252133"/>
    <w:rsid w:val="00252A12"/>
    <w:rsid w:val="00252A73"/>
    <w:rsid w:val="00252F6E"/>
    <w:rsid w:val="002538A0"/>
    <w:rsid w:val="002538E5"/>
    <w:rsid w:val="00254C48"/>
    <w:rsid w:val="0025553A"/>
    <w:rsid w:val="00256642"/>
    <w:rsid w:val="0025713B"/>
    <w:rsid w:val="002576CF"/>
    <w:rsid w:val="00257CAE"/>
    <w:rsid w:val="00260860"/>
    <w:rsid w:val="00261686"/>
    <w:rsid w:val="00261EDC"/>
    <w:rsid w:val="002630BB"/>
    <w:rsid w:val="0026367E"/>
    <w:rsid w:val="00263A07"/>
    <w:rsid w:val="00263A54"/>
    <w:rsid w:val="00264206"/>
    <w:rsid w:val="00264DA5"/>
    <w:rsid w:val="00264E2E"/>
    <w:rsid w:val="00265501"/>
    <w:rsid w:val="002658C5"/>
    <w:rsid w:val="0026641F"/>
    <w:rsid w:val="002664A8"/>
    <w:rsid w:val="00266518"/>
    <w:rsid w:val="002703C7"/>
    <w:rsid w:val="002707B8"/>
    <w:rsid w:val="00270A57"/>
    <w:rsid w:val="00270BE1"/>
    <w:rsid w:val="00270D17"/>
    <w:rsid w:val="00271FA5"/>
    <w:rsid w:val="00272377"/>
    <w:rsid w:val="002728D4"/>
    <w:rsid w:val="00273310"/>
    <w:rsid w:val="002737FA"/>
    <w:rsid w:val="00273C6D"/>
    <w:rsid w:val="00273E77"/>
    <w:rsid w:val="002747C0"/>
    <w:rsid w:val="00274A4F"/>
    <w:rsid w:val="00274EC4"/>
    <w:rsid w:val="00275177"/>
    <w:rsid w:val="0027590C"/>
    <w:rsid w:val="00275C19"/>
    <w:rsid w:val="00276346"/>
    <w:rsid w:val="00277404"/>
    <w:rsid w:val="00280AD7"/>
    <w:rsid w:val="002815FC"/>
    <w:rsid w:val="00281689"/>
    <w:rsid w:val="002818D2"/>
    <w:rsid w:val="00282172"/>
    <w:rsid w:val="002826AF"/>
    <w:rsid w:val="002828D6"/>
    <w:rsid w:val="00282BEA"/>
    <w:rsid w:val="00283294"/>
    <w:rsid w:val="002832E7"/>
    <w:rsid w:val="00283679"/>
    <w:rsid w:val="002838A0"/>
    <w:rsid w:val="00283B33"/>
    <w:rsid w:val="00283B58"/>
    <w:rsid w:val="002846B3"/>
    <w:rsid w:val="00285047"/>
    <w:rsid w:val="002857F6"/>
    <w:rsid w:val="00286249"/>
    <w:rsid w:val="002864B9"/>
    <w:rsid w:val="00286EFC"/>
    <w:rsid w:val="00287111"/>
    <w:rsid w:val="002879F0"/>
    <w:rsid w:val="00287C43"/>
    <w:rsid w:val="00287E46"/>
    <w:rsid w:val="00290792"/>
    <w:rsid w:val="0029113C"/>
    <w:rsid w:val="00292C80"/>
    <w:rsid w:val="0029351A"/>
    <w:rsid w:val="002935E3"/>
    <w:rsid w:val="00293660"/>
    <w:rsid w:val="0029425C"/>
    <w:rsid w:val="00295474"/>
    <w:rsid w:val="00295C59"/>
    <w:rsid w:val="00295F57"/>
    <w:rsid w:val="002962A3"/>
    <w:rsid w:val="00296707"/>
    <w:rsid w:val="002969DD"/>
    <w:rsid w:val="00296BA1"/>
    <w:rsid w:val="00296E2C"/>
    <w:rsid w:val="0029739C"/>
    <w:rsid w:val="002976CA"/>
    <w:rsid w:val="00297ADD"/>
    <w:rsid w:val="00297FBB"/>
    <w:rsid w:val="002A0379"/>
    <w:rsid w:val="002A04A9"/>
    <w:rsid w:val="002A155C"/>
    <w:rsid w:val="002A18EA"/>
    <w:rsid w:val="002A210F"/>
    <w:rsid w:val="002A23EE"/>
    <w:rsid w:val="002A28C9"/>
    <w:rsid w:val="002A3470"/>
    <w:rsid w:val="002A4652"/>
    <w:rsid w:val="002A5A04"/>
    <w:rsid w:val="002A6383"/>
    <w:rsid w:val="002A64B7"/>
    <w:rsid w:val="002A6DF5"/>
    <w:rsid w:val="002A7A4B"/>
    <w:rsid w:val="002A7FFC"/>
    <w:rsid w:val="002B024C"/>
    <w:rsid w:val="002B0D32"/>
    <w:rsid w:val="002B1672"/>
    <w:rsid w:val="002B21CF"/>
    <w:rsid w:val="002B252C"/>
    <w:rsid w:val="002B259B"/>
    <w:rsid w:val="002B2654"/>
    <w:rsid w:val="002B27FC"/>
    <w:rsid w:val="002B3A51"/>
    <w:rsid w:val="002B4915"/>
    <w:rsid w:val="002B5AC7"/>
    <w:rsid w:val="002B5B81"/>
    <w:rsid w:val="002B6D9D"/>
    <w:rsid w:val="002B7114"/>
    <w:rsid w:val="002B71B6"/>
    <w:rsid w:val="002B7750"/>
    <w:rsid w:val="002C22E6"/>
    <w:rsid w:val="002C2523"/>
    <w:rsid w:val="002C297A"/>
    <w:rsid w:val="002C30BC"/>
    <w:rsid w:val="002C372B"/>
    <w:rsid w:val="002C407C"/>
    <w:rsid w:val="002C4379"/>
    <w:rsid w:val="002C5AED"/>
    <w:rsid w:val="002C5E27"/>
    <w:rsid w:val="002C6455"/>
    <w:rsid w:val="002C692E"/>
    <w:rsid w:val="002C6BAF"/>
    <w:rsid w:val="002D01BE"/>
    <w:rsid w:val="002D0756"/>
    <w:rsid w:val="002D0C0C"/>
    <w:rsid w:val="002D1C40"/>
    <w:rsid w:val="002D1EFE"/>
    <w:rsid w:val="002D2894"/>
    <w:rsid w:val="002D2EF9"/>
    <w:rsid w:val="002D3343"/>
    <w:rsid w:val="002D4563"/>
    <w:rsid w:val="002D5757"/>
    <w:rsid w:val="002D5D6D"/>
    <w:rsid w:val="002D6989"/>
    <w:rsid w:val="002D69D6"/>
    <w:rsid w:val="002D6FA6"/>
    <w:rsid w:val="002D75CE"/>
    <w:rsid w:val="002D75F0"/>
    <w:rsid w:val="002E01D2"/>
    <w:rsid w:val="002E09A9"/>
    <w:rsid w:val="002E25EC"/>
    <w:rsid w:val="002E2E9B"/>
    <w:rsid w:val="002E3F30"/>
    <w:rsid w:val="002E4004"/>
    <w:rsid w:val="002E4E57"/>
    <w:rsid w:val="002E58C8"/>
    <w:rsid w:val="002E59BF"/>
    <w:rsid w:val="002E5AA2"/>
    <w:rsid w:val="002E5C9E"/>
    <w:rsid w:val="002E6E27"/>
    <w:rsid w:val="002E7132"/>
    <w:rsid w:val="002E76E2"/>
    <w:rsid w:val="002E7A93"/>
    <w:rsid w:val="002F03DA"/>
    <w:rsid w:val="002F0560"/>
    <w:rsid w:val="002F0578"/>
    <w:rsid w:val="002F05B7"/>
    <w:rsid w:val="002F14DA"/>
    <w:rsid w:val="002F31E9"/>
    <w:rsid w:val="002F3CED"/>
    <w:rsid w:val="002F3D87"/>
    <w:rsid w:val="002F3E88"/>
    <w:rsid w:val="002F3EBE"/>
    <w:rsid w:val="002F4BCF"/>
    <w:rsid w:val="002F4CA5"/>
    <w:rsid w:val="002F6A89"/>
    <w:rsid w:val="002F747F"/>
    <w:rsid w:val="002F79E9"/>
    <w:rsid w:val="002F7B6E"/>
    <w:rsid w:val="002F7C89"/>
    <w:rsid w:val="002F7CFD"/>
    <w:rsid w:val="0030096B"/>
    <w:rsid w:val="00300C8B"/>
    <w:rsid w:val="003017F3"/>
    <w:rsid w:val="00303AC3"/>
    <w:rsid w:val="0030401E"/>
    <w:rsid w:val="00304BAC"/>
    <w:rsid w:val="00304F00"/>
    <w:rsid w:val="00305541"/>
    <w:rsid w:val="00305E31"/>
    <w:rsid w:val="003060F9"/>
    <w:rsid w:val="003074DF"/>
    <w:rsid w:val="00307740"/>
    <w:rsid w:val="00311372"/>
    <w:rsid w:val="00311E18"/>
    <w:rsid w:val="003125B2"/>
    <w:rsid w:val="003125BC"/>
    <w:rsid w:val="00312830"/>
    <w:rsid w:val="003129DD"/>
    <w:rsid w:val="00312BC6"/>
    <w:rsid w:val="00313011"/>
    <w:rsid w:val="003130E1"/>
    <w:rsid w:val="00314601"/>
    <w:rsid w:val="00314D21"/>
    <w:rsid w:val="00314FC7"/>
    <w:rsid w:val="003159E3"/>
    <w:rsid w:val="00315C4E"/>
    <w:rsid w:val="0031674C"/>
    <w:rsid w:val="0031691B"/>
    <w:rsid w:val="003177B3"/>
    <w:rsid w:val="003179D3"/>
    <w:rsid w:val="00317B34"/>
    <w:rsid w:val="00317B9E"/>
    <w:rsid w:val="00320707"/>
    <w:rsid w:val="003208A9"/>
    <w:rsid w:val="00320F23"/>
    <w:rsid w:val="0032105A"/>
    <w:rsid w:val="0032129A"/>
    <w:rsid w:val="003217DD"/>
    <w:rsid w:val="003219A3"/>
    <w:rsid w:val="00321B9A"/>
    <w:rsid w:val="0032242A"/>
    <w:rsid w:val="00322D0C"/>
    <w:rsid w:val="00322D8B"/>
    <w:rsid w:val="0032396D"/>
    <w:rsid w:val="00324186"/>
    <w:rsid w:val="003247B6"/>
    <w:rsid w:val="00324A74"/>
    <w:rsid w:val="0032637F"/>
    <w:rsid w:val="00327A16"/>
    <w:rsid w:val="00327DEF"/>
    <w:rsid w:val="00330447"/>
    <w:rsid w:val="00330982"/>
    <w:rsid w:val="00331EAD"/>
    <w:rsid w:val="00333337"/>
    <w:rsid w:val="00334173"/>
    <w:rsid w:val="003345D5"/>
    <w:rsid w:val="0033474D"/>
    <w:rsid w:val="00334834"/>
    <w:rsid w:val="00334AC7"/>
    <w:rsid w:val="003353AD"/>
    <w:rsid w:val="0033567B"/>
    <w:rsid w:val="00336277"/>
    <w:rsid w:val="00337260"/>
    <w:rsid w:val="00337359"/>
    <w:rsid w:val="00340BA7"/>
    <w:rsid w:val="00340D8D"/>
    <w:rsid w:val="003424AE"/>
    <w:rsid w:val="003429D9"/>
    <w:rsid w:val="003430A2"/>
    <w:rsid w:val="00344B01"/>
    <w:rsid w:val="00345B79"/>
    <w:rsid w:val="0034622A"/>
    <w:rsid w:val="00346EC5"/>
    <w:rsid w:val="003470F4"/>
    <w:rsid w:val="003474A7"/>
    <w:rsid w:val="00350600"/>
    <w:rsid w:val="00350D0F"/>
    <w:rsid w:val="00351550"/>
    <w:rsid w:val="0035238F"/>
    <w:rsid w:val="00353767"/>
    <w:rsid w:val="00354287"/>
    <w:rsid w:val="00355481"/>
    <w:rsid w:val="00355595"/>
    <w:rsid w:val="0035575F"/>
    <w:rsid w:val="00355E12"/>
    <w:rsid w:val="00356C81"/>
    <w:rsid w:val="00357192"/>
    <w:rsid w:val="003577BF"/>
    <w:rsid w:val="00357C57"/>
    <w:rsid w:val="003600BA"/>
    <w:rsid w:val="0036095E"/>
    <w:rsid w:val="003617A9"/>
    <w:rsid w:val="0036198F"/>
    <w:rsid w:val="00363D9E"/>
    <w:rsid w:val="00364FFC"/>
    <w:rsid w:val="003661B2"/>
    <w:rsid w:val="00366363"/>
    <w:rsid w:val="00367208"/>
    <w:rsid w:val="0036763D"/>
    <w:rsid w:val="003676DF"/>
    <w:rsid w:val="00367EDE"/>
    <w:rsid w:val="003701A0"/>
    <w:rsid w:val="003701B9"/>
    <w:rsid w:val="00370914"/>
    <w:rsid w:val="003714C1"/>
    <w:rsid w:val="00371BAE"/>
    <w:rsid w:val="00372AF5"/>
    <w:rsid w:val="00372B2A"/>
    <w:rsid w:val="00372DEC"/>
    <w:rsid w:val="003733D1"/>
    <w:rsid w:val="0037357E"/>
    <w:rsid w:val="0037374B"/>
    <w:rsid w:val="00373C90"/>
    <w:rsid w:val="00373DD1"/>
    <w:rsid w:val="00374181"/>
    <w:rsid w:val="0037472D"/>
    <w:rsid w:val="00374C4F"/>
    <w:rsid w:val="00374CF1"/>
    <w:rsid w:val="0037530D"/>
    <w:rsid w:val="0037540F"/>
    <w:rsid w:val="00376259"/>
    <w:rsid w:val="003770BA"/>
    <w:rsid w:val="00377287"/>
    <w:rsid w:val="003773E1"/>
    <w:rsid w:val="003774CB"/>
    <w:rsid w:val="0037753B"/>
    <w:rsid w:val="003776DF"/>
    <w:rsid w:val="00377B8D"/>
    <w:rsid w:val="00380727"/>
    <w:rsid w:val="00380BC6"/>
    <w:rsid w:val="003814F0"/>
    <w:rsid w:val="00381BA3"/>
    <w:rsid w:val="0038341F"/>
    <w:rsid w:val="003840C2"/>
    <w:rsid w:val="003840E7"/>
    <w:rsid w:val="0038478B"/>
    <w:rsid w:val="003848AF"/>
    <w:rsid w:val="00384ADB"/>
    <w:rsid w:val="003861E4"/>
    <w:rsid w:val="003866DB"/>
    <w:rsid w:val="00386948"/>
    <w:rsid w:val="00386B9F"/>
    <w:rsid w:val="00387634"/>
    <w:rsid w:val="0038787A"/>
    <w:rsid w:val="003878C7"/>
    <w:rsid w:val="00390BE8"/>
    <w:rsid w:val="003924B0"/>
    <w:rsid w:val="00392CAE"/>
    <w:rsid w:val="00392E2F"/>
    <w:rsid w:val="0039335A"/>
    <w:rsid w:val="00393DCC"/>
    <w:rsid w:val="00393E88"/>
    <w:rsid w:val="00394180"/>
    <w:rsid w:val="003943B7"/>
    <w:rsid w:val="00395083"/>
    <w:rsid w:val="00397125"/>
    <w:rsid w:val="00397523"/>
    <w:rsid w:val="00397D68"/>
    <w:rsid w:val="003A0063"/>
    <w:rsid w:val="003A10FC"/>
    <w:rsid w:val="003A111E"/>
    <w:rsid w:val="003A1436"/>
    <w:rsid w:val="003A1906"/>
    <w:rsid w:val="003A1A02"/>
    <w:rsid w:val="003A3C75"/>
    <w:rsid w:val="003A4317"/>
    <w:rsid w:val="003A45FC"/>
    <w:rsid w:val="003A4DB8"/>
    <w:rsid w:val="003A6300"/>
    <w:rsid w:val="003A6BE3"/>
    <w:rsid w:val="003A701E"/>
    <w:rsid w:val="003A7071"/>
    <w:rsid w:val="003A7795"/>
    <w:rsid w:val="003B03A9"/>
    <w:rsid w:val="003B0B86"/>
    <w:rsid w:val="003B18CD"/>
    <w:rsid w:val="003B1A18"/>
    <w:rsid w:val="003B1BD2"/>
    <w:rsid w:val="003B210E"/>
    <w:rsid w:val="003B364A"/>
    <w:rsid w:val="003B4052"/>
    <w:rsid w:val="003B40BD"/>
    <w:rsid w:val="003B45A9"/>
    <w:rsid w:val="003B522F"/>
    <w:rsid w:val="003B5493"/>
    <w:rsid w:val="003B5A17"/>
    <w:rsid w:val="003B65E2"/>
    <w:rsid w:val="003B6E7B"/>
    <w:rsid w:val="003B78D5"/>
    <w:rsid w:val="003B7AD4"/>
    <w:rsid w:val="003B7AF5"/>
    <w:rsid w:val="003C0129"/>
    <w:rsid w:val="003C0AC9"/>
    <w:rsid w:val="003C182E"/>
    <w:rsid w:val="003C1EAA"/>
    <w:rsid w:val="003C21C5"/>
    <w:rsid w:val="003C25D0"/>
    <w:rsid w:val="003C2BBD"/>
    <w:rsid w:val="003C3C95"/>
    <w:rsid w:val="003C427E"/>
    <w:rsid w:val="003C44CD"/>
    <w:rsid w:val="003C494B"/>
    <w:rsid w:val="003C4C7F"/>
    <w:rsid w:val="003C72F7"/>
    <w:rsid w:val="003C7531"/>
    <w:rsid w:val="003D1024"/>
    <w:rsid w:val="003D1B46"/>
    <w:rsid w:val="003D2480"/>
    <w:rsid w:val="003D252F"/>
    <w:rsid w:val="003D342F"/>
    <w:rsid w:val="003D351A"/>
    <w:rsid w:val="003D3A2B"/>
    <w:rsid w:val="003D3B4A"/>
    <w:rsid w:val="003D408B"/>
    <w:rsid w:val="003D43A6"/>
    <w:rsid w:val="003D4629"/>
    <w:rsid w:val="003D4C26"/>
    <w:rsid w:val="003D528A"/>
    <w:rsid w:val="003D5C9A"/>
    <w:rsid w:val="003D74D8"/>
    <w:rsid w:val="003D7CE7"/>
    <w:rsid w:val="003E0F4B"/>
    <w:rsid w:val="003E0F63"/>
    <w:rsid w:val="003E3B70"/>
    <w:rsid w:val="003E3B9A"/>
    <w:rsid w:val="003E4036"/>
    <w:rsid w:val="003E42C8"/>
    <w:rsid w:val="003E4309"/>
    <w:rsid w:val="003E479A"/>
    <w:rsid w:val="003E4A2A"/>
    <w:rsid w:val="003E4AA2"/>
    <w:rsid w:val="003E4E05"/>
    <w:rsid w:val="003E5FD3"/>
    <w:rsid w:val="003E6C07"/>
    <w:rsid w:val="003E6D47"/>
    <w:rsid w:val="003E6F0B"/>
    <w:rsid w:val="003E6F5E"/>
    <w:rsid w:val="003E717A"/>
    <w:rsid w:val="003E71A0"/>
    <w:rsid w:val="003E7DAF"/>
    <w:rsid w:val="003F0161"/>
    <w:rsid w:val="003F0D36"/>
    <w:rsid w:val="003F1912"/>
    <w:rsid w:val="003F269F"/>
    <w:rsid w:val="003F2CE9"/>
    <w:rsid w:val="003F2D22"/>
    <w:rsid w:val="003F317C"/>
    <w:rsid w:val="003F3A08"/>
    <w:rsid w:val="003F417C"/>
    <w:rsid w:val="003F4C28"/>
    <w:rsid w:val="003F53A5"/>
    <w:rsid w:val="003F5B4A"/>
    <w:rsid w:val="003F74F7"/>
    <w:rsid w:val="003F75E1"/>
    <w:rsid w:val="003F7DD9"/>
    <w:rsid w:val="0040006F"/>
    <w:rsid w:val="00400BD0"/>
    <w:rsid w:val="004010B7"/>
    <w:rsid w:val="0040126C"/>
    <w:rsid w:val="004027D8"/>
    <w:rsid w:val="00402BF1"/>
    <w:rsid w:val="00402E19"/>
    <w:rsid w:val="0040319A"/>
    <w:rsid w:val="004052AA"/>
    <w:rsid w:val="0040553E"/>
    <w:rsid w:val="004055DC"/>
    <w:rsid w:val="00405AA5"/>
    <w:rsid w:val="00407090"/>
    <w:rsid w:val="004072DF"/>
    <w:rsid w:val="00407573"/>
    <w:rsid w:val="00407E1F"/>
    <w:rsid w:val="00407FF7"/>
    <w:rsid w:val="004108FA"/>
    <w:rsid w:val="00412871"/>
    <w:rsid w:val="00412CE2"/>
    <w:rsid w:val="00413343"/>
    <w:rsid w:val="00413546"/>
    <w:rsid w:val="00413E5E"/>
    <w:rsid w:val="00414B56"/>
    <w:rsid w:val="00414B82"/>
    <w:rsid w:val="00414FAD"/>
    <w:rsid w:val="0041512E"/>
    <w:rsid w:val="004155E9"/>
    <w:rsid w:val="00415CAF"/>
    <w:rsid w:val="00417070"/>
    <w:rsid w:val="004170FB"/>
    <w:rsid w:val="00417132"/>
    <w:rsid w:val="00417B8F"/>
    <w:rsid w:val="00420358"/>
    <w:rsid w:val="00420926"/>
    <w:rsid w:val="00420D53"/>
    <w:rsid w:val="00421556"/>
    <w:rsid w:val="00421D17"/>
    <w:rsid w:val="00421E9B"/>
    <w:rsid w:val="00422D75"/>
    <w:rsid w:val="00422FDE"/>
    <w:rsid w:val="0042470C"/>
    <w:rsid w:val="004248F7"/>
    <w:rsid w:val="00424A0A"/>
    <w:rsid w:val="00425105"/>
    <w:rsid w:val="004252E0"/>
    <w:rsid w:val="00425F43"/>
    <w:rsid w:val="00430B7E"/>
    <w:rsid w:val="0043119C"/>
    <w:rsid w:val="0043126D"/>
    <w:rsid w:val="00432690"/>
    <w:rsid w:val="00432B10"/>
    <w:rsid w:val="00432B93"/>
    <w:rsid w:val="004339AB"/>
    <w:rsid w:val="00433F46"/>
    <w:rsid w:val="00434156"/>
    <w:rsid w:val="0043420C"/>
    <w:rsid w:val="0043477E"/>
    <w:rsid w:val="00434CBF"/>
    <w:rsid w:val="004350FC"/>
    <w:rsid w:val="0043574A"/>
    <w:rsid w:val="004360A2"/>
    <w:rsid w:val="00436AEB"/>
    <w:rsid w:val="00437061"/>
    <w:rsid w:val="004371DA"/>
    <w:rsid w:val="004371F2"/>
    <w:rsid w:val="004404F2"/>
    <w:rsid w:val="00440717"/>
    <w:rsid w:val="00440813"/>
    <w:rsid w:val="0044171D"/>
    <w:rsid w:val="00441878"/>
    <w:rsid w:val="00442651"/>
    <w:rsid w:val="004434F7"/>
    <w:rsid w:val="0044471A"/>
    <w:rsid w:val="004462AA"/>
    <w:rsid w:val="004466CC"/>
    <w:rsid w:val="00446A52"/>
    <w:rsid w:val="0044728B"/>
    <w:rsid w:val="00450258"/>
    <w:rsid w:val="00450455"/>
    <w:rsid w:val="00450CE2"/>
    <w:rsid w:val="00453895"/>
    <w:rsid w:val="00453B4F"/>
    <w:rsid w:val="00453FD6"/>
    <w:rsid w:val="00455246"/>
    <w:rsid w:val="00455542"/>
    <w:rsid w:val="00455AB0"/>
    <w:rsid w:val="004561BD"/>
    <w:rsid w:val="00456E31"/>
    <w:rsid w:val="0045703A"/>
    <w:rsid w:val="00457622"/>
    <w:rsid w:val="00457C19"/>
    <w:rsid w:val="00457F29"/>
    <w:rsid w:val="00460022"/>
    <w:rsid w:val="004612DE"/>
    <w:rsid w:val="0046136E"/>
    <w:rsid w:val="004613AA"/>
    <w:rsid w:val="0046141C"/>
    <w:rsid w:val="0046228C"/>
    <w:rsid w:val="004635DE"/>
    <w:rsid w:val="00465CA8"/>
    <w:rsid w:val="0046660A"/>
    <w:rsid w:val="00466912"/>
    <w:rsid w:val="00466D52"/>
    <w:rsid w:val="0046737A"/>
    <w:rsid w:val="00467DF3"/>
    <w:rsid w:val="004717FC"/>
    <w:rsid w:val="00471B87"/>
    <w:rsid w:val="004724E8"/>
    <w:rsid w:val="00473274"/>
    <w:rsid w:val="00473449"/>
    <w:rsid w:val="004737A1"/>
    <w:rsid w:val="00473AE4"/>
    <w:rsid w:val="00473FD3"/>
    <w:rsid w:val="00475E9F"/>
    <w:rsid w:val="00476CC7"/>
    <w:rsid w:val="00476F12"/>
    <w:rsid w:val="00480DE7"/>
    <w:rsid w:val="00481087"/>
    <w:rsid w:val="00481254"/>
    <w:rsid w:val="0048256A"/>
    <w:rsid w:val="00482ACC"/>
    <w:rsid w:val="00482EA1"/>
    <w:rsid w:val="0048323D"/>
    <w:rsid w:val="004842B0"/>
    <w:rsid w:val="00484720"/>
    <w:rsid w:val="00485962"/>
    <w:rsid w:val="00486136"/>
    <w:rsid w:val="0048651A"/>
    <w:rsid w:val="00486989"/>
    <w:rsid w:val="00487179"/>
    <w:rsid w:val="004905DC"/>
    <w:rsid w:val="0049118A"/>
    <w:rsid w:val="00492004"/>
    <w:rsid w:val="00494953"/>
    <w:rsid w:val="00494DF3"/>
    <w:rsid w:val="00495062"/>
    <w:rsid w:val="004959D7"/>
    <w:rsid w:val="00495B74"/>
    <w:rsid w:val="00495D08"/>
    <w:rsid w:val="004960D6"/>
    <w:rsid w:val="004960DF"/>
    <w:rsid w:val="004961E4"/>
    <w:rsid w:val="0049626F"/>
    <w:rsid w:val="00496E5D"/>
    <w:rsid w:val="004977F5"/>
    <w:rsid w:val="00497FC9"/>
    <w:rsid w:val="004A014A"/>
    <w:rsid w:val="004A04A7"/>
    <w:rsid w:val="004A09EB"/>
    <w:rsid w:val="004A0C64"/>
    <w:rsid w:val="004A0D84"/>
    <w:rsid w:val="004A0E67"/>
    <w:rsid w:val="004A1207"/>
    <w:rsid w:val="004A2221"/>
    <w:rsid w:val="004A2845"/>
    <w:rsid w:val="004A2B1A"/>
    <w:rsid w:val="004A307C"/>
    <w:rsid w:val="004A3CA2"/>
    <w:rsid w:val="004A3EEA"/>
    <w:rsid w:val="004A55AA"/>
    <w:rsid w:val="004A648E"/>
    <w:rsid w:val="004A6738"/>
    <w:rsid w:val="004A6865"/>
    <w:rsid w:val="004B150A"/>
    <w:rsid w:val="004B23A1"/>
    <w:rsid w:val="004B2689"/>
    <w:rsid w:val="004B341D"/>
    <w:rsid w:val="004B4326"/>
    <w:rsid w:val="004B43E0"/>
    <w:rsid w:val="004B47BA"/>
    <w:rsid w:val="004B4A4D"/>
    <w:rsid w:val="004B4EFD"/>
    <w:rsid w:val="004B5C66"/>
    <w:rsid w:val="004B5D91"/>
    <w:rsid w:val="004B6379"/>
    <w:rsid w:val="004B64A1"/>
    <w:rsid w:val="004B6574"/>
    <w:rsid w:val="004B666C"/>
    <w:rsid w:val="004B67D5"/>
    <w:rsid w:val="004B7882"/>
    <w:rsid w:val="004B79A1"/>
    <w:rsid w:val="004B7EBF"/>
    <w:rsid w:val="004C074C"/>
    <w:rsid w:val="004C093D"/>
    <w:rsid w:val="004C0A28"/>
    <w:rsid w:val="004C0F4A"/>
    <w:rsid w:val="004C1595"/>
    <w:rsid w:val="004C2049"/>
    <w:rsid w:val="004C2A64"/>
    <w:rsid w:val="004C2D87"/>
    <w:rsid w:val="004C3301"/>
    <w:rsid w:val="004C3369"/>
    <w:rsid w:val="004C33E2"/>
    <w:rsid w:val="004C3AC2"/>
    <w:rsid w:val="004C3D41"/>
    <w:rsid w:val="004C4784"/>
    <w:rsid w:val="004C4AAB"/>
    <w:rsid w:val="004C4B3A"/>
    <w:rsid w:val="004C570A"/>
    <w:rsid w:val="004C5F52"/>
    <w:rsid w:val="004C67E3"/>
    <w:rsid w:val="004C7CAE"/>
    <w:rsid w:val="004C7E90"/>
    <w:rsid w:val="004D0285"/>
    <w:rsid w:val="004D1152"/>
    <w:rsid w:val="004D1322"/>
    <w:rsid w:val="004D1E60"/>
    <w:rsid w:val="004D1EF9"/>
    <w:rsid w:val="004D1EFB"/>
    <w:rsid w:val="004D2EAE"/>
    <w:rsid w:val="004D2F4F"/>
    <w:rsid w:val="004D591F"/>
    <w:rsid w:val="004D5A3B"/>
    <w:rsid w:val="004D601E"/>
    <w:rsid w:val="004D60D8"/>
    <w:rsid w:val="004D61AA"/>
    <w:rsid w:val="004D68C6"/>
    <w:rsid w:val="004D6FC9"/>
    <w:rsid w:val="004D72CA"/>
    <w:rsid w:val="004E273A"/>
    <w:rsid w:val="004E357C"/>
    <w:rsid w:val="004E57FC"/>
    <w:rsid w:val="004E584A"/>
    <w:rsid w:val="004E5904"/>
    <w:rsid w:val="004E5936"/>
    <w:rsid w:val="004E5A3F"/>
    <w:rsid w:val="004E5FDD"/>
    <w:rsid w:val="004E636E"/>
    <w:rsid w:val="004E7161"/>
    <w:rsid w:val="004E7713"/>
    <w:rsid w:val="004E7FDB"/>
    <w:rsid w:val="004F101F"/>
    <w:rsid w:val="004F1732"/>
    <w:rsid w:val="004F18C7"/>
    <w:rsid w:val="004F1C8B"/>
    <w:rsid w:val="004F1E4F"/>
    <w:rsid w:val="004F3117"/>
    <w:rsid w:val="004F33DA"/>
    <w:rsid w:val="004F35AC"/>
    <w:rsid w:val="004F3675"/>
    <w:rsid w:val="004F3C0C"/>
    <w:rsid w:val="004F3F24"/>
    <w:rsid w:val="004F48C3"/>
    <w:rsid w:val="004F530E"/>
    <w:rsid w:val="004F5D13"/>
    <w:rsid w:val="004F6F50"/>
    <w:rsid w:val="004F7E23"/>
    <w:rsid w:val="005001B7"/>
    <w:rsid w:val="005003C6"/>
    <w:rsid w:val="00501778"/>
    <w:rsid w:val="00501FCF"/>
    <w:rsid w:val="00502068"/>
    <w:rsid w:val="00502969"/>
    <w:rsid w:val="00503A2C"/>
    <w:rsid w:val="00503B74"/>
    <w:rsid w:val="005049D8"/>
    <w:rsid w:val="00504B8A"/>
    <w:rsid w:val="005052C2"/>
    <w:rsid w:val="005059CA"/>
    <w:rsid w:val="00505C5E"/>
    <w:rsid w:val="005060CA"/>
    <w:rsid w:val="00507548"/>
    <w:rsid w:val="00507DFA"/>
    <w:rsid w:val="005104ED"/>
    <w:rsid w:val="00510673"/>
    <w:rsid w:val="00510B38"/>
    <w:rsid w:val="00511446"/>
    <w:rsid w:val="00511956"/>
    <w:rsid w:val="00514448"/>
    <w:rsid w:val="005144DC"/>
    <w:rsid w:val="00514E08"/>
    <w:rsid w:val="00515449"/>
    <w:rsid w:val="00515946"/>
    <w:rsid w:val="00517212"/>
    <w:rsid w:val="005175FE"/>
    <w:rsid w:val="005213DF"/>
    <w:rsid w:val="005217C5"/>
    <w:rsid w:val="005227B8"/>
    <w:rsid w:val="00522E61"/>
    <w:rsid w:val="00522F9D"/>
    <w:rsid w:val="00523979"/>
    <w:rsid w:val="0052453D"/>
    <w:rsid w:val="0052479B"/>
    <w:rsid w:val="00525063"/>
    <w:rsid w:val="00525C48"/>
    <w:rsid w:val="00526003"/>
    <w:rsid w:val="00526134"/>
    <w:rsid w:val="00526792"/>
    <w:rsid w:val="00526B07"/>
    <w:rsid w:val="00526C77"/>
    <w:rsid w:val="00526D7B"/>
    <w:rsid w:val="00527683"/>
    <w:rsid w:val="005279D3"/>
    <w:rsid w:val="005309AA"/>
    <w:rsid w:val="00530EEF"/>
    <w:rsid w:val="00530FE8"/>
    <w:rsid w:val="00531BC1"/>
    <w:rsid w:val="00532F79"/>
    <w:rsid w:val="00535308"/>
    <w:rsid w:val="00535B4D"/>
    <w:rsid w:val="00535E4D"/>
    <w:rsid w:val="0054099A"/>
    <w:rsid w:val="005413B9"/>
    <w:rsid w:val="00541898"/>
    <w:rsid w:val="00543F75"/>
    <w:rsid w:val="005442F1"/>
    <w:rsid w:val="00544A97"/>
    <w:rsid w:val="00544D68"/>
    <w:rsid w:val="00545619"/>
    <w:rsid w:val="0054570F"/>
    <w:rsid w:val="00545AE5"/>
    <w:rsid w:val="00545C96"/>
    <w:rsid w:val="00546267"/>
    <w:rsid w:val="005467E5"/>
    <w:rsid w:val="00546970"/>
    <w:rsid w:val="005478AB"/>
    <w:rsid w:val="00547D4B"/>
    <w:rsid w:val="005516DE"/>
    <w:rsid w:val="0055221F"/>
    <w:rsid w:val="00552918"/>
    <w:rsid w:val="00553C8B"/>
    <w:rsid w:val="005568FA"/>
    <w:rsid w:val="005569F5"/>
    <w:rsid w:val="00556B50"/>
    <w:rsid w:val="0055787E"/>
    <w:rsid w:val="00557EA7"/>
    <w:rsid w:val="0056000A"/>
    <w:rsid w:val="00560DAE"/>
    <w:rsid w:val="00560FAF"/>
    <w:rsid w:val="00561928"/>
    <w:rsid w:val="0056414F"/>
    <w:rsid w:val="00565384"/>
    <w:rsid w:val="0056588F"/>
    <w:rsid w:val="00565AA5"/>
    <w:rsid w:val="00566146"/>
    <w:rsid w:val="005666D7"/>
    <w:rsid w:val="00567037"/>
    <w:rsid w:val="0056768C"/>
    <w:rsid w:val="00570BE6"/>
    <w:rsid w:val="00570CFF"/>
    <w:rsid w:val="00570D6A"/>
    <w:rsid w:val="00570D83"/>
    <w:rsid w:val="00571DFD"/>
    <w:rsid w:val="00572657"/>
    <w:rsid w:val="00573023"/>
    <w:rsid w:val="005737C8"/>
    <w:rsid w:val="0057411C"/>
    <w:rsid w:val="005745D8"/>
    <w:rsid w:val="005748D3"/>
    <w:rsid w:val="00574D0A"/>
    <w:rsid w:val="00574D5A"/>
    <w:rsid w:val="00575C67"/>
    <w:rsid w:val="00576401"/>
    <w:rsid w:val="00580E85"/>
    <w:rsid w:val="00581B0E"/>
    <w:rsid w:val="00582016"/>
    <w:rsid w:val="00582157"/>
    <w:rsid w:val="0058314D"/>
    <w:rsid w:val="005834DA"/>
    <w:rsid w:val="00584CAD"/>
    <w:rsid w:val="00584E10"/>
    <w:rsid w:val="00585438"/>
    <w:rsid w:val="005858E5"/>
    <w:rsid w:val="00585B65"/>
    <w:rsid w:val="00585DC4"/>
    <w:rsid w:val="005866AB"/>
    <w:rsid w:val="00586817"/>
    <w:rsid w:val="005872F8"/>
    <w:rsid w:val="0058738F"/>
    <w:rsid w:val="00587606"/>
    <w:rsid w:val="0058769F"/>
    <w:rsid w:val="005903C6"/>
    <w:rsid w:val="005904B3"/>
    <w:rsid w:val="0059053D"/>
    <w:rsid w:val="0059095A"/>
    <w:rsid w:val="005916A5"/>
    <w:rsid w:val="00592553"/>
    <w:rsid w:val="00592593"/>
    <w:rsid w:val="005928C0"/>
    <w:rsid w:val="0059298A"/>
    <w:rsid w:val="00593122"/>
    <w:rsid w:val="005931F7"/>
    <w:rsid w:val="00593C87"/>
    <w:rsid w:val="0059459F"/>
    <w:rsid w:val="00594E3D"/>
    <w:rsid w:val="00595ED1"/>
    <w:rsid w:val="005977A1"/>
    <w:rsid w:val="005A09E3"/>
    <w:rsid w:val="005A13DF"/>
    <w:rsid w:val="005A1F46"/>
    <w:rsid w:val="005A2471"/>
    <w:rsid w:val="005A305D"/>
    <w:rsid w:val="005A307E"/>
    <w:rsid w:val="005A38BE"/>
    <w:rsid w:val="005A3E64"/>
    <w:rsid w:val="005A4083"/>
    <w:rsid w:val="005A4737"/>
    <w:rsid w:val="005A4C78"/>
    <w:rsid w:val="005A5552"/>
    <w:rsid w:val="005A66AD"/>
    <w:rsid w:val="005A7CB0"/>
    <w:rsid w:val="005B276F"/>
    <w:rsid w:val="005B35B0"/>
    <w:rsid w:val="005B3E80"/>
    <w:rsid w:val="005B53DD"/>
    <w:rsid w:val="005B53FE"/>
    <w:rsid w:val="005B6100"/>
    <w:rsid w:val="005B6700"/>
    <w:rsid w:val="005B70DE"/>
    <w:rsid w:val="005B724D"/>
    <w:rsid w:val="005C0491"/>
    <w:rsid w:val="005C0ACA"/>
    <w:rsid w:val="005C11B2"/>
    <w:rsid w:val="005C1533"/>
    <w:rsid w:val="005C234A"/>
    <w:rsid w:val="005C25EA"/>
    <w:rsid w:val="005C332F"/>
    <w:rsid w:val="005C362C"/>
    <w:rsid w:val="005C458F"/>
    <w:rsid w:val="005C4C77"/>
    <w:rsid w:val="005C50E6"/>
    <w:rsid w:val="005C57A0"/>
    <w:rsid w:val="005C5B6B"/>
    <w:rsid w:val="005C5B9D"/>
    <w:rsid w:val="005C68AB"/>
    <w:rsid w:val="005C6B70"/>
    <w:rsid w:val="005C7C2A"/>
    <w:rsid w:val="005C7D78"/>
    <w:rsid w:val="005D063B"/>
    <w:rsid w:val="005D11EC"/>
    <w:rsid w:val="005D1614"/>
    <w:rsid w:val="005D1976"/>
    <w:rsid w:val="005D2040"/>
    <w:rsid w:val="005D2A9A"/>
    <w:rsid w:val="005D2D5D"/>
    <w:rsid w:val="005D307F"/>
    <w:rsid w:val="005D3DE0"/>
    <w:rsid w:val="005D4075"/>
    <w:rsid w:val="005D4326"/>
    <w:rsid w:val="005D57C2"/>
    <w:rsid w:val="005D7FDA"/>
    <w:rsid w:val="005E0D7E"/>
    <w:rsid w:val="005E1207"/>
    <w:rsid w:val="005E121B"/>
    <w:rsid w:val="005E23EA"/>
    <w:rsid w:val="005E29F0"/>
    <w:rsid w:val="005E3F2E"/>
    <w:rsid w:val="005E5054"/>
    <w:rsid w:val="005E5B75"/>
    <w:rsid w:val="005E5FDF"/>
    <w:rsid w:val="005E64BA"/>
    <w:rsid w:val="005E6680"/>
    <w:rsid w:val="005E6C5F"/>
    <w:rsid w:val="005E6E03"/>
    <w:rsid w:val="005E7EFA"/>
    <w:rsid w:val="005E7F07"/>
    <w:rsid w:val="005F023E"/>
    <w:rsid w:val="005F0AE3"/>
    <w:rsid w:val="005F0EFD"/>
    <w:rsid w:val="005F1238"/>
    <w:rsid w:val="005F18C4"/>
    <w:rsid w:val="005F1A4E"/>
    <w:rsid w:val="005F3110"/>
    <w:rsid w:val="005F3517"/>
    <w:rsid w:val="005F35AE"/>
    <w:rsid w:val="005F4088"/>
    <w:rsid w:val="005F4A5D"/>
    <w:rsid w:val="005F50A5"/>
    <w:rsid w:val="005F5331"/>
    <w:rsid w:val="005F54ED"/>
    <w:rsid w:val="005F5673"/>
    <w:rsid w:val="005F63B7"/>
    <w:rsid w:val="005F6A13"/>
    <w:rsid w:val="005F735E"/>
    <w:rsid w:val="005F7418"/>
    <w:rsid w:val="005F774F"/>
    <w:rsid w:val="005F7A4E"/>
    <w:rsid w:val="005F7C92"/>
    <w:rsid w:val="00600C92"/>
    <w:rsid w:val="00602195"/>
    <w:rsid w:val="00602C49"/>
    <w:rsid w:val="00603DF9"/>
    <w:rsid w:val="00604240"/>
    <w:rsid w:val="006045BD"/>
    <w:rsid w:val="00605C6B"/>
    <w:rsid w:val="006068AA"/>
    <w:rsid w:val="00606F3A"/>
    <w:rsid w:val="00607521"/>
    <w:rsid w:val="00607E28"/>
    <w:rsid w:val="00607F38"/>
    <w:rsid w:val="00607F76"/>
    <w:rsid w:val="0061061B"/>
    <w:rsid w:val="006114EC"/>
    <w:rsid w:val="006126EA"/>
    <w:rsid w:val="00612D5E"/>
    <w:rsid w:val="00613252"/>
    <w:rsid w:val="00615287"/>
    <w:rsid w:val="00615EDE"/>
    <w:rsid w:val="0061601E"/>
    <w:rsid w:val="006163D0"/>
    <w:rsid w:val="00616C7C"/>
    <w:rsid w:val="00617A91"/>
    <w:rsid w:val="006203B6"/>
    <w:rsid w:val="00620645"/>
    <w:rsid w:val="00620B75"/>
    <w:rsid w:val="00620FF4"/>
    <w:rsid w:val="0062120C"/>
    <w:rsid w:val="0062128D"/>
    <w:rsid w:val="00621BAC"/>
    <w:rsid w:val="00621CB3"/>
    <w:rsid w:val="00622102"/>
    <w:rsid w:val="00622155"/>
    <w:rsid w:val="006232AC"/>
    <w:rsid w:val="006236B3"/>
    <w:rsid w:val="00623892"/>
    <w:rsid w:val="00624548"/>
    <w:rsid w:val="00625C84"/>
    <w:rsid w:val="0062636D"/>
    <w:rsid w:val="006266FB"/>
    <w:rsid w:val="00626836"/>
    <w:rsid w:val="00627242"/>
    <w:rsid w:val="006274CB"/>
    <w:rsid w:val="00627954"/>
    <w:rsid w:val="00627B3E"/>
    <w:rsid w:val="00630313"/>
    <w:rsid w:val="00630770"/>
    <w:rsid w:val="006307FD"/>
    <w:rsid w:val="00631B63"/>
    <w:rsid w:val="0063201E"/>
    <w:rsid w:val="006320C1"/>
    <w:rsid w:val="006323A6"/>
    <w:rsid w:val="00632553"/>
    <w:rsid w:val="006325E8"/>
    <w:rsid w:val="00632EBD"/>
    <w:rsid w:val="006330E8"/>
    <w:rsid w:val="00633D7E"/>
    <w:rsid w:val="006342E8"/>
    <w:rsid w:val="00635314"/>
    <w:rsid w:val="00635733"/>
    <w:rsid w:val="00636C8A"/>
    <w:rsid w:val="006376F0"/>
    <w:rsid w:val="00637EA3"/>
    <w:rsid w:val="006401CA"/>
    <w:rsid w:val="00641BE1"/>
    <w:rsid w:val="00641DBB"/>
    <w:rsid w:val="00641DE5"/>
    <w:rsid w:val="00641E35"/>
    <w:rsid w:val="006426B6"/>
    <w:rsid w:val="00642879"/>
    <w:rsid w:val="00643113"/>
    <w:rsid w:val="00643D24"/>
    <w:rsid w:val="006444EC"/>
    <w:rsid w:val="0064497B"/>
    <w:rsid w:val="00644F30"/>
    <w:rsid w:val="0064568C"/>
    <w:rsid w:val="00645D52"/>
    <w:rsid w:val="0064658C"/>
    <w:rsid w:val="00647F71"/>
    <w:rsid w:val="006500A1"/>
    <w:rsid w:val="00650F4E"/>
    <w:rsid w:val="00651588"/>
    <w:rsid w:val="00651738"/>
    <w:rsid w:val="00651D30"/>
    <w:rsid w:val="00652871"/>
    <w:rsid w:val="00652AB4"/>
    <w:rsid w:val="00652B3B"/>
    <w:rsid w:val="00652FF7"/>
    <w:rsid w:val="00653CCB"/>
    <w:rsid w:val="006548C7"/>
    <w:rsid w:val="00654991"/>
    <w:rsid w:val="006549B3"/>
    <w:rsid w:val="00654C64"/>
    <w:rsid w:val="00654F49"/>
    <w:rsid w:val="00655AE6"/>
    <w:rsid w:val="00655EAF"/>
    <w:rsid w:val="0065627C"/>
    <w:rsid w:val="0065696A"/>
    <w:rsid w:val="00656C86"/>
    <w:rsid w:val="00656EE0"/>
    <w:rsid w:val="00656FE5"/>
    <w:rsid w:val="0065708B"/>
    <w:rsid w:val="006571F0"/>
    <w:rsid w:val="006579A9"/>
    <w:rsid w:val="00657FD9"/>
    <w:rsid w:val="0066096B"/>
    <w:rsid w:val="00661029"/>
    <w:rsid w:val="00661114"/>
    <w:rsid w:val="006611DB"/>
    <w:rsid w:val="00661446"/>
    <w:rsid w:val="006625F5"/>
    <w:rsid w:val="00663027"/>
    <w:rsid w:val="0066398B"/>
    <w:rsid w:val="0066398D"/>
    <w:rsid w:val="00664CE2"/>
    <w:rsid w:val="00664EC2"/>
    <w:rsid w:val="00665155"/>
    <w:rsid w:val="00665CA9"/>
    <w:rsid w:val="0066652A"/>
    <w:rsid w:val="006668BF"/>
    <w:rsid w:val="00666C49"/>
    <w:rsid w:val="0066756D"/>
    <w:rsid w:val="00667CDF"/>
    <w:rsid w:val="0067037F"/>
    <w:rsid w:val="0067085A"/>
    <w:rsid w:val="00670A7C"/>
    <w:rsid w:val="006713BF"/>
    <w:rsid w:val="0067163F"/>
    <w:rsid w:val="006718BC"/>
    <w:rsid w:val="00671AB7"/>
    <w:rsid w:val="00671E18"/>
    <w:rsid w:val="006720E5"/>
    <w:rsid w:val="0067224B"/>
    <w:rsid w:val="006731D2"/>
    <w:rsid w:val="006736CB"/>
    <w:rsid w:val="00674AA8"/>
    <w:rsid w:val="00674BCC"/>
    <w:rsid w:val="00674C2E"/>
    <w:rsid w:val="00674E99"/>
    <w:rsid w:val="006754A5"/>
    <w:rsid w:val="00675856"/>
    <w:rsid w:val="00675E3D"/>
    <w:rsid w:val="00675ED1"/>
    <w:rsid w:val="00676744"/>
    <w:rsid w:val="00676A3F"/>
    <w:rsid w:val="00676CAC"/>
    <w:rsid w:val="006774F1"/>
    <w:rsid w:val="00677513"/>
    <w:rsid w:val="00677DEF"/>
    <w:rsid w:val="006804B2"/>
    <w:rsid w:val="00681272"/>
    <w:rsid w:val="006813D8"/>
    <w:rsid w:val="00681857"/>
    <w:rsid w:val="0068281A"/>
    <w:rsid w:val="006833A4"/>
    <w:rsid w:val="00683527"/>
    <w:rsid w:val="00684162"/>
    <w:rsid w:val="006847AC"/>
    <w:rsid w:val="00684C71"/>
    <w:rsid w:val="00684E11"/>
    <w:rsid w:val="00685EB4"/>
    <w:rsid w:val="0068671C"/>
    <w:rsid w:val="0068761E"/>
    <w:rsid w:val="00687A12"/>
    <w:rsid w:val="00687D2C"/>
    <w:rsid w:val="006903CB"/>
    <w:rsid w:val="0069071E"/>
    <w:rsid w:val="00690D37"/>
    <w:rsid w:val="00690D39"/>
    <w:rsid w:val="00691153"/>
    <w:rsid w:val="00691849"/>
    <w:rsid w:val="00691B07"/>
    <w:rsid w:val="00691EE2"/>
    <w:rsid w:val="006920A6"/>
    <w:rsid w:val="00692FA7"/>
    <w:rsid w:val="0069355A"/>
    <w:rsid w:val="0069378D"/>
    <w:rsid w:val="0069448E"/>
    <w:rsid w:val="006954FB"/>
    <w:rsid w:val="0069564F"/>
    <w:rsid w:val="006956F4"/>
    <w:rsid w:val="00695A50"/>
    <w:rsid w:val="00697322"/>
    <w:rsid w:val="00697AAD"/>
    <w:rsid w:val="006A0264"/>
    <w:rsid w:val="006A1525"/>
    <w:rsid w:val="006A15EC"/>
    <w:rsid w:val="006A163D"/>
    <w:rsid w:val="006A1840"/>
    <w:rsid w:val="006A2C89"/>
    <w:rsid w:val="006A3214"/>
    <w:rsid w:val="006A3A1E"/>
    <w:rsid w:val="006A43A4"/>
    <w:rsid w:val="006A43CC"/>
    <w:rsid w:val="006A4D42"/>
    <w:rsid w:val="006A5FF0"/>
    <w:rsid w:val="006A61D8"/>
    <w:rsid w:val="006A6852"/>
    <w:rsid w:val="006A68E6"/>
    <w:rsid w:val="006A73C3"/>
    <w:rsid w:val="006A76E1"/>
    <w:rsid w:val="006A7E6B"/>
    <w:rsid w:val="006A7EBC"/>
    <w:rsid w:val="006B01A8"/>
    <w:rsid w:val="006B0242"/>
    <w:rsid w:val="006B043B"/>
    <w:rsid w:val="006B096B"/>
    <w:rsid w:val="006B0EC2"/>
    <w:rsid w:val="006B13E2"/>
    <w:rsid w:val="006B1575"/>
    <w:rsid w:val="006B1CF8"/>
    <w:rsid w:val="006B2741"/>
    <w:rsid w:val="006B27D3"/>
    <w:rsid w:val="006B2E5A"/>
    <w:rsid w:val="006B3F6B"/>
    <w:rsid w:val="006B4810"/>
    <w:rsid w:val="006B4B93"/>
    <w:rsid w:val="006B72E8"/>
    <w:rsid w:val="006B75D0"/>
    <w:rsid w:val="006B7C8B"/>
    <w:rsid w:val="006B7E6B"/>
    <w:rsid w:val="006C05D7"/>
    <w:rsid w:val="006C07EA"/>
    <w:rsid w:val="006C0C1E"/>
    <w:rsid w:val="006C14BB"/>
    <w:rsid w:val="006C1710"/>
    <w:rsid w:val="006C1EAA"/>
    <w:rsid w:val="006C1FB1"/>
    <w:rsid w:val="006C2C18"/>
    <w:rsid w:val="006C2C2F"/>
    <w:rsid w:val="006C4285"/>
    <w:rsid w:val="006C5CBB"/>
    <w:rsid w:val="006C717E"/>
    <w:rsid w:val="006C75A1"/>
    <w:rsid w:val="006D028D"/>
    <w:rsid w:val="006D02EF"/>
    <w:rsid w:val="006D0B75"/>
    <w:rsid w:val="006D2EA8"/>
    <w:rsid w:val="006D3C04"/>
    <w:rsid w:val="006D3F73"/>
    <w:rsid w:val="006D48F0"/>
    <w:rsid w:val="006D52FD"/>
    <w:rsid w:val="006D5418"/>
    <w:rsid w:val="006D5591"/>
    <w:rsid w:val="006D588C"/>
    <w:rsid w:val="006D5BD7"/>
    <w:rsid w:val="006D5E4C"/>
    <w:rsid w:val="006D76EE"/>
    <w:rsid w:val="006D7737"/>
    <w:rsid w:val="006D78DD"/>
    <w:rsid w:val="006D79ED"/>
    <w:rsid w:val="006E1BC7"/>
    <w:rsid w:val="006E2D73"/>
    <w:rsid w:val="006E4978"/>
    <w:rsid w:val="006E50EB"/>
    <w:rsid w:val="006E653A"/>
    <w:rsid w:val="006E7511"/>
    <w:rsid w:val="006E763C"/>
    <w:rsid w:val="006E7762"/>
    <w:rsid w:val="006E776B"/>
    <w:rsid w:val="006E7ACD"/>
    <w:rsid w:val="006E7E86"/>
    <w:rsid w:val="006F03ED"/>
    <w:rsid w:val="006F0445"/>
    <w:rsid w:val="006F0A87"/>
    <w:rsid w:val="006F0DE3"/>
    <w:rsid w:val="006F0EBD"/>
    <w:rsid w:val="006F0F5F"/>
    <w:rsid w:val="006F1691"/>
    <w:rsid w:val="006F4334"/>
    <w:rsid w:val="006F6D32"/>
    <w:rsid w:val="006F7ABE"/>
    <w:rsid w:val="00700166"/>
    <w:rsid w:val="007002C5"/>
    <w:rsid w:val="0070107B"/>
    <w:rsid w:val="00701231"/>
    <w:rsid w:val="00701E8F"/>
    <w:rsid w:val="00702452"/>
    <w:rsid w:val="007035C2"/>
    <w:rsid w:val="00703739"/>
    <w:rsid w:val="00703B09"/>
    <w:rsid w:val="00703DF9"/>
    <w:rsid w:val="00704B55"/>
    <w:rsid w:val="007054BC"/>
    <w:rsid w:val="007059F0"/>
    <w:rsid w:val="00705E95"/>
    <w:rsid w:val="0070622D"/>
    <w:rsid w:val="00706305"/>
    <w:rsid w:val="00706496"/>
    <w:rsid w:val="00706CE7"/>
    <w:rsid w:val="00706E9C"/>
    <w:rsid w:val="00706F23"/>
    <w:rsid w:val="00706FBC"/>
    <w:rsid w:val="007071E4"/>
    <w:rsid w:val="00707AB2"/>
    <w:rsid w:val="007108AB"/>
    <w:rsid w:val="00711564"/>
    <w:rsid w:val="00711F45"/>
    <w:rsid w:val="00712E46"/>
    <w:rsid w:val="0071409B"/>
    <w:rsid w:val="00714818"/>
    <w:rsid w:val="00715667"/>
    <w:rsid w:val="007164B5"/>
    <w:rsid w:val="0071668C"/>
    <w:rsid w:val="007168D6"/>
    <w:rsid w:val="00716C2D"/>
    <w:rsid w:val="007174DC"/>
    <w:rsid w:val="007207FE"/>
    <w:rsid w:val="00721CD4"/>
    <w:rsid w:val="00721E7D"/>
    <w:rsid w:val="007220D3"/>
    <w:rsid w:val="0072271C"/>
    <w:rsid w:val="00722E4D"/>
    <w:rsid w:val="00723F16"/>
    <w:rsid w:val="0072400C"/>
    <w:rsid w:val="0072432A"/>
    <w:rsid w:val="007247EB"/>
    <w:rsid w:val="00725790"/>
    <w:rsid w:val="00725BC9"/>
    <w:rsid w:val="00725CB8"/>
    <w:rsid w:val="0072600D"/>
    <w:rsid w:val="0072624D"/>
    <w:rsid w:val="007271A7"/>
    <w:rsid w:val="00727319"/>
    <w:rsid w:val="00727A96"/>
    <w:rsid w:val="00730736"/>
    <w:rsid w:val="007313FC"/>
    <w:rsid w:val="00731CD7"/>
    <w:rsid w:val="0073259F"/>
    <w:rsid w:val="007331AA"/>
    <w:rsid w:val="0073321B"/>
    <w:rsid w:val="00733843"/>
    <w:rsid w:val="007338DD"/>
    <w:rsid w:val="00733C75"/>
    <w:rsid w:val="00734CE3"/>
    <w:rsid w:val="007354D6"/>
    <w:rsid w:val="0073578D"/>
    <w:rsid w:val="00735B0B"/>
    <w:rsid w:val="007361DF"/>
    <w:rsid w:val="00736520"/>
    <w:rsid w:val="0073696E"/>
    <w:rsid w:val="0073743F"/>
    <w:rsid w:val="00737BEC"/>
    <w:rsid w:val="00737C15"/>
    <w:rsid w:val="00737C49"/>
    <w:rsid w:val="00740D86"/>
    <w:rsid w:val="0074377A"/>
    <w:rsid w:val="007442B9"/>
    <w:rsid w:val="0074470E"/>
    <w:rsid w:val="00745040"/>
    <w:rsid w:val="00745747"/>
    <w:rsid w:val="00746049"/>
    <w:rsid w:val="0074648A"/>
    <w:rsid w:val="007467DC"/>
    <w:rsid w:val="00747D37"/>
    <w:rsid w:val="00747FE4"/>
    <w:rsid w:val="00750A41"/>
    <w:rsid w:val="00750A91"/>
    <w:rsid w:val="007518E7"/>
    <w:rsid w:val="00751CD8"/>
    <w:rsid w:val="0075246B"/>
    <w:rsid w:val="00752B09"/>
    <w:rsid w:val="00752B49"/>
    <w:rsid w:val="00753697"/>
    <w:rsid w:val="00753EAC"/>
    <w:rsid w:val="00753EEE"/>
    <w:rsid w:val="00754091"/>
    <w:rsid w:val="0075429A"/>
    <w:rsid w:val="00754A9F"/>
    <w:rsid w:val="007552B1"/>
    <w:rsid w:val="007553E2"/>
    <w:rsid w:val="00755931"/>
    <w:rsid w:val="00756124"/>
    <w:rsid w:val="007564A6"/>
    <w:rsid w:val="0075701C"/>
    <w:rsid w:val="00757337"/>
    <w:rsid w:val="007577AE"/>
    <w:rsid w:val="00760318"/>
    <w:rsid w:val="00761191"/>
    <w:rsid w:val="007613C0"/>
    <w:rsid w:val="00761C97"/>
    <w:rsid w:val="007624F2"/>
    <w:rsid w:val="007633B3"/>
    <w:rsid w:val="00763E2D"/>
    <w:rsid w:val="00764B8F"/>
    <w:rsid w:val="00764CB4"/>
    <w:rsid w:val="00765650"/>
    <w:rsid w:val="007673CB"/>
    <w:rsid w:val="007705D7"/>
    <w:rsid w:val="007708DC"/>
    <w:rsid w:val="007710FD"/>
    <w:rsid w:val="007711E6"/>
    <w:rsid w:val="007718EB"/>
    <w:rsid w:val="00771D07"/>
    <w:rsid w:val="00773058"/>
    <w:rsid w:val="0077371B"/>
    <w:rsid w:val="007743A5"/>
    <w:rsid w:val="00774ED0"/>
    <w:rsid w:val="00775EB2"/>
    <w:rsid w:val="0077751E"/>
    <w:rsid w:val="0077762B"/>
    <w:rsid w:val="00777938"/>
    <w:rsid w:val="00780BA2"/>
    <w:rsid w:val="00780C58"/>
    <w:rsid w:val="0078107E"/>
    <w:rsid w:val="00781566"/>
    <w:rsid w:val="00781E68"/>
    <w:rsid w:val="007822C1"/>
    <w:rsid w:val="007825C2"/>
    <w:rsid w:val="00782E2B"/>
    <w:rsid w:val="00783092"/>
    <w:rsid w:val="00783477"/>
    <w:rsid w:val="00785009"/>
    <w:rsid w:val="007859E3"/>
    <w:rsid w:val="00786BE8"/>
    <w:rsid w:val="0078720B"/>
    <w:rsid w:val="00787384"/>
    <w:rsid w:val="007874CE"/>
    <w:rsid w:val="00790DBB"/>
    <w:rsid w:val="00791D93"/>
    <w:rsid w:val="00792893"/>
    <w:rsid w:val="00792E03"/>
    <w:rsid w:val="00793289"/>
    <w:rsid w:val="0079334F"/>
    <w:rsid w:val="0079346B"/>
    <w:rsid w:val="007956A1"/>
    <w:rsid w:val="0079571C"/>
    <w:rsid w:val="00795DD4"/>
    <w:rsid w:val="007964A1"/>
    <w:rsid w:val="007968E4"/>
    <w:rsid w:val="00796AE5"/>
    <w:rsid w:val="00796B4E"/>
    <w:rsid w:val="00797970"/>
    <w:rsid w:val="0079799A"/>
    <w:rsid w:val="007A170E"/>
    <w:rsid w:val="007A3855"/>
    <w:rsid w:val="007A3DA6"/>
    <w:rsid w:val="007A41D2"/>
    <w:rsid w:val="007A4542"/>
    <w:rsid w:val="007A4E97"/>
    <w:rsid w:val="007A51B4"/>
    <w:rsid w:val="007A5695"/>
    <w:rsid w:val="007A5FE6"/>
    <w:rsid w:val="007A62F2"/>
    <w:rsid w:val="007A6C4A"/>
    <w:rsid w:val="007A73CC"/>
    <w:rsid w:val="007A7A4C"/>
    <w:rsid w:val="007A7A93"/>
    <w:rsid w:val="007A7B59"/>
    <w:rsid w:val="007B1073"/>
    <w:rsid w:val="007B2885"/>
    <w:rsid w:val="007B3555"/>
    <w:rsid w:val="007B37BD"/>
    <w:rsid w:val="007B4420"/>
    <w:rsid w:val="007B56AE"/>
    <w:rsid w:val="007B7685"/>
    <w:rsid w:val="007B7C0A"/>
    <w:rsid w:val="007C0082"/>
    <w:rsid w:val="007C0F9A"/>
    <w:rsid w:val="007C1355"/>
    <w:rsid w:val="007C1399"/>
    <w:rsid w:val="007C1735"/>
    <w:rsid w:val="007C2B7D"/>
    <w:rsid w:val="007C2C84"/>
    <w:rsid w:val="007C35B5"/>
    <w:rsid w:val="007C4D19"/>
    <w:rsid w:val="007C60FB"/>
    <w:rsid w:val="007C6194"/>
    <w:rsid w:val="007D0F4F"/>
    <w:rsid w:val="007D1A72"/>
    <w:rsid w:val="007D1CEF"/>
    <w:rsid w:val="007D20AC"/>
    <w:rsid w:val="007D2945"/>
    <w:rsid w:val="007D2BE8"/>
    <w:rsid w:val="007D2DBA"/>
    <w:rsid w:val="007D383C"/>
    <w:rsid w:val="007D3CE6"/>
    <w:rsid w:val="007D4F3B"/>
    <w:rsid w:val="007D5502"/>
    <w:rsid w:val="007D5803"/>
    <w:rsid w:val="007D698E"/>
    <w:rsid w:val="007D6BD3"/>
    <w:rsid w:val="007D7843"/>
    <w:rsid w:val="007D7E99"/>
    <w:rsid w:val="007E0574"/>
    <w:rsid w:val="007E08B5"/>
    <w:rsid w:val="007E1090"/>
    <w:rsid w:val="007E2065"/>
    <w:rsid w:val="007E2894"/>
    <w:rsid w:val="007E292A"/>
    <w:rsid w:val="007E2956"/>
    <w:rsid w:val="007E2CAB"/>
    <w:rsid w:val="007E3624"/>
    <w:rsid w:val="007E38C2"/>
    <w:rsid w:val="007E4D15"/>
    <w:rsid w:val="007E5E50"/>
    <w:rsid w:val="007E66D4"/>
    <w:rsid w:val="007E6723"/>
    <w:rsid w:val="007E6FDA"/>
    <w:rsid w:val="007E7284"/>
    <w:rsid w:val="007E7360"/>
    <w:rsid w:val="007F08B2"/>
    <w:rsid w:val="007F145D"/>
    <w:rsid w:val="007F1BB8"/>
    <w:rsid w:val="007F1EDA"/>
    <w:rsid w:val="007F2156"/>
    <w:rsid w:val="007F3BAE"/>
    <w:rsid w:val="007F3E04"/>
    <w:rsid w:val="007F5715"/>
    <w:rsid w:val="007F5C96"/>
    <w:rsid w:val="007F5F41"/>
    <w:rsid w:val="007F5FBA"/>
    <w:rsid w:val="007F60F3"/>
    <w:rsid w:val="007F7FFC"/>
    <w:rsid w:val="008007A0"/>
    <w:rsid w:val="00800E5D"/>
    <w:rsid w:val="00801E1E"/>
    <w:rsid w:val="008044EB"/>
    <w:rsid w:val="008049AA"/>
    <w:rsid w:val="008055EC"/>
    <w:rsid w:val="0080677A"/>
    <w:rsid w:val="008078A2"/>
    <w:rsid w:val="00807976"/>
    <w:rsid w:val="00807CA0"/>
    <w:rsid w:val="0081013F"/>
    <w:rsid w:val="0081063B"/>
    <w:rsid w:val="00810EAB"/>
    <w:rsid w:val="00811089"/>
    <w:rsid w:val="00811D58"/>
    <w:rsid w:val="00811E12"/>
    <w:rsid w:val="008121E5"/>
    <w:rsid w:val="0081245E"/>
    <w:rsid w:val="008128AA"/>
    <w:rsid w:val="00812E51"/>
    <w:rsid w:val="00812F72"/>
    <w:rsid w:val="0081304C"/>
    <w:rsid w:val="00813777"/>
    <w:rsid w:val="00813A3D"/>
    <w:rsid w:val="0081561F"/>
    <w:rsid w:val="0081641F"/>
    <w:rsid w:val="008170AE"/>
    <w:rsid w:val="00817964"/>
    <w:rsid w:val="00820338"/>
    <w:rsid w:val="00820A4A"/>
    <w:rsid w:val="0082158E"/>
    <w:rsid w:val="008220B5"/>
    <w:rsid w:val="008222D7"/>
    <w:rsid w:val="008223F6"/>
    <w:rsid w:val="0082244A"/>
    <w:rsid w:val="00822984"/>
    <w:rsid w:val="008235B2"/>
    <w:rsid w:val="00823DE7"/>
    <w:rsid w:val="008243B8"/>
    <w:rsid w:val="00824568"/>
    <w:rsid w:val="00824F66"/>
    <w:rsid w:val="008253E2"/>
    <w:rsid w:val="00825755"/>
    <w:rsid w:val="00825D28"/>
    <w:rsid w:val="00826D67"/>
    <w:rsid w:val="00827BF3"/>
    <w:rsid w:val="00827EA0"/>
    <w:rsid w:val="00830B86"/>
    <w:rsid w:val="008314C2"/>
    <w:rsid w:val="008321BB"/>
    <w:rsid w:val="0083322F"/>
    <w:rsid w:val="00833AB9"/>
    <w:rsid w:val="00833ED5"/>
    <w:rsid w:val="00833F1E"/>
    <w:rsid w:val="00834323"/>
    <w:rsid w:val="008343BB"/>
    <w:rsid w:val="008348EF"/>
    <w:rsid w:val="008354A5"/>
    <w:rsid w:val="0083576A"/>
    <w:rsid w:val="00835FCD"/>
    <w:rsid w:val="00836231"/>
    <w:rsid w:val="008367BF"/>
    <w:rsid w:val="00836930"/>
    <w:rsid w:val="00836A4C"/>
    <w:rsid w:val="00836BC8"/>
    <w:rsid w:val="0083772D"/>
    <w:rsid w:val="008410EF"/>
    <w:rsid w:val="00841116"/>
    <w:rsid w:val="008413DB"/>
    <w:rsid w:val="008413E2"/>
    <w:rsid w:val="00841534"/>
    <w:rsid w:val="008415DC"/>
    <w:rsid w:val="008423B3"/>
    <w:rsid w:val="00844285"/>
    <w:rsid w:val="008442CD"/>
    <w:rsid w:val="00845252"/>
    <w:rsid w:val="00845D8D"/>
    <w:rsid w:val="00845E34"/>
    <w:rsid w:val="00847367"/>
    <w:rsid w:val="0085068E"/>
    <w:rsid w:val="00850A32"/>
    <w:rsid w:val="00850A6A"/>
    <w:rsid w:val="008511E2"/>
    <w:rsid w:val="0085121F"/>
    <w:rsid w:val="0085129A"/>
    <w:rsid w:val="00851C87"/>
    <w:rsid w:val="00851D22"/>
    <w:rsid w:val="0085205B"/>
    <w:rsid w:val="00852ED6"/>
    <w:rsid w:val="00853B74"/>
    <w:rsid w:val="00853E94"/>
    <w:rsid w:val="00854340"/>
    <w:rsid w:val="00854667"/>
    <w:rsid w:val="00854679"/>
    <w:rsid w:val="00854D60"/>
    <w:rsid w:val="00855817"/>
    <w:rsid w:val="00856E89"/>
    <w:rsid w:val="00857452"/>
    <w:rsid w:val="00857B28"/>
    <w:rsid w:val="00857B8B"/>
    <w:rsid w:val="008601D4"/>
    <w:rsid w:val="00862E29"/>
    <w:rsid w:val="0086316C"/>
    <w:rsid w:val="00863331"/>
    <w:rsid w:val="008634EB"/>
    <w:rsid w:val="00863E5D"/>
    <w:rsid w:val="00864527"/>
    <w:rsid w:val="008656F1"/>
    <w:rsid w:val="00865752"/>
    <w:rsid w:val="0086581C"/>
    <w:rsid w:val="00865C7E"/>
    <w:rsid w:val="00866BEA"/>
    <w:rsid w:val="00866CDE"/>
    <w:rsid w:val="00870492"/>
    <w:rsid w:val="00870933"/>
    <w:rsid w:val="00870977"/>
    <w:rsid w:val="00870B24"/>
    <w:rsid w:val="00870E83"/>
    <w:rsid w:val="00871057"/>
    <w:rsid w:val="008725FF"/>
    <w:rsid w:val="008726D1"/>
    <w:rsid w:val="00872920"/>
    <w:rsid w:val="00872EF0"/>
    <w:rsid w:val="00873566"/>
    <w:rsid w:val="00873713"/>
    <w:rsid w:val="00874087"/>
    <w:rsid w:val="008747F5"/>
    <w:rsid w:val="008755A0"/>
    <w:rsid w:val="00875A35"/>
    <w:rsid w:val="008762DC"/>
    <w:rsid w:val="008765E6"/>
    <w:rsid w:val="0087707E"/>
    <w:rsid w:val="008779D6"/>
    <w:rsid w:val="00880869"/>
    <w:rsid w:val="00881016"/>
    <w:rsid w:val="00881B94"/>
    <w:rsid w:val="00881D83"/>
    <w:rsid w:val="00882AED"/>
    <w:rsid w:val="00882C74"/>
    <w:rsid w:val="00882E56"/>
    <w:rsid w:val="00883B03"/>
    <w:rsid w:val="00884976"/>
    <w:rsid w:val="00884A3F"/>
    <w:rsid w:val="00884BB7"/>
    <w:rsid w:val="00884EF0"/>
    <w:rsid w:val="008852B1"/>
    <w:rsid w:val="008856E0"/>
    <w:rsid w:val="008860D9"/>
    <w:rsid w:val="008878D1"/>
    <w:rsid w:val="00887F01"/>
    <w:rsid w:val="00890BA7"/>
    <w:rsid w:val="00890D2E"/>
    <w:rsid w:val="008914AC"/>
    <w:rsid w:val="00891BB7"/>
    <w:rsid w:val="0089248E"/>
    <w:rsid w:val="008926F6"/>
    <w:rsid w:val="00892889"/>
    <w:rsid w:val="00892CA1"/>
    <w:rsid w:val="00892CD1"/>
    <w:rsid w:val="008936CA"/>
    <w:rsid w:val="00894042"/>
    <w:rsid w:val="00894394"/>
    <w:rsid w:val="0089661A"/>
    <w:rsid w:val="008973B2"/>
    <w:rsid w:val="00897C39"/>
    <w:rsid w:val="008A0135"/>
    <w:rsid w:val="008A0787"/>
    <w:rsid w:val="008A10EE"/>
    <w:rsid w:val="008A1B3E"/>
    <w:rsid w:val="008A25E4"/>
    <w:rsid w:val="008A2A80"/>
    <w:rsid w:val="008A4075"/>
    <w:rsid w:val="008A4901"/>
    <w:rsid w:val="008A4AD2"/>
    <w:rsid w:val="008A4CFF"/>
    <w:rsid w:val="008A4FF1"/>
    <w:rsid w:val="008A5101"/>
    <w:rsid w:val="008A512D"/>
    <w:rsid w:val="008A6C15"/>
    <w:rsid w:val="008A72F0"/>
    <w:rsid w:val="008A738F"/>
    <w:rsid w:val="008A7B0D"/>
    <w:rsid w:val="008B0023"/>
    <w:rsid w:val="008B061C"/>
    <w:rsid w:val="008B240B"/>
    <w:rsid w:val="008B262B"/>
    <w:rsid w:val="008B29A9"/>
    <w:rsid w:val="008B2AE4"/>
    <w:rsid w:val="008B3A80"/>
    <w:rsid w:val="008B492D"/>
    <w:rsid w:val="008B4D39"/>
    <w:rsid w:val="008B4EB1"/>
    <w:rsid w:val="008B4F55"/>
    <w:rsid w:val="008B51F7"/>
    <w:rsid w:val="008C02DE"/>
    <w:rsid w:val="008C0461"/>
    <w:rsid w:val="008C0683"/>
    <w:rsid w:val="008C0A18"/>
    <w:rsid w:val="008C11BE"/>
    <w:rsid w:val="008C1993"/>
    <w:rsid w:val="008C24A7"/>
    <w:rsid w:val="008C2A5E"/>
    <w:rsid w:val="008C2BCF"/>
    <w:rsid w:val="008C2F2F"/>
    <w:rsid w:val="008C310B"/>
    <w:rsid w:val="008C569B"/>
    <w:rsid w:val="008C65F2"/>
    <w:rsid w:val="008C6D57"/>
    <w:rsid w:val="008C6F51"/>
    <w:rsid w:val="008C7B4F"/>
    <w:rsid w:val="008C7E33"/>
    <w:rsid w:val="008D0682"/>
    <w:rsid w:val="008D0B97"/>
    <w:rsid w:val="008D0E1B"/>
    <w:rsid w:val="008D0F50"/>
    <w:rsid w:val="008D0F83"/>
    <w:rsid w:val="008D1195"/>
    <w:rsid w:val="008D119D"/>
    <w:rsid w:val="008D1758"/>
    <w:rsid w:val="008D1B27"/>
    <w:rsid w:val="008D1B4C"/>
    <w:rsid w:val="008D1C32"/>
    <w:rsid w:val="008D20F0"/>
    <w:rsid w:val="008D253F"/>
    <w:rsid w:val="008D2F6B"/>
    <w:rsid w:val="008D32E2"/>
    <w:rsid w:val="008D343D"/>
    <w:rsid w:val="008D3D71"/>
    <w:rsid w:val="008D4771"/>
    <w:rsid w:val="008D615C"/>
    <w:rsid w:val="008D6EE5"/>
    <w:rsid w:val="008D76AC"/>
    <w:rsid w:val="008E06F0"/>
    <w:rsid w:val="008E143F"/>
    <w:rsid w:val="008E1E82"/>
    <w:rsid w:val="008E2981"/>
    <w:rsid w:val="008E2A3E"/>
    <w:rsid w:val="008E2C00"/>
    <w:rsid w:val="008E3142"/>
    <w:rsid w:val="008E45AE"/>
    <w:rsid w:val="008E4A42"/>
    <w:rsid w:val="008E4A5D"/>
    <w:rsid w:val="008E67CF"/>
    <w:rsid w:val="008E6842"/>
    <w:rsid w:val="008E75D4"/>
    <w:rsid w:val="008E79AF"/>
    <w:rsid w:val="008E7E9F"/>
    <w:rsid w:val="008F031D"/>
    <w:rsid w:val="008F0840"/>
    <w:rsid w:val="008F0C78"/>
    <w:rsid w:val="008F0F2C"/>
    <w:rsid w:val="008F1259"/>
    <w:rsid w:val="008F1360"/>
    <w:rsid w:val="008F15C7"/>
    <w:rsid w:val="008F1CCE"/>
    <w:rsid w:val="008F5A67"/>
    <w:rsid w:val="008F6D26"/>
    <w:rsid w:val="008F6E5D"/>
    <w:rsid w:val="008F75C2"/>
    <w:rsid w:val="009006FC"/>
    <w:rsid w:val="00901307"/>
    <w:rsid w:val="00901948"/>
    <w:rsid w:val="009019CC"/>
    <w:rsid w:val="00901A94"/>
    <w:rsid w:val="009029B7"/>
    <w:rsid w:val="00902D05"/>
    <w:rsid w:val="00902D41"/>
    <w:rsid w:val="009031B8"/>
    <w:rsid w:val="009039EE"/>
    <w:rsid w:val="00903FA9"/>
    <w:rsid w:val="00904D72"/>
    <w:rsid w:val="00905477"/>
    <w:rsid w:val="00905587"/>
    <w:rsid w:val="009071CC"/>
    <w:rsid w:val="009078D0"/>
    <w:rsid w:val="00907AB5"/>
    <w:rsid w:val="00907CE8"/>
    <w:rsid w:val="00907D39"/>
    <w:rsid w:val="00907EAB"/>
    <w:rsid w:val="00910143"/>
    <w:rsid w:val="00910F3F"/>
    <w:rsid w:val="009112DE"/>
    <w:rsid w:val="00911A01"/>
    <w:rsid w:val="00911FD9"/>
    <w:rsid w:val="009122B8"/>
    <w:rsid w:val="00912C1C"/>
    <w:rsid w:val="00912EB2"/>
    <w:rsid w:val="00913596"/>
    <w:rsid w:val="00913A71"/>
    <w:rsid w:val="00913F68"/>
    <w:rsid w:val="00914524"/>
    <w:rsid w:val="0091465A"/>
    <w:rsid w:val="00914D64"/>
    <w:rsid w:val="00915E35"/>
    <w:rsid w:val="009160BB"/>
    <w:rsid w:val="0091647F"/>
    <w:rsid w:val="00916869"/>
    <w:rsid w:val="009169B4"/>
    <w:rsid w:val="009169B9"/>
    <w:rsid w:val="00920186"/>
    <w:rsid w:val="0092049A"/>
    <w:rsid w:val="00920885"/>
    <w:rsid w:val="00920D0C"/>
    <w:rsid w:val="00920F37"/>
    <w:rsid w:val="00921E76"/>
    <w:rsid w:val="0092253C"/>
    <w:rsid w:val="00923841"/>
    <w:rsid w:val="0092536A"/>
    <w:rsid w:val="0092581A"/>
    <w:rsid w:val="009262DB"/>
    <w:rsid w:val="00927E50"/>
    <w:rsid w:val="009301EA"/>
    <w:rsid w:val="00930BAC"/>
    <w:rsid w:val="009311C6"/>
    <w:rsid w:val="0093152B"/>
    <w:rsid w:val="00931AEB"/>
    <w:rsid w:val="00931BE8"/>
    <w:rsid w:val="00931DCE"/>
    <w:rsid w:val="00933084"/>
    <w:rsid w:val="00933DAB"/>
    <w:rsid w:val="00934D2E"/>
    <w:rsid w:val="0093540E"/>
    <w:rsid w:val="00935933"/>
    <w:rsid w:val="00936D7F"/>
    <w:rsid w:val="00940891"/>
    <w:rsid w:val="00940BFA"/>
    <w:rsid w:val="00940C86"/>
    <w:rsid w:val="00943406"/>
    <w:rsid w:val="00943BEE"/>
    <w:rsid w:val="009444DE"/>
    <w:rsid w:val="00944502"/>
    <w:rsid w:val="00944F2B"/>
    <w:rsid w:val="00945210"/>
    <w:rsid w:val="00945694"/>
    <w:rsid w:val="009458CE"/>
    <w:rsid w:val="00945F0C"/>
    <w:rsid w:val="00945FBA"/>
    <w:rsid w:val="00946374"/>
    <w:rsid w:val="00946879"/>
    <w:rsid w:val="009469CC"/>
    <w:rsid w:val="00946E8A"/>
    <w:rsid w:val="00947B0B"/>
    <w:rsid w:val="00947FE6"/>
    <w:rsid w:val="00950837"/>
    <w:rsid w:val="009518D9"/>
    <w:rsid w:val="00951D25"/>
    <w:rsid w:val="009526B8"/>
    <w:rsid w:val="00952FD9"/>
    <w:rsid w:val="0095336D"/>
    <w:rsid w:val="009534A5"/>
    <w:rsid w:val="00953544"/>
    <w:rsid w:val="00953768"/>
    <w:rsid w:val="00953ADE"/>
    <w:rsid w:val="009546DB"/>
    <w:rsid w:val="009547EC"/>
    <w:rsid w:val="009557E5"/>
    <w:rsid w:val="0095580D"/>
    <w:rsid w:val="00956005"/>
    <w:rsid w:val="009561B0"/>
    <w:rsid w:val="00956F48"/>
    <w:rsid w:val="00956F62"/>
    <w:rsid w:val="00957EEA"/>
    <w:rsid w:val="009600C6"/>
    <w:rsid w:val="00960215"/>
    <w:rsid w:val="00960921"/>
    <w:rsid w:val="00960CE9"/>
    <w:rsid w:val="0096193A"/>
    <w:rsid w:val="00961C44"/>
    <w:rsid w:val="00961DA7"/>
    <w:rsid w:val="00962453"/>
    <w:rsid w:val="00962D9F"/>
    <w:rsid w:val="00962FF0"/>
    <w:rsid w:val="0096324D"/>
    <w:rsid w:val="009642FC"/>
    <w:rsid w:val="00964978"/>
    <w:rsid w:val="00964A9E"/>
    <w:rsid w:val="009654BA"/>
    <w:rsid w:val="0096589E"/>
    <w:rsid w:val="009660E1"/>
    <w:rsid w:val="00966435"/>
    <w:rsid w:val="00966CE8"/>
    <w:rsid w:val="00966F69"/>
    <w:rsid w:val="00967319"/>
    <w:rsid w:val="009674D1"/>
    <w:rsid w:val="009675D7"/>
    <w:rsid w:val="009678C7"/>
    <w:rsid w:val="009701D4"/>
    <w:rsid w:val="009702A8"/>
    <w:rsid w:val="00971777"/>
    <w:rsid w:val="00971F52"/>
    <w:rsid w:val="00972062"/>
    <w:rsid w:val="0097214D"/>
    <w:rsid w:val="009723A0"/>
    <w:rsid w:val="00972AC0"/>
    <w:rsid w:val="00973326"/>
    <w:rsid w:val="00973EA8"/>
    <w:rsid w:val="00974725"/>
    <w:rsid w:val="00974EAF"/>
    <w:rsid w:val="00975062"/>
    <w:rsid w:val="009751DB"/>
    <w:rsid w:val="00975358"/>
    <w:rsid w:val="00976559"/>
    <w:rsid w:val="009778A1"/>
    <w:rsid w:val="009779DF"/>
    <w:rsid w:val="00980B17"/>
    <w:rsid w:val="0098125E"/>
    <w:rsid w:val="009815F2"/>
    <w:rsid w:val="009826F9"/>
    <w:rsid w:val="00982CA4"/>
    <w:rsid w:val="00982D0C"/>
    <w:rsid w:val="00983144"/>
    <w:rsid w:val="00983825"/>
    <w:rsid w:val="009841E7"/>
    <w:rsid w:val="00984BCD"/>
    <w:rsid w:val="00984E97"/>
    <w:rsid w:val="009854FB"/>
    <w:rsid w:val="0098582D"/>
    <w:rsid w:val="009858F1"/>
    <w:rsid w:val="00985AB2"/>
    <w:rsid w:val="009867FF"/>
    <w:rsid w:val="00987292"/>
    <w:rsid w:val="009876D3"/>
    <w:rsid w:val="0099042B"/>
    <w:rsid w:val="009907E5"/>
    <w:rsid w:val="00990B2F"/>
    <w:rsid w:val="00990F3D"/>
    <w:rsid w:val="0099102A"/>
    <w:rsid w:val="00991896"/>
    <w:rsid w:val="009918DC"/>
    <w:rsid w:val="009923AE"/>
    <w:rsid w:val="0099330B"/>
    <w:rsid w:val="0099477D"/>
    <w:rsid w:val="009947C6"/>
    <w:rsid w:val="00994866"/>
    <w:rsid w:val="00995DD1"/>
    <w:rsid w:val="00996577"/>
    <w:rsid w:val="0099698C"/>
    <w:rsid w:val="009A039E"/>
    <w:rsid w:val="009A0D96"/>
    <w:rsid w:val="009A1439"/>
    <w:rsid w:val="009A1C18"/>
    <w:rsid w:val="009A263A"/>
    <w:rsid w:val="009A321B"/>
    <w:rsid w:val="009A4269"/>
    <w:rsid w:val="009A484C"/>
    <w:rsid w:val="009A5390"/>
    <w:rsid w:val="009A547E"/>
    <w:rsid w:val="009A5F23"/>
    <w:rsid w:val="009A6233"/>
    <w:rsid w:val="009A6347"/>
    <w:rsid w:val="009A6583"/>
    <w:rsid w:val="009A6A38"/>
    <w:rsid w:val="009A6DD4"/>
    <w:rsid w:val="009A7347"/>
    <w:rsid w:val="009A7CFA"/>
    <w:rsid w:val="009A7DAB"/>
    <w:rsid w:val="009B047E"/>
    <w:rsid w:val="009B0701"/>
    <w:rsid w:val="009B0941"/>
    <w:rsid w:val="009B2138"/>
    <w:rsid w:val="009B2261"/>
    <w:rsid w:val="009B22B3"/>
    <w:rsid w:val="009B2949"/>
    <w:rsid w:val="009B2F0E"/>
    <w:rsid w:val="009B3096"/>
    <w:rsid w:val="009B410E"/>
    <w:rsid w:val="009B706A"/>
    <w:rsid w:val="009B78C5"/>
    <w:rsid w:val="009B7AAD"/>
    <w:rsid w:val="009B7AE3"/>
    <w:rsid w:val="009B7CCD"/>
    <w:rsid w:val="009B7DE4"/>
    <w:rsid w:val="009C01E7"/>
    <w:rsid w:val="009C06DE"/>
    <w:rsid w:val="009C38CB"/>
    <w:rsid w:val="009C3A67"/>
    <w:rsid w:val="009C3CA9"/>
    <w:rsid w:val="009C3EA8"/>
    <w:rsid w:val="009C3FD0"/>
    <w:rsid w:val="009C4474"/>
    <w:rsid w:val="009C5878"/>
    <w:rsid w:val="009C66B9"/>
    <w:rsid w:val="009C7294"/>
    <w:rsid w:val="009C7298"/>
    <w:rsid w:val="009C748A"/>
    <w:rsid w:val="009C78C7"/>
    <w:rsid w:val="009C7DEC"/>
    <w:rsid w:val="009C7E63"/>
    <w:rsid w:val="009D04F6"/>
    <w:rsid w:val="009D0619"/>
    <w:rsid w:val="009D0BDB"/>
    <w:rsid w:val="009D0C7B"/>
    <w:rsid w:val="009D102F"/>
    <w:rsid w:val="009D10F6"/>
    <w:rsid w:val="009D1286"/>
    <w:rsid w:val="009D1421"/>
    <w:rsid w:val="009D1A39"/>
    <w:rsid w:val="009D2AEE"/>
    <w:rsid w:val="009D2B9B"/>
    <w:rsid w:val="009D3124"/>
    <w:rsid w:val="009D3C2E"/>
    <w:rsid w:val="009D4768"/>
    <w:rsid w:val="009D54A0"/>
    <w:rsid w:val="009D74CA"/>
    <w:rsid w:val="009D7544"/>
    <w:rsid w:val="009E091F"/>
    <w:rsid w:val="009E0A20"/>
    <w:rsid w:val="009E1A14"/>
    <w:rsid w:val="009E1C83"/>
    <w:rsid w:val="009E1FD0"/>
    <w:rsid w:val="009E22D0"/>
    <w:rsid w:val="009E3014"/>
    <w:rsid w:val="009E3397"/>
    <w:rsid w:val="009E3760"/>
    <w:rsid w:val="009E3A49"/>
    <w:rsid w:val="009E3E48"/>
    <w:rsid w:val="009E4C7E"/>
    <w:rsid w:val="009E4C7F"/>
    <w:rsid w:val="009E4D99"/>
    <w:rsid w:val="009E5259"/>
    <w:rsid w:val="009E5CB7"/>
    <w:rsid w:val="009E608D"/>
    <w:rsid w:val="009E63DE"/>
    <w:rsid w:val="009E710B"/>
    <w:rsid w:val="009E7CC8"/>
    <w:rsid w:val="009E7E3C"/>
    <w:rsid w:val="009F00A3"/>
    <w:rsid w:val="009F0615"/>
    <w:rsid w:val="009F06F7"/>
    <w:rsid w:val="009F080E"/>
    <w:rsid w:val="009F0EF8"/>
    <w:rsid w:val="009F0EFE"/>
    <w:rsid w:val="009F0FBC"/>
    <w:rsid w:val="009F1377"/>
    <w:rsid w:val="009F1519"/>
    <w:rsid w:val="009F186C"/>
    <w:rsid w:val="009F1AF3"/>
    <w:rsid w:val="009F1BE4"/>
    <w:rsid w:val="009F210B"/>
    <w:rsid w:val="009F2637"/>
    <w:rsid w:val="009F438B"/>
    <w:rsid w:val="009F4A17"/>
    <w:rsid w:val="009F58C0"/>
    <w:rsid w:val="009F60CF"/>
    <w:rsid w:val="009F61B6"/>
    <w:rsid w:val="009F66D0"/>
    <w:rsid w:val="009F7A99"/>
    <w:rsid w:val="00A000F2"/>
    <w:rsid w:val="00A001D8"/>
    <w:rsid w:val="00A00FE8"/>
    <w:rsid w:val="00A018A3"/>
    <w:rsid w:val="00A02C6D"/>
    <w:rsid w:val="00A0320B"/>
    <w:rsid w:val="00A03452"/>
    <w:rsid w:val="00A0391C"/>
    <w:rsid w:val="00A03D3F"/>
    <w:rsid w:val="00A04206"/>
    <w:rsid w:val="00A04FF2"/>
    <w:rsid w:val="00A059DB"/>
    <w:rsid w:val="00A07598"/>
    <w:rsid w:val="00A07FE5"/>
    <w:rsid w:val="00A1096C"/>
    <w:rsid w:val="00A1152E"/>
    <w:rsid w:val="00A11BF3"/>
    <w:rsid w:val="00A11D1B"/>
    <w:rsid w:val="00A11E66"/>
    <w:rsid w:val="00A127D8"/>
    <w:rsid w:val="00A130CA"/>
    <w:rsid w:val="00A137D8"/>
    <w:rsid w:val="00A14156"/>
    <w:rsid w:val="00A14804"/>
    <w:rsid w:val="00A14869"/>
    <w:rsid w:val="00A14BF2"/>
    <w:rsid w:val="00A155DB"/>
    <w:rsid w:val="00A1592B"/>
    <w:rsid w:val="00A15C02"/>
    <w:rsid w:val="00A15C0E"/>
    <w:rsid w:val="00A162D0"/>
    <w:rsid w:val="00A16C67"/>
    <w:rsid w:val="00A16CE5"/>
    <w:rsid w:val="00A20413"/>
    <w:rsid w:val="00A2063F"/>
    <w:rsid w:val="00A20ECA"/>
    <w:rsid w:val="00A20FCB"/>
    <w:rsid w:val="00A21393"/>
    <w:rsid w:val="00A214AE"/>
    <w:rsid w:val="00A21647"/>
    <w:rsid w:val="00A2239E"/>
    <w:rsid w:val="00A236B0"/>
    <w:rsid w:val="00A23A12"/>
    <w:rsid w:val="00A23F7A"/>
    <w:rsid w:val="00A2505F"/>
    <w:rsid w:val="00A25A72"/>
    <w:rsid w:val="00A2601E"/>
    <w:rsid w:val="00A274AB"/>
    <w:rsid w:val="00A279FB"/>
    <w:rsid w:val="00A27AB5"/>
    <w:rsid w:val="00A300F7"/>
    <w:rsid w:val="00A309F2"/>
    <w:rsid w:val="00A321C2"/>
    <w:rsid w:val="00A322D7"/>
    <w:rsid w:val="00A32328"/>
    <w:rsid w:val="00A33118"/>
    <w:rsid w:val="00A337A3"/>
    <w:rsid w:val="00A33B93"/>
    <w:rsid w:val="00A33D64"/>
    <w:rsid w:val="00A3451C"/>
    <w:rsid w:val="00A34960"/>
    <w:rsid w:val="00A34A37"/>
    <w:rsid w:val="00A360FA"/>
    <w:rsid w:val="00A36FD9"/>
    <w:rsid w:val="00A3730B"/>
    <w:rsid w:val="00A40BA1"/>
    <w:rsid w:val="00A41669"/>
    <w:rsid w:val="00A4191A"/>
    <w:rsid w:val="00A41B73"/>
    <w:rsid w:val="00A42431"/>
    <w:rsid w:val="00A42C1B"/>
    <w:rsid w:val="00A42DF2"/>
    <w:rsid w:val="00A42F1E"/>
    <w:rsid w:val="00A42FEE"/>
    <w:rsid w:val="00A4463B"/>
    <w:rsid w:val="00A44A4C"/>
    <w:rsid w:val="00A459CA"/>
    <w:rsid w:val="00A45BBE"/>
    <w:rsid w:val="00A4617E"/>
    <w:rsid w:val="00A462F7"/>
    <w:rsid w:val="00A477B4"/>
    <w:rsid w:val="00A47B1D"/>
    <w:rsid w:val="00A47E93"/>
    <w:rsid w:val="00A50067"/>
    <w:rsid w:val="00A50A99"/>
    <w:rsid w:val="00A514AC"/>
    <w:rsid w:val="00A5242E"/>
    <w:rsid w:val="00A532B4"/>
    <w:rsid w:val="00A539A5"/>
    <w:rsid w:val="00A53ED8"/>
    <w:rsid w:val="00A53F0F"/>
    <w:rsid w:val="00A5459D"/>
    <w:rsid w:val="00A5480D"/>
    <w:rsid w:val="00A54AA0"/>
    <w:rsid w:val="00A54C41"/>
    <w:rsid w:val="00A54F57"/>
    <w:rsid w:val="00A55785"/>
    <w:rsid w:val="00A55F57"/>
    <w:rsid w:val="00A560E6"/>
    <w:rsid w:val="00A5632C"/>
    <w:rsid w:val="00A56478"/>
    <w:rsid w:val="00A564AB"/>
    <w:rsid w:val="00A56B88"/>
    <w:rsid w:val="00A57235"/>
    <w:rsid w:val="00A60709"/>
    <w:rsid w:val="00A60A44"/>
    <w:rsid w:val="00A60F64"/>
    <w:rsid w:val="00A61057"/>
    <w:rsid w:val="00A61CF4"/>
    <w:rsid w:val="00A61E0A"/>
    <w:rsid w:val="00A621E1"/>
    <w:rsid w:val="00A6260D"/>
    <w:rsid w:val="00A6289B"/>
    <w:rsid w:val="00A630EC"/>
    <w:rsid w:val="00A63393"/>
    <w:rsid w:val="00A63607"/>
    <w:rsid w:val="00A644C4"/>
    <w:rsid w:val="00A651B9"/>
    <w:rsid w:val="00A66411"/>
    <w:rsid w:val="00A67737"/>
    <w:rsid w:val="00A679A7"/>
    <w:rsid w:val="00A71AE4"/>
    <w:rsid w:val="00A71C29"/>
    <w:rsid w:val="00A72114"/>
    <w:rsid w:val="00A72296"/>
    <w:rsid w:val="00A724D5"/>
    <w:rsid w:val="00A728BA"/>
    <w:rsid w:val="00A72BBD"/>
    <w:rsid w:val="00A7369A"/>
    <w:rsid w:val="00A75B20"/>
    <w:rsid w:val="00A75BC8"/>
    <w:rsid w:val="00A75BF3"/>
    <w:rsid w:val="00A77E2E"/>
    <w:rsid w:val="00A80544"/>
    <w:rsid w:val="00A8057E"/>
    <w:rsid w:val="00A80992"/>
    <w:rsid w:val="00A80EDF"/>
    <w:rsid w:val="00A817E1"/>
    <w:rsid w:val="00A81D1A"/>
    <w:rsid w:val="00A83B1A"/>
    <w:rsid w:val="00A83B20"/>
    <w:rsid w:val="00A83C58"/>
    <w:rsid w:val="00A84EA6"/>
    <w:rsid w:val="00A86537"/>
    <w:rsid w:val="00A86696"/>
    <w:rsid w:val="00A86B97"/>
    <w:rsid w:val="00A86E0C"/>
    <w:rsid w:val="00A87DDE"/>
    <w:rsid w:val="00A90289"/>
    <w:rsid w:val="00A90F72"/>
    <w:rsid w:val="00A9154D"/>
    <w:rsid w:val="00A916AF"/>
    <w:rsid w:val="00A91FBC"/>
    <w:rsid w:val="00A921E9"/>
    <w:rsid w:val="00A92AB6"/>
    <w:rsid w:val="00A9309E"/>
    <w:rsid w:val="00A930CF"/>
    <w:rsid w:val="00A93374"/>
    <w:rsid w:val="00A93A51"/>
    <w:rsid w:val="00A94E4A"/>
    <w:rsid w:val="00A95018"/>
    <w:rsid w:val="00A95D8F"/>
    <w:rsid w:val="00A96334"/>
    <w:rsid w:val="00A96492"/>
    <w:rsid w:val="00A9695A"/>
    <w:rsid w:val="00A96B74"/>
    <w:rsid w:val="00A972A6"/>
    <w:rsid w:val="00AA05ED"/>
    <w:rsid w:val="00AA087A"/>
    <w:rsid w:val="00AA0C50"/>
    <w:rsid w:val="00AA1E4E"/>
    <w:rsid w:val="00AA1E9B"/>
    <w:rsid w:val="00AA2379"/>
    <w:rsid w:val="00AA2D5E"/>
    <w:rsid w:val="00AA3856"/>
    <w:rsid w:val="00AA3E52"/>
    <w:rsid w:val="00AA3FED"/>
    <w:rsid w:val="00AA443F"/>
    <w:rsid w:val="00AA45EB"/>
    <w:rsid w:val="00AA484D"/>
    <w:rsid w:val="00AA5AEB"/>
    <w:rsid w:val="00AA5D31"/>
    <w:rsid w:val="00AA68D4"/>
    <w:rsid w:val="00AA693D"/>
    <w:rsid w:val="00AA6AC4"/>
    <w:rsid w:val="00AA7476"/>
    <w:rsid w:val="00AA7C6A"/>
    <w:rsid w:val="00AA7CF0"/>
    <w:rsid w:val="00AA7F5F"/>
    <w:rsid w:val="00AB0779"/>
    <w:rsid w:val="00AB09B3"/>
    <w:rsid w:val="00AB0DEC"/>
    <w:rsid w:val="00AB0E56"/>
    <w:rsid w:val="00AB1292"/>
    <w:rsid w:val="00AB1797"/>
    <w:rsid w:val="00AB1BBE"/>
    <w:rsid w:val="00AB1CED"/>
    <w:rsid w:val="00AB1FDE"/>
    <w:rsid w:val="00AB2817"/>
    <w:rsid w:val="00AB2BA5"/>
    <w:rsid w:val="00AB2C7F"/>
    <w:rsid w:val="00AB3079"/>
    <w:rsid w:val="00AB30BA"/>
    <w:rsid w:val="00AB32CD"/>
    <w:rsid w:val="00AB367C"/>
    <w:rsid w:val="00AB3F93"/>
    <w:rsid w:val="00AB442E"/>
    <w:rsid w:val="00AB4748"/>
    <w:rsid w:val="00AB4A89"/>
    <w:rsid w:val="00AB4BC3"/>
    <w:rsid w:val="00AB5C4B"/>
    <w:rsid w:val="00AB6064"/>
    <w:rsid w:val="00AB63BB"/>
    <w:rsid w:val="00AB6D66"/>
    <w:rsid w:val="00AB6E8E"/>
    <w:rsid w:val="00AB6ED7"/>
    <w:rsid w:val="00AC0232"/>
    <w:rsid w:val="00AC0C97"/>
    <w:rsid w:val="00AC101B"/>
    <w:rsid w:val="00AC17E9"/>
    <w:rsid w:val="00AC1A00"/>
    <w:rsid w:val="00AC2045"/>
    <w:rsid w:val="00AC215D"/>
    <w:rsid w:val="00AC2197"/>
    <w:rsid w:val="00AC2CB4"/>
    <w:rsid w:val="00AC33C4"/>
    <w:rsid w:val="00AC348B"/>
    <w:rsid w:val="00AC3DA6"/>
    <w:rsid w:val="00AC5BF7"/>
    <w:rsid w:val="00AC66C5"/>
    <w:rsid w:val="00AC6AAF"/>
    <w:rsid w:val="00AC7A98"/>
    <w:rsid w:val="00AC7E20"/>
    <w:rsid w:val="00AC7F8E"/>
    <w:rsid w:val="00AD0235"/>
    <w:rsid w:val="00AD0AE8"/>
    <w:rsid w:val="00AD0CEA"/>
    <w:rsid w:val="00AD1657"/>
    <w:rsid w:val="00AD1811"/>
    <w:rsid w:val="00AD18F8"/>
    <w:rsid w:val="00AD1E1A"/>
    <w:rsid w:val="00AD1EF3"/>
    <w:rsid w:val="00AD27FA"/>
    <w:rsid w:val="00AD2FDB"/>
    <w:rsid w:val="00AD41B6"/>
    <w:rsid w:val="00AD4608"/>
    <w:rsid w:val="00AD5228"/>
    <w:rsid w:val="00AD5C03"/>
    <w:rsid w:val="00AD6CA4"/>
    <w:rsid w:val="00AE040D"/>
    <w:rsid w:val="00AE05B2"/>
    <w:rsid w:val="00AE062F"/>
    <w:rsid w:val="00AE1F80"/>
    <w:rsid w:val="00AE27F2"/>
    <w:rsid w:val="00AE28B7"/>
    <w:rsid w:val="00AE2910"/>
    <w:rsid w:val="00AE3A52"/>
    <w:rsid w:val="00AE42CF"/>
    <w:rsid w:val="00AE45DA"/>
    <w:rsid w:val="00AE46F4"/>
    <w:rsid w:val="00AE49FE"/>
    <w:rsid w:val="00AE4C15"/>
    <w:rsid w:val="00AE503E"/>
    <w:rsid w:val="00AE5303"/>
    <w:rsid w:val="00AE5E3F"/>
    <w:rsid w:val="00AE5E69"/>
    <w:rsid w:val="00AE7C74"/>
    <w:rsid w:val="00AF0273"/>
    <w:rsid w:val="00AF039B"/>
    <w:rsid w:val="00AF21F1"/>
    <w:rsid w:val="00AF2503"/>
    <w:rsid w:val="00AF2A40"/>
    <w:rsid w:val="00AF2CE6"/>
    <w:rsid w:val="00AF306D"/>
    <w:rsid w:val="00AF4C89"/>
    <w:rsid w:val="00AF4E70"/>
    <w:rsid w:val="00AF58A5"/>
    <w:rsid w:val="00AF5ED6"/>
    <w:rsid w:val="00AF7138"/>
    <w:rsid w:val="00AF7916"/>
    <w:rsid w:val="00B004CA"/>
    <w:rsid w:val="00B00DB3"/>
    <w:rsid w:val="00B01016"/>
    <w:rsid w:val="00B0363D"/>
    <w:rsid w:val="00B05259"/>
    <w:rsid w:val="00B05880"/>
    <w:rsid w:val="00B060D7"/>
    <w:rsid w:val="00B0627C"/>
    <w:rsid w:val="00B063E5"/>
    <w:rsid w:val="00B06A0E"/>
    <w:rsid w:val="00B070A1"/>
    <w:rsid w:val="00B07114"/>
    <w:rsid w:val="00B07C98"/>
    <w:rsid w:val="00B104EA"/>
    <w:rsid w:val="00B10605"/>
    <w:rsid w:val="00B1069F"/>
    <w:rsid w:val="00B1142D"/>
    <w:rsid w:val="00B11490"/>
    <w:rsid w:val="00B114F5"/>
    <w:rsid w:val="00B1198B"/>
    <w:rsid w:val="00B12F29"/>
    <w:rsid w:val="00B136B4"/>
    <w:rsid w:val="00B13808"/>
    <w:rsid w:val="00B14027"/>
    <w:rsid w:val="00B144ED"/>
    <w:rsid w:val="00B148C5"/>
    <w:rsid w:val="00B15B95"/>
    <w:rsid w:val="00B16853"/>
    <w:rsid w:val="00B178C6"/>
    <w:rsid w:val="00B203A9"/>
    <w:rsid w:val="00B20DEA"/>
    <w:rsid w:val="00B216E6"/>
    <w:rsid w:val="00B2182E"/>
    <w:rsid w:val="00B21BD5"/>
    <w:rsid w:val="00B21C7B"/>
    <w:rsid w:val="00B21F02"/>
    <w:rsid w:val="00B23495"/>
    <w:rsid w:val="00B23DAD"/>
    <w:rsid w:val="00B24A26"/>
    <w:rsid w:val="00B25CFC"/>
    <w:rsid w:val="00B2682A"/>
    <w:rsid w:val="00B30573"/>
    <w:rsid w:val="00B307D2"/>
    <w:rsid w:val="00B309A6"/>
    <w:rsid w:val="00B31635"/>
    <w:rsid w:val="00B31DBB"/>
    <w:rsid w:val="00B3216D"/>
    <w:rsid w:val="00B322F9"/>
    <w:rsid w:val="00B3304D"/>
    <w:rsid w:val="00B332D3"/>
    <w:rsid w:val="00B3408F"/>
    <w:rsid w:val="00B34213"/>
    <w:rsid w:val="00B3453D"/>
    <w:rsid w:val="00B35755"/>
    <w:rsid w:val="00B35E24"/>
    <w:rsid w:val="00B363CF"/>
    <w:rsid w:val="00B36554"/>
    <w:rsid w:val="00B3680A"/>
    <w:rsid w:val="00B37ADB"/>
    <w:rsid w:val="00B37F10"/>
    <w:rsid w:val="00B41414"/>
    <w:rsid w:val="00B42422"/>
    <w:rsid w:val="00B4441F"/>
    <w:rsid w:val="00B450C9"/>
    <w:rsid w:val="00B467E2"/>
    <w:rsid w:val="00B46C1A"/>
    <w:rsid w:val="00B478DE"/>
    <w:rsid w:val="00B509C9"/>
    <w:rsid w:val="00B5164E"/>
    <w:rsid w:val="00B51A5C"/>
    <w:rsid w:val="00B52043"/>
    <w:rsid w:val="00B53FA6"/>
    <w:rsid w:val="00B56B7A"/>
    <w:rsid w:val="00B56EBB"/>
    <w:rsid w:val="00B57386"/>
    <w:rsid w:val="00B60BCD"/>
    <w:rsid w:val="00B60C05"/>
    <w:rsid w:val="00B61071"/>
    <w:rsid w:val="00B610AB"/>
    <w:rsid w:val="00B6235B"/>
    <w:rsid w:val="00B62B81"/>
    <w:rsid w:val="00B62F44"/>
    <w:rsid w:val="00B6433A"/>
    <w:rsid w:val="00B64BF4"/>
    <w:rsid w:val="00B64FF4"/>
    <w:rsid w:val="00B65724"/>
    <w:rsid w:val="00B66243"/>
    <w:rsid w:val="00B6660F"/>
    <w:rsid w:val="00B70829"/>
    <w:rsid w:val="00B72468"/>
    <w:rsid w:val="00B72F74"/>
    <w:rsid w:val="00B74325"/>
    <w:rsid w:val="00B745C7"/>
    <w:rsid w:val="00B74810"/>
    <w:rsid w:val="00B74A97"/>
    <w:rsid w:val="00B756AC"/>
    <w:rsid w:val="00B759B2"/>
    <w:rsid w:val="00B75DB7"/>
    <w:rsid w:val="00B76786"/>
    <w:rsid w:val="00B76BBC"/>
    <w:rsid w:val="00B77620"/>
    <w:rsid w:val="00B77BE1"/>
    <w:rsid w:val="00B77CF0"/>
    <w:rsid w:val="00B8026D"/>
    <w:rsid w:val="00B80A66"/>
    <w:rsid w:val="00B80E12"/>
    <w:rsid w:val="00B817EB"/>
    <w:rsid w:val="00B81B00"/>
    <w:rsid w:val="00B827C5"/>
    <w:rsid w:val="00B82B7E"/>
    <w:rsid w:val="00B82BC7"/>
    <w:rsid w:val="00B83447"/>
    <w:rsid w:val="00B83739"/>
    <w:rsid w:val="00B839A8"/>
    <w:rsid w:val="00B84FBF"/>
    <w:rsid w:val="00B86DDF"/>
    <w:rsid w:val="00B8750B"/>
    <w:rsid w:val="00B875A1"/>
    <w:rsid w:val="00B877C7"/>
    <w:rsid w:val="00B9091A"/>
    <w:rsid w:val="00B90A4A"/>
    <w:rsid w:val="00B925AD"/>
    <w:rsid w:val="00B92989"/>
    <w:rsid w:val="00B92D38"/>
    <w:rsid w:val="00B92FD5"/>
    <w:rsid w:val="00B9436F"/>
    <w:rsid w:val="00B94659"/>
    <w:rsid w:val="00B94A01"/>
    <w:rsid w:val="00B94A8D"/>
    <w:rsid w:val="00B94CA1"/>
    <w:rsid w:val="00B94F78"/>
    <w:rsid w:val="00B962A9"/>
    <w:rsid w:val="00B966FE"/>
    <w:rsid w:val="00B97A3E"/>
    <w:rsid w:val="00BA0C26"/>
    <w:rsid w:val="00BA14BC"/>
    <w:rsid w:val="00BA2089"/>
    <w:rsid w:val="00BA3B1B"/>
    <w:rsid w:val="00BA4349"/>
    <w:rsid w:val="00BA437A"/>
    <w:rsid w:val="00BA4980"/>
    <w:rsid w:val="00BA516E"/>
    <w:rsid w:val="00BA5A21"/>
    <w:rsid w:val="00BA71AB"/>
    <w:rsid w:val="00BA788F"/>
    <w:rsid w:val="00BA78B7"/>
    <w:rsid w:val="00BA78D1"/>
    <w:rsid w:val="00BA7AC0"/>
    <w:rsid w:val="00BB029A"/>
    <w:rsid w:val="00BB20B3"/>
    <w:rsid w:val="00BB24F5"/>
    <w:rsid w:val="00BB32DE"/>
    <w:rsid w:val="00BB450F"/>
    <w:rsid w:val="00BB490B"/>
    <w:rsid w:val="00BB4A58"/>
    <w:rsid w:val="00BB4CC4"/>
    <w:rsid w:val="00BB644C"/>
    <w:rsid w:val="00BB6ECF"/>
    <w:rsid w:val="00BB7133"/>
    <w:rsid w:val="00BB7C9F"/>
    <w:rsid w:val="00BC070F"/>
    <w:rsid w:val="00BC08FC"/>
    <w:rsid w:val="00BC2481"/>
    <w:rsid w:val="00BC28F5"/>
    <w:rsid w:val="00BC3055"/>
    <w:rsid w:val="00BC4247"/>
    <w:rsid w:val="00BC44E5"/>
    <w:rsid w:val="00BC4502"/>
    <w:rsid w:val="00BC48D5"/>
    <w:rsid w:val="00BC5EBE"/>
    <w:rsid w:val="00BC6125"/>
    <w:rsid w:val="00BC6478"/>
    <w:rsid w:val="00BC65A2"/>
    <w:rsid w:val="00BC67EE"/>
    <w:rsid w:val="00BC7136"/>
    <w:rsid w:val="00BC729D"/>
    <w:rsid w:val="00BC745D"/>
    <w:rsid w:val="00BD0BB3"/>
    <w:rsid w:val="00BD0EA1"/>
    <w:rsid w:val="00BD0EE4"/>
    <w:rsid w:val="00BD1E05"/>
    <w:rsid w:val="00BD1E56"/>
    <w:rsid w:val="00BD23C0"/>
    <w:rsid w:val="00BD247E"/>
    <w:rsid w:val="00BD2A9F"/>
    <w:rsid w:val="00BD468D"/>
    <w:rsid w:val="00BD5123"/>
    <w:rsid w:val="00BD6C55"/>
    <w:rsid w:val="00BD70F9"/>
    <w:rsid w:val="00BD711B"/>
    <w:rsid w:val="00BD7870"/>
    <w:rsid w:val="00BE0368"/>
    <w:rsid w:val="00BE0436"/>
    <w:rsid w:val="00BE0985"/>
    <w:rsid w:val="00BE0F8B"/>
    <w:rsid w:val="00BE13BF"/>
    <w:rsid w:val="00BE3236"/>
    <w:rsid w:val="00BE3D8D"/>
    <w:rsid w:val="00BE46A9"/>
    <w:rsid w:val="00BE4E98"/>
    <w:rsid w:val="00BE5030"/>
    <w:rsid w:val="00BE53CC"/>
    <w:rsid w:val="00BE5822"/>
    <w:rsid w:val="00BE5C53"/>
    <w:rsid w:val="00BE676C"/>
    <w:rsid w:val="00BE71A7"/>
    <w:rsid w:val="00BE7A74"/>
    <w:rsid w:val="00BF0055"/>
    <w:rsid w:val="00BF02C8"/>
    <w:rsid w:val="00BF0A6F"/>
    <w:rsid w:val="00BF1A3C"/>
    <w:rsid w:val="00BF1D4C"/>
    <w:rsid w:val="00BF1E1E"/>
    <w:rsid w:val="00BF2348"/>
    <w:rsid w:val="00BF2388"/>
    <w:rsid w:val="00BF2BF9"/>
    <w:rsid w:val="00BF344C"/>
    <w:rsid w:val="00BF3ABA"/>
    <w:rsid w:val="00BF4344"/>
    <w:rsid w:val="00BF4541"/>
    <w:rsid w:val="00BF4C9E"/>
    <w:rsid w:val="00BF4CFA"/>
    <w:rsid w:val="00BF57EF"/>
    <w:rsid w:val="00BF5A4E"/>
    <w:rsid w:val="00BF5A77"/>
    <w:rsid w:val="00BF5C05"/>
    <w:rsid w:val="00BF607A"/>
    <w:rsid w:val="00BF6AA2"/>
    <w:rsid w:val="00BF6BE4"/>
    <w:rsid w:val="00BF7095"/>
    <w:rsid w:val="00C010E6"/>
    <w:rsid w:val="00C01378"/>
    <w:rsid w:val="00C0138E"/>
    <w:rsid w:val="00C01651"/>
    <w:rsid w:val="00C016CB"/>
    <w:rsid w:val="00C017A0"/>
    <w:rsid w:val="00C02274"/>
    <w:rsid w:val="00C022B5"/>
    <w:rsid w:val="00C02C3C"/>
    <w:rsid w:val="00C03682"/>
    <w:rsid w:val="00C03D9C"/>
    <w:rsid w:val="00C03DF3"/>
    <w:rsid w:val="00C05191"/>
    <w:rsid w:val="00C05420"/>
    <w:rsid w:val="00C05479"/>
    <w:rsid w:val="00C056DB"/>
    <w:rsid w:val="00C05881"/>
    <w:rsid w:val="00C05E53"/>
    <w:rsid w:val="00C06552"/>
    <w:rsid w:val="00C06B95"/>
    <w:rsid w:val="00C078D4"/>
    <w:rsid w:val="00C10059"/>
    <w:rsid w:val="00C1032A"/>
    <w:rsid w:val="00C106B2"/>
    <w:rsid w:val="00C10936"/>
    <w:rsid w:val="00C1101B"/>
    <w:rsid w:val="00C11626"/>
    <w:rsid w:val="00C11DD5"/>
    <w:rsid w:val="00C12DE3"/>
    <w:rsid w:val="00C130A5"/>
    <w:rsid w:val="00C14267"/>
    <w:rsid w:val="00C14FE8"/>
    <w:rsid w:val="00C15400"/>
    <w:rsid w:val="00C15A82"/>
    <w:rsid w:val="00C15ED8"/>
    <w:rsid w:val="00C15FA7"/>
    <w:rsid w:val="00C1699E"/>
    <w:rsid w:val="00C17C76"/>
    <w:rsid w:val="00C200E6"/>
    <w:rsid w:val="00C204F7"/>
    <w:rsid w:val="00C2062F"/>
    <w:rsid w:val="00C20E5F"/>
    <w:rsid w:val="00C21E5F"/>
    <w:rsid w:val="00C22211"/>
    <w:rsid w:val="00C2233B"/>
    <w:rsid w:val="00C22634"/>
    <w:rsid w:val="00C22833"/>
    <w:rsid w:val="00C23090"/>
    <w:rsid w:val="00C235E2"/>
    <w:rsid w:val="00C24C2B"/>
    <w:rsid w:val="00C2571A"/>
    <w:rsid w:val="00C25DFD"/>
    <w:rsid w:val="00C274FE"/>
    <w:rsid w:val="00C27780"/>
    <w:rsid w:val="00C27E92"/>
    <w:rsid w:val="00C308AC"/>
    <w:rsid w:val="00C31328"/>
    <w:rsid w:val="00C32D82"/>
    <w:rsid w:val="00C3311A"/>
    <w:rsid w:val="00C33CAD"/>
    <w:rsid w:val="00C33E2B"/>
    <w:rsid w:val="00C35F4E"/>
    <w:rsid w:val="00C36265"/>
    <w:rsid w:val="00C362D1"/>
    <w:rsid w:val="00C36536"/>
    <w:rsid w:val="00C36819"/>
    <w:rsid w:val="00C375DE"/>
    <w:rsid w:val="00C376DB"/>
    <w:rsid w:val="00C40718"/>
    <w:rsid w:val="00C40D9F"/>
    <w:rsid w:val="00C41A11"/>
    <w:rsid w:val="00C41A84"/>
    <w:rsid w:val="00C4219B"/>
    <w:rsid w:val="00C437DA"/>
    <w:rsid w:val="00C4588E"/>
    <w:rsid w:val="00C45C57"/>
    <w:rsid w:val="00C462E3"/>
    <w:rsid w:val="00C46889"/>
    <w:rsid w:val="00C47065"/>
    <w:rsid w:val="00C472DE"/>
    <w:rsid w:val="00C502EF"/>
    <w:rsid w:val="00C512FC"/>
    <w:rsid w:val="00C526CA"/>
    <w:rsid w:val="00C52969"/>
    <w:rsid w:val="00C52D82"/>
    <w:rsid w:val="00C52E40"/>
    <w:rsid w:val="00C52FCE"/>
    <w:rsid w:val="00C536DD"/>
    <w:rsid w:val="00C53B41"/>
    <w:rsid w:val="00C54D87"/>
    <w:rsid w:val="00C558AA"/>
    <w:rsid w:val="00C561C1"/>
    <w:rsid w:val="00C56627"/>
    <w:rsid w:val="00C56901"/>
    <w:rsid w:val="00C56C37"/>
    <w:rsid w:val="00C57713"/>
    <w:rsid w:val="00C57B1B"/>
    <w:rsid w:val="00C60242"/>
    <w:rsid w:val="00C604C7"/>
    <w:rsid w:val="00C60AA9"/>
    <w:rsid w:val="00C60D10"/>
    <w:rsid w:val="00C6127B"/>
    <w:rsid w:val="00C6235F"/>
    <w:rsid w:val="00C62AB8"/>
    <w:rsid w:val="00C63A34"/>
    <w:rsid w:val="00C63BDB"/>
    <w:rsid w:val="00C640B4"/>
    <w:rsid w:val="00C644C1"/>
    <w:rsid w:val="00C64F47"/>
    <w:rsid w:val="00C659AC"/>
    <w:rsid w:val="00C6645F"/>
    <w:rsid w:val="00C66FDC"/>
    <w:rsid w:val="00C66FDE"/>
    <w:rsid w:val="00C67675"/>
    <w:rsid w:val="00C67680"/>
    <w:rsid w:val="00C676E4"/>
    <w:rsid w:val="00C67C54"/>
    <w:rsid w:val="00C67CDB"/>
    <w:rsid w:val="00C67EFC"/>
    <w:rsid w:val="00C7008A"/>
    <w:rsid w:val="00C70141"/>
    <w:rsid w:val="00C7038B"/>
    <w:rsid w:val="00C706D9"/>
    <w:rsid w:val="00C7106A"/>
    <w:rsid w:val="00C71417"/>
    <w:rsid w:val="00C71AD4"/>
    <w:rsid w:val="00C71D3E"/>
    <w:rsid w:val="00C71F87"/>
    <w:rsid w:val="00C71FC4"/>
    <w:rsid w:val="00C726ED"/>
    <w:rsid w:val="00C72D7D"/>
    <w:rsid w:val="00C75852"/>
    <w:rsid w:val="00C7599D"/>
    <w:rsid w:val="00C760D7"/>
    <w:rsid w:val="00C769E8"/>
    <w:rsid w:val="00C76CD0"/>
    <w:rsid w:val="00C76FF8"/>
    <w:rsid w:val="00C772DA"/>
    <w:rsid w:val="00C773AE"/>
    <w:rsid w:val="00C81440"/>
    <w:rsid w:val="00C815D6"/>
    <w:rsid w:val="00C83438"/>
    <w:rsid w:val="00C83C35"/>
    <w:rsid w:val="00C84DC7"/>
    <w:rsid w:val="00C87A18"/>
    <w:rsid w:val="00C90472"/>
    <w:rsid w:val="00C90C32"/>
    <w:rsid w:val="00C90C9F"/>
    <w:rsid w:val="00C90D27"/>
    <w:rsid w:val="00C91264"/>
    <w:rsid w:val="00C91C23"/>
    <w:rsid w:val="00C91D97"/>
    <w:rsid w:val="00C91ECD"/>
    <w:rsid w:val="00C91FEF"/>
    <w:rsid w:val="00C922B3"/>
    <w:rsid w:val="00C929B8"/>
    <w:rsid w:val="00C9301B"/>
    <w:rsid w:val="00C93152"/>
    <w:rsid w:val="00C94094"/>
    <w:rsid w:val="00C9421B"/>
    <w:rsid w:val="00C94E5D"/>
    <w:rsid w:val="00C954E4"/>
    <w:rsid w:val="00C96476"/>
    <w:rsid w:val="00C977FB"/>
    <w:rsid w:val="00C97C43"/>
    <w:rsid w:val="00CA061C"/>
    <w:rsid w:val="00CA0CE5"/>
    <w:rsid w:val="00CA1651"/>
    <w:rsid w:val="00CA1C20"/>
    <w:rsid w:val="00CA21F6"/>
    <w:rsid w:val="00CA2673"/>
    <w:rsid w:val="00CA2789"/>
    <w:rsid w:val="00CA2EEF"/>
    <w:rsid w:val="00CA329F"/>
    <w:rsid w:val="00CA4370"/>
    <w:rsid w:val="00CA52F4"/>
    <w:rsid w:val="00CA54AF"/>
    <w:rsid w:val="00CA5FE5"/>
    <w:rsid w:val="00CA613C"/>
    <w:rsid w:val="00CA631C"/>
    <w:rsid w:val="00CA672B"/>
    <w:rsid w:val="00CA6A75"/>
    <w:rsid w:val="00CA7476"/>
    <w:rsid w:val="00CA78E4"/>
    <w:rsid w:val="00CA79B3"/>
    <w:rsid w:val="00CA7F39"/>
    <w:rsid w:val="00CB0009"/>
    <w:rsid w:val="00CB09E1"/>
    <w:rsid w:val="00CB0A31"/>
    <w:rsid w:val="00CB11CA"/>
    <w:rsid w:val="00CB1794"/>
    <w:rsid w:val="00CB1D55"/>
    <w:rsid w:val="00CB20ED"/>
    <w:rsid w:val="00CB22C7"/>
    <w:rsid w:val="00CB2A59"/>
    <w:rsid w:val="00CB30E2"/>
    <w:rsid w:val="00CB49FE"/>
    <w:rsid w:val="00CB547F"/>
    <w:rsid w:val="00CB5928"/>
    <w:rsid w:val="00CB6010"/>
    <w:rsid w:val="00CB65A2"/>
    <w:rsid w:val="00CB782F"/>
    <w:rsid w:val="00CC05ED"/>
    <w:rsid w:val="00CC07B5"/>
    <w:rsid w:val="00CC116B"/>
    <w:rsid w:val="00CC1C23"/>
    <w:rsid w:val="00CC1EBA"/>
    <w:rsid w:val="00CC226D"/>
    <w:rsid w:val="00CC2C5E"/>
    <w:rsid w:val="00CC3188"/>
    <w:rsid w:val="00CC3A81"/>
    <w:rsid w:val="00CC3C92"/>
    <w:rsid w:val="00CC497B"/>
    <w:rsid w:val="00CC5632"/>
    <w:rsid w:val="00CC5706"/>
    <w:rsid w:val="00CC5F8C"/>
    <w:rsid w:val="00CC5F9D"/>
    <w:rsid w:val="00CC5FB7"/>
    <w:rsid w:val="00CC66BD"/>
    <w:rsid w:val="00CC7810"/>
    <w:rsid w:val="00CD00B3"/>
    <w:rsid w:val="00CD0EDC"/>
    <w:rsid w:val="00CD17C3"/>
    <w:rsid w:val="00CD1D0B"/>
    <w:rsid w:val="00CD1DB2"/>
    <w:rsid w:val="00CD229C"/>
    <w:rsid w:val="00CD2357"/>
    <w:rsid w:val="00CD5686"/>
    <w:rsid w:val="00CD570E"/>
    <w:rsid w:val="00CD60CD"/>
    <w:rsid w:val="00CD6C5B"/>
    <w:rsid w:val="00CD6C7D"/>
    <w:rsid w:val="00CD7850"/>
    <w:rsid w:val="00CE033F"/>
    <w:rsid w:val="00CE07BE"/>
    <w:rsid w:val="00CE0942"/>
    <w:rsid w:val="00CE18F0"/>
    <w:rsid w:val="00CE1BBE"/>
    <w:rsid w:val="00CE2161"/>
    <w:rsid w:val="00CE2CA6"/>
    <w:rsid w:val="00CE2CB4"/>
    <w:rsid w:val="00CE3B5F"/>
    <w:rsid w:val="00CE3BEB"/>
    <w:rsid w:val="00CE3F97"/>
    <w:rsid w:val="00CE40EE"/>
    <w:rsid w:val="00CE43D9"/>
    <w:rsid w:val="00CE4723"/>
    <w:rsid w:val="00CE482B"/>
    <w:rsid w:val="00CE53CE"/>
    <w:rsid w:val="00CE6576"/>
    <w:rsid w:val="00CE6B0D"/>
    <w:rsid w:val="00CE6BF0"/>
    <w:rsid w:val="00CF02CB"/>
    <w:rsid w:val="00CF057E"/>
    <w:rsid w:val="00CF0BC6"/>
    <w:rsid w:val="00CF1239"/>
    <w:rsid w:val="00CF22F6"/>
    <w:rsid w:val="00CF337A"/>
    <w:rsid w:val="00CF3495"/>
    <w:rsid w:val="00CF34AA"/>
    <w:rsid w:val="00CF3E67"/>
    <w:rsid w:val="00CF49CF"/>
    <w:rsid w:val="00CF5030"/>
    <w:rsid w:val="00CF55F3"/>
    <w:rsid w:val="00CF58A1"/>
    <w:rsid w:val="00CF59B1"/>
    <w:rsid w:val="00CF5A48"/>
    <w:rsid w:val="00CF669A"/>
    <w:rsid w:val="00CF67C6"/>
    <w:rsid w:val="00CF774B"/>
    <w:rsid w:val="00D0010D"/>
    <w:rsid w:val="00D0084B"/>
    <w:rsid w:val="00D00A7A"/>
    <w:rsid w:val="00D010D4"/>
    <w:rsid w:val="00D018CD"/>
    <w:rsid w:val="00D0256D"/>
    <w:rsid w:val="00D02DE3"/>
    <w:rsid w:val="00D03026"/>
    <w:rsid w:val="00D03A0F"/>
    <w:rsid w:val="00D04016"/>
    <w:rsid w:val="00D04247"/>
    <w:rsid w:val="00D048D3"/>
    <w:rsid w:val="00D0554E"/>
    <w:rsid w:val="00D0591E"/>
    <w:rsid w:val="00D05F36"/>
    <w:rsid w:val="00D06190"/>
    <w:rsid w:val="00D06A57"/>
    <w:rsid w:val="00D06DEC"/>
    <w:rsid w:val="00D07BF5"/>
    <w:rsid w:val="00D10391"/>
    <w:rsid w:val="00D10551"/>
    <w:rsid w:val="00D10727"/>
    <w:rsid w:val="00D107D7"/>
    <w:rsid w:val="00D1186E"/>
    <w:rsid w:val="00D12569"/>
    <w:rsid w:val="00D136F6"/>
    <w:rsid w:val="00D13F14"/>
    <w:rsid w:val="00D14590"/>
    <w:rsid w:val="00D14622"/>
    <w:rsid w:val="00D14E3C"/>
    <w:rsid w:val="00D15F03"/>
    <w:rsid w:val="00D16395"/>
    <w:rsid w:val="00D16518"/>
    <w:rsid w:val="00D167E3"/>
    <w:rsid w:val="00D205ED"/>
    <w:rsid w:val="00D20BC3"/>
    <w:rsid w:val="00D22793"/>
    <w:rsid w:val="00D22ABF"/>
    <w:rsid w:val="00D23132"/>
    <w:rsid w:val="00D23402"/>
    <w:rsid w:val="00D2398C"/>
    <w:rsid w:val="00D24338"/>
    <w:rsid w:val="00D24F0F"/>
    <w:rsid w:val="00D254E4"/>
    <w:rsid w:val="00D25C5C"/>
    <w:rsid w:val="00D260A6"/>
    <w:rsid w:val="00D26F2A"/>
    <w:rsid w:val="00D2759A"/>
    <w:rsid w:val="00D27B45"/>
    <w:rsid w:val="00D30013"/>
    <w:rsid w:val="00D300DD"/>
    <w:rsid w:val="00D30DCC"/>
    <w:rsid w:val="00D30F4B"/>
    <w:rsid w:val="00D31307"/>
    <w:rsid w:val="00D315C6"/>
    <w:rsid w:val="00D3195E"/>
    <w:rsid w:val="00D32DD4"/>
    <w:rsid w:val="00D3303C"/>
    <w:rsid w:val="00D33629"/>
    <w:rsid w:val="00D3417C"/>
    <w:rsid w:val="00D34A2C"/>
    <w:rsid w:val="00D35D96"/>
    <w:rsid w:val="00D4077B"/>
    <w:rsid w:val="00D407D5"/>
    <w:rsid w:val="00D40A49"/>
    <w:rsid w:val="00D40BAF"/>
    <w:rsid w:val="00D410DD"/>
    <w:rsid w:val="00D4112E"/>
    <w:rsid w:val="00D41472"/>
    <w:rsid w:val="00D4249B"/>
    <w:rsid w:val="00D424AC"/>
    <w:rsid w:val="00D428B1"/>
    <w:rsid w:val="00D42DA7"/>
    <w:rsid w:val="00D43074"/>
    <w:rsid w:val="00D455A0"/>
    <w:rsid w:val="00D46492"/>
    <w:rsid w:val="00D4654D"/>
    <w:rsid w:val="00D500CB"/>
    <w:rsid w:val="00D50EC4"/>
    <w:rsid w:val="00D51A2B"/>
    <w:rsid w:val="00D51A74"/>
    <w:rsid w:val="00D51BD0"/>
    <w:rsid w:val="00D53553"/>
    <w:rsid w:val="00D538B4"/>
    <w:rsid w:val="00D53E59"/>
    <w:rsid w:val="00D53E77"/>
    <w:rsid w:val="00D55523"/>
    <w:rsid w:val="00D55B93"/>
    <w:rsid w:val="00D56445"/>
    <w:rsid w:val="00D56E72"/>
    <w:rsid w:val="00D572ED"/>
    <w:rsid w:val="00D6012A"/>
    <w:rsid w:val="00D6045A"/>
    <w:rsid w:val="00D609E9"/>
    <w:rsid w:val="00D61458"/>
    <w:rsid w:val="00D6173F"/>
    <w:rsid w:val="00D61819"/>
    <w:rsid w:val="00D6184B"/>
    <w:rsid w:val="00D61EB9"/>
    <w:rsid w:val="00D62B7F"/>
    <w:rsid w:val="00D62E62"/>
    <w:rsid w:val="00D633E5"/>
    <w:rsid w:val="00D63F6F"/>
    <w:rsid w:val="00D64AF2"/>
    <w:rsid w:val="00D651A4"/>
    <w:rsid w:val="00D653E5"/>
    <w:rsid w:val="00D654FD"/>
    <w:rsid w:val="00D6568B"/>
    <w:rsid w:val="00D657C7"/>
    <w:rsid w:val="00D65A33"/>
    <w:rsid w:val="00D65C3A"/>
    <w:rsid w:val="00D65D76"/>
    <w:rsid w:val="00D65DDC"/>
    <w:rsid w:val="00D65F4B"/>
    <w:rsid w:val="00D66C70"/>
    <w:rsid w:val="00D677EA"/>
    <w:rsid w:val="00D67826"/>
    <w:rsid w:val="00D67EC5"/>
    <w:rsid w:val="00D7006C"/>
    <w:rsid w:val="00D707BA"/>
    <w:rsid w:val="00D72C64"/>
    <w:rsid w:val="00D74267"/>
    <w:rsid w:val="00D7491B"/>
    <w:rsid w:val="00D74A76"/>
    <w:rsid w:val="00D74DEA"/>
    <w:rsid w:val="00D74F31"/>
    <w:rsid w:val="00D751E0"/>
    <w:rsid w:val="00D7692A"/>
    <w:rsid w:val="00D811CB"/>
    <w:rsid w:val="00D81397"/>
    <w:rsid w:val="00D813C2"/>
    <w:rsid w:val="00D8183E"/>
    <w:rsid w:val="00D81B64"/>
    <w:rsid w:val="00D822CE"/>
    <w:rsid w:val="00D825E0"/>
    <w:rsid w:val="00D832EA"/>
    <w:rsid w:val="00D83AC1"/>
    <w:rsid w:val="00D85010"/>
    <w:rsid w:val="00D8658F"/>
    <w:rsid w:val="00D872AE"/>
    <w:rsid w:val="00D8795D"/>
    <w:rsid w:val="00D87E95"/>
    <w:rsid w:val="00D9027C"/>
    <w:rsid w:val="00D90A40"/>
    <w:rsid w:val="00D912E2"/>
    <w:rsid w:val="00D9136E"/>
    <w:rsid w:val="00D916FD"/>
    <w:rsid w:val="00D9171D"/>
    <w:rsid w:val="00D921E4"/>
    <w:rsid w:val="00D927AE"/>
    <w:rsid w:val="00D92D2C"/>
    <w:rsid w:val="00D92F80"/>
    <w:rsid w:val="00D94A48"/>
    <w:rsid w:val="00D94DBA"/>
    <w:rsid w:val="00D96746"/>
    <w:rsid w:val="00D96D73"/>
    <w:rsid w:val="00D9747D"/>
    <w:rsid w:val="00DA0BB4"/>
    <w:rsid w:val="00DA1B88"/>
    <w:rsid w:val="00DA1EB9"/>
    <w:rsid w:val="00DA1EF4"/>
    <w:rsid w:val="00DA3F41"/>
    <w:rsid w:val="00DA418C"/>
    <w:rsid w:val="00DA453F"/>
    <w:rsid w:val="00DA4BBE"/>
    <w:rsid w:val="00DA537A"/>
    <w:rsid w:val="00DA5417"/>
    <w:rsid w:val="00DA5779"/>
    <w:rsid w:val="00DA632C"/>
    <w:rsid w:val="00DA762C"/>
    <w:rsid w:val="00DA7A7D"/>
    <w:rsid w:val="00DA7B77"/>
    <w:rsid w:val="00DB031A"/>
    <w:rsid w:val="00DB055B"/>
    <w:rsid w:val="00DB083F"/>
    <w:rsid w:val="00DB180F"/>
    <w:rsid w:val="00DB2296"/>
    <w:rsid w:val="00DB3949"/>
    <w:rsid w:val="00DB3E47"/>
    <w:rsid w:val="00DB4272"/>
    <w:rsid w:val="00DB443A"/>
    <w:rsid w:val="00DB4B3B"/>
    <w:rsid w:val="00DB4BA3"/>
    <w:rsid w:val="00DB50F3"/>
    <w:rsid w:val="00DB5300"/>
    <w:rsid w:val="00DB6521"/>
    <w:rsid w:val="00DB6523"/>
    <w:rsid w:val="00DB7B44"/>
    <w:rsid w:val="00DB7D0B"/>
    <w:rsid w:val="00DC076B"/>
    <w:rsid w:val="00DC0CD7"/>
    <w:rsid w:val="00DC0F71"/>
    <w:rsid w:val="00DC10A9"/>
    <w:rsid w:val="00DC16AF"/>
    <w:rsid w:val="00DC1893"/>
    <w:rsid w:val="00DC1F23"/>
    <w:rsid w:val="00DC29C7"/>
    <w:rsid w:val="00DC4915"/>
    <w:rsid w:val="00DC5372"/>
    <w:rsid w:val="00DC5B23"/>
    <w:rsid w:val="00DC5B3F"/>
    <w:rsid w:val="00DC5F97"/>
    <w:rsid w:val="00DC7932"/>
    <w:rsid w:val="00DC7C1D"/>
    <w:rsid w:val="00DC7D8E"/>
    <w:rsid w:val="00DD03F5"/>
    <w:rsid w:val="00DD048E"/>
    <w:rsid w:val="00DD183C"/>
    <w:rsid w:val="00DD209D"/>
    <w:rsid w:val="00DD273A"/>
    <w:rsid w:val="00DD2BB0"/>
    <w:rsid w:val="00DD2C13"/>
    <w:rsid w:val="00DD2D9F"/>
    <w:rsid w:val="00DD314D"/>
    <w:rsid w:val="00DD3268"/>
    <w:rsid w:val="00DD45CA"/>
    <w:rsid w:val="00DD46B8"/>
    <w:rsid w:val="00DD519D"/>
    <w:rsid w:val="00DD51F2"/>
    <w:rsid w:val="00DD5663"/>
    <w:rsid w:val="00DD588E"/>
    <w:rsid w:val="00DD5D7F"/>
    <w:rsid w:val="00DD6408"/>
    <w:rsid w:val="00DD6799"/>
    <w:rsid w:val="00DD6C2F"/>
    <w:rsid w:val="00DD6F32"/>
    <w:rsid w:val="00DD6F53"/>
    <w:rsid w:val="00DD784B"/>
    <w:rsid w:val="00DD7A57"/>
    <w:rsid w:val="00DE00B6"/>
    <w:rsid w:val="00DE0600"/>
    <w:rsid w:val="00DE0B34"/>
    <w:rsid w:val="00DE0E19"/>
    <w:rsid w:val="00DE19D5"/>
    <w:rsid w:val="00DE2979"/>
    <w:rsid w:val="00DE3648"/>
    <w:rsid w:val="00DE4AA4"/>
    <w:rsid w:val="00DE5A2D"/>
    <w:rsid w:val="00DE6BC4"/>
    <w:rsid w:val="00DE6EB0"/>
    <w:rsid w:val="00DE7B57"/>
    <w:rsid w:val="00DF0674"/>
    <w:rsid w:val="00DF08F4"/>
    <w:rsid w:val="00DF1045"/>
    <w:rsid w:val="00DF12C2"/>
    <w:rsid w:val="00DF1A56"/>
    <w:rsid w:val="00DF1AA0"/>
    <w:rsid w:val="00DF2A0E"/>
    <w:rsid w:val="00DF2AEE"/>
    <w:rsid w:val="00DF2B49"/>
    <w:rsid w:val="00DF3D08"/>
    <w:rsid w:val="00DF4436"/>
    <w:rsid w:val="00DF453E"/>
    <w:rsid w:val="00DF4DA7"/>
    <w:rsid w:val="00DF50EF"/>
    <w:rsid w:val="00DF59D7"/>
    <w:rsid w:val="00DF5F9F"/>
    <w:rsid w:val="00DF6103"/>
    <w:rsid w:val="00DF63D7"/>
    <w:rsid w:val="00DF6E2A"/>
    <w:rsid w:val="00DF7E22"/>
    <w:rsid w:val="00E00207"/>
    <w:rsid w:val="00E004AC"/>
    <w:rsid w:val="00E01132"/>
    <w:rsid w:val="00E01E2C"/>
    <w:rsid w:val="00E02733"/>
    <w:rsid w:val="00E030EF"/>
    <w:rsid w:val="00E05CC2"/>
    <w:rsid w:val="00E063C7"/>
    <w:rsid w:val="00E07277"/>
    <w:rsid w:val="00E07777"/>
    <w:rsid w:val="00E101C3"/>
    <w:rsid w:val="00E11402"/>
    <w:rsid w:val="00E124F9"/>
    <w:rsid w:val="00E12C31"/>
    <w:rsid w:val="00E1402F"/>
    <w:rsid w:val="00E14C54"/>
    <w:rsid w:val="00E14D66"/>
    <w:rsid w:val="00E15032"/>
    <w:rsid w:val="00E163C4"/>
    <w:rsid w:val="00E17A78"/>
    <w:rsid w:val="00E20193"/>
    <w:rsid w:val="00E2100E"/>
    <w:rsid w:val="00E214BD"/>
    <w:rsid w:val="00E216CF"/>
    <w:rsid w:val="00E21934"/>
    <w:rsid w:val="00E22AB1"/>
    <w:rsid w:val="00E232E6"/>
    <w:rsid w:val="00E23FED"/>
    <w:rsid w:val="00E24E88"/>
    <w:rsid w:val="00E24FBD"/>
    <w:rsid w:val="00E27C88"/>
    <w:rsid w:val="00E30180"/>
    <w:rsid w:val="00E303D2"/>
    <w:rsid w:val="00E30DA6"/>
    <w:rsid w:val="00E3100A"/>
    <w:rsid w:val="00E32FBB"/>
    <w:rsid w:val="00E331D9"/>
    <w:rsid w:val="00E33323"/>
    <w:rsid w:val="00E33766"/>
    <w:rsid w:val="00E33F88"/>
    <w:rsid w:val="00E34C3F"/>
    <w:rsid w:val="00E35288"/>
    <w:rsid w:val="00E36F68"/>
    <w:rsid w:val="00E40EC2"/>
    <w:rsid w:val="00E41B21"/>
    <w:rsid w:val="00E41E6D"/>
    <w:rsid w:val="00E42E94"/>
    <w:rsid w:val="00E4358B"/>
    <w:rsid w:val="00E4398D"/>
    <w:rsid w:val="00E43A9A"/>
    <w:rsid w:val="00E43ACF"/>
    <w:rsid w:val="00E44091"/>
    <w:rsid w:val="00E451DD"/>
    <w:rsid w:val="00E45683"/>
    <w:rsid w:val="00E45F08"/>
    <w:rsid w:val="00E46301"/>
    <w:rsid w:val="00E46A79"/>
    <w:rsid w:val="00E46CE1"/>
    <w:rsid w:val="00E4779F"/>
    <w:rsid w:val="00E5007F"/>
    <w:rsid w:val="00E500AA"/>
    <w:rsid w:val="00E50362"/>
    <w:rsid w:val="00E508E5"/>
    <w:rsid w:val="00E50C13"/>
    <w:rsid w:val="00E51243"/>
    <w:rsid w:val="00E5135D"/>
    <w:rsid w:val="00E51387"/>
    <w:rsid w:val="00E51A89"/>
    <w:rsid w:val="00E51B1E"/>
    <w:rsid w:val="00E5292B"/>
    <w:rsid w:val="00E53841"/>
    <w:rsid w:val="00E53E00"/>
    <w:rsid w:val="00E54254"/>
    <w:rsid w:val="00E54B1E"/>
    <w:rsid w:val="00E54F2C"/>
    <w:rsid w:val="00E554B3"/>
    <w:rsid w:val="00E557AF"/>
    <w:rsid w:val="00E56476"/>
    <w:rsid w:val="00E57A5C"/>
    <w:rsid w:val="00E57D65"/>
    <w:rsid w:val="00E6074E"/>
    <w:rsid w:val="00E613A1"/>
    <w:rsid w:val="00E61797"/>
    <w:rsid w:val="00E61C12"/>
    <w:rsid w:val="00E61EE5"/>
    <w:rsid w:val="00E6222F"/>
    <w:rsid w:val="00E62484"/>
    <w:rsid w:val="00E62EF4"/>
    <w:rsid w:val="00E631A1"/>
    <w:rsid w:val="00E63210"/>
    <w:rsid w:val="00E6331E"/>
    <w:rsid w:val="00E63544"/>
    <w:rsid w:val="00E636C5"/>
    <w:rsid w:val="00E6521F"/>
    <w:rsid w:val="00E65DA9"/>
    <w:rsid w:val="00E65F96"/>
    <w:rsid w:val="00E660C9"/>
    <w:rsid w:val="00E66102"/>
    <w:rsid w:val="00E6673E"/>
    <w:rsid w:val="00E6694B"/>
    <w:rsid w:val="00E66EB4"/>
    <w:rsid w:val="00E6737B"/>
    <w:rsid w:val="00E67676"/>
    <w:rsid w:val="00E678C9"/>
    <w:rsid w:val="00E67A1D"/>
    <w:rsid w:val="00E70517"/>
    <w:rsid w:val="00E70B72"/>
    <w:rsid w:val="00E70C0E"/>
    <w:rsid w:val="00E70F31"/>
    <w:rsid w:val="00E7203E"/>
    <w:rsid w:val="00E7207C"/>
    <w:rsid w:val="00E72CB6"/>
    <w:rsid w:val="00E73B28"/>
    <w:rsid w:val="00E73B9F"/>
    <w:rsid w:val="00E74273"/>
    <w:rsid w:val="00E742C6"/>
    <w:rsid w:val="00E75563"/>
    <w:rsid w:val="00E755A2"/>
    <w:rsid w:val="00E76830"/>
    <w:rsid w:val="00E76A59"/>
    <w:rsid w:val="00E7732F"/>
    <w:rsid w:val="00E777E9"/>
    <w:rsid w:val="00E80EF6"/>
    <w:rsid w:val="00E8293E"/>
    <w:rsid w:val="00E835A8"/>
    <w:rsid w:val="00E841BA"/>
    <w:rsid w:val="00E84244"/>
    <w:rsid w:val="00E85A38"/>
    <w:rsid w:val="00E87003"/>
    <w:rsid w:val="00E874A0"/>
    <w:rsid w:val="00E90271"/>
    <w:rsid w:val="00E90D08"/>
    <w:rsid w:val="00E913A0"/>
    <w:rsid w:val="00E930A9"/>
    <w:rsid w:val="00E93158"/>
    <w:rsid w:val="00E94C79"/>
    <w:rsid w:val="00E94E70"/>
    <w:rsid w:val="00E9589B"/>
    <w:rsid w:val="00E960D7"/>
    <w:rsid w:val="00EA0287"/>
    <w:rsid w:val="00EA0A83"/>
    <w:rsid w:val="00EA0BA1"/>
    <w:rsid w:val="00EA0D8B"/>
    <w:rsid w:val="00EA18D1"/>
    <w:rsid w:val="00EA2E8C"/>
    <w:rsid w:val="00EA3687"/>
    <w:rsid w:val="00EA4CFA"/>
    <w:rsid w:val="00EA4E99"/>
    <w:rsid w:val="00EA4F1C"/>
    <w:rsid w:val="00EA6136"/>
    <w:rsid w:val="00EA68F7"/>
    <w:rsid w:val="00EA6C2E"/>
    <w:rsid w:val="00EA72AF"/>
    <w:rsid w:val="00EA78AF"/>
    <w:rsid w:val="00EB09ED"/>
    <w:rsid w:val="00EB0AFF"/>
    <w:rsid w:val="00EB1566"/>
    <w:rsid w:val="00EB1FF3"/>
    <w:rsid w:val="00EB2325"/>
    <w:rsid w:val="00EB3C0D"/>
    <w:rsid w:val="00EB3D54"/>
    <w:rsid w:val="00EB3F9E"/>
    <w:rsid w:val="00EB41B8"/>
    <w:rsid w:val="00EB4ACE"/>
    <w:rsid w:val="00EB5645"/>
    <w:rsid w:val="00EB683A"/>
    <w:rsid w:val="00EB6915"/>
    <w:rsid w:val="00EB6961"/>
    <w:rsid w:val="00EB728D"/>
    <w:rsid w:val="00EB7FD0"/>
    <w:rsid w:val="00EC0275"/>
    <w:rsid w:val="00EC0CE2"/>
    <w:rsid w:val="00EC197E"/>
    <w:rsid w:val="00EC4C2F"/>
    <w:rsid w:val="00EC758A"/>
    <w:rsid w:val="00EC7795"/>
    <w:rsid w:val="00EC77F9"/>
    <w:rsid w:val="00EC7B25"/>
    <w:rsid w:val="00ED17CD"/>
    <w:rsid w:val="00ED1E2A"/>
    <w:rsid w:val="00ED2718"/>
    <w:rsid w:val="00ED2A31"/>
    <w:rsid w:val="00ED2CE0"/>
    <w:rsid w:val="00ED3B5B"/>
    <w:rsid w:val="00ED3F2A"/>
    <w:rsid w:val="00ED545A"/>
    <w:rsid w:val="00ED6946"/>
    <w:rsid w:val="00ED6B2E"/>
    <w:rsid w:val="00ED6D01"/>
    <w:rsid w:val="00ED716C"/>
    <w:rsid w:val="00ED7B0C"/>
    <w:rsid w:val="00EE02D5"/>
    <w:rsid w:val="00EE10FF"/>
    <w:rsid w:val="00EE195E"/>
    <w:rsid w:val="00EE1A69"/>
    <w:rsid w:val="00EE1D16"/>
    <w:rsid w:val="00EE1D46"/>
    <w:rsid w:val="00EE2890"/>
    <w:rsid w:val="00EE3D41"/>
    <w:rsid w:val="00EE4551"/>
    <w:rsid w:val="00EE4759"/>
    <w:rsid w:val="00EE4954"/>
    <w:rsid w:val="00EE4C1E"/>
    <w:rsid w:val="00EE4E0D"/>
    <w:rsid w:val="00EE5775"/>
    <w:rsid w:val="00EE5A46"/>
    <w:rsid w:val="00EE5D53"/>
    <w:rsid w:val="00EE6134"/>
    <w:rsid w:val="00EE7242"/>
    <w:rsid w:val="00EE78CC"/>
    <w:rsid w:val="00EE7FE7"/>
    <w:rsid w:val="00EF0752"/>
    <w:rsid w:val="00EF11FE"/>
    <w:rsid w:val="00EF1824"/>
    <w:rsid w:val="00EF21BF"/>
    <w:rsid w:val="00EF251E"/>
    <w:rsid w:val="00EF3484"/>
    <w:rsid w:val="00EF396B"/>
    <w:rsid w:val="00EF3985"/>
    <w:rsid w:val="00EF3EC8"/>
    <w:rsid w:val="00EF50EE"/>
    <w:rsid w:val="00EF6615"/>
    <w:rsid w:val="00EF67D1"/>
    <w:rsid w:val="00EF6A2A"/>
    <w:rsid w:val="00EF6B0D"/>
    <w:rsid w:val="00EF710A"/>
    <w:rsid w:val="00EF7218"/>
    <w:rsid w:val="00EF784D"/>
    <w:rsid w:val="00F01BC6"/>
    <w:rsid w:val="00F0296B"/>
    <w:rsid w:val="00F02AFE"/>
    <w:rsid w:val="00F035D6"/>
    <w:rsid w:val="00F03C98"/>
    <w:rsid w:val="00F03FE1"/>
    <w:rsid w:val="00F044AD"/>
    <w:rsid w:val="00F07E90"/>
    <w:rsid w:val="00F1044D"/>
    <w:rsid w:val="00F10683"/>
    <w:rsid w:val="00F10D0A"/>
    <w:rsid w:val="00F10F8E"/>
    <w:rsid w:val="00F1191B"/>
    <w:rsid w:val="00F123B5"/>
    <w:rsid w:val="00F13E49"/>
    <w:rsid w:val="00F143FC"/>
    <w:rsid w:val="00F159AC"/>
    <w:rsid w:val="00F160DE"/>
    <w:rsid w:val="00F16559"/>
    <w:rsid w:val="00F171B5"/>
    <w:rsid w:val="00F175F7"/>
    <w:rsid w:val="00F17D23"/>
    <w:rsid w:val="00F2020B"/>
    <w:rsid w:val="00F20329"/>
    <w:rsid w:val="00F211ED"/>
    <w:rsid w:val="00F21838"/>
    <w:rsid w:val="00F21D8C"/>
    <w:rsid w:val="00F21F54"/>
    <w:rsid w:val="00F2225E"/>
    <w:rsid w:val="00F2254F"/>
    <w:rsid w:val="00F22CB3"/>
    <w:rsid w:val="00F22F9D"/>
    <w:rsid w:val="00F239A4"/>
    <w:rsid w:val="00F249D7"/>
    <w:rsid w:val="00F25EE7"/>
    <w:rsid w:val="00F26314"/>
    <w:rsid w:val="00F26BF7"/>
    <w:rsid w:val="00F274A6"/>
    <w:rsid w:val="00F307FE"/>
    <w:rsid w:val="00F30D42"/>
    <w:rsid w:val="00F31469"/>
    <w:rsid w:val="00F32330"/>
    <w:rsid w:val="00F32876"/>
    <w:rsid w:val="00F330E8"/>
    <w:rsid w:val="00F33BE2"/>
    <w:rsid w:val="00F3412A"/>
    <w:rsid w:val="00F341CA"/>
    <w:rsid w:val="00F34230"/>
    <w:rsid w:val="00F347E9"/>
    <w:rsid w:val="00F36644"/>
    <w:rsid w:val="00F37072"/>
    <w:rsid w:val="00F37783"/>
    <w:rsid w:val="00F37CFC"/>
    <w:rsid w:val="00F40E90"/>
    <w:rsid w:val="00F412B5"/>
    <w:rsid w:val="00F417B1"/>
    <w:rsid w:val="00F41986"/>
    <w:rsid w:val="00F42127"/>
    <w:rsid w:val="00F42771"/>
    <w:rsid w:val="00F43116"/>
    <w:rsid w:val="00F431E5"/>
    <w:rsid w:val="00F43366"/>
    <w:rsid w:val="00F439C8"/>
    <w:rsid w:val="00F43F8C"/>
    <w:rsid w:val="00F44C71"/>
    <w:rsid w:val="00F44F67"/>
    <w:rsid w:val="00F45201"/>
    <w:rsid w:val="00F45A8A"/>
    <w:rsid w:val="00F461C6"/>
    <w:rsid w:val="00F46C63"/>
    <w:rsid w:val="00F47F85"/>
    <w:rsid w:val="00F50191"/>
    <w:rsid w:val="00F50BA9"/>
    <w:rsid w:val="00F52084"/>
    <w:rsid w:val="00F52E54"/>
    <w:rsid w:val="00F534C6"/>
    <w:rsid w:val="00F53A6C"/>
    <w:rsid w:val="00F53F45"/>
    <w:rsid w:val="00F5456A"/>
    <w:rsid w:val="00F54823"/>
    <w:rsid w:val="00F54897"/>
    <w:rsid w:val="00F54F28"/>
    <w:rsid w:val="00F5514F"/>
    <w:rsid w:val="00F55DF3"/>
    <w:rsid w:val="00F56ACA"/>
    <w:rsid w:val="00F606A0"/>
    <w:rsid w:val="00F60F0D"/>
    <w:rsid w:val="00F615DF"/>
    <w:rsid w:val="00F61ABD"/>
    <w:rsid w:val="00F62429"/>
    <w:rsid w:val="00F6262E"/>
    <w:rsid w:val="00F62725"/>
    <w:rsid w:val="00F629B1"/>
    <w:rsid w:val="00F62C1F"/>
    <w:rsid w:val="00F630B0"/>
    <w:rsid w:val="00F639A3"/>
    <w:rsid w:val="00F64756"/>
    <w:rsid w:val="00F64FBE"/>
    <w:rsid w:val="00F650EC"/>
    <w:rsid w:val="00F65A21"/>
    <w:rsid w:val="00F6666F"/>
    <w:rsid w:val="00F66857"/>
    <w:rsid w:val="00F66A6F"/>
    <w:rsid w:val="00F67916"/>
    <w:rsid w:val="00F67BF9"/>
    <w:rsid w:val="00F70716"/>
    <w:rsid w:val="00F7093F"/>
    <w:rsid w:val="00F714D7"/>
    <w:rsid w:val="00F718CE"/>
    <w:rsid w:val="00F71D53"/>
    <w:rsid w:val="00F72244"/>
    <w:rsid w:val="00F7260B"/>
    <w:rsid w:val="00F72B1D"/>
    <w:rsid w:val="00F72C59"/>
    <w:rsid w:val="00F72E1E"/>
    <w:rsid w:val="00F73B80"/>
    <w:rsid w:val="00F742CA"/>
    <w:rsid w:val="00F742D2"/>
    <w:rsid w:val="00F74357"/>
    <w:rsid w:val="00F74A57"/>
    <w:rsid w:val="00F75803"/>
    <w:rsid w:val="00F7660C"/>
    <w:rsid w:val="00F76AD0"/>
    <w:rsid w:val="00F7707B"/>
    <w:rsid w:val="00F776CE"/>
    <w:rsid w:val="00F77B2C"/>
    <w:rsid w:val="00F8015E"/>
    <w:rsid w:val="00F812C4"/>
    <w:rsid w:val="00F81328"/>
    <w:rsid w:val="00F817B0"/>
    <w:rsid w:val="00F828CE"/>
    <w:rsid w:val="00F828EE"/>
    <w:rsid w:val="00F84762"/>
    <w:rsid w:val="00F84E66"/>
    <w:rsid w:val="00F8512E"/>
    <w:rsid w:val="00F8570E"/>
    <w:rsid w:val="00F85AFF"/>
    <w:rsid w:val="00F85C3A"/>
    <w:rsid w:val="00F87DC6"/>
    <w:rsid w:val="00F87E09"/>
    <w:rsid w:val="00F907E4"/>
    <w:rsid w:val="00F91209"/>
    <w:rsid w:val="00F9122C"/>
    <w:rsid w:val="00F91492"/>
    <w:rsid w:val="00F92AFB"/>
    <w:rsid w:val="00F92E4E"/>
    <w:rsid w:val="00F930AB"/>
    <w:rsid w:val="00F930C6"/>
    <w:rsid w:val="00F932FB"/>
    <w:rsid w:val="00F937CB"/>
    <w:rsid w:val="00F9428D"/>
    <w:rsid w:val="00F94752"/>
    <w:rsid w:val="00F94D5F"/>
    <w:rsid w:val="00F94DD3"/>
    <w:rsid w:val="00F94E03"/>
    <w:rsid w:val="00F952C7"/>
    <w:rsid w:val="00F95385"/>
    <w:rsid w:val="00F9613E"/>
    <w:rsid w:val="00F967E8"/>
    <w:rsid w:val="00F96CB5"/>
    <w:rsid w:val="00F9755F"/>
    <w:rsid w:val="00F975BD"/>
    <w:rsid w:val="00FA0AC4"/>
    <w:rsid w:val="00FA0E0D"/>
    <w:rsid w:val="00FA1076"/>
    <w:rsid w:val="00FA10BC"/>
    <w:rsid w:val="00FA1877"/>
    <w:rsid w:val="00FA1ADD"/>
    <w:rsid w:val="00FA1F30"/>
    <w:rsid w:val="00FA2CF5"/>
    <w:rsid w:val="00FA2ED1"/>
    <w:rsid w:val="00FA3C4B"/>
    <w:rsid w:val="00FA4433"/>
    <w:rsid w:val="00FA4C66"/>
    <w:rsid w:val="00FA4DD9"/>
    <w:rsid w:val="00FA554D"/>
    <w:rsid w:val="00FA55E3"/>
    <w:rsid w:val="00FA5A61"/>
    <w:rsid w:val="00FA5C18"/>
    <w:rsid w:val="00FA742F"/>
    <w:rsid w:val="00FB0657"/>
    <w:rsid w:val="00FB0C5B"/>
    <w:rsid w:val="00FB1173"/>
    <w:rsid w:val="00FB139D"/>
    <w:rsid w:val="00FB1448"/>
    <w:rsid w:val="00FB185D"/>
    <w:rsid w:val="00FB19DB"/>
    <w:rsid w:val="00FB254F"/>
    <w:rsid w:val="00FB257B"/>
    <w:rsid w:val="00FB25A2"/>
    <w:rsid w:val="00FB2FBA"/>
    <w:rsid w:val="00FB3A2D"/>
    <w:rsid w:val="00FB404B"/>
    <w:rsid w:val="00FB4B6D"/>
    <w:rsid w:val="00FB4EB6"/>
    <w:rsid w:val="00FB54CB"/>
    <w:rsid w:val="00FB5746"/>
    <w:rsid w:val="00FB58CB"/>
    <w:rsid w:val="00FB6D59"/>
    <w:rsid w:val="00FB73D9"/>
    <w:rsid w:val="00FB7C27"/>
    <w:rsid w:val="00FB7C9B"/>
    <w:rsid w:val="00FC0450"/>
    <w:rsid w:val="00FC08E2"/>
    <w:rsid w:val="00FC0D1E"/>
    <w:rsid w:val="00FC14B1"/>
    <w:rsid w:val="00FC1517"/>
    <w:rsid w:val="00FC2630"/>
    <w:rsid w:val="00FC28BB"/>
    <w:rsid w:val="00FC354D"/>
    <w:rsid w:val="00FC3F31"/>
    <w:rsid w:val="00FC4664"/>
    <w:rsid w:val="00FC4D7F"/>
    <w:rsid w:val="00FC6107"/>
    <w:rsid w:val="00FC613B"/>
    <w:rsid w:val="00FC618E"/>
    <w:rsid w:val="00FC7AB7"/>
    <w:rsid w:val="00FD009A"/>
    <w:rsid w:val="00FD0EBE"/>
    <w:rsid w:val="00FD1484"/>
    <w:rsid w:val="00FD1FC5"/>
    <w:rsid w:val="00FD2AC0"/>
    <w:rsid w:val="00FD338B"/>
    <w:rsid w:val="00FD34BC"/>
    <w:rsid w:val="00FD3DA8"/>
    <w:rsid w:val="00FD423C"/>
    <w:rsid w:val="00FD4E71"/>
    <w:rsid w:val="00FD60F0"/>
    <w:rsid w:val="00FD6C3C"/>
    <w:rsid w:val="00FD73AB"/>
    <w:rsid w:val="00FD76D8"/>
    <w:rsid w:val="00FE0173"/>
    <w:rsid w:val="00FE0F8E"/>
    <w:rsid w:val="00FE11FA"/>
    <w:rsid w:val="00FE1C76"/>
    <w:rsid w:val="00FE1DA8"/>
    <w:rsid w:val="00FE20B3"/>
    <w:rsid w:val="00FE2C90"/>
    <w:rsid w:val="00FE2F5B"/>
    <w:rsid w:val="00FE36C7"/>
    <w:rsid w:val="00FE413E"/>
    <w:rsid w:val="00FE481C"/>
    <w:rsid w:val="00FE4D62"/>
    <w:rsid w:val="00FE5592"/>
    <w:rsid w:val="00FE64C1"/>
    <w:rsid w:val="00FE6960"/>
    <w:rsid w:val="00FE6DAD"/>
    <w:rsid w:val="00FE7645"/>
    <w:rsid w:val="00FE7CC7"/>
    <w:rsid w:val="00FF1797"/>
    <w:rsid w:val="00FF2099"/>
    <w:rsid w:val="00FF2F90"/>
    <w:rsid w:val="00FF2F92"/>
    <w:rsid w:val="00FF3491"/>
    <w:rsid w:val="00FF38C6"/>
    <w:rsid w:val="00FF38D7"/>
    <w:rsid w:val="00FF44BD"/>
    <w:rsid w:val="00FF4B93"/>
    <w:rsid w:val="00FF4BFA"/>
    <w:rsid w:val="00FF5B6E"/>
    <w:rsid w:val="00FF5D1A"/>
    <w:rsid w:val="00FF6A4C"/>
    <w:rsid w:val="00FF7085"/>
    <w:rsid w:val="00FF7201"/>
    <w:rsid w:val="00FF7474"/>
    <w:rsid w:val="00FF7575"/>
    <w:rsid w:val="00FF772A"/>
    <w:rsid w:val="00FF774E"/>
    <w:rsid w:val="010A06C2"/>
    <w:rsid w:val="010E3A48"/>
    <w:rsid w:val="01227474"/>
    <w:rsid w:val="01245BEB"/>
    <w:rsid w:val="01460724"/>
    <w:rsid w:val="014A102B"/>
    <w:rsid w:val="015123B9"/>
    <w:rsid w:val="01536274"/>
    <w:rsid w:val="015C27FA"/>
    <w:rsid w:val="01695955"/>
    <w:rsid w:val="016A0C1F"/>
    <w:rsid w:val="016C3F0B"/>
    <w:rsid w:val="01793238"/>
    <w:rsid w:val="018C33F1"/>
    <w:rsid w:val="01A85D51"/>
    <w:rsid w:val="01AF54CC"/>
    <w:rsid w:val="01C070EF"/>
    <w:rsid w:val="01C211AB"/>
    <w:rsid w:val="01C60328"/>
    <w:rsid w:val="01C70671"/>
    <w:rsid w:val="01CE3A0A"/>
    <w:rsid w:val="01D46B46"/>
    <w:rsid w:val="01D84888"/>
    <w:rsid w:val="01DB3A05"/>
    <w:rsid w:val="01E9318A"/>
    <w:rsid w:val="01EC20E2"/>
    <w:rsid w:val="01F81447"/>
    <w:rsid w:val="01F86CD9"/>
    <w:rsid w:val="01FF1E15"/>
    <w:rsid w:val="02004672"/>
    <w:rsid w:val="0204742C"/>
    <w:rsid w:val="020611DB"/>
    <w:rsid w:val="020C70ED"/>
    <w:rsid w:val="02151D1F"/>
    <w:rsid w:val="021F75A6"/>
    <w:rsid w:val="02285819"/>
    <w:rsid w:val="023E6C99"/>
    <w:rsid w:val="02444467"/>
    <w:rsid w:val="02472853"/>
    <w:rsid w:val="0247556A"/>
    <w:rsid w:val="024837DC"/>
    <w:rsid w:val="024971B3"/>
    <w:rsid w:val="024A59CE"/>
    <w:rsid w:val="024C1528"/>
    <w:rsid w:val="024E13C4"/>
    <w:rsid w:val="02510197"/>
    <w:rsid w:val="02533F0F"/>
    <w:rsid w:val="025E2BE2"/>
    <w:rsid w:val="026826BF"/>
    <w:rsid w:val="02776E50"/>
    <w:rsid w:val="02781BC8"/>
    <w:rsid w:val="027964D8"/>
    <w:rsid w:val="027A666A"/>
    <w:rsid w:val="027E2AFA"/>
    <w:rsid w:val="02881E0B"/>
    <w:rsid w:val="028C6742"/>
    <w:rsid w:val="028D7421"/>
    <w:rsid w:val="02AC21EF"/>
    <w:rsid w:val="02B07DB1"/>
    <w:rsid w:val="02B22B9C"/>
    <w:rsid w:val="02B938FA"/>
    <w:rsid w:val="02BC113A"/>
    <w:rsid w:val="02CD1F13"/>
    <w:rsid w:val="02CD301E"/>
    <w:rsid w:val="02CD662C"/>
    <w:rsid w:val="02D74204"/>
    <w:rsid w:val="02DB623C"/>
    <w:rsid w:val="02DC59B0"/>
    <w:rsid w:val="02DE5ECF"/>
    <w:rsid w:val="02E22E6D"/>
    <w:rsid w:val="02E4655A"/>
    <w:rsid w:val="02E5725D"/>
    <w:rsid w:val="02FB5AA4"/>
    <w:rsid w:val="02FC45A7"/>
    <w:rsid w:val="03035935"/>
    <w:rsid w:val="03114C92"/>
    <w:rsid w:val="0313544C"/>
    <w:rsid w:val="0317614A"/>
    <w:rsid w:val="03190CB5"/>
    <w:rsid w:val="031C1BC0"/>
    <w:rsid w:val="031C2553"/>
    <w:rsid w:val="03232B43"/>
    <w:rsid w:val="033326E5"/>
    <w:rsid w:val="033B6E7D"/>
    <w:rsid w:val="03463A74"/>
    <w:rsid w:val="034D2F45"/>
    <w:rsid w:val="034E3E75"/>
    <w:rsid w:val="035139CF"/>
    <w:rsid w:val="035D3297"/>
    <w:rsid w:val="03675EC4"/>
    <w:rsid w:val="03701E50"/>
    <w:rsid w:val="037B0283"/>
    <w:rsid w:val="037C7496"/>
    <w:rsid w:val="03885E3A"/>
    <w:rsid w:val="038928AB"/>
    <w:rsid w:val="038B062B"/>
    <w:rsid w:val="03940453"/>
    <w:rsid w:val="03A82039"/>
    <w:rsid w:val="03AC38D7"/>
    <w:rsid w:val="03AD764F"/>
    <w:rsid w:val="03B64756"/>
    <w:rsid w:val="03BB1D6C"/>
    <w:rsid w:val="03BC7892"/>
    <w:rsid w:val="03CA1FAF"/>
    <w:rsid w:val="03D90444"/>
    <w:rsid w:val="03DA48E8"/>
    <w:rsid w:val="03F755E4"/>
    <w:rsid w:val="03FD2384"/>
    <w:rsid w:val="03FF3FF9"/>
    <w:rsid w:val="0402799B"/>
    <w:rsid w:val="04071455"/>
    <w:rsid w:val="040C4843"/>
    <w:rsid w:val="0411346B"/>
    <w:rsid w:val="04137DFA"/>
    <w:rsid w:val="041B08A1"/>
    <w:rsid w:val="041D319F"/>
    <w:rsid w:val="04223B99"/>
    <w:rsid w:val="04282189"/>
    <w:rsid w:val="042922B6"/>
    <w:rsid w:val="042D5ECB"/>
    <w:rsid w:val="042E4F51"/>
    <w:rsid w:val="042F4508"/>
    <w:rsid w:val="04333E3D"/>
    <w:rsid w:val="0438160E"/>
    <w:rsid w:val="043A35D9"/>
    <w:rsid w:val="04405F8F"/>
    <w:rsid w:val="04453003"/>
    <w:rsid w:val="04561A95"/>
    <w:rsid w:val="045D33AC"/>
    <w:rsid w:val="046441B2"/>
    <w:rsid w:val="046F4E29"/>
    <w:rsid w:val="04727D76"/>
    <w:rsid w:val="04732647"/>
    <w:rsid w:val="047343F5"/>
    <w:rsid w:val="047D2567"/>
    <w:rsid w:val="047D51C7"/>
    <w:rsid w:val="04823F6D"/>
    <w:rsid w:val="04836851"/>
    <w:rsid w:val="049A4077"/>
    <w:rsid w:val="049B2DB5"/>
    <w:rsid w:val="049C3BB7"/>
    <w:rsid w:val="049D5915"/>
    <w:rsid w:val="049E7849"/>
    <w:rsid w:val="049F5128"/>
    <w:rsid w:val="04B137A1"/>
    <w:rsid w:val="04B50046"/>
    <w:rsid w:val="04B50338"/>
    <w:rsid w:val="04B844FD"/>
    <w:rsid w:val="04DC643E"/>
    <w:rsid w:val="04DD74D4"/>
    <w:rsid w:val="04E423C1"/>
    <w:rsid w:val="04E61177"/>
    <w:rsid w:val="04E84A58"/>
    <w:rsid w:val="04EB042F"/>
    <w:rsid w:val="04EC334C"/>
    <w:rsid w:val="04FA4B16"/>
    <w:rsid w:val="04FB6FA1"/>
    <w:rsid w:val="050A5551"/>
    <w:rsid w:val="050E236F"/>
    <w:rsid w:val="050F34BD"/>
    <w:rsid w:val="05123C0E"/>
    <w:rsid w:val="052A1BD0"/>
    <w:rsid w:val="052F5C5F"/>
    <w:rsid w:val="05313967"/>
    <w:rsid w:val="053242B0"/>
    <w:rsid w:val="05362844"/>
    <w:rsid w:val="053A13B6"/>
    <w:rsid w:val="053A501A"/>
    <w:rsid w:val="05690402"/>
    <w:rsid w:val="056A3A4A"/>
    <w:rsid w:val="056C65CD"/>
    <w:rsid w:val="056D353A"/>
    <w:rsid w:val="056D7096"/>
    <w:rsid w:val="0574717F"/>
    <w:rsid w:val="0575419C"/>
    <w:rsid w:val="05765A9E"/>
    <w:rsid w:val="0577419B"/>
    <w:rsid w:val="0588243D"/>
    <w:rsid w:val="058F34B0"/>
    <w:rsid w:val="05947000"/>
    <w:rsid w:val="05964F85"/>
    <w:rsid w:val="05A13F3E"/>
    <w:rsid w:val="05B20647"/>
    <w:rsid w:val="05B415F9"/>
    <w:rsid w:val="05B42F17"/>
    <w:rsid w:val="05C26840"/>
    <w:rsid w:val="05C869C2"/>
    <w:rsid w:val="05CF1AFF"/>
    <w:rsid w:val="05CF7786"/>
    <w:rsid w:val="05D610DF"/>
    <w:rsid w:val="05E51322"/>
    <w:rsid w:val="05EA06E6"/>
    <w:rsid w:val="05ED237F"/>
    <w:rsid w:val="05F257ED"/>
    <w:rsid w:val="05F37618"/>
    <w:rsid w:val="05F652DD"/>
    <w:rsid w:val="05FB72B2"/>
    <w:rsid w:val="06053772"/>
    <w:rsid w:val="060F35B1"/>
    <w:rsid w:val="061821C8"/>
    <w:rsid w:val="061C7986"/>
    <w:rsid w:val="062005AC"/>
    <w:rsid w:val="063127B9"/>
    <w:rsid w:val="064C165D"/>
    <w:rsid w:val="064F49ED"/>
    <w:rsid w:val="06525621"/>
    <w:rsid w:val="06540256"/>
    <w:rsid w:val="06563FCE"/>
    <w:rsid w:val="065A6178"/>
    <w:rsid w:val="065B2B05"/>
    <w:rsid w:val="06620BC5"/>
    <w:rsid w:val="066300E8"/>
    <w:rsid w:val="06693D01"/>
    <w:rsid w:val="06712BB6"/>
    <w:rsid w:val="067676BD"/>
    <w:rsid w:val="06824DC3"/>
    <w:rsid w:val="068B6266"/>
    <w:rsid w:val="06924F0D"/>
    <w:rsid w:val="069845E6"/>
    <w:rsid w:val="06A20686"/>
    <w:rsid w:val="06A53F92"/>
    <w:rsid w:val="06AA3AC0"/>
    <w:rsid w:val="06AB256C"/>
    <w:rsid w:val="06B37672"/>
    <w:rsid w:val="06BF7DC5"/>
    <w:rsid w:val="06C24AFE"/>
    <w:rsid w:val="06C72FFA"/>
    <w:rsid w:val="06C929F2"/>
    <w:rsid w:val="06CA61A3"/>
    <w:rsid w:val="06CB0518"/>
    <w:rsid w:val="06CD6090"/>
    <w:rsid w:val="06CE0008"/>
    <w:rsid w:val="06E141EF"/>
    <w:rsid w:val="06EF2183"/>
    <w:rsid w:val="06EF7CF0"/>
    <w:rsid w:val="06F523C3"/>
    <w:rsid w:val="070B3413"/>
    <w:rsid w:val="070B7479"/>
    <w:rsid w:val="070E2AFA"/>
    <w:rsid w:val="072B7208"/>
    <w:rsid w:val="072F1F4A"/>
    <w:rsid w:val="0732175A"/>
    <w:rsid w:val="0733430F"/>
    <w:rsid w:val="07347160"/>
    <w:rsid w:val="07421F4D"/>
    <w:rsid w:val="074A2532"/>
    <w:rsid w:val="074B78AB"/>
    <w:rsid w:val="074F5A1D"/>
    <w:rsid w:val="07596F6F"/>
    <w:rsid w:val="075C1AB8"/>
    <w:rsid w:val="07602B65"/>
    <w:rsid w:val="07621FB9"/>
    <w:rsid w:val="076A180C"/>
    <w:rsid w:val="076D29EA"/>
    <w:rsid w:val="076F17EB"/>
    <w:rsid w:val="077149AA"/>
    <w:rsid w:val="07724E37"/>
    <w:rsid w:val="077517F4"/>
    <w:rsid w:val="07754928"/>
    <w:rsid w:val="077A3FE6"/>
    <w:rsid w:val="077B0190"/>
    <w:rsid w:val="07821B47"/>
    <w:rsid w:val="07837692"/>
    <w:rsid w:val="078A7C19"/>
    <w:rsid w:val="079E79DA"/>
    <w:rsid w:val="07A70F85"/>
    <w:rsid w:val="07AF2999"/>
    <w:rsid w:val="07B02122"/>
    <w:rsid w:val="07B76CEE"/>
    <w:rsid w:val="07BA16AD"/>
    <w:rsid w:val="07BB1364"/>
    <w:rsid w:val="07BB16BE"/>
    <w:rsid w:val="07C37441"/>
    <w:rsid w:val="07CC05D8"/>
    <w:rsid w:val="07D653C6"/>
    <w:rsid w:val="07E31B92"/>
    <w:rsid w:val="07E60BAB"/>
    <w:rsid w:val="07E775D3"/>
    <w:rsid w:val="07E92CA1"/>
    <w:rsid w:val="07F23FBD"/>
    <w:rsid w:val="07F25F78"/>
    <w:rsid w:val="07F66EA4"/>
    <w:rsid w:val="07F67816"/>
    <w:rsid w:val="08017406"/>
    <w:rsid w:val="08031F33"/>
    <w:rsid w:val="08035DFB"/>
    <w:rsid w:val="08042ADE"/>
    <w:rsid w:val="080737D2"/>
    <w:rsid w:val="080D7318"/>
    <w:rsid w:val="08114650"/>
    <w:rsid w:val="081E0B1B"/>
    <w:rsid w:val="081E7E0D"/>
    <w:rsid w:val="0820461D"/>
    <w:rsid w:val="0823259D"/>
    <w:rsid w:val="08326375"/>
    <w:rsid w:val="08357F3F"/>
    <w:rsid w:val="08362309"/>
    <w:rsid w:val="084877B8"/>
    <w:rsid w:val="084A0EA6"/>
    <w:rsid w:val="084D1795"/>
    <w:rsid w:val="08536A17"/>
    <w:rsid w:val="08566507"/>
    <w:rsid w:val="08591B53"/>
    <w:rsid w:val="085B58CB"/>
    <w:rsid w:val="085D0891"/>
    <w:rsid w:val="086419B7"/>
    <w:rsid w:val="08647681"/>
    <w:rsid w:val="08756500"/>
    <w:rsid w:val="087B50B6"/>
    <w:rsid w:val="089C187D"/>
    <w:rsid w:val="08AF09B1"/>
    <w:rsid w:val="08AF2D02"/>
    <w:rsid w:val="08B03E69"/>
    <w:rsid w:val="08B35707"/>
    <w:rsid w:val="08B46BC8"/>
    <w:rsid w:val="08B77904"/>
    <w:rsid w:val="08BD33F4"/>
    <w:rsid w:val="08CB0CA3"/>
    <w:rsid w:val="08DA2C94"/>
    <w:rsid w:val="08EE3883"/>
    <w:rsid w:val="08FD304A"/>
    <w:rsid w:val="09000221"/>
    <w:rsid w:val="09015152"/>
    <w:rsid w:val="0904195A"/>
    <w:rsid w:val="090441B5"/>
    <w:rsid w:val="0908255E"/>
    <w:rsid w:val="091144EE"/>
    <w:rsid w:val="09126895"/>
    <w:rsid w:val="09196375"/>
    <w:rsid w:val="092108C3"/>
    <w:rsid w:val="09232DDC"/>
    <w:rsid w:val="092A6EDD"/>
    <w:rsid w:val="092D2834"/>
    <w:rsid w:val="0935436E"/>
    <w:rsid w:val="0955056D"/>
    <w:rsid w:val="095608C2"/>
    <w:rsid w:val="095C0507"/>
    <w:rsid w:val="09684744"/>
    <w:rsid w:val="09722ECD"/>
    <w:rsid w:val="09753159"/>
    <w:rsid w:val="098D0AA2"/>
    <w:rsid w:val="09905A49"/>
    <w:rsid w:val="0990731B"/>
    <w:rsid w:val="099C43EE"/>
    <w:rsid w:val="09A03EDE"/>
    <w:rsid w:val="09B259BF"/>
    <w:rsid w:val="09B5725D"/>
    <w:rsid w:val="09B91E4C"/>
    <w:rsid w:val="09BA2382"/>
    <w:rsid w:val="09BA7F36"/>
    <w:rsid w:val="09C26841"/>
    <w:rsid w:val="09DE0562"/>
    <w:rsid w:val="09DE2882"/>
    <w:rsid w:val="09DE4A06"/>
    <w:rsid w:val="09E0328E"/>
    <w:rsid w:val="09E06766"/>
    <w:rsid w:val="09E11E33"/>
    <w:rsid w:val="09F50506"/>
    <w:rsid w:val="0A042E4F"/>
    <w:rsid w:val="0A071DD4"/>
    <w:rsid w:val="0A1421D6"/>
    <w:rsid w:val="0A2148F3"/>
    <w:rsid w:val="0A285C81"/>
    <w:rsid w:val="0A3416DF"/>
    <w:rsid w:val="0A3B4749"/>
    <w:rsid w:val="0A424F95"/>
    <w:rsid w:val="0A4A5BF8"/>
    <w:rsid w:val="0A522CFE"/>
    <w:rsid w:val="0A59634A"/>
    <w:rsid w:val="0A5C1C0B"/>
    <w:rsid w:val="0A633301"/>
    <w:rsid w:val="0A670558"/>
    <w:rsid w:val="0A6854E5"/>
    <w:rsid w:val="0A7039F0"/>
    <w:rsid w:val="0A77170E"/>
    <w:rsid w:val="0A886720"/>
    <w:rsid w:val="0A8E3CC0"/>
    <w:rsid w:val="0A945406"/>
    <w:rsid w:val="0AA23C86"/>
    <w:rsid w:val="0AA80FD1"/>
    <w:rsid w:val="0AA96BA0"/>
    <w:rsid w:val="0AC736EC"/>
    <w:rsid w:val="0AC91212"/>
    <w:rsid w:val="0ACA1294"/>
    <w:rsid w:val="0AD81455"/>
    <w:rsid w:val="0ADB0F46"/>
    <w:rsid w:val="0ADB3C52"/>
    <w:rsid w:val="0AE0030A"/>
    <w:rsid w:val="0AE92377"/>
    <w:rsid w:val="0AFB1BDE"/>
    <w:rsid w:val="0AFD318D"/>
    <w:rsid w:val="0AFD710E"/>
    <w:rsid w:val="0B013DD5"/>
    <w:rsid w:val="0B064255"/>
    <w:rsid w:val="0B09160F"/>
    <w:rsid w:val="0B1D6398"/>
    <w:rsid w:val="0B231208"/>
    <w:rsid w:val="0B26294C"/>
    <w:rsid w:val="0B30303F"/>
    <w:rsid w:val="0B345559"/>
    <w:rsid w:val="0B363A72"/>
    <w:rsid w:val="0B372620"/>
    <w:rsid w:val="0B3E0BF1"/>
    <w:rsid w:val="0B41349E"/>
    <w:rsid w:val="0B4F3615"/>
    <w:rsid w:val="0B543DB1"/>
    <w:rsid w:val="0B6007B3"/>
    <w:rsid w:val="0B696551"/>
    <w:rsid w:val="0B6F7B86"/>
    <w:rsid w:val="0B792A31"/>
    <w:rsid w:val="0B7D54E6"/>
    <w:rsid w:val="0B8415DD"/>
    <w:rsid w:val="0B8446DD"/>
    <w:rsid w:val="0B8C3FEE"/>
    <w:rsid w:val="0B8E5FB8"/>
    <w:rsid w:val="0BA15CEB"/>
    <w:rsid w:val="0BA24AC6"/>
    <w:rsid w:val="0BA2747C"/>
    <w:rsid w:val="0BAC3AA8"/>
    <w:rsid w:val="0BB33431"/>
    <w:rsid w:val="0BB5252A"/>
    <w:rsid w:val="0BB97C7D"/>
    <w:rsid w:val="0BBA0C17"/>
    <w:rsid w:val="0BBA6759"/>
    <w:rsid w:val="0BBF2615"/>
    <w:rsid w:val="0BBF6171"/>
    <w:rsid w:val="0BD4784E"/>
    <w:rsid w:val="0BE1277B"/>
    <w:rsid w:val="0BE52562"/>
    <w:rsid w:val="0BE558BB"/>
    <w:rsid w:val="0BED43B6"/>
    <w:rsid w:val="0BEF4CA9"/>
    <w:rsid w:val="0BF71DAF"/>
    <w:rsid w:val="0C032502"/>
    <w:rsid w:val="0C0E7B0E"/>
    <w:rsid w:val="0C1E10EA"/>
    <w:rsid w:val="0C257243"/>
    <w:rsid w:val="0C321039"/>
    <w:rsid w:val="0C364685"/>
    <w:rsid w:val="0C374F4E"/>
    <w:rsid w:val="0C3D26EC"/>
    <w:rsid w:val="0C4064BC"/>
    <w:rsid w:val="0C430CB4"/>
    <w:rsid w:val="0C654149"/>
    <w:rsid w:val="0C6A2581"/>
    <w:rsid w:val="0C6C0E47"/>
    <w:rsid w:val="0C6D18DF"/>
    <w:rsid w:val="0C701305"/>
    <w:rsid w:val="0C7B55AE"/>
    <w:rsid w:val="0C7D34DB"/>
    <w:rsid w:val="0C887A9E"/>
    <w:rsid w:val="0C8A3F10"/>
    <w:rsid w:val="0C996F37"/>
    <w:rsid w:val="0CA446C4"/>
    <w:rsid w:val="0CAE6912"/>
    <w:rsid w:val="0CAF0815"/>
    <w:rsid w:val="0CBE1D97"/>
    <w:rsid w:val="0CCC4A95"/>
    <w:rsid w:val="0CD45C4C"/>
    <w:rsid w:val="0CD64E14"/>
    <w:rsid w:val="0CDB522D"/>
    <w:rsid w:val="0CEC743A"/>
    <w:rsid w:val="0CF462EF"/>
    <w:rsid w:val="0D0354AF"/>
    <w:rsid w:val="0D0457C4"/>
    <w:rsid w:val="0D13264B"/>
    <w:rsid w:val="0D2A3ABE"/>
    <w:rsid w:val="0D314E4D"/>
    <w:rsid w:val="0D352B8F"/>
    <w:rsid w:val="0D4252AC"/>
    <w:rsid w:val="0D4F4607"/>
    <w:rsid w:val="0D505F74"/>
    <w:rsid w:val="0D523741"/>
    <w:rsid w:val="0D555D85"/>
    <w:rsid w:val="0D5A0848"/>
    <w:rsid w:val="0D5F5E5E"/>
    <w:rsid w:val="0D6935ED"/>
    <w:rsid w:val="0D6C6406"/>
    <w:rsid w:val="0D6C6ADC"/>
    <w:rsid w:val="0D6E60A1"/>
    <w:rsid w:val="0D935B07"/>
    <w:rsid w:val="0D957AD2"/>
    <w:rsid w:val="0DA10224"/>
    <w:rsid w:val="0DA61673"/>
    <w:rsid w:val="0DB0532E"/>
    <w:rsid w:val="0DB42B57"/>
    <w:rsid w:val="0DB52EF3"/>
    <w:rsid w:val="0DB937C0"/>
    <w:rsid w:val="0DBF68FD"/>
    <w:rsid w:val="0DE325EB"/>
    <w:rsid w:val="0DE45DFB"/>
    <w:rsid w:val="0DEF2F72"/>
    <w:rsid w:val="0DF626F7"/>
    <w:rsid w:val="0DF94C89"/>
    <w:rsid w:val="0DFD6191"/>
    <w:rsid w:val="0E0C7D77"/>
    <w:rsid w:val="0E1B7FD7"/>
    <w:rsid w:val="0E2449B2"/>
    <w:rsid w:val="0E330437"/>
    <w:rsid w:val="0E3771A3"/>
    <w:rsid w:val="0E390BD1"/>
    <w:rsid w:val="0E461223"/>
    <w:rsid w:val="0E475887"/>
    <w:rsid w:val="0E4D215A"/>
    <w:rsid w:val="0E4F0BF0"/>
    <w:rsid w:val="0E4F1A2E"/>
    <w:rsid w:val="0E5D6FB7"/>
    <w:rsid w:val="0E611AA9"/>
    <w:rsid w:val="0E612F18"/>
    <w:rsid w:val="0E6E6A1B"/>
    <w:rsid w:val="0E72396F"/>
    <w:rsid w:val="0E7D2A40"/>
    <w:rsid w:val="0E7D6A11"/>
    <w:rsid w:val="0E8371E0"/>
    <w:rsid w:val="0E891619"/>
    <w:rsid w:val="0E9769FD"/>
    <w:rsid w:val="0E9A2138"/>
    <w:rsid w:val="0E9E5700"/>
    <w:rsid w:val="0EA0672E"/>
    <w:rsid w:val="0EC00B7E"/>
    <w:rsid w:val="0ECD1453"/>
    <w:rsid w:val="0ED1121D"/>
    <w:rsid w:val="0EE7435D"/>
    <w:rsid w:val="0EE77AF6"/>
    <w:rsid w:val="0EEC3721"/>
    <w:rsid w:val="0EEC778C"/>
    <w:rsid w:val="0EEE7499"/>
    <w:rsid w:val="0EF10D38"/>
    <w:rsid w:val="0F037F40"/>
    <w:rsid w:val="0F040A09"/>
    <w:rsid w:val="0F052A35"/>
    <w:rsid w:val="0F0A5C76"/>
    <w:rsid w:val="0F114F36"/>
    <w:rsid w:val="0F116BCE"/>
    <w:rsid w:val="0F1E30B2"/>
    <w:rsid w:val="0F2033CB"/>
    <w:rsid w:val="0F205179"/>
    <w:rsid w:val="0F2E7896"/>
    <w:rsid w:val="0F3A5291"/>
    <w:rsid w:val="0F3D3F7D"/>
    <w:rsid w:val="0F4075C9"/>
    <w:rsid w:val="0F5372FC"/>
    <w:rsid w:val="0F56503F"/>
    <w:rsid w:val="0F706100"/>
    <w:rsid w:val="0F7554C5"/>
    <w:rsid w:val="0F7B67E4"/>
    <w:rsid w:val="0F7E3608"/>
    <w:rsid w:val="0F8461F3"/>
    <w:rsid w:val="0F8B0CD6"/>
    <w:rsid w:val="0FAC31F0"/>
    <w:rsid w:val="0FAE4E7B"/>
    <w:rsid w:val="0FB047D2"/>
    <w:rsid w:val="0FB1393A"/>
    <w:rsid w:val="0FBA6999"/>
    <w:rsid w:val="0FBF4992"/>
    <w:rsid w:val="0FC175E6"/>
    <w:rsid w:val="0FD057FD"/>
    <w:rsid w:val="0FE20680"/>
    <w:rsid w:val="0FEA3B03"/>
    <w:rsid w:val="0FF33EE0"/>
    <w:rsid w:val="0FFF2388"/>
    <w:rsid w:val="100107CC"/>
    <w:rsid w:val="10044A9B"/>
    <w:rsid w:val="100C6B4B"/>
    <w:rsid w:val="100D07CB"/>
    <w:rsid w:val="101958FA"/>
    <w:rsid w:val="10196EF9"/>
    <w:rsid w:val="101A42BE"/>
    <w:rsid w:val="101C085E"/>
    <w:rsid w:val="103138A2"/>
    <w:rsid w:val="1036730D"/>
    <w:rsid w:val="103743ED"/>
    <w:rsid w:val="10444FE1"/>
    <w:rsid w:val="10484987"/>
    <w:rsid w:val="10492085"/>
    <w:rsid w:val="104B17E4"/>
    <w:rsid w:val="10511251"/>
    <w:rsid w:val="10534DBE"/>
    <w:rsid w:val="10560AC9"/>
    <w:rsid w:val="10577D87"/>
    <w:rsid w:val="10590EF6"/>
    <w:rsid w:val="10810576"/>
    <w:rsid w:val="10942EE9"/>
    <w:rsid w:val="1097590F"/>
    <w:rsid w:val="109C6674"/>
    <w:rsid w:val="10A403D5"/>
    <w:rsid w:val="10AA3894"/>
    <w:rsid w:val="10AB3168"/>
    <w:rsid w:val="10AE1D54"/>
    <w:rsid w:val="10C3020D"/>
    <w:rsid w:val="10C6400F"/>
    <w:rsid w:val="10D6033B"/>
    <w:rsid w:val="10E17A4C"/>
    <w:rsid w:val="10E55663"/>
    <w:rsid w:val="10FC4F6D"/>
    <w:rsid w:val="111C0C5E"/>
    <w:rsid w:val="112E1361"/>
    <w:rsid w:val="112F3D99"/>
    <w:rsid w:val="1134315E"/>
    <w:rsid w:val="1136219B"/>
    <w:rsid w:val="113B273E"/>
    <w:rsid w:val="113E3458"/>
    <w:rsid w:val="11405FA6"/>
    <w:rsid w:val="114943D9"/>
    <w:rsid w:val="11515ABE"/>
    <w:rsid w:val="1152523D"/>
    <w:rsid w:val="11692558"/>
    <w:rsid w:val="1174725B"/>
    <w:rsid w:val="1182211B"/>
    <w:rsid w:val="11851C0B"/>
    <w:rsid w:val="11880C58"/>
    <w:rsid w:val="119200E9"/>
    <w:rsid w:val="119B4F8B"/>
    <w:rsid w:val="11A7392F"/>
    <w:rsid w:val="11AB0E11"/>
    <w:rsid w:val="11AC7198"/>
    <w:rsid w:val="11B6439C"/>
    <w:rsid w:val="11BE2C46"/>
    <w:rsid w:val="11BF336F"/>
    <w:rsid w:val="11BF511D"/>
    <w:rsid w:val="11C07D33"/>
    <w:rsid w:val="11C20769"/>
    <w:rsid w:val="11C511D1"/>
    <w:rsid w:val="11C72224"/>
    <w:rsid w:val="11D2279A"/>
    <w:rsid w:val="11D56E4F"/>
    <w:rsid w:val="11F1049F"/>
    <w:rsid w:val="11FD79F3"/>
    <w:rsid w:val="120272A6"/>
    <w:rsid w:val="12080FF5"/>
    <w:rsid w:val="1218482D"/>
    <w:rsid w:val="122338FE"/>
    <w:rsid w:val="122B630F"/>
    <w:rsid w:val="12303925"/>
    <w:rsid w:val="123431B7"/>
    <w:rsid w:val="12371157"/>
    <w:rsid w:val="12400634"/>
    <w:rsid w:val="1251764B"/>
    <w:rsid w:val="125D5E2E"/>
    <w:rsid w:val="126006FF"/>
    <w:rsid w:val="126637EB"/>
    <w:rsid w:val="127B3D52"/>
    <w:rsid w:val="12863E8D"/>
    <w:rsid w:val="128827C8"/>
    <w:rsid w:val="129739A4"/>
    <w:rsid w:val="12A549E0"/>
    <w:rsid w:val="12A82279"/>
    <w:rsid w:val="12A82965"/>
    <w:rsid w:val="12AD1419"/>
    <w:rsid w:val="12C60C86"/>
    <w:rsid w:val="12C66037"/>
    <w:rsid w:val="12CB228E"/>
    <w:rsid w:val="12D97D84"/>
    <w:rsid w:val="12EB3CF0"/>
    <w:rsid w:val="12EC1F42"/>
    <w:rsid w:val="12F87D55"/>
    <w:rsid w:val="12F9465F"/>
    <w:rsid w:val="12F978B7"/>
    <w:rsid w:val="12FD4063"/>
    <w:rsid w:val="130363BE"/>
    <w:rsid w:val="130A686C"/>
    <w:rsid w:val="130D3C66"/>
    <w:rsid w:val="130F415C"/>
    <w:rsid w:val="13160D6D"/>
    <w:rsid w:val="13182D37"/>
    <w:rsid w:val="131A7290"/>
    <w:rsid w:val="13200E5C"/>
    <w:rsid w:val="132135EE"/>
    <w:rsid w:val="132622E8"/>
    <w:rsid w:val="13270657"/>
    <w:rsid w:val="132A4818"/>
    <w:rsid w:val="132F62D2"/>
    <w:rsid w:val="133852B8"/>
    <w:rsid w:val="13456506"/>
    <w:rsid w:val="134C29E0"/>
    <w:rsid w:val="13511DA5"/>
    <w:rsid w:val="1353553E"/>
    <w:rsid w:val="13557BCB"/>
    <w:rsid w:val="1367781A"/>
    <w:rsid w:val="13695C36"/>
    <w:rsid w:val="138E144E"/>
    <w:rsid w:val="13904FC3"/>
    <w:rsid w:val="13A06AB5"/>
    <w:rsid w:val="13B62550"/>
    <w:rsid w:val="13BA3DEE"/>
    <w:rsid w:val="13CC10C7"/>
    <w:rsid w:val="13D1738A"/>
    <w:rsid w:val="13D636D5"/>
    <w:rsid w:val="13DD6E35"/>
    <w:rsid w:val="13E04C56"/>
    <w:rsid w:val="13EC7D20"/>
    <w:rsid w:val="13F54E26"/>
    <w:rsid w:val="13F82B68"/>
    <w:rsid w:val="13F976AF"/>
    <w:rsid w:val="13FB559C"/>
    <w:rsid w:val="140432BB"/>
    <w:rsid w:val="14096B23"/>
    <w:rsid w:val="14100557"/>
    <w:rsid w:val="141554C8"/>
    <w:rsid w:val="14172FEE"/>
    <w:rsid w:val="141A663B"/>
    <w:rsid w:val="141C1FE4"/>
    <w:rsid w:val="142A4A3D"/>
    <w:rsid w:val="142D5C47"/>
    <w:rsid w:val="14496F20"/>
    <w:rsid w:val="14531B4D"/>
    <w:rsid w:val="14544C78"/>
    <w:rsid w:val="1457163D"/>
    <w:rsid w:val="14635758"/>
    <w:rsid w:val="14654E08"/>
    <w:rsid w:val="14684678"/>
    <w:rsid w:val="146D6DF0"/>
    <w:rsid w:val="147D4131"/>
    <w:rsid w:val="14856E30"/>
    <w:rsid w:val="148B3DB4"/>
    <w:rsid w:val="14947947"/>
    <w:rsid w:val="149B0D7A"/>
    <w:rsid w:val="149F4D92"/>
    <w:rsid w:val="14A979BF"/>
    <w:rsid w:val="14AD5701"/>
    <w:rsid w:val="14B030B2"/>
    <w:rsid w:val="14B940A6"/>
    <w:rsid w:val="14BB2BB7"/>
    <w:rsid w:val="14C62218"/>
    <w:rsid w:val="14CB7047"/>
    <w:rsid w:val="14DB60FF"/>
    <w:rsid w:val="14E530E1"/>
    <w:rsid w:val="14F00C9E"/>
    <w:rsid w:val="14F25809"/>
    <w:rsid w:val="14F855E9"/>
    <w:rsid w:val="15067C1C"/>
    <w:rsid w:val="15087171"/>
    <w:rsid w:val="15097F9A"/>
    <w:rsid w:val="15133F0C"/>
    <w:rsid w:val="151716AC"/>
    <w:rsid w:val="1519611B"/>
    <w:rsid w:val="151A3F56"/>
    <w:rsid w:val="151C5F48"/>
    <w:rsid w:val="152E046E"/>
    <w:rsid w:val="154010EB"/>
    <w:rsid w:val="1540677C"/>
    <w:rsid w:val="15427A3C"/>
    <w:rsid w:val="154D47EE"/>
    <w:rsid w:val="154E2F89"/>
    <w:rsid w:val="154F6264"/>
    <w:rsid w:val="15581B10"/>
    <w:rsid w:val="155B3EC5"/>
    <w:rsid w:val="156E6E68"/>
    <w:rsid w:val="156F29B6"/>
    <w:rsid w:val="15774ACC"/>
    <w:rsid w:val="15783F61"/>
    <w:rsid w:val="157B57FF"/>
    <w:rsid w:val="15804BC3"/>
    <w:rsid w:val="15835356"/>
    <w:rsid w:val="15877D00"/>
    <w:rsid w:val="158D36E7"/>
    <w:rsid w:val="159969DC"/>
    <w:rsid w:val="159A4C5C"/>
    <w:rsid w:val="15A05265"/>
    <w:rsid w:val="15B11221"/>
    <w:rsid w:val="15B930B9"/>
    <w:rsid w:val="15BE02FC"/>
    <w:rsid w:val="15C46ECC"/>
    <w:rsid w:val="15D31197"/>
    <w:rsid w:val="15D53161"/>
    <w:rsid w:val="15E36460"/>
    <w:rsid w:val="15E92FB1"/>
    <w:rsid w:val="15F12F93"/>
    <w:rsid w:val="15F35395"/>
    <w:rsid w:val="160668BF"/>
    <w:rsid w:val="16111CBF"/>
    <w:rsid w:val="16136D5B"/>
    <w:rsid w:val="16174CF2"/>
    <w:rsid w:val="16223ECC"/>
    <w:rsid w:val="162437A1"/>
    <w:rsid w:val="162714E3"/>
    <w:rsid w:val="163A1216"/>
    <w:rsid w:val="163E4BC7"/>
    <w:rsid w:val="164B3423"/>
    <w:rsid w:val="16576163"/>
    <w:rsid w:val="16610551"/>
    <w:rsid w:val="166242C9"/>
    <w:rsid w:val="167F30CD"/>
    <w:rsid w:val="167F62D2"/>
    <w:rsid w:val="168810DC"/>
    <w:rsid w:val="16922E00"/>
    <w:rsid w:val="16927682"/>
    <w:rsid w:val="169A7F07"/>
    <w:rsid w:val="16A11295"/>
    <w:rsid w:val="16A6065A"/>
    <w:rsid w:val="16AA3561"/>
    <w:rsid w:val="16B73E5A"/>
    <w:rsid w:val="16BF1FDC"/>
    <w:rsid w:val="16C805D0"/>
    <w:rsid w:val="16D056D6"/>
    <w:rsid w:val="16D76CAA"/>
    <w:rsid w:val="16D8795F"/>
    <w:rsid w:val="16DA2157"/>
    <w:rsid w:val="16E55626"/>
    <w:rsid w:val="16EA6E23"/>
    <w:rsid w:val="16F21AF1"/>
    <w:rsid w:val="16F57E5E"/>
    <w:rsid w:val="16F75359"/>
    <w:rsid w:val="1703488A"/>
    <w:rsid w:val="17076EDD"/>
    <w:rsid w:val="170F61FF"/>
    <w:rsid w:val="171A4173"/>
    <w:rsid w:val="171E6442"/>
    <w:rsid w:val="172F463D"/>
    <w:rsid w:val="17375756"/>
    <w:rsid w:val="1739327C"/>
    <w:rsid w:val="17397720"/>
    <w:rsid w:val="173A48D6"/>
    <w:rsid w:val="173E0892"/>
    <w:rsid w:val="174067F5"/>
    <w:rsid w:val="175005C5"/>
    <w:rsid w:val="17552F8B"/>
    <w:rsid w:val="17575DF8"/>
    <w:rsid w:val="176522C3"/>
    <w:rsid w:val="17653B48"/>
    <w:rsid w:val="17664CEC"/>
    <w:rsid w:val="1775412A"/>
    <w:rsid w:val="17936E30"/>
    <w:rsid w:val="1796745F"/>
    <w:rsid w:val="179761F4"/>
    <w:rsid w:val="17A032FB"/>
    <w:rsid w:val="17A96398"/>
    <w:rsid w:val="17AA3D26"/>
    <w:rsid w:val="17AC7EF2"/>
    <w:rsid w:val="17B31280"/>
    <w:rsid w:val="17BF60B6"/>
    <w:rsid w:val="17C90A93"/>
    <w:rsid w:val="17D031EB"/>
    <w:rsid w:val="17D41266"/>
    <w:rsid w:val="17DC5481"/>
    <w:rsid w:val="17DF02C7"/>
    <w:rsid w:val="17E551B2"/>
    <w:rsid w:val="17FE485A"/>
    <w:rsid w:val="180949E7"/>
    <w:rsid w:val="183269A8"/>
    <w:rsid w:val="1839195F"/>
    <w:rsid w:val="183C1015"/>
    <w:rsid w:val="184517D5"/>
    <w:rsid w:val="184A7F40"/>
    <w:rsid w:val="1853036D"/>
    <w:rsid w:val="1869193F"/>
    <w:rsid w:val="18695DE3"/>
    <w:rsid w:val="186E51A7"/>
    <w:rsid w:val="187D7B07"/>
    <w:rsid w:val="188005C2"/>
    <w:rsid w:val="18893D8F"/>
    <w:rsid w:val="189F21F1"/>
    <w:rsid w:val="18A16F02"/>
    <w:rsid w:val="18A43253"/>
    <w:rsid w:val="18A4506D"/>
    <w:rsid w:val="18B52969"/>
    <w:rsid w:val="18B54B84"/>
    <w:rsid w:val="18B716AC"/>
    <w:rsid w:val="18BB414E"/>
    <w:rsid w:val="18C33745"/>
    <w:rsid w:val="18C401F4"/>
    <w:rsid w:val="18C9692B"/>
    <w:rsid w:val="18CA372C"/>
    <w:rsid w:val="18D94D16"/>
    <w:rsid w:val="18E534A2"/>
    <w:rsid w:val="18E67433"/>
    <w:rsid w:val="18E70722"/>
    <w:rsid w:val="18EB08FE"/>
    <w:rsid w:val="19031D93"/>
    <w:rsid w:val="190675D8"/>
    <w:rsid w:val="19185113"/>
    <w:rsid w:val="191E6BCD"/>
    <w:rsid w:val="192A5572"/>
    <w:rsid w:val="192E743F"/>
    <w:rsid w:val="19322678"/>
    <w:rsid w:val="193F5D9A"/>
    <w:rsid w:val="19520625"/>
    <w:rsid w:val="195A1090"/>
    <w:rsid w:val="195C76F5"/>
    <w:rsid w:val="19636CD6"/>
    <w:rsid w:val="197031C4"/>
    <w:rsid w:val="197D5D88"/>
    <w:rsid w:val="198C7FDB"/>
    <w:rsid w:val="19966415"/>
    <w:rsid w:val="1998697F"/>
    <w:rsid w:val="199D1C93"/>
    <w:rsid w:val="19AC242B"/>
    <w:rsid w:val="19B760C0"/>
    <w:rsid w:val="19BE6320"/>
    <w:rsid w:val="19BF78A1"/>
    <w:rsid w:val="19C33487"/>
    <w:rsid w:val="19C53688"/>
    <w:rsid w:val="19CE23A1"/>
    <w:rsid w:val="19D61256"/>
    <w:rsid w:val="19EA2F53"/>
    <w:rsid w:val="19EF0419"/>
    <w:rsid w:val="19F416DC"/>
    <w:rsid w:val="1A091381"/>
    <w:rsid w:val="1A0F4768"/>
    <w:rsid w:val="1A15358F"/>
    <w:rsid w:val="1A225332"/>
    <w:rsid w:val="1A3348FA"/>
    <w:rsid w:val="1A345F7C"/>
    <w:rsid w:val="1A3E629C"/>
    <w:rsid w:val="1A4408B5"/>
    <w:rsid w:val="1A4E4B89"/>
    <w:rsid w:val="1A501008"/>
    <w:rsid w:val="1A66166E"/>
    <w:rsid w:val="1A68351D"/>
    <w:rsid w:val="1A683E70"/>
    <w:rsid w:val="1A6C1067"/>
    <w:rsid w:val="1A711864"/>
    <w:rsid w:val="1A734CF7"/>
    <w:rsid w:val="1A756CC1"/>
    <w:rsid w:val="1A7D3DC7"/>
    <w:rsid w:val="1A840CB2"/>
    <w:rsid w:val="1A9025B4"/>
    <w:rsid w:val="1A907657"/>
    <w:rsid w:val="1A9766C3"/>
    <w:rsid w:val="1A9A17E2"/>
    <w:rsid w:val="1A9D7FC6"/>
    <w:rsid w:val="1AA90718"/>
    <w:rsid w:val="1AB62E35"/>
    <w:rsid w:val="1AB8083A"/>
    <w:rsid w:val="1AB854CF"/>
    <w:rsid w:val="1ABF7F3C"/>
    <w:rsid w:val="1AC714D8"/>
    <w:rsid w:val="1AC7726A"/>
    <w:rsid w:val="1AD02149"/>
    <w:rsid w:val="1ADB3896"/>
    <w:rsid w:val="1ADF413A"/>
    <w:rsid w:val="1AE16104"/>
    <w:rsid w:val="1AEA00E0"/>
    <w:rsid w:val="1AF1038D"/>
    <w:rsid w:val="1AF26696"/>
    <w:rsid w:val="1AF51BB0"/>
    <w:rsid w:val="1AFA00AC"/>
    <w:rsid w:val="1B171B26"/>
    <w:rsid w:val="1B1D5E2D"/>
    <w:rsid w:val="1B2B55D1"/>
    <w:rsid w:val="1B2C36F3"/>
    <w:rsid w:val="1B304996"/>
    <w:rsid w:val="1B34092A"/>
    <w:rsid w:val="1B3E3557"/>
    <w:rsid w:val="1B444868"/>
    <w:rsid w:val="1B456E34"/>
    <w:rsid w:val="1B503B0C"/>
    <w:rsid w:val="1B53537B"/>
    <w:rsid w:val="1B5508A0"/>
    <w:rsid w:val="1B5612BB"/>
    <w:rsid w:val="1B5C1C2F"/>
    <w:rsid w:val="1B5E6A4E"/>
    <w:rsid w:val="1B610FF3"/>
    <w:rsid w:val="1B705779"/>
    <w:rsid w:val="1B73164A"/>
    <w:rsid w:val="1B784C06"/>
    <w:rsid w:val="1B7A3E63"/>
    <w:rsid w:val="1B7C407F"/>
    <w:rsid w:val="1B7F1E29"/>
    <w:rsid w:val="1B893FFB"/>
    <w:rsid w:val="1B920E49"/>
    <w:rsid w:val="1BA01B1B"/>
    <w:rsid w:val="1BA03727"/>
    <w:rsid w:val="1BA1584C"/>
    <w:rsid w:val="1BA22C27"/>
    <w:rsid w:val="1BA3785E"/>
    <w:rsid w:val="1BA86772"/>
    <w:rsid w:val="1BB01795"/>
    <w:rsid w:val="1BBB6955"/>
    <w:rsid w:val="1BBC08B6"/>
    <w:rsid w:val="1BC7001F"/>
    <w:rsid w:val="1BD85DA6"/>
    <w:rsid w:val="1BDB2F6A"/>
    <w:rsid w:val="1BDE342F"/>
    <w:rsid w:val="1BE27355"/>
    <w:rsid w:val="1BEB3B02"/>
    <w:rsid w:val="1BF14125"/>
    <w:rsid w:val="1BF71070"/>
    <w:rsid w:val="1C024584"/>
    <w:rsid w:val="1C0A14B4"/>
    <w:rsid w:val="1C0B3DD1"/>
    <w:rsid w:val="1C1B5E3D"/>
    <w:rsid w:val="1C1D316C"/>
    <w:rsid w:val="1C1E6EE4"/>
    <w:rsid w:val="1C2269D4"/>
    <w:rsid w:val="1C232365"/>
    <w:rsid w:val="1C273FEB"/>
    <w:rsid w:val="1C2A7637"/>
    <w:rsid w:val="1C36422E"/>
    <w:rsid w:val="1C3E504A"/>
    <w:rsid w:val="1C424981"/>
    <w:rsid w:val="1C580648"/>
    <w:rsid w:val="1C602B6E"/>
    <w:rsid w:val="1C6B037B"/>
    <w:rsid w:val="1C71170A"/>
    <w:rsid w:val="1C746B04"/>
    <w:rsid w:val="1C786FD0"/>
    <w:rsid w:val="1C7A0F4E"/>
    <w:rsid w:val="1C844F99"/>
    <w:rsid w:val="1C8B5645"/>
    <w:rsid w:val="1C901B90"/>
    <w:rsid w:val="1C9F0025"/>
    <w:rsid w:val="1CA55340"/>
    <w:rsid w:val="1CAC629E"/>
    <w:rsid w:val="1CAD0994"/>
    <w:rsid w:val="1CB078CC"/>
    <w:rsid w:val="1CB60A17"/>
    <w:rsid w:val="1CBD66FD"/>
    <w:rsid w:val="1CC22EE4"/>
    <w:rsid w:val="1CC3620B"/>
    <w:rsid w:val="1CC950A2"/>
    <w:rsid w:val="1CCF73E1"/>
    <w:rsid w:val="1CEB6DC6"/>
    <w:rsid w:val="1D057ED5"/>
    <w:rsid w:val="1D0F4AA8"/>
    <w:rsid w:val="1D1A76AB"/>
    <w:rsid w:val="1D1B7A2F"/>
    <w:rsid w:val="1D1D6CE5"/>
    <w:rsid w:val="1D2E3157"/>
    <w:rsid w:val="1D331687"/>
    <w:rsid w:val="1D3E15EC"/>
    <w:rsid w:val="1D491D3F"/>
    <w:rsid w:val="1D4B3D09"/>
    <w:rsid w:val="1D573933"/>
    <w:rsid w:val="1D6F5C49"/>
    <w:rsid w:val="1D717883"/>
    <w:rsid w:val="1D77267D"/>
    <w:rsid w:val="1D891FFF"/>
    <w:rsid w:val="1D905BC0"/>
    <w:rsid w:val="1D990F18"/>
    <w:rsid w:val="1D9A07EC"/>
    <w:rsid w:val="1D9C27B6"/>
    <w:rsid w:val="1D9D4197"/>
    <w:rsid w:val="1DB00010"/>
    <w:rsid w:val="1DB055FD"/>
    <w:rsid w:val="1DB40E92"/>
    <w:rsid w:val="1DB7335B"/>
    <w:rsid w:val="1DBB5B35"/>
    <w:rsid w:val="1DBE272D"/>
    <w:rsid w:val="1DBE44DB"/>
    <w:rsid w:val="1DC878B0"/>
    <w:rsid w:val="1DCE1314"/>
    <w:rsid w:val="1DD16995"/>
    <w:rsid w:val="1DE87E1A"/>
    <w:rsid w:val="1DEE3279"/>
    <w:rsid w:val="1E025946"/>
    <w:rsid w:val="1E0F4D36"/>
    <w:rsid w:val="1E214A6A"/>
    <w:rsid w:val="1E242829"/>
    <w:rsid w:val="1E25276A"/>
    <w:rsid w:val="1E271E40"/>
    <w:rsid w:val="1E2A6014"/>
    <w:rsid w:val="1E2F1712"/>
    <w:rsid w:val="1E3D56DE"/>
    <w:rsid w:val="1E473856"/>
    <w:rsid w:val="1E48649A"/>
    <w:rsid w:val="1E4D7D3B"/>
    <w:rsid w:val="1E5E7A6C"/>
    <w:rsid w:val="1E6432D4"/>
    <w:rsid w:val="1E647772"/>
    <w:rsid w:val="1E682DFF"/>
    <w:rsid w:val="1E6908EA"/>
    <w:rsid w:val="1E76412A"/>
    <w:rsid w:val="1E805F0A"/>
    <w:rsid w:val="1E8C45D9"/>
    <w:rsid w:val="1E9214CD"/>
    <w:rsid w:val="1E935967"/>
    <w:rsid w:val="1E960FB4"/>
    <w:rsid w:val="1EA115B9"/>
    <w:rsid w:val="1EB360B4"/>
    <w:rsid w:val="1EBA6B6D"/>
    <w:rsid w:val="1EBB734F"/>
    <w:rsid w:val="1EC13937"/>
    <w:rsid w:val="1EC35B1A"/>
    <w:rsid w:val="1EC96D9F"/>
    <w:rsid w:val="1ECA1C6A"/>
    <w:rsid w:val="1EDA17E8"/>
    <w:rsid w:val="1EE52807"/>
    <w:rsid w:val="1EE63F5D"/>
    <w:rsid w:val="1EFF3796"/>
    <w:rsid w:val="1F022C06"/>
    <w:rsid w:val="1F10753B"/>
    <w:rsid w:val="1F187E58"/>
    <w:rsid w:val="1F1C5F38"/>
    <w:rsid w:val="1F260691"/>
    <w:rsid w:val="1F2B6FA1"/>
    <w:rsid w:val="1F3802BD"/>
    <w:rsid w:val="1F38650F"/>
    <w:rsid w:val="1F3A4035"/>
    <w:rsid w:val="1F5764DA"/>
    <w:rsid w:val="1F5F3A9B"/>
    <w:rsid w:val="1F615A66"/>
    <w:rsid w:val="1F672950"/>
    <w:rsid w:val="1F6F7E78"/>
    <w:rsid w:val="1F776DA8"/>
    <w:rsid w:val="1F7A6C5F"/>
    <w:rsid w:val="1F7E02A7"/>
    <w:rsid w:val="1F911B46"/>
    <w:rsid w:val="1F953961"/>
    <w:rsid w:val="1F966364"/>
    <w:rsid w:val="1F9745A7"/>
    <w:rsid w:val="1FA37E2C"/>
    <w:rsid w:val="1FA97A2D"/>
    <w:rsid w:val="1FAF4A23"/>
    <w:rsid w:val="1FB5597B"/>
    <w:rsid w:val="1FC1600E"/>
    <w:rsid w:val="1FC75644"/>
    <w:rsid w:val="1FCE4071"/>
    <w:rsid w:val="1FCF6E73"/>
    <w:rsid w:val="1FD2469C"/>
    <w:rsid w:val="1FDB5818"/>
    <w:rsid w:val="1FE1524C"/>
    <w:rsid w:val="1FEA5A5B"/>
    <w:rsid w:val="1FFE79E6"/>
    <w:rsid w:val="20054643"/>
    <w:rsid w:val="20123B74"/>
    <w:rsid w:val="2027280B"/>
    <w:rsid w:val="202C477C"/>
    <w:rsid w:val="202F7912"/>
    <w:rsid w:val="203211B0"/>
    <w:rsid w:val="203D6D81"/>
    <w:rsid w:val="204A184E"/>
    <w:rsid w:val="204A54EF"/>
    <w:rsid w:val="204A64FA"/>
    <w:rsid w:val="205041D0"/>
    <w:rsid w:val="20547A8F"/>
    <w:rsid w:val="20586DE6"/>
    <w:rsid w:val="20593321"/>
    <w:rsid w:val="205C4764"/>
    <w:rsid w:val="205C7FDB"/>
    <w:rsid w:val="20653333"/>
    <w:rsid w:val="206A094A"/>
    <w:rsid w:val="207027D5"/>
    <w:rsid w:val="20705AC5"/>
    <w:rsid w:val="20743577"/>
    <w:rsid w:val="2079293B"/>
    <w:rsid w:val="207A70D9"/>
    <w:rsid w:val="207B4F1C"/>
    <w:rsid w:val="207D242B"/>
    <w:rsid w:val="20835E2B"/>
    <w:rsid w:val="208B17F0"/>
    <w:rsid w:val="209059E5"/>
    <w:rsid w:val="2094622D"/>
    <w:rsid w:val="209F0798"/>
    <w:rsid w:val="20AD6187"/>
    <w:rsid w:val="20AD7527"/>
    <w:rsid w:val="20B83463"/>
    <w:rsid w:val="20C462AC"/>
    <w:rsid w:val="20CE0ED9"/>
    <w:rsid w:val="20D86BD2"/>
    <w:rsid w:val="20DD2A41"/>
    <w:rsid w:val="20E765ED"/>
    <w:rsid w:val="20F1292D"/>
    <w:rsid w:val="20F85F56"/>
    <w:rsid w:val="20FE2069"/>
    <w:rsid w:val="21045883"/>
    <w:rsid w:val="21103015"/>
    <w:rsid w:val="2111724C"/>
    <w:rsid w:val="21246D4B"/>
    <w:rsid w:val="212C60E2"/>
    <w:rsid w:val="212C6AD3"/>
    <w:rsid w:val="212D180D"/>
    <w:rsid w:val="212E3725"/>
    <w:rsid w:val="212E5E1B"/>
    <w:rsid w:val="213670E1"/>
    <w:rsid w:val="213F1DF3"/>
    <w:rsid w:val="21470912"/>
    <w:rsid w:val="21556A3C"/>
    <w:rsid w:val="21563399"/>
    <w:rsid w:val="21610202"/>
    <w:rsid w:val="2177331E"/>
    <w:rsid w:val="21920158"/>
    <w:rsid w:val="219921AD"/>
    <w:rsid w:val="21A165ED"/>
    <w:rsid w:val="21C02D6D"/>
    <w:rsid w:val="21C27070"/>
    <w:rsid w:val="21CB0955"/>
    <w:rsid w:val="21CB18BC"/>
    <w:rsid w:val="21CC24B1"/>
    <w:rsid w:val="21D10545"/>
    <w:rsid w:val="21D25300"/>
    <w:rsid w:val="21D73DBD"/>
    <w:rsid w:val="21ED5BD6"/>
    <w:rsid w:val="21F17487"/>
    <w:rsid w:val="21F374FE"/>
    <w:rsid w:val="21F77FBB"/>
    <w:rsid w:val="21FC3824"/>
    <w:rsid w:val="22032E04"/>
    <w:rsid w:val="220F17A9"/>
    <w:rsid w:val="22297D19"/>
    <w:rsid w:val="22344675"/>
    <w:rsid w:val="223618E5"/>
    <w:rsid w:val="223C6316"/>
    <w:rsid w:val="223D1569"/>
    <w:rsid w:val="223E5BEA"/>
    <w:rsid w:val="22625D7D"/>
    <w:rsid w:val="2265037B"/>
    <w:rsid w:val="226C6BFB"/>
    <w:rsid w:val="22704020"/>
    <w:rsid w:val="2272665A"/>
    <w:rsid w:val="22791318"/>
    <w:rsid w:val="227F4BB4"/>
    <w:rsid w:val="22851FD8"/>
    <w:rsid w:val="22894368"/>
    <w:rsid w:val="229323DA"/>
    <w:rsid w:val="22A00653"/>
    <w:rsid w:val="22AA41F7"/>
    <w:rsid w:val="22B57832"/>
    <w:rsid w:val="22B95BC6"/>
    <w:rsid w:val="22C2681B"/>
    <w:rsid w:val="22CE3412"/>
    <w:rsid w:val="22CF718A"/>
    <w:rsid w:val="22CF7B77"/>
    <w:rsid w:val="22D11CAC"/>
    <w:rsid w:val="22D718B2"/>
    <w:rsid w:val="22D749B9"/>
    <w:rsid w:val="22D97229"/>
    <w:rsid w:val="22E04EF3"/>
    <w:rsid w:val="22E9024C"/>
    <w:rsid w:val="22E91FFA"/>
    <w:rsid w:val="22EC1B57"/>
    <w:rsid w:val="22F028B2"/>
    <w:rsid w:val="22F15352"/>
    <w:rsid w:val="22F774F6"/>
    <w:rsid w:val="230315EB"/>
    <w:rsid w:val="230C0781"/>
    <w:rsid w:val="23201794"/>
    <w:rsid w:val="23233269"/>
    <w:rsid w:val="233F7E6C"/>
    <w:rsid w:val="234611FA"/>
    <w:rsid w:val="23502079"/>
    <w:rsid w:val="23511E39"/>
    <w:rsid w:val="235147D1"/>
    <w:rsid w:val="235442B8"/>
    <w:rsid w:val="23582CDC"/>
    <w:rsid w:val="235A3769"/>
    <w:rsid w:val="235D7109"/>
    <w:rsid w:val="236538B9"/>
    <w:rsid w:val="23732F18"/>
    <w:rsid w:val="237D1E26"/>
    <w:rsid w:val="23810484"/>
    <w:rsid w:val="23812232"/>
    <w:rsid w:val="23823AD5"/>
    <w:rsid w:val="238C0BD7"/>
    <w:rsid w:val="238C7960"/>
    <w:rsid w:val="23995F26"/>
    <w:rsid w:val="239C0F48"/>
    <w:rsid w:val="239E316E"/>
    <w:rsid w:val="23A6288F"/>
    <w:rsid w:val="23AE4FF1"/>
    <w:rsid w:val="23BA15E9"/>
    <w:rsid w:val="23C16AD3"/>
    <w:rsid w:val="23C91E2B"/>
    <w:rsid w:val="23DA1943"/>
    <w:rsid w:val="23DC390D"/>
    <w:rsid w:val="23ED5B1A"/>
    <w:rsid w:val="23EF40B6"/>
    <w:rsid w:val="2403533D"/>
    <w:rsid w:val="240A6BE0"/>
    <w:rsid w:val="24133457"/>
    <w:rsid w:val="24253506"/>
    <w:rsid w:val="24264B88"/>
    <w:rsid w:val="242C1005"/>
    <w:rsid w:val="242C1A21"/>
    <w:rsid w:val="24343749"/>
    <w:rsid w:val="244F2331"/>
    <w:rsid w:val="245F0DC4"/>
    <w:rsid w:val="2460453E"/>
    <w:rsid w:val="246F4911"/>
    <w:rsid w:val="246F652F"/>
    <w:rsid w:val="24843748"/>
    <w:rsid w:val="24A91031"/>
    <w:rsid w:val="24B83E29"/>
    <w:rsid w:val="24C83E91"/>
    <w:rsid w:val="24D87982"/>
    <w:rsid w:val="24DD793C"/>
    <w:rsid w:val="24DE730D"/>
    <w:rsid w:val="24E3525A"/>
    <w:rsid w:val="24F815FD"/>
    <w:rsid w:val="24FA7B37"/>
    <w:rsid w:val="25006DA5"/>
    <w:rsid w:val="25010D01"/>
    <w:rsid w:val="250D60D4"/>
    <w:rsid w:val="25166D5D"/>
    <w:rsid w:val="252061BE"/>
    <w:rsid w:val="252820CC"/>
    <w:rsid w:val="25373A99"/>
    <w:rsid w:val="25383D34"/>
    <w:rsid w:val="253908EB"/>
    <w:rsid w:val="25394497"/>
    <w:rsid w:val="253A30B9"/>
    <w:rsid w:val="253D03DB"/>
    <w:rsid w:val="253D662D"/>
    <w:rsid w:val="25551BC9"/>
    <w:rsid w:val="25747800"/>
    <w:rsid w:val="25752322"/>
    <w:rsid w:val="257C34E2"/>
    <w:rsid w:val="25807B05"/>
    <w:rsid w:val="25862A37"/>
    <w:rsid w:val="258829EB"/>
    <w:rsid w:val="258B383C"/>
    <w:rsid w:val="258F633F"/>
    <w:rsid w:val="259049AF"/>
    <w:rsid w:val="2593449F"/>
    <w:rsid w:val="25971454"/>
    <w:rsid w:val="25A466AC"/>
    <w:rsid w:val="25A516D5"/>
    <w:rsid w:val="25B73D4A"/>
    <w:rsid w:val="25BD151C"/>
    <w:rsid w:val="25D57D4B"/>
    <w:rsid w:val="25F212E3"/>
    <w:rsid w:val="25F717E6"/>
    <w:rsid w:val="25FA451E"/>
    <w:rsid w:val="26016EA7"/>
    <w:rsid w:val="2610496B"/>
    <w:rsid w:val="261053A5"/>
    <w:rsid w:val="2610789E"/>
    <w:rsid w:val="26247424"/>
    <w:rsid w:val="262670C1"/>
    <w:rsid w:val="26323CB8"/>
    <w:rsid w:val="2635286F"/>
    <w:rsid w:val="264B4D7A"/>
    <w:rsid w:val="264E2820"/>
    <w:rsid w:val="265963CA"/>
    <w:rsid w:val="265B10C9"/>
    <w:rsid w:val="26601CD1"/>
    <w:rsid w:val="26606A77"/>
    <w:rsid w:val="266320C3"/>
    <w:rsid w:val="2668592C"/>
    <w:rsid w:val="266B24A0"/>
    <w:rsid w:val="266C380A"/>
    <w:rsid w:val="267672BC"/>
    <w:rsid w:val="26834513"/>
    <w:rsid w:val="26841632"/>
    <w:rsid w:val="268A055C"/>
    <w:rsid w:val="26937061"/>
    <w:rsid w:val="269F2F82"/>
    <w:rsid w:val="26A362D9"/>
    <w:rsid w:val="26A473A0"/>
    <w:rsid w:val="26A526DC"/>
    <w:rsid w:val="26A76EA8"/>
    <w:rsid w:val="26A83F7A"/>
    <w:rsid w:val="26AD6627"/>
    <w:rsid w:val="26B70B90"/>
    <w:rsid w:val="26D367BA"/>
    <w:rsid w:val="26D74EC9"/>
    <w:rsid w:val="26D90505"/>
    <w:rsid w:val="26DB60FD"/>
    <w:rsid w:val="26DC1F7C"/>
    <w:rsid w:val="26E057A9"/>
    <w:rsid w:val="26EA2865"/>
    <w:rsid w:val="26EE563A"/>
    <w:rsid w:val="270B7843"/>
    <w:rsid w:val="2714160F"/>
    <w:rsid w:val="271909D4"/>
    <w:rsid w:val="271D59DF"/>
    <w:rsid w:val="271E59A1"/>
    <w:rsid w:val="272A112C"/>
    <w:rsid w:val="273E043A"/>
    <w:rsid w:val="2745797B"/>
    <w:rsid w:val="27480EC4"/>
    <w:rsid w:val="27495C6A"/>
    <w:rsid w:val="27516BAB"/>
    <w:rsid w:val="275C189F"/>
    <w:rsid w:val="275C3465"/>
    <w:rsid w:val="276775E3"/>
    <w:rsid w:val="276F6846"/>
    <w:rsid w:val="277D341D"/>
    <w:rsid w:val="27807197"/>
    <w:rsid w:val="278E06BE"/>
    <w:rsid w:val="27A90BBE"/>
    <w:rsid w:val="27B55209"/>
    <w:rsid w:val="27BD1CA7"/>
    <w:rsid w:val="27C04A71"/>
    <w:rsid w:val="27CB346C"/>
    <w:rsid w:val="27E13DEC"/>
    <w:rsid w:val="27E214FA"/>
    <w:rsid w:val="27EF7E63"/>
    <w:rsid w:val="27F03E2A"/>
    <w:rsid w:val="27F21951"/>
    <w:rsid w:val="27F51441"/>
    <w:rsid w:val="27F51899"/>
    <w:rsid w:val="2802590C"/>
    <w:rsid w:val="28060C24"/>
    <w:rsid w:val="28100029"/>
    <w:rsid w:val="28247630"/>
    <w:rsid w:val="28265D7D"/>
    <w:rsid w:val="2830793F"/>
    <w:rsid w:val="28345374"/>
    <w:rsid w:val="283850E7"/>
    <w:rsid w:val="283A6E54"/>
    <w:rsid w:val="283B0892"/>
    <w:rsid w:val="283B5CE7"/>
    <w:rsid w:val="283D6944"/>
    <w:rsid w:val="284A2EB1"/>
    <w:rsid w:val="28502B83"/>
    <w:rsid w:val="285A12A4"/>
    <w:rsid w:val="28657EA8"/>
    <w:rsid w:val="286839C1"/>
    <w:rsid w:val="28771E56"/>
    <w:rsid w:val="287A580F"/>
    <w:rsid w:val="28910C47"/>
    <w:rsid w:val="28926C90"/>
    <w:rsid w:val="28AC38B3"/>
    <w:rsid w:val="28B44E58"/>
    <w:rsid w:val="28C24A68"/>
    <w:rsid w:val="28D177B8"/>
    <w:rsid w:val="28D833C7"/>
    <w:rsid w:val="28EF3324"/>
    <w:rsid w:val="28F17E5A"/>
    <w:rsid w:val="29032A64"/>
    <w:rsid w:val="29086F52"/>
    <w:rsid w:val="29087CD1"/>
    <w:rsid w:val="290F389D"/>
    <w:rsid w:val="29170E20"/>
    <w:rsid w:val="29235B3A"/>
    <w:rsid w:val="292D478F"/>
    <w:rsid w:val="29310678"/>
    <w:rsid w:val="29353911"/>
    <w:rsid w:val="2939535D"/>
    <w:rsid w:val="293E0BC6"/>
    <w:rsid w:val="294361DC"/>
    <w:rsid w:val="294A756A"/>
    <w:rsid w:val="295E3016"/>
    <w:rsid w:val="29620A37"/>
    <w:rsid w:val="2964687E"/>
    <w:rsid w:val="296D02DD"/>
    <w:rsid w:val="29746395"/>
    <w:rsid w:val="29773553"/>
    <w:rsid w:val="297A772F"/>
    <w:rsid w:val="297E051F"/>
    <w:rsid w:val="29824F56"/>
    <w:rsid w:val="298C36DF"/>
    <w:rsid w:val="299C28B4"/>
    <w:rsid w:val="29A95FAD"/>
    <w:rsid w:val="29BA46F0"/>
    <w:rsid w:val="29BB5D72"/>
    <w:rsid w:val="29C03740"/>
    <w:rsid w:val="29C76E0D"/>
    <w:rsid w:val="29C81999"/>
    <w:rsid w:val="29CE6BAA"/>
    <w:rsid w:val="29F25B5F"/>
    <w:rsid w:val="29F31A52"/>
    <w:rsid w:val="29F43ABA"/>
    <w:rsid w:val="29F64FFC"/>
    <w:rsid w:val="29F660A7"/>
    <w:rsid w:val="29FA689B"/>
    <w:rsid w:val="2A02716E"/>
    <w:rsid w:val="2A0B453D"/>
    <w:rsid w:val="2A1132FB"/>
    <w:rsid w:val="2A2450BE"/>
    <w:rsid w:val="2A375D41"/>
    <w:rsid w:val="2A3A2C56"/>
    <w:rsid w:val="2A3A313B"/>
    <w:rsid w:val="2A3A788C"/>
    <w:rsid w:val="2A3C6EB3"/>
    <w:rsid w:val="2A4028DC"/>
    <w:rsid w:val="2A44220C"/>
    <w:rsid w:val="2A500BB0"/>
    <w:rsid w:val="2A5561C7"/>
    <w:rsid w:val="2A6576FA"/>
    <w:rsid w:val="2A67567F"/>
    <w:rsid w:val="2A68414C"/>
    <w:rsid w:val="2A6E2B1B"/>
    <w:rsid w:val="2A733C37"/>
    <w:rsid w:val="2A76499D"/>
    <w:rsid w:val="2A790107"/>
    <w:rsid w:val="2A79455A"/>
    <w:rsid w:val="2A7A5C2D"/>
    <w:rsid w:val="2A8F40A2"/>
    <w:rsid w:val="2A90399A"/>
    <w:rsid w:val="2A952A67"/>
    <w:rsid w:val="2AA170D3"/>
    <w:rsid w:val="2AAD7DB1"/>
    <w:rsid w:val="2AB363E9"/>
    <w:rsid w:val="2ABD7E2E"/>
    <w:rsid w:val="2AD20343"/>
    <w:rsid w:val="2ADC41F2"/>
    <w:rsid w:val="2AE412F9"/>
    <w:rsid w:val="2AE50A39"/>
    <w:rsid w:val="2AF84EE9"/>
    <w:rsid w:val="2B102DA4"/>
    <w:rsid w:val="2B186B77"/>
    <w:rsid w:val="2B1F4BA4"/>
    <w:rsid w:val="2B200D17"/>
    <w:rsid w:val="2B280811"/>
    <w:rsid w:val="2B2A35D0"/>
    <w:rsid w:val="2B2B6F28"/>
    <w:rsid w:val="2B2F2B9E"/>
    <w:rsid w:val="2B307F76"/>
    <w:rsid w:val="2B3F7ED0"/>
    <w:rsid w:val="2B4A1AA4"/>
    <w:rsid w:val="2B4D6E9E"/>
    <w:rsid w:val="2B59251B"/>
    <w:rsid w:val="2B6147D0"/>
    <w:rsid w:val="2B663867"/>
    <w:rsid w:val="2B6A5CA2"/>
    <w:rsid w:val="2B6C1A1A"/>
    <w:rsid w:val="2B6E6773"/>
    <w:rsid w:val="2B795EE5"/>
    <w:rsid w:val="2B817C7B"/>
    <w:rsid w:val="2B852ADC"/>
    <w:rsid w:val="2B8D4D18"/>
    <w:rsid w:val="2B8E7723"/>
    <w:rsid w:val="2B8F1305"/>
    <w:rsid w:val="2B9308BE"/>
    <w:rsid w:val="2BAC1E16"/>
    <w:rsid w:val="2BAC62BA"/>
    <w:rsid w:val="2BB0638A"/>
    <w:rsid w:val="2BB242BF"/>
    <w:rsid w:val="2BB42B9B"/>
    <w:rsid w:val="2BB92785"/>
    <w:rsid w:val="2BC5112A"/>
    <w:rsid w:val="2BC572D4"/>
    <w:rsid w:val="2BC730F4"/>
    <w:rsid w:val="2BD63C77"/>
    <w:rsid w:val="2BE9306B"/>
    <w:rsid w:val="2BEC0C5A"/>
    <w:rsid w:val="2BED736E"/>
    <w:rsid w:val="2BEF61A7"/>
    <w:rsid w:val="2BF043F9"/>
    <w:rsid w:val="2BF612E4"/>
    <w:rsid w:val="2BFC0486"/>
    <w:rsid w:val="2C015CF4"/>
    <w:rsid w:val="2C1D1E6D"/>
    <w:rsid w:val="2C212804"/>
    <w:rsid w:val="2C2268B6"/>
    <w:rsid w:val="2C2440A3"/>
    <w:rsid w:val="2C33078A"/>
    <w:rsid w:val="2C357514"/>
    <w:rsid w:val="2C3C6A4D"/>
    <w:rsid w:val="2C3D700C"/>
    <w:rsid w:val="2C3F0EDD"/>
    <w:rsid w:val="2C5F01AC"/>
    <w:rsid w:val="2C5F157F"/>
    <w:rsid w:val="2C637962"/>
    <w:rsid w:val="2C705C3F"/>
    <w:rsid w:val="2C730E72"/>
    <w:rsid w:val="2C752B50"/>
    <w:rsid w:val="2C8132A3"/>
    <w:rsid w:val="2C886012"/>
    <w:rsid w:val="2C986456"/>
    <w:rsid w:val="2C9C00DD"/>
    <w:rsid w:val="2CA02E58"/>
    <w:rsid w:val="2CB77ECA"/>
    <w:rsid w:val="2CC9638C"/>
    <w:rsid w:val="2CCA2E9C"/>
    <w:rsid w:val="2CD510C2"/>
    <w:rsid w:val="2CDC497D"/>
    <w:rsid w:val="2CE673DC"/>
    <w:rsid w:val="2CEB7D8C"/>
    <w:rsid w:val="2CF77A09"/>
    <w:rsid w:val="2CFB12A7"/>
    <w:rsid w:val="2D0867E6"/>
    <w:rsid w:val="2D105AF1"/>
    <w:rsid w:val="2D1C2FCC"/>
    <w:rsid w:val="2D2325AC"/>
    <w:rsid w:val="2D235284"/>
    <w:rsid w:val="2D2F0F51"/>
    <w:rsid w:val="2D360531"/>
    <w:rsid w:val="2D3B78F6"/>
    <w:rsid w:val="2D430559"/>
    <w:rsid w:val="2D4372E4"/>
    <w:rsid w:val="2D48401F"/>
    <w:rsid w:val="2D502A1C"/>
    <w:rsid w:val="2D595319"/>
    <w:rsid w:val="2D5C553E"/>
    <w:rsid w:val="2D717D4B"/>
    <w:rsid w:val="2D74105A"/>
    <w:rsid w:val="2D8017AD"/>
    <w:rsid w:val="2D8179C9"/>
    <w:rsid w:val="2D85710D"/>
    <w:rsid w:val="2D866360"/>
    <w:rsid w:val="2D9716DA"/>
    <w:rsid w:val="2D9F0606"/>
    <w:rsid w:val="2DB31A09"/>
    <w:rsid w:val="2DC53663"/>
    <w:rsid w:val="2DD04636"/>
    <w:rsid w:val="2DD6761F"/>
    <w:rsid w:val="2DD83397"/>
    <w:rsid w:val="2DDE64D3"/>
    <w:rsid w:val="2DE75388"/>
    <w:rsid w:val="2DEB3D6C"/>
    <w:rsid w:val="2DF05FE2"/>
    <w:rsid w:val="2DF545DC"/>
    <w:rsid w:val="2DFB52D7"/>
    <w:rsid w:val="2DFC2F3E"/>
    <w:rsid w:val="2DFE0923"/>
    <w:rsid w:val="2E020ED5"/>
    <w:rsid w:val="2E112405"/>
    <w:rsid w:val="2E1168A9"/>
    <w:rsid w:val="2E125E10"/>
    <w:rsid w:val="2E13617D"/>
    <w:rsid w:val="2E1819E5"/>
    <w:rsid w:val="2E1D483F"/>
    <w:rsid w:val="2E2A546B"/>
    <w:rsid w:val="2E2B0612"/>
    <w:rsid w:val="2E4B3B69"/>
    <w:rsid w:val="2E4D78B3"/>
    <w:rsid w:val="2E56075F"/>
    <w:rsid w:val="2E571FE5"/>
    <w:rsid w:val="2E5B7550"/>
    <w:rsid w:val="2E642E7B"/>
    <w:rsid w:val="2E657EB5"/>
    <w:rsid w:val="2E6A4D2B"/>
    <w:rsid w:val="2E6C475A"/>
    <w:rsid w:val="2E750BE6"/>
    <w:rsid w:val="2E8426EE"/>
    <w:rsid w:val="2E8B5663"/>
    <w:rsid w:val="2E8C5F2F"/>
    <w:rsid w:val="2E9A1F56"/>
    <w:rsid w:val="2E9D1EEA"/>
    <w:rsid w:val="2EAE5EA6"/>
    <w:rsid w:val="2EB26A9F"/>
    <w:rsid w:val="2EBF6305"/>
    <w:rsid w:val="2EC635B3"/>
    <w:rsid w:val="2ED81174"/>
    <w:rsid w:val="2EED420A"/>
    <w:rsid w:val="2EED4403"/>
    <w:rsid w:val="2EF91817"/>
    <w:rsid w:val="2F083808"/>
    <w:rsid w:val="2F0C1B2D"/>
    <w:rsid w:val="2F0F5FD2"/>
    <w:rsid w:val="2F1321AD"/>
    <w:rsid w:val="2F1601E3"/>
    <w:rsid w:val="2F1A79DF"/>
    <w:rsid w:val="2F2B5748"/>
    <w:rsid w:val="2F317EC9"/>
    <w:rsid w:val="2F393675"/>
    <w:rsid w:val="2F3A40A7"/>
    <w:rsid w:val="2F3E36CD"/>
    <w:rsid w:val="2F544EB3"/>
    <w:rsid w:val="2F5800FF"/>
    <w:rsid w:val="2F6F6AEE"/>
    <w:rsid w:val="2F713AA3"/>
    <w:rsid w:val="2F715851"/>
    <w:rsid w:val="2F77565E"/>
    <w:rsid w:val="2F863948"/>
    <w:rsid w:val="2F925079"/>
    <w:rsid w:val="2F950E14"/>
    <w:rsid w:val="2FA01C92"/>
    <w:rsid w:val="2FA32702"/>
    <w:rsid w:val="2FA84FEB"/>
    <w:rsid w:val="2FAD7704"/>
    <w:rsid w:val="2FBE036A"/>
    <w:rsid w:val="2FCF105E"/>
    <w:rsid w:val="2FD162F0"/>
    <w:rsid w:val="2FE5304B"/>
    <w:rsid w:val="2FE861ED"/>
    <w:rsid w:val="2FEF2B33"/>
    <w:rsid w:val="2FF7640C"/>
    <w:rsid w:val="300F326A"/>
    <w:rsid w:val="30134B5A"/>
    <w:rsid w:val="3015041B"/>
    <w:rsid w:val="30183F1E"/>
    <w:rsid w:val="30332B06"/>
    <w:rsid w:val="303446F0"/>
    <w:rsid w:val="30360848"/>
    <w:rsid w:val="303D5733"/>
    <w:rsid w:val="304765B2"/>
    <w:rsid w:val="304C3BC8"/>
    <w:rsid w:val="305262EE"/>
    <w:rsid w:val="305807BF"/>
    <w:rsid w:val="30590093"/>
    <w:rsid w:val="305A4537"/>
    <w:rsid w:val="305D2063"/>
    <w:rsid w:val="305D5DD5"/>
    <w:rsid w:val="30622E72"/>
    <w:rsid w:val="306460EC"/>
    <w:rsid w:val="306B2428"/>
    <w:rsid w:val="306C3C79"/>
    <w:rsid w:val="306C6018"/>
    <w:rsid w:val="3078777A"/>
    <w:rsid w:val="30792189"/>
    <w:rsid w:val="307E306D"/>
    <w:rsid w:val="3088615E"/>
    <w:rsid w:val="309317F7"/>
    <w:rsid w:val="30A13F14"/>
    <w:rsid w:val="30B07949"/>
    <w:rsid w:val="30DA11D4"/>
    <w:rsid w:val="30E42053"/>
    <w:rsid w:val="30E87D95"/>
    <w:rsid w:val="31132938"/>
    <w:rsid w:val="31264419"/>
    <w:rsid w:val="31271F3F"/>
    <w:rsid w:val="31293A38"/>
    <w:rsid w:val="312C276E"/>
    <w:rsid w:val="313844C5"/>
    <w:rsid w:val="313C778B"/>
    <w:rsid w:val="31411505"/>
    <w:rsid w:val="31540F86"/>
    <w:rsid w:val="315415C0"/>
    <w:rsid w:val="31622CB5"/>
    <w:rsid w:val="31633A45"/>
    <w:rsid w:val="316D029A"/>
    <w:rsid w:val="316D2048"/>
    <w:rsid w:val="31866816"/>
    <w:rsid w:val="31910DBB"/>
    <w:rsid w:val="31946BC2"/>
    <w:rsid w:val="31973569"/>
    <w:rsid w:val="31987237"/>
    <w:rsid w:val="319B054E"/>
    <w:rsid w:val="319F77DD"/>
    <w:rsid w:val="31A31F0E"/>
    <w:rsid w:val="31A433C6"/>
    <w:rsid w:val="31A46D01"/>
    <w:rsid w:val="31AA0490"/>
    <w:rsid w:val="31B870CA"/>
    <w:rsid w:val="31B9528D"/>
    <w:rsid w:val="31C0526B"/>
    <w:rsid w:val="31C12394"/>
    <w:rsid w:val="31C53C32"/>
    <w:rsid w:val="31CC3212"/>
    <w:rsid w:val="31EF6F01"/>
    <w:rsid w:val="32084F2D"/>
    <w:rsid w:val="320A57A9"/>
    <w:rsid w:val="320C1861"/>
    <w:rsid w:val="320C360F"/>
    <w:rsid w:val="320E382B"/>
    <w:rsid w:val="32136FB5"/>
    <w:rsid w:val="321853F9"/>
    <w:rsid w:val="321B5F48"/>
    <w:rsid w:val="321F08C4"/>
    <w:rsid w:val="32341BC0"/>
    <w:rsid w:val="324744BC"/>
    <w:rsid w:val="324F174E"/>
    <w:rsid w:val="32526702"/>
    <w:rsid w:val="32556C13"/>
    <w:rsid w:val="32596954"/>
    <w:rsid w:val="32601BAD"/>
    <w:rsid w:val="32611C03"/>
    <w:rsid w:val="3264184A"/>
    <w:rsid w:val="326F3B9E"/>
    <w:rsid w:val="32760C2A"/>
    <w:rsid w:val="327D450D"/>
    <w:rsid w:val="327F3683"/>
    <w:rsid w:val="32861DCE"/>
    <w:rsid w:val="32866074"/>
    <w:rsid w:val="32874D75"/>
    <w:rsid w:val="32960A32"/>
    <w:rsid w:val="32990C99"/>
    <w:rsid w:val="32A255F9"/>
    <w:rsid w:val="32A26B01"/>
    <w:rsid w:val="32A372A9"/>
    <w:rsid w:val="32AB107A"/>
    <w:rsid w:val="32AC4DF2"/>
    <w:rsid w:val="32C51A10"/>
    <w:rsid w:val="32C75571"/>
    <w:rsid w:val="32CD6857"/>
    <w:rsid w:val="32D87995"/>
    <w:rsid w:val="32F32A21"/>
    <w:rsid w:val="33022C64"/>
    <w:rsid w:val="33093FF2"/>
    <w:rsid w:val="330B3009"/>
    <w:rsid w:val="330B5F94"/>
    <w:rsid w:val="330B7C1C"/>
    <w:rsid w:val="33150BE9"/>
    <w:rsid w:val="33277341"/>
    <w:rsid w:val="332D71A2"/>
    <w:rsid w:val="332E3A59"/>
    <w:rsid w:val="3333106F"/>
    <w:rsid w:val="33387214"/>
    <w:rsid w:val="333F0C6A"/>
    <w:rsid w:val="33424D5D"/>
    <w:rsid w:val="33480BE9"/>
    <w:rsid w:val="334F7C31"/>
    <w:rsid w:val="3352264A"/>
    <w:rsid w:val="335334BF"/>
    <w:rsid w:val="33552D94"/>
    <w:rsid w:val="335C4960"/>
    <w:rsid w:val="33686F6B"/>
    <w:rsid w:val="336B0809"/>
    <w:rsid w:val="336D0710"/>
    <w:rsid w:val="337E0E26"/>
    <w:rsid w:val="33851415"/>
    <w:rsid w:val="33913D9A"/>
    <w:rsid w:val="33962571"/>
    <w:rsid w:val="33977850"/>
    <w:rsid w:val="339A6D9C"/>
    <w:rsid w:val="33A1492D"/>
    <w:rsid w:val="33A45AC9"/>
    <w:rsid w:val="33A53D1B"/>
    <w:rsid w:val="33A9069D"/>
    <w:rsid w:val="33B05410"/>
    <w:rsid w:val="33B31893"/>
    <w:rsid w:val="33B65F28"/>
    <w:rsid w:val="33C323F3"/>
    <w:rsid w:val="33D00E39"/>
    <w:rsid w:val="33EF763F"/>
    <w:rsid w:val="33FD6B79"/>
    <w:rsid w:val="34016ABD"/>
    <w:rsid w:val="34050C5E"/>
    <w:rsid w:val="340A35B3"/>
    <w:rsid w:val="341B3FDD"/>
    <w:rsid w:val="341F1E34"/>
    <w:rsid w:val="34256C0A"/>
    <w:rsid w:val="342A2472"/>
    <w:rsid w:val="343313EF"/>
    <w:rsid w:val="34355D35"/>
    <w:rsid w:val="343B743F"/>
    <w:rsid w:val="34430EE4"/>
    <w:rsid w:val="34473AE1"/>
    <w:rsid w:val="345B3646"/>
    <w:rsid w:val="3463522D"/>
    <w:rsid w:val="346503EB"/>
    <w:rsid w:val="3467634A"/>
    <w:rsid w:val="34677222"/>
    <w:rsid w:val="346C4839"/>
    <w:rsid w:val="34796F56"/>
    <w:rsid w:val="34802932"/>
    <w:rsid w:val="34806536"/>
    <w:rsid w:val="34880F47"/>
    <w:rsid w:val="348959AF"/>
    <w:rsid w:val="348A088A"/>
    <w:rsid w:val="348A1163"/>
    <w:rsid w:val="348B0CC3"/>
    <w:rsid w:val="349033AD"/>
    <w:rsid w:val="3490711A"/>
    <w:rsid w:val="349A13A6"/>
    <w:rsid w:val="349B511E"/>
    <w:rsid w:val="349C6410"/>
    <w:rsid w:val="349D03E6"/>
    <w:rsid w:val="34A843EE"/>
    <w:rsid w:val="34BC51E7"/>
    <w:rsid w:val="34BD5094"/>
    <w:rsid w:val="34BF705E"/>
    <w:rsid w:val="34C77CC1"/>
    <w:rsid w:val="34CC3774"/>
    <w:rsid w:val="34CD5A31"/>
    <w:rsid w:val="34D0301A"/>
    <w:rsid w:val="34DA7508"/>
    <w:rsid w:val="34DB26AE"/>
    <w:rsid w:val="34DB5D41"/>
    <w:rsid w:val="34E00D83"/>
    <w:rsid w:val="34E02B31"/>
    <w:rsid w:val="34EB4902"/>
    <w:rsid w:val="34EC3BCC"/>
    <w:rsid w:val="34F02826"/>
    <w:rsid w:val="35041886"/>
    <w:rsid w:val="35060EEE"/>
    <w:rsid w:val="350B4052"/>
    <w:rsid w:val="351D3D85"/>
    <w:rsid w:val="352549E8"/>
    <w:rsid w:val="35266C07"/>
    <w:rsid w:val="3535629C"/>
    <w:rsid w:val="353C245D"/>
    <w:rsid w:val="354A503E"/>
    <w:rsid w:val="354C01C6"/>
    <w:rsid w:val="355157DD"/>
    <w:rsid w:val="35535122"/>
    <w:rsid w:val="35553C0F"/>
    <w:rsid w:val="3556455B"/>
    <w:rsid w:val="355B2A19"/>
    <w:rsid w:val="355B7EB7"/>
    <w:rsid w:val="3566572C"/>
    <w:rsid w:val="35673B29"/>
    <w:rsid w:val="356E2833"/>
    <w:rsid w:val="35780FBB"/>
    <w:rsid w:val="3578720D"/>
    <w:rsid w:val="357A2F85"/>
    <w:rsid w:val="358D4A67"/>
    <w:rsid w:val="359B0DB4"/>
    <w:rsid w:val="359C73A0"/>
    <w:rsid w:val="35AA111A"/>
    <w:rsid w:val="35B00755"/>
    <w:rsid w:val="35B73253"/>
    <w:rsid w:val="35B74D31"/>
    <w:rsid w:val="35BB46C0"/>
    <w:rsid w:val="35BB4730"/>
    <w:rsid w:val="35BC17F0"/>
    <w:rsid w:val="35D41C66"/>
    <w:rsid w:val="35E0728C"/>
    <w:rsid w:val="35F03248"/>
    <w:rsid w:val="35F9034E"/>
    <w:rsid w:val="36017203"/>
    <w:rsid w:val="361145D9"/>
    <w:rsid w:val="36254D15"/>
    <w:rsid w:val="362867B1"/>
    <w:rsid w:val="363E3C01"/>
    <w:rsid w:val="36455D0F"/>
    <w:rsid w:val="3649110C"/>
    <w:rsid w:val="364A2958"/>
    <w:rsid w:val="36592B9B"/>
    <w:rsid w:val="366208C9"/>
    <w:rsid w:val="3664498E"/>
    <w:rsid w:val="3668325D"/>
    <w:rsid w:val="366A2EDE"/>
    <w:rsid w:val="369D1B60"/>
    <w:rsid w:val="369E0EF6"/>
    <w:rsid w:val="36A71B58"/>
    <w:rsid w:val="36B030FD"/>
    <w:rsid w:val="36B403A2"/>
    <w:rsid w:val="36B50719"/>
    <w:rsid w:val="36B96B1A"/>
    <w:rsid w:val="36C73FA8"/>
    <w:rsid w:val="36D546CB"/>
    <w:rsid w:val="36D703D0"/>
    <w:rsid w:val="36EE59D9"/>
    <w:rsid w:val="36F942BF"/>
    <w:rsid w:val="36FF1994"/>
    <w:rsid w:val="370C5E5F"/>
    <w:rsid w:val="371217FD"/>
    <w:rsid w:val="37136525"/>
    <w:rsid w:val="37215C8A"/>
    <w:rsid w:val="372455C2"/>
    <w:rsid w:val="37274316"/>
    <w:rsid w:val="372E04CB"/>
    <w:rsid w:val="373A6E70"/>
    <w:rsid w:val="373D24BC"/>
    <w:rsid w:val="37432E2E"/>
    <w:rsid w:val="376965EE"/>
    <w:rsid w:val="376B702A"/>
    <w:rsid w:val="376C68FE"/>
    <w:rsid w:val="376D0FF4"/>
    <w:rsid w:val="378948BB"/>
    <w:rsid w:val="379066B1"/>
    <w:rsid w:val="37924DF5"/>
    <w:rsid w:val="3795053A"/>
    <w:rsid w:val="379E0BDA"/>
    <w:rsid w:val="379E11AD"/>
    <w:rsid w:val="37B565B2"/>
    <w:rsid w:val="37BC5AD7"/>
    <w:rsid w:val="37BF2ED1"/>
    <w:rsid w:val="37C30C14"/>
    <w:rsid w:val="37C8622A"/>
    <w:rsid w:val="37CE75B8"/>
    <w:rsid w:val="37CF1C23"/>
    <w:rsid w:val="37D84772"/>
    <w:rsid w:val="37DA7D0B"/>
    <w:rsid w:val="37DD6B7C"/>
    <w:rsid w:val="37EB4210"/>
    <w:rsid w:val="37F306BF"/>
    <w:rsid w:val="37F45271"/>
    <w:rsid w:val="37F708BD"/>
    <w:rsid w:val="37FE0B1D"/>
    <w:rsid w:val="37FE30D2"/>
    <w:rsid w:val="38007340"/>
    <w:rsid w:val="38060B00"/>
    <w:rsid w:val="38135912"/>
    <w:rsid w:val="38140003"/>
    <w:rsid w:val="3814321D"/>
    <w:rsid w:val="381B3983"/>
    <w:rsid w:val="38271441"/>
    <w:rsid w:val="382B67B9"/>
    <w:rsid w:val="383237EA"/>
    <w:rsid w:val="38325D99"/>
    <w:rsid w:val="383E473E"/>
    <w:rsid w:val="384B1B1D"/>
    <w:rsid w:val="384D2B8F"/>
    <w:rsid w:val="38507FCD"/>
    <w:rsid w:val="38583448"/>
    <w:rsid w:val="385F03CE"/>
    <w:rsid w:val="38630C94"/>
    <w:rsid w:val="38630FFD"/>
    <w:rsid w:val="386573D5"/>
    <w:rsid w:val="386E3E21"/>
    <w:rsid w:val="386F6459"/>
    <w:rsid w:val="38790D2E"/>
    <w:rsid w:val="388135EA"/>
    <w:rsid w:val="389705F0"/>
    <w:rsid w:val="38986727"/>
    <w:rsid w:val="389C3213"/>
    <w:rsid w:val="38A85A29"/>
    <w:rsid w:val="38AD71CE"/>
    <w:rsid w:val="38B60726"/>
    <w:rsid w:val="38BC62E4"/>
    <w:rsid w:val="38CC1D4A"/>
    <w:rsid w:val="38CF183A"/>
    <w:rsid w:val="38DD3F57"/>
    <w:rsid w:val="38DE1EBE"/>
    <w:rsid w:val="38E500D7"/>
    <w:rsid w:val="38E52E0C"/>
    <w:rsid w:val="38E555A6"/>
    <w:rsid w:val="38EC42C2"/>
    <w:rsid w:val="38EC7F72"/>
    <w:rsid w:val="38F117B0"/>
    <w:rsid w:val="39054AC2"/>
    <w:rsid w:val="390D22BE"/>
    <w:rsid w:val="39112E86"/>
    <w:rsid w:val="391F727E"/>
    <w:rsid w:val="392E0A0B"/>
    <w:rsid w:val="39355C80"/>
    <w:rsid w:val="393671C3"/>
    <w:rsid w:val="3938118D"/>
    <w:rsid w:val="394A44D6"/>
    <w:rsid w:val="39504729"/>
    <w:rsid w:val="39504CED"/>
    <w:rsid w:val="396103BA"/>
    <w:rsid w:val="397D36A9"/>
    <w:rsid w:val="398470DE"/>
    <w:rsid w:val="39A27252"/>
    <w:rsid w:val="39A47884"/>
    <w:rsid w:val="39A607ED"/>
    <w:rsid w:val="39A9208B"/>
    <w:rsid w:val="39AC5466"/>
    <w:rsid w:val="39BA1BA2"/>
    <w:rsid w:val="39BA4298"/>
    <w:rsid w:val="39BC591B"/>
    <w:rsid w:val="39C26CA9"/>
    <w:rsid w:val="39D0586A"/>
    <w:rsid w:val="39D06D45"/>
    <w:rsid w:val="39D54C2E"/>
    <w:rsid w:val="39E66E3B"/>
    <w:rsid w:val="39E73952"/>
    <w:rsid w:val="39E82BB3"/>
    <w:rsid w:val="39E84962"/>
    <w:rsid w:val="39F23A32"/>
    <w:rsid w:val="3A0177D1"/>
    <w:rsid w:val="3A0D6176"/>
    <w:rsid w:val="3A1C285D"/>
    <w:rsid w:val="3A233BEC"/>
    <w:rsid w:val="3A314D99"/>
    <w:rsid w:val="3A3C2EFF"/>
    <w:rsid w:val="3A402444"/>
    <w:rsid w:val="3A43428E"/>
    <w:rsid w:val="3A4A73CA"/>
    <w:rsid w:val="3A4C2DC6"/>
    <w:rsid w:val="3A4D44AF"/>
    <w:rsid w:val="3A502507"/>
    <w:rsid w:val="3A507D70"/>
    <w:rsid w:val="3A5865DA"/>
    <w:rsid w:val="3A5C0EAC"/>
    <w:rsid w:val="3A5F086E"/>
    <w:rsid w:val="3A7E7074"/>
    <w:rsid w:val="3A80138C"/>
    <w:rsid w:val="3A876507"/>
    <w:rsid w:val="3A960861"/>
    <w:rsid w:val="3AA60379"/>
    <w:rsid w:val="3AA74337"/>
    <w:rsid w:val="3AA765CB"/>
    <w:rsid w:val="3AAA1C17"/>
    <w:rsid w:val="3AAF2B39"/>
    <w:rsid w:val="3ABC7B9C"/>
    <w:rsid w:val="3AD0477D"/>
    <w:rsid w:val="3AD924FC"/>
    <w:rsid w:val="3AE07A50"/>
    <w:rsid w:val="3AE118A5"/>
    <w:rsid w:val="3AE93F78"/>
    <w:rsid w:val="3AF55DC9"/>
    <w:rsid w:val="3AF87F14"/>
    <w:rsid w:val="3AFC57ED"/>
    <w:rsid w:val="3B135A0E"/>
    <w:rsid w:val="3B18590F"/>
    <w:rsid w:val="3B1D4ADF"/>
    <w:rsid w:val="3B1E43B3"/>
    <w:rsid w:val="3B2835AA"/>
    <w:rsid w:val="3B2A2D58"/>
    <w:rsid w:val="3B3273ED"/>
    <w:rsid w:val="3B365BA1"/>
    <w:rsid w:val="3B367023"/>
    <w:rsid w:val="3B455979"/>
    <w:rsid w:val="3B4E4C98"/>
    <w:rsid w:val="3B516A96"/>
    <w:rsid w:val="3B543BE4"/>
    <w:rsid w:val="3B58203B"/>
    <w:rsid w:val="3B60677A"/>
    <w:rsid w:val="3B807F2C"/>
    <w:rsid w:val="3B8E1539"/>
    <w:rsid w:val="3B8F28D0"/>
    <w:rsid w:val="3B9528C7"/>
    <w:rsid w:val="3BA743A8"/>
    <w:rsid w:val="3BAC64C4"/>
    <w:rsid w:val="3BAD781D"/>
    <w:rsid w:val="3BB33BFE"/>
    <w:rsid w:val="3BB54D17"/>
    <w:rsid w:val="3BB65362"/>
    <w:rsid w:val="3BBA1E1C"/>
    <w:rsid w:val="3BBA48DC"/>
    <w:rsid w:val="3BBE3287"/>
    <w:rsid w:val="3BBE5AFD"/>
    <w:rsid w:val="3BC4735F"/>
    <w:rsid w:val="3BC60CD2"/>
    <w:rsid w:val="3BCD6080"/>
    <w:rsid w:val="3BD151F6"/>
    <w:rsid w:val="3BD222E7"/>
    <w:rsid w:val="3BEE5CBC"/>
    <w:rsid w:val="3BF85219"/>
    <w:rsid w:val="3BFE6384"/>
    <w:rsid w:val="3C0B63EF"/>
    <w:rsid w:val="3C2A0612"/>
    <w:rsid w:val="3C5C4417"/>
    <w:rsid w:val="3C631A97"/>
    <w:rsid w:val="3C636533"/>
    <w:rsid w:val="3C6472A5"/>
    <w:rsid w:val="3C660783"/>
    <w:rsid w:val="3C681D8A"/>
    <w:rsid w:val="3C8F281C"/>
    <w:rsid w:val="3C8F5568"/>
    <w:rsid w:val="3C9377CF"/>
    <w:rsid w:val="3C9C79C8"/>
    <w:rsid w:val="3CA408E8"/>
    <w:rsid w:val="3CA870D1"/>
    <w:rsid w:val="3CC005BE"/>
    <w:rsid w:val="3CC64D02"/>
    <w:rsid w:val="3CC85426"/>
    <w:rsid w:val="3CDE029E"/>
    <w:rsid w:val="3CE209EE"/>
    <w:rsid w:val="3CE7461F"/>
    <w:rsid w:val="3CE84C78"/>
    <w:rsid w:val="3D0C2F35"/>
    <w:rsid w:val="3D141F90"/>
    <w:rsid w:val="3D1C5BDF"/>
    <w:rsid w:val="3D2739F3"/>
    <w:rsid w:val="3D2C1009"/>
    <w:rsid w:val="3D37037D"/>
    <w:rsid w:val="3D4C3459"/>
    <w:rsid w:val="3D4D1DC1"/>
    <w:rsid w:val="3D4E7118"/>
    <w:rsid w:val="3D4F4CF8"/>
    <w:rsid w:val="3D50726A"/>
    <w:rsid w:val="3D5D7415"/>
    <w:rsid w:val="3D6764E5"/>
    <w:rsid w:val="3D683C1C"/>
    <w:rsid w:val="3D695DB9"/>
    <w:rsid w:val="3D6E09A6"/>
    <w:rsid w:val="3D712018"/>
    <w:rsid w:val="3D737447"/>
    <w:rsid w:val="3D842BF3"/>
    <w:rsid w:val="3D8E5820"/>
    <w:rsid w:val="3DB6486B"/>
    <w:rsid w:val="3DCC00F6"/>
    <w:rsid w:val="3DCC459A"/>
    <w:rsid w:val="3DD258FB"/>
    <w:rsid w:val="3DDD67A7"/>
    <w:rsid w:val="3DE65591"/>
    <w:rsid w:val="3DEA67CE"/>
    <w:rsid w:val="3DEB4A20"/>
    <w:rsid w:val="3DEC3106"/>
    <w:rsid w:val="3DFB485F"/>
    <w:rsid w:val="3E0B0C1F"/>
    <w:rsid w:val="3E0C2BE9"/>
    <w:rsid w:val="3E1A3557"/>
    <w:rsid w:val="3E295549"/>
    <w:rsid w:val="3E2972F7"/>
    <w:rsid w:val="3E2D328B"/>
    <w:rsid w:val="3E3062FF"/>
    <w:rsid w:val="3E340419"/>
    <w:rsid w:val="3E344619"/>
    <w:rsid w:val="3E377C66"/>
    <w:rsid w:val="3E3F4827"/>
    <w:rsid w:val="3E491747"/>
    <w:rsid w:val="3E5E3444"/>
    <w:rsid w:val="3E607478"/>
    <w:rsid w:val="3E630A5B"/>
    <w:rsid w:val="3E67577A"/>
    <w:rsid w:val="3E73772F"/>
    <w:rsid w:val="3E773871"/>
    <w:rsid w:val="3E7D5A51"/>
    <w:rsid w:val="3E834C59"/>
    <w:rsid w:val="3E9156ED"/>
    <w:rsid w:val="3E9A0DD0"/>
    <w:rsid w:val="3E9E0117"/>
    <w:rsid w:val="3EA6245B"/>
    <w:rsid w:val="3EA72ED0"/>
    <w:rsid w:val="3EAB2402"/>
    <w:rsid w:val="3EAD7F28"/>
    <w:rsid w:val="3EAF2138"/>
    <w:rsid w:val="3EB56DDC"/>
    <w:rsid w:val="3EBC63BD"/>
    <w:rsid w:val="3EC350B1"/>
    <w:rsid w:val="3EC65FEA"/>
    <w:rsid w:val="3ECE641A"/>
    <w:rsid w:val="3EEC492A"/>
    <w:rsid w:val="3EF47B3D"/>
    <w:rsid w:val="3F03223E"/>
    <w:rsid w:val="3F147FA7"/>
    <w:rsid w:val="3F171845"/>
    <w:rsid w:val="3F261A88"/>
    <w:rsid w:val="3F311F31"/>
    <w:rsid w:val="3F36616F"/>
    <w:rsid w:val="3F375A43"/>
    <w:rsid w:val="3F3B19D7"/>
    <w:rsid w:val="3F3E5024"/>
    <w:rsid w:val="3F41113A"/>
    <w:rsid w:val="3F450160"/>
    <w:rsid w:val="3F47541D"/>
    <w:rsid w:val="3F4A1C1A"/>
    <w:rsid w:val="3F4C76DD"/>
    <w:rsid w:val="3F4E3685"/>
    <w:rsid w:val="3F5278AF"/>
    <w:rsid w:val="3F580E27"/>
    <w:rsid w:val="3F636838"/>
    <w:rsid w:val="3F6F1FDE"/>
    <w:rsid w:val="3F886B2B"/>
    <w:rsid w:val="3F9136D3"/>
    <w:rsid w:val="3F92570F"/>
    <w:rsid w:val="3F95733A"/>
    <w:rsid w:val="3FAC04DE"/>
    <w:rsid w:val="3FB21FB9"/>
    <w:rsid w:val="3FBB1C03"/>
    <w:rsid w:val="3FC27A03"/>
    <w:rsid w:val="3FCC4EBC"/>
    <w:rsid w:val="3FD61700"/>
    <w:rsid w:val="3FD74311"/>
    <w:rsid w:val="3FE60B9E"/>
    <w:rsid w:val="3FF81676"/>
    <w:rsid w:val="3FF83425"/>
    <w:rsid w:val="4010076E"/>
    <w:rsid w:val="40197335"/>
    <w:rsid w:val="401B0D58"/>
    <w:rsid w:val="402638F8"/>
    <w:rsid w:val="403501D5"/>
    <w:rsid w:val="403C77B5"/>
    <w:rsid w:val="404A7427"/>
    <w:rsid w:val="40536A7A"/>
    <w:rsid w:val="4055520D"/>
    <w:rsid w:val="406D3E12"/>
    <w:rsid w:val="40733DDA"/>
    <w:rsid w:val="40750F19"/>
    <w:rsid w:val="4081341A"/>
    <w:rsid w:val="408D0A8F"/>
    <w:rsid w:val="40925627"/>
    <w:rsid w:val="40961819"/>
    <w:rsid w:val="40996605"/>
    <w:rsid w:val="409C46F8"/>
    <w:rsid w:val="40A10178"/>
    <w:rsid w:val="40A23390"/>
    <w:rsid w:val="40AD06B3"/>
    <w:rsid w:val="40BA4B7E"/>
    <w:rsid w:val="40C8729B"/>
    <w:rsid w:val="40CA4C19"/>
    <w:rsid w:val="40D43E92"/>
    <w:rsid w:val="40D519B8"/>
    <w:rsid w:val="40DA51B6"/>
    <w:rsid w:val="40DB643C"/>
    <w:rsid w:val="40E456F6"/>
    <w:rsid w:val="40E90FBF"/>
    <w:rsid w:val="40F53820"/>
    <w:rsid w:val="40F71AEB"/>
    <w:rsid w:val="40FF07E3"/>
    <w:rsid w:val="40FF0D77"/>
    <w:rsid w:val="41071829"/>
    <w:rsid w:val="41184C11"/>
    <w:rsid w:val="412344D1"/>
    <w:rsid w:val="41260DCB"/>
    <w:rsid w:val="412D35A2"/>
    <w:rsid w:val="412F10C8"/>
    <w:rsid w:val="41434B73"/>
    <w:rsid w:val="414546A9"/>
    <w:rsid w:val="415E469C"/>
    <w:rsid w:val="415F4920"/>
    <w:rsid w:val="41686388"/>
    <w:rsid w:val="41852FBE"/>
    <w:rsid w:val="41884B46"/>
    <w:rsid w:val="418E2292"/>
    <w:rsid w:val="418F49EF"/>
    <w:rsid w:val="41911676"/>
    <w:rsid w:val="419B6A3A"/>
    <w:rsid w:val="419E624E"/>
    <w:rsid w:val="41A27AEC"/>
    <w:rsid w:val="41B82E6B"/>
    <w:rsid w:val="41B94E35"/>
    <w:rsid w:val="41C15C2F"/>
    <w:rsid w:val="41CF6407"/>
    <w:rsid w:val="41D43A1D"/>
    <w:rsid w:val="41D611F9"/>
    <w:rsid w:val="41D63C39"/>
    <w:rsid w:val="41E971C0"/>
    <w:rsid w:val="420850EE"/>
    <w:rsid w:val="420C765B"/>
    <w:rsid w:val="42121E7D"/>
    <w:rsid w:val="42132798"/>
    <w:rsid w:val="422619BB"/>
    <w:rsid w:val="42304C9D"/>
    <w:rsid w:val="4234376D"/>
    <w:rsid w:val="4242307D"/>
    <w:rsid w:val="42470693"/>
    <w:rsid w:val="4249033D"/>
    <w:rsid w:val="424961B9"/>
    <w:rsid w:val="424B6CFD"/>
    <w:rsid w:val="42517CE6"/>
    <w:rsid w:val="425A6618"/>
    <w:rsid w:val="425F6648"/>
    <w:rsid w:val="42601A81"/>
    <w:rsid w:val="426052B1"/>
    <w:rsid w:val="426415B0"/>
    <w:rsid w:val="42725710"/>
    <w:rsid w:val="427D6BF1"/>
    <w:rsid w:val="4282777F"/>
    <w:rsid w:val="42903638"/>
    <w:rsid w:val="42936744"/>
    <w:rsid w:val="42997141"/>
    <w:rsid w:val="42A47CE4"/>
    <w:rsid w:val="42A67168"/>
    <w:rsid w:val="42AC2551"/>
    <w:rsid w:val="42B073CA"/>
    <w:rsid w:val="42C121F4"/>
    <w:rsid w:val="42D55C9F"/>
    <w:rsid w:val="42D9273C"/>
    <w:rsid w:val="42E67EAC"/>
    <w:rsid w:val="42EA266D"/>
    <w:rsid w:val="42EB7271"/>
    <w:rsid w:val="42F80FAC"/>
    <w:rsid w:val="43086C06"/>
    <w:rsid w:val="43100A85"/>
    <w:rsid w:val="43122B0C"/>
    <w:rsid w:val="431408D5"/>
    <w:rsid w:val="43144A19"/>
    <w:rsid w:val="4316054B"/>
    <w:rsid w:val="431E13F4"/>
    <w:rsid w:val="43254DBA"/>
    <w:rsid w:val="433230F1"/>
    <w:rsid w:val="4332518A"/>
    <w:rsid w:val="43370708"/>
    <w:rsid w:val="43444AE3"/>
    <w:rsid w:val="43496D97"/>
    <w:rsid w:val="434F15AD"/>
    <w:rsid w:val="43514EAB"/>
    <w:rsid w:val="43664B49"/>
    <w:rsid w:val="436A4639"/>
    <w:rsid w:val="43776D56"/>
    <w:rsid w:val="43826BE8"/>
    <w:rsid w:val="4388593B"/>
    <w:rsid w:val="43893693"/>
    <w:rsid w:val="439438AA"/>
    <w:rsid w:val="43964DAD"/>
    <w:rsid w:val="43A60B8B"/>
    <w:rsid w:val="43AD109A"/>
    <w:rsid w:val="43B2241F"/>
    <w:rsid w:val="43B34232"/>
    <w:rsid w:val="43B43B06"/>
    <w:rsid w:val="43B458B4"/>
    <w:rsid w:val="43B45922"/>
    <w:rsid w:val="43B55789"/>
    <w:rsid w:val="43B92ECB"/>
    <w:rsid w:val="43C4245E"/>
    <w:rsid w:val="43C74575"/>
    <w:rsid w:val="43CC374D"/>
    <w:rsid w:val="43CD4BC8"/>
    <w:rsid w:val="43D1290A"/>
    <w:rsid w:val="43F16B09"/>
    <w:rsid w:val="43F406DD"/>
    <w:rsid w:val="43FE7634"/>
    <w:rsid w:val="44024872"/>
    <w:rsid w:val="44054362"/>
    <w:rsid w:val="440E14B4"/>
    <w:rsid w:val="44163565"/>
    <w:rsid w:val="441D78FE"/>
    <w:rsid w:val="44254A04"/>
    <w:rsid w:val="442550E1"/>
    <w:rsid w:val="44277F51"/>
    <w:rsid w:val="442944F4"/>
    <w:rsid w:val="443B5086"/>
    <w:rsid w:val="44466E54"/>
    <w:rsid w:val="444A5D4D"/>
    <w:rsid w:val="444E121C"/>
    <w:rsid w:val="4453331F"/>
    <w:rsid w:val="4469070A"/>
    <w:rsid w:val="4469669F"/>
    <w:rsid w:val="446B3EB1"/>
    <w:rsid w:val="447B63D2"/>
    <w:rsid w:val="447C5DA3"/>
    <w:rsid w:val="44860447"/>
    <w:rsid w:val="44874613"/>
    <w:rsid w:val="449468B0"/>
    <w:rsid w:val="44974335"/>
    <w:rsid w:val="44AE49FA"/>
    <w:rsid w:val="44B50DCE"/>
    <w:rsid w:val="44C17D31"/>
    <w:rsid w:val="44D309EF"/>
    <w:rsid w:val="44E64BD1"/>
    <w:rsid w:val="44F3065E"/>
    <w:rsid w:val="44FF34A7"/>
    <w:rsid w:val="450E5498"/>
    <w:rsid w:val="450F7D9B"/>
    <w:rsid w:val="451F4B74"/>
    <w:rsid w:val="452D1CF7"/>
    <w:rsid w:val="452F78E8"/>
    <w:rsid w:val="45327E35"/>
    <w:rsid w:val="453766E7"/>
    <w:rsid w:val="454113CA"/>
    <w:rsid w:val="45482758"/>
    <w:rsid w:val="454A4722"/>
    <w:rsid w:val="454B2248"/>
    <w:rsid w:val="454C301F"/>
    <w:rsid w:val="454F6F9B"/>
    <w:rsid w:val="454F7F8B"/>
    <w:rsid w:val="455D44EE"/>
    <w:rsid w:val="45660E30"/>
    <w:rsid w:val="456C3DDC"/>
    <w:rsid w:val="456F4189"/>
    <w:rsid w:val="45756CE0"/>
    <w:rsid w:val="457E261E"/>
    <w:rsid w:val="457F2E38"/>
    <w:rsid w:val="45801800"/>
    <w:rsid w:val="458B6AE9"/>
    <w:rsid w:val="458D460F"/>
    <w:rsid w:val="45961498"/>
    <w:rsid w:val="459862B3"/>
    <w:rsid w:val="459B5129"/>
    <w:rsid w:val="45A3734C"/>
    <w:rsid w:val="45AD4CB1"/>
    <w:rsid w:val="45AD6A5F"/>
    <w:rsid w:val="45AF27D7"/>
    <w:rsid w:val="45BE434A"/>
    <w:rsid w:val="45C02C36"/>
    <w:rsid w:val="45C53DA9"/>
    <w:rsid w:val="45C864B7"/>
    <w:rsid w:val="45CC3389"/>
    <w:rsid w:val="45CD045C"/>
    <w:rsid w:val="45D22785"/>
    <w:rsid w:val="45E41ABD"/>
    <w:rsid w:val="45F60406"/>
    <w:rsid w:val="45F83809"/>
    <w:rsid w:val="46022DA9"/>
    <w:rsid w:val="460A2104"/>
    <w:rsid w:val="46164604"/>
    <w:rsid w:val="46203170"/>
    <w:rsid w:val="462128E4"/>
    <w:rsid w:val="46223947"/>
    <w:rsid w:val="46276812"/>
    <w:rsid w:val="462A6302"/>
    <w:rsid w:val="46450DE4"/>
    <w:rsid w:val="464C5395"/>
    <w:rsid w:val="46535196"/>
    <w:rsid w:val="46570D9F"/>
    <w:rsid w:val="46601D24"/>
    <w:rsid w:val="467816B0"/>
    <w:rsid w:val="467A2DE5"/>
    <w:rsid w:val="467C4DAF"/>
    <w:rsid w:val="468A67ED"/>
    <w:rsid w:val="46901F87"/>
    <w:rsid w:val="4691083A"/>
    <w:rsid w:val="46A137E0"/>
    <w:rsid w:val="46A41C10"/>
    <w:rsid w:val="46A66B8C"/>
    <w:rsid w:val="46A936CA"/>
    <w:rsid w:val="46AE6647"/>
    <w:rsid w:val="46B10DBE"/>
    <w:rsid w:val="46D63548"/>
    <w:rsid w:val="46D63D94"/>
    <w:rsid w:val="46E16C03"/>
    <w:rsid w:val="47013507"/>
    <w:rsid w:val="4707634B"/>
    <w:rsid w:val="471027FA"/>
    <w:rsid w:val="47104821"/>
    <w:rsid w:val="471573E5"/>
    <w:rsid w:val="4723347D"/>
    <w:rsid w:val="47264D1B"/>
    <w:rsid w:val="47287AC6"/>
    <w:rsid w:val="47303D83"/>
    <w:rsid w:val="473057A0"/>
    <w:rsid w:val="473531B0"/>
    <w:rsid w:val="47462CC7"/>
    <w:rsid w:val="474B6530"/>
    <w:rsid w:val="47501753"/>
    <w:rsid w:val="475058C1"/>
    <w:rsid w:val="47552C85"/>
    <w:rsid w:val="475C073D"/>
    <w:rsid w:val="47737835"/>
    <w:rsid w:val="47743CD8"/>
    <w:rsid w:val="477466F9"/>
    <w:rsid w:val="478A6EB7"/>
    <w:rsid w:val="479C322F"/>
    <w:rsid w:val="479E6FA7"/>
    <w:rsid w:val="47A60B70"/>
    <w:rsid w:val="47A64DD1"/>
    <w:rsid w:val="47B42327"/>
    <w:rsid w:val="47B53FD6"/>
    <w:rsid w:val="47BA00D0"/>
    <w:rsid w:val="47C06F1E"/>
    <w:rsid w:val="47CA7D9C"/>
    <w:rsid w:val="47DE73A4"/>
    <w:rsid w:val="47FF09BA"/>
    <w:rsid w:val="48043B1F"/>
    <w:rsid w:val="48082673"/>
    <w:rsid w:val="48111527"/>
    <w:rsid w:val="481438CD"/>
    <w:rsid w:val="481E5BA9"/>
    <w:rsid w:val="4823125B"/>
    <w:rsid w:val="4829593B"/>
    <w:rsid w:val="48390A7E"/>
    <w:rsid w:val="483D47E8"/>
    <w:rsid w:val="484B6BDE"/>
    <w:rsid w:val="484F2050"/>
    <w:rsid w:val="485633DE"/>
    <w:rsid w:val="48575BD9"/>
    <w:rsid w:val="485F3BCB"/>
    <w:rsid w:val="48655C56"/>
    <w:rsid w:val="486A50DB"/>
    <w:rsid w:val="48752F6D"/>
    <w:rsid w:val="487A6CFD"/>
    <w:rsid w:val="48877F10"/>
    <w:rsid w:val="488A7E06"/>
    <w:rsid w:val="4890603C"/>
    <w:rsid w:val="48931F3C"/>
    <w:rsid w:val="48B87BF5"/>
    <w:rsid w:val="48BB7806"/>
    <w:rsid w:val="48C173B7"/>
    <w:rsid w:val="48C66F74"/>
    <w:rsid w:val="48C77E38"/>
    <w:rsid w:val="48CC7F68"/>
    <w:rsid w:val="48D122B7"/>
    <w:rsid w:val="48D25055"/>
    <w:rsid w:val="48E94252"/>
    <w:rsid w:val="48EE1869"/>
    <w:rsid w:val="48F055E1"/>
    <w:rsid w:val="48F409BD"/>
    <w:rsid w:val="48FC15F3"/>
    <w:rsid w:val="48FC219E"/>
    <w:rsid w:val="490668C0"/>
    <w:rsid w:val="491420BC"/>
    <w:rsid w:val="49197DE3"/>
    <w:rsid w:val="49211C3E"/>
    <w:rsid w:val="4921722D"/>
    <w:rsid w:val="49284D7B"/>
    <w:rsid w:val="49293FC3"/>
    <w:rsid w:val="492C57D9"/>
    <w:rsid w:val="49305CE7"/>
    <w:rsid w:val="493C0826"/>
    <w:rsid w:val="4944592C"/>
    <w:rsid w:val="49463453"/>
    <w:rsid w:val="49535B70"/>
    <w:rsid w:val="495E074C"/>
    <w:rsid w:val="49655F9F"/>
    <w:rsid w:val="49824751"/>
    <w:rsid w:val="498777F6"/>
    <w:rsid w:val="498D72D3"/>
    <w:rsid w:val="499875AE"/>
    <w:rsid w:val="49A0297E"/>
    <w:rsid w:val="49BA174B"/>
    <w:rsid w:val="49BF217F"/>
    <w:rsid w:val="49C425C9"/>
    <w:rsid w:val="49C93D91"/>
    <w:rsid w:val="49D22A7D"/>
    <w:rsid w:val="49D92519"/>
    <w:rsid w:val="49DC5B65"/>
    <w:rsid w:val="49EF7689"/>
    <w:rsid w:val="49F509D5"/>
    <w:rsid w:val="49F64E79"/>
    <w:rsid w:val="49F67A64"/>
    <w:rsid w:val="49F93CCA"/>
    <w:rsid w:val="4A007AA5"/>
    <w:rsid w:val="4A007BF5"/>
    <w:rsid w:val="4A0330F2"/>
    <w:rsid w:val="4A1B48DF"/>
    <w:rsid w:val="4A1B4C40"/>
    <w:rsid w:val="4A1D671B"/>
    <w:rsid w:val="4A1F456A"/>
    <w:rsid w:val="4A2478A2"/>
    <w:rsid w:val="4A25750C"/>
    <w:rsid w:val="4A262FA2"/>
    <w:rsid w:val="4A301CC2"/>
    <w:rsid w:val="4A3414FD"/>
    <w:rsid w:val="4A437992"/>
    <w:rsid w:val="4A443E36"/>
    <w:rsid w:val="4A4A6F73"/>
    <w:rsid w:val="4A555101"/>
    <w:rsid w:val="4A5F6EF9"/>
    <w:rsid w:val="4A686E5C"/>
    <w:rsid w:val="4A6A4F1F"/>
    <w:rsid w:val="4A765086"/>
    <w:rsid w:val="4A7C0182"/>
    <w:rsid w:val="4A7F6801"/>
    <w:rsid w:val="4A82495E"/>
    <w:rsid w:val="4A874006"/>
    <w:rsid w:val="4A904BD7"/>
    <w:rsid w:val="4AA7383B"/>
    <w:rsid w:val="4AAD313E"/>
    <w:rsid w:val="4AB12B4E"/>
    <w:rsid w:val="4AB64608"/>
    <w:rsid w:val="4ABB6B0C"/>
    <w:rsid w:val="4AC53EE9"/>
    <w:rsid w:val="4AC663E7"/>
    <w:rsid w:val="4AD21BB4"/>
    <w:rsid w:val="4AD52CE0"/>
    <w:rsid w:val="4AE73D67"/>
    <w:rsid w:val="4AE76C32"/>
    <w:rsid w:val="4AEB2504"/>
    <w:rsid w:val="4AFB5026"/>
    <w:rsid w:val="4B007423"/>
    <w:rsid w:val="4B04639A"/>
    <w:rsid w:val="4B06733D"/>
    <w:rsid w:val="4B09298A"/>
    <w:rsid w:val="4B101F6A"/>
    <w:rsid w:val="4B117A90"/>
    <w:rsid w:val="4B1B26BD"/>
    <w:rsid w:val="4B29302C"/>
    <w:rsid w:val="4B2C0426"/>
    <w:rsid w:val="4B387930"/>
    <w:rsid w:val="4B411190"/>
    <w:rsid w:val="4B4E1B05"/>
    <w:rsid w:val="4B533BD2"/>
    <w:rsid w:val="4B5A4F93"/>
    <w:rsid w:val="4B6516B3"/>
    <w:rsid w:val="4B7047B7"/>
    <w:rsid w:val="4B784F16"/>
    <w:rsid w:val="4B867C14"/>
    <w:rsid w:val="4B870C7C"/>
    <w:rsid w:val="4B8A461E"/>
    <w:rsid w:val="4B9F32EE"/>
    <w:rsid w:val="4BA15B30"/>
    <w:rsid w:val="4BB02E05"/>
    <w:rsid w:val="4BB26B7D"/>
    <w:rsid w:val="4BB5041C"/>
    <w:rsid w:val="4BBD5522"/>
    <w:rsid w:val="4BC475AA"/>
    <w:rsid w:val="4BD32F70"/>
    <w:rsid w:val="4BE13907"/>
    <w:rsid w:val="4BE551A5"/>
    <w:rsid w:val="4C12097A"/>
    <w:rsid w:val="4C130F1A"/>
    <w:rsid w:val="4C147660"/>
    <w:rsid w:val="4C213D03"/>
    <w:rsid w:val="4C295412"/>
    <w:rsid w:val="4C377841"/>
    <w:rsid w:val="4C3C0B94"/>
    <w:rsid w:val="4C411E5A"/>
    <w:rsid w:val="4C547C35"/>
    <w:rsid w:val="4C63256E"/>
    <w:rsid w:val="4C63431C"/>
    <w:rsid w:val="4C714C8A"/>
    <w:rsid w:val="4C746529"/>
    <w:rsid w:val="4C756F14"/>
    <w:rsid w:val="4C771B75"/>
    <w:rsid w:val="4C7B779D"/>
    <w:rsid w:val="4C8749CF"/>
    <w:rsid w:val="4C8A5D4C"/>
    <w:rsid w:val="4C8C3872"/>
    <w:rsid w:val="4C8E3F77"/>
    <w:rsid w:val="4C92075D"/>
    <w:rsid w:val="4C9E5354"/>
    <w:rsid w:val="4CAD1260"/>
    <w:rsid w:val="4CC366F0"/>
    <w:rsid w:val="4CC850B6"/>
    <w:rsid w:val="4CCC1EC1"/>
    <w:rsid w:val="4CCD4C51"/>
    <w:rsid w:val="4CD17691"/>
    <w:rsid w:val="4CD466AE"/>
    <w:rsid w:val="4CE27EB0"/>
    <w:rsid w:val="4CE868AE"/>
    <w:rsid w:val="4CE92A73"/>
    <w:rsid w:val="4CE9357B"/>
    <w:rsid w:val="4CED7CD7"/>
    <w:rsid w:val="4CF3569F"/>
    <w:rsid w:val="4CF60CEC"/>
    <w:rsid w:val="4CFE6F21"/>
    <w:rsid w:val="4D020826"/>
    <w:rsid w:val="4D0C7397"/>
    <w:rsid w:val="4D0F7077"/>
    <w:rsid w:val="4D165AC0"/>
    <w:rsid w:val="4D271897"/>
    <w:rsid w:val="4D27359B"/>
    <w:rsid w:val="4D3006A2"/>
    <w:rsid w:val="4D317F76"/>
    <w:rsid w:val="4D341814"/>
    <w:rsid w:val="4D491763"/>
    <w:rsid w:val="4D4B0855"/>
    <w:rsid w:val="4D534DC7"/>
    <w:rsid w:val="4D550108"/>
    <w:rsid w:val="4D5D0D6B"/>
    <w:rsid w:val="4D5F3440"/>
    <w:rsid w:val="4D6611D1"/>
    <w:rsid w:val="4D6B58E6"/>
    <w:rsid w:val="4D6D7550"/>
    <w:rsid w:val="4D782049"/>
    <w:rsid w:val="4D785BA5"/>
    <w:rsid w:val="4D825DF2"/>
    <w:rsid w:val="4D8B1D7C"/>
    <w:rsid w:val="4D9145A2"/>
    <w:rsid w:val="4D931328"/>
    <w:rsid w:val="4D95738A"/>
    <w:rsid w:val="4D970721"/>
    <w:rsid w:val="4D995628"/>
    <w:rsid w:val="4DA46948"/>
    <w:rsid w:val="4DA644C0"/>
    <w:rsid w:val="4DA96A16"/>
    <w:rsid w:val="4DAA367C"/>
    <w:rsid w:val="4DAF3530"/>
    <w:rsid w:val="4DB55C61"/>
    <w:rsid w:val="4DB56EF3"/>
    <w:rsid w:val="4DBF37C5"/>
    <w:rsid w:val="4DBF5582"/>
    <w:rsid w:val="4DC94652"/>
    <w:rsid w:val="4DCA2598"/>
    <w:rsid w:val="4DD12E39"/>
    <w:rsid w:val="4DD1577D"/>
    <w:rsid w:val="4DD23507"/>
    <w:rsid w:val="4DD24E7E"/>
    <w:rsid w:val="4DD70B1D"/>
    <w:rsid w:val="4DE11259"/>
    <w:rsid w:val="4DE82BDC"/>
    <w:rsid w:val="4DF535F0"/>
    <w:rsid w:val="4DF96CE5"/>
    <w:rsid w:val="4E0471F0"/>
    <w:rsid w:val="4E1753BE"/>
    <w:rsid w:val="4E1C1FB4"/>
    <w:rsid w:val="4E1E674C"/>
    <w:rsid w:val="4E2003FE"/>
    <w:rsid w:val="4E3F346D"/>
    <w:rsid w:val="4E45017D"/>
    <w:rsid w:val="4E4F4B57"/>
    <w:rsid w:val="4E5008D0"/>
    <w:rsid w:val="4E514C3C"/>
    <w:rsid w:val="4E6163E9"/>
    <w:rsid w:val="4E6C395B"/>
    <w:rsid w:val="4E824F2D"/>
    <w:rsid w:val="4E9904C8"/>
    <w:rsid w:val="4EB413E3"/>
    <w:rsid w:val="4EB470B0"/>
    <w:rsid w:val="4EB7225B"/>
    <w:rsid w:val="4EBE3A8B"/>
    <w:rsid w:val="4EC015B1"/>
    <w:rsid w:val="4EC45545"/>
    <w:rsid w:val="4EC81A72"/>
    <w:rsid w:val="4ECF5001"/>
    <w:rsid w:val="4ED546D5"/>
    <w:rsid w:val="4EDC79F4"/>
    <w:rsid w:val="4EEF2740"/>
    <w:rsid w:val="4F0040A4"/>
    <w:rsid w:val="4F043B94"/>
    <w:rsid w:val="4F0A3E3B"/>
    <w:rsid w:val="4F0B3174"/>
    <w:rsid w:val="4F1165B6"/>
    <w:rsid w:val="4F1E452A"/>
    <w:rsid w:val="4F245F2E"/>
    <w:rsid w:val="4F2B4370"/>
    <w:rsid w:val="4F2E6E63"/>
    <w:rsid w:val="4F346398"/>
    <w:rsid w:val="4F350BA0"/>
    <w:rsid w:val="4F360182"/>
    <w:rsid w:val="4F400944"/>
    <w:rsid w:val="4F4353FD"/>
    <w:rsid w:val="4F4C0F2D"/>
    <w:rsid w:val="4F4F2935"/>
    <w:rsid w:val="4F5148FF"/>
    <w:rsid w:val="4F6E5F52"/>
    <w:rsid w:val="4F7D74A2"/>
    <w:rsid w:val="4F973356"/>
    <w:rsid w:val="4F990F87"/>
    <w:rsid w:val="4FA47125"/>
    <w:rsid w:val="4FB13B8D"/>
    <w:rsid w:val="4FBE01E7"/>
    <w:rsid w:val="4FBF01B8"/>
    <w:rsid w:val="4FC82E13"/>
    <w:rsid w:val="4FD60ED8"/>
    <w:rsid w:val="4FF21C3E"/>
    <w:rsid w:val="500951DA"/>
    <w:rsid w:val="500F0A42"/>
    <w:rsid w:val="501E19FF"/>
    <w:rsid w:val="501F49FD"/>
    <w:rsid w:val="501F7D37"/>
    <w:rsid w:val="502617E8"/>
    <w:rsid w:val="50373EBD"/>
    <w:rsid w:val="503C735D"/>
    <w:rsid w:val="50443E4E"/>
    <w:rsid w:val="50494A56"/>
    <w:rsid w:val="504A579B"/>
    <w:rsid w:val="50526B81"/>
    <w:rsid w:val="50540B7D"/>
    <w:rsid w:val="50595D74"/>
    <w:rsid w:val="506D582C"/>
    <w:rsid w:val="508456FA"/>
    <w:rsid w:val="50850D04"/>
    <w:rsid w:val="508605D9"/>
    <w:rsid w:val="508825A3"/>
    <w:rsid w:val="50887C72"/>
    <w:rsid w:val="509B6FFA"/>
    <w:rsid w:val="50A069B5"/>
    <w:rsid w:val="50AF78ED"/>
    <w:rsid w:val="50BA3B81"/>
    <w:rsid w:val="50BC224C"/>
    <w:rsid w:val="50C92650"/>
    <w:rsid w:val="50E81293"/>
    <w:rsid w:val="50EA0B67"/>
    <w:rsid w:val="50ED0658"/>
    <w:rsid w:val="50F94543"/>
    <w:rsid w:val="50F9756B"/>
    <w:rsid w:val="50FD51B3"/>
    <w:rsid w:val="5100482F"/>
    <w:rsid w:val="510559A1"/>
    <w:rsid w:val="51062E60"/>
    <w:rsid w:val="51085492"/>
    <w:rsid w:val="51087240"/>
    <w:rsid w:val="510B737C"/>
    <w:rsid w:val="51114346"/>
    <w:rsid w:val="51263104"/>
    <w:rsid w:val="51273B6A"/>
    <w:rsid w:val="51275918"/>
    <w:rsid w:val="51277EC3"/>
    <w:rsid w:val="51334ADB"/>
    <w:rsid w:val="5139389D"/>
    <w:rsid w:val="513E0EB3"/>
    <w:rsid w:val="51426BF5"/>
    <w:rsid w:val="5148252C"/>
    <w:rsid w:val="51530621"/>
    <w:rsid w:val="51615D0E"/>
    <w:rsid w:val="51714DE5"/>
    <w:rsid w:val="51736BCC"/>
    <w:rsid w:val="51782313"/>
    <w:rsid w:val="517915F8"/>
    <w:rsid w:val="518C7E71"/>
    <w:rsid w:val="51932FAD"/>
    <w:rsid w:val="51A0391C"/>
    <w:rsid w:val="51A542C7"/>
    <w:rsid w:val="51A82FE2"/>
    <w:rsid w:val="51AD4D9A"/>
    <w:rsid w:val="51AE428B"/>
    <w:rsid w:val="51B36318"/>
    <w:rsid w:val="51BE2219"/>
    <w:rsid w:val="51C21AE4"/>
    <w:rsid w:val="51C413B8"/>
    <w:rsid w:val="51C56E24"/>
    <w:rsid w:val="51CC5748"/>
    <w:rsid w:val="51CD2963"/>
    <w:rsid w:val="51D718C7"/>
    <w:rsid w:val="51E24515"/>
    <w:rsid w:val="51E24BEC"/>
    <w:rsid w:val="51FA302C"/>
    <w:rsid w:val="52046D07"/>
    <w:rsid w:val="521C7446"/>
    <w:rsid w:val="52271C33"/>
    <w:rsid w:val="523C37A2"/>
    <w:rsid w:val="523F3135"/>
    <w:rsid w:val="524136E7"/>
    <w:rsid w:val="52483D98"/>
    <w:rsid w:val="52494CBC"/>
    <w:rsid w:val="524A7A65"/>
    <w:rsid w:val="52554706"/>
    <w:rsid w:val="526F44E0"/>
    <w:rsid w:val="52723CEE"/>
    <w:rsid w:val="527B3406"/>
    <w:rsid w:val="529139E8"/>
    <w:rsid w:val="529B6645"/>
    <w:rsid w:val="529C0587"/>
    <w:rsid w:val="52A31916"/>
    <w:rsid w:val="52A64F62"/>
    <w:rsid w:val="52AD0E00"/>
    <w:rsid w:val="52C13B4A"/>
    <w:rsid w:val="52C5188C"/>
    <w:rsid w:val="52CA23D9"/>
    <w:rsid w:val="52D8065A"/>
    <w:rsid w:val="52D84FBE"/>
    <w:rsid w:val="52D94894"/>
    <w:rsid w:val="52DC2732"/>
    <w:rsid w:val="52DD4E28"/>
    <w:rsid w:val="52ED77D4"/>
    <w:rsid w:val="52FC2DD4"/>
    <w:rsid w:val="530339EB"/>
    <w:rsid w:val="53051E52"/>
    <w:rsid w:val="53061DFB"/>
    <w:rsid w:val="531B4049"/>
    <w:rsid w:val="531B6F54"/>
    <w:rsid w:val="53257CB7"/>
    <w:rsid w:val="532760A3"/>
    <w:rsid w:val="532B5FFE"/>
    <w:rsid w:val="53316F22"/>
    <w:rsid w:val="53387252"/>
    <w:rsid w:val="53407165"/>
    <w:rsid w:val="53423D16"/>
    <w:rsid w:val="53441EC8"/>
    <w:rsid w:val="535449BE"/>
    <w:rsid w:val="535F3A8F"/>
    <w:rsid w:val="53681F96"/>
    <w:rsid w:val="536C7C6B"/>
    <w:rsid w:val="5371289D"/>
    <w:rsid w:val="537137C2"/>
    <w:rsid w:val="5373753A"/>
    <w:rsid w:val="537A2677"/>
    <w:rsid w:val="539179C0"/>
    <w:rsid w:val="53980081"/>
    <w:rsid w:val="53A71513"/>
    <w:rsid w:val="53A84E05"/>
    <w:rsid w:val="53AC60D2"/>
    <w:rsid w:val="53B312E1"/>
    <w:rsid w:val="53B67427"/>
    <w:rsid w:val="53BA6F17"/>
    <w:rsid w:val="53BC416F"/>
    <w:rsid w:val="53C658BC"/>
    <w:rsid w:val="53CD6066"/>
    <w:rsid w:val="53D004E8"/>
    <w:rsid w:val="53DB2C7A"/>
    <w:rsid w:val="53E2021C"/>
    <w:rsid w:val="53E50DAD"/>
    <w:rsid w:val="53FE3896"/>
    <w:rsid w:val="540C7047"/>
    <w:rsid w:val="54243BC5"/>
    <w:rsid w:val="5425781E"/>
    <w:rsid w:val="5429409D"/>
    <w:rsid w:val="54295E4B"/>
    <w:rsid w:val="54332825"/>
    <w:rsid w:val="54352A41"/>
    <w:rsid w:val="543842E0"/>
    <w:rsid w:val="54450635"/>
    <w:rsid w:val="54546470"/>
    <w:rsid w:val="54560620"/>
    <w:rsid w:val="54612768"/>
    <w:rsid w:val="54773F23"/>
    <w:rsid w:val="547C7703"/>
    <w:rsid w:val="5486504B"/>
    <w:rsid w:val="54887F87"/>
    <w:rsid w:val="548E5CAE"/>
    <w:rsid w:val="5495528E"/>
    <w:rsid w:val="549C03CB"/>
    <w:rsid w:val="549E2395"/>
    <w:rsid w:val="549E264E"/>
    <w:rsid w:val="54A149D2"/>
    <w:rsid w:val="54A43723"/>
    <w:rsid w:val="54A90F8F"/>
    <w:rsid w:val="54AC5365"/>
    <w:rsid w:val="54B1044E"/>
    <w:rsid w:val="54CE3C4A"/>
    <w:rsid w:val="54D9161F"/>
    <w:rsid w:val="54DE4E87"/>
    <w:rsid w:val="54DF7C8E"/>
    <w:rsid w:val="54E6652D"/>
    <w:rsid w:val="54E80059"/>
    <w:rsid w:val="54E81862"/>
    <w:rsid w:val="55012924"/>
    <w:rsid w:val="55085A60"/>
    <w:rsid w:val="550C0952"/>
    <w:rsid w:val="550F6DEF"/>
    <w:rsid w:val="551E176E"/>
    <w:rsid w:val="55254864"/>
    <w:rsid w:val="552611C2"/>
    <w:rsid w:val="5539030F"/>
    <w:rsid w:val="553B7BE4"/>
    <w:rsid w:val="55422FBA"/>
    <w:rsid w:val="554E3B37"/>
    <w:rsid w:val="554F18E1"/>
    <w:rsid w:val="556143FA"/>
    <w:rsid w:val="55621614"/>
    <w:rsid w:val="55643089"/>
    <w:rsid w:val="556F3D31"/>
    <w:rsid w:val="55733821"/>
    <w:rsid w:val="557E3F74"/>
    <w:rsid w:val="55841F18"/>
    <w:rsid w:val="55853555"/>
    <w:rsid w:val="558D05EC"/>
    <w:rsid w:val="55901586"/>
    <w:rsid w:val="55935C72"/>
    <w:rsid w:val="5595108C"/>
    <w:rsid w:val="5596730D"/>
    <w:rsid w:val="559828D1"/>
    <w:rsid w:val="55A62BF9"/>
    <w:rsid w:val="55A82B13"/>
    <w:rsid w:val="55A82D9F"/>
    <w:rsid w:val="55AA2FBB"/>
    <w:rsid w:val="55AC6D33"/>
    <w:rsid w:val="55AD05A3"/>
    <w:rsid w:val="55B1747F"/>
    <w:rsid w:val="55B47996"/>
    <w:rsid w:val="55B867EA"/>
    <w:rsid w:val="55C0633B"/>
    <w:rsid w:val="55C42759"/>
    <w:rsid w:val="55C52B02"/>
    <w:rsid w:val="55DD513F"/>
    <w:rsid w:val="55E30016"/>
    <w:rsid w:val="55E8347F"/>
    <w:rsid w:val="55EA33B8"/>
    <w:rsid w:val="55F8133E"/>
    <w:rsid w:val="56044479"/>
    <w:rsid w:val="56116B9C"/>
    <w:rsid w:val="561346BC"/>
    <w:rsid w:val="56226FF5"/>
    <w:rsid w:val="56246DA9"/>
    <w:rsid w:val="56282B42"/>
    <w:rsid w:val="562B4DF0"/>
    <w:rsid w:val="56327C6C"/>
    <w:rsid w:val="563A00D9"/>
    <w:rsid w:val="563A7E9B"/>
    <w:rsid w:val="56464C27"/>
    <w:rsid w:val="564C5E20"/>
    <w:rsid w:val="564D4072"/>
    <w:rsid w:val="56524D6C"/>
    <w:rsid w:val="56861332"/>
    <w:rsid w:val="568832FC"/>
    <w:rsid w:val="568A0A89"/>
    <w:rsid w:val="56950749"/>
    <w:rsid w:val="56AB6FEB"/>
    <w:rsid w:val="56AF67E1"/>
    <w:rsid w:val="56BC4D54"/>
    <w:rsid w:val="56BC4E15"/>
    <w:rsid w:val="56C56BC7"/>
    <w:rsid w:val="56C854A7"/>
    <w:rsid w:val="56CB143B"/>
    <w:rsid w:val="56D47567"/>
    <w:rsid w:val="56DA33CD"/>
    <w:rsid w:val="56DC2E22"/>
    <w:rsid w:val="56E23696"/>
    <w:rsid w:val="56E436B1"/>
    <w:rsid w:val="56F12C81"/>
    <w:rsid w:val="56F141EA"/>
    <w:rsid w:val="56F16703"/>
    <w:rsid w:val="56F60F76"/>
    <w:rsid w:val="57052952"/>
    <w:rsid w:val="571E5A6B"/>
    <w:rsid w:val="572D7A00"/>
    <w:rsid w:val="5731532D"/>
    <w:rsid w:val="57452F9B"/>
    <w:rsid w:val="574C257C"/>
    <w:rsid w:val="574E07C7"/>
    <w:rsid w:val="574F5BC8"/>
    <w:rsid w:val="57560D05"/>
    <w:rsid w:val="576E2D80"/>
    <w:rsid w:val="57723CEC"/>
    <w:rsid w:val="578052E6"/>
    <w:rsid w:val="57853648"/>
    <w:rsid w:val="578735B4"/>
    <w:rsid w:val="57923D07"/>
    <w:rsid w:val="57A852D8"/>
    <w:rsid w:val="57A8798D"/>
    <w:rsid w:val="57AC6B77"/>
    <w:rsid w:val="57CA34A1"/>
    <w:rsid w:val="57D414D3"/>
    <w:rsid w:val="57D83E10"/>
    <w:rsid w:val="57DF0ADF"/>
    <w:rsid w:val="57E30A7D"/>
    <w:rsid w:val="57E502DB"/>
    <w:rsid w:val="57F01655"/>
    <w:rsid w:val="57FC24C3"/>
    <w:rsid w:val="57FF75EE"/>
    <w:rsid w:val="5807127B"/>
    <w:rsid w:val="580764A3"/>
    <w:rsid w:val="580D0F5F"/>
    <w:rsid w:val="581110D0"/>
    <w:rsid w:val="58136BF6"/>
    <w:rsid w:val="581643E3"/>
    <w:rsid w:val="581B5AAA"/>
    <w:rsid w:val="581D6813"/>
    <w:rsid w:val="582708F3"/>
    <w:rsid w:val="582901C7"/>
    <w:rsid w:val="582F2864"/>
    <w:rsid w:val="583077A8"/>
    <w:rsid w:val="584062C1"/>
    <w:rsid w:val="58501BF8"/>
    <w:rsid w:val="58562058"/>
    <w:rsid w:val="585A25E3"/>
    <w:rsid w:val="586B4E19"/>
    <w:rsid w:val="586B6A32"/>
    <w:rsid w:val="586C0114"/>
    <w:rsid w:val="58774745"/>
    <w:rsid w:val="587853A2"/>
    <w:rsid w:val="587A6C75"/>
    <w:rsid w:val="587D6765"/>
    <w:rsid w:val="58883F8B"/>
    <w:rsid w:val="589F0489"/>
    <w:rsid w:val="58A02530"/>
    <w:rsid w:val="58A4192B"/>
    <w:rsid w:val="58A41F44"/>
    <w:rsid w:val="58B0040F"/>
    <w:rsid w:val="58B13C92"/>
    <w:rsid w:val="58B300A3"/>
    <w:rsid w:val="58BA1767"/>
    <w:rsid w:val="58BE2FA8"/>
    <w:rsid w:val="58C779E0"/>
    <w:rsid w:val="58CB22BD"/>
    <w:rsid w:val="58DA437C"/>
    <w:rsid w:val="58DF1B90"/>
    <w:rsid w:val="58DF2F7C"/>
    <w:rsid w:val="58E14DF9"/>
    <w:rsid w:val="58E40592"/>
    <w:rsid w:val="58E70023"/>
    <w:rsid w:val="58EB7B73"/>
    <w:rsid w:val="58F316AD"/>
    <w:rsid w:val="58F6064A"/>
    <w:rsid w:val="58FC6995"/>
    <w:rsid w:val="58FC7EC5"/>
    <w:rsid w:val="59015DB5"/>
    <w:rsid w:val="5906675A"/>
    <w:rsid w:val="59066FFA"/>
    <w:rsid w:val="5920316E"/>
    <w:rsid w:val="5923730C"/>
    <w:rsid w:val="592741D4"/>
    <w:rsid w:val="592B61C1"/>
    <w:rsid w:val="59406AB5"/>
    <w:rsid w:val="59407EBE"/>
    <w:rsid w:val="59516618"/>
    <w:rsid w:val="59635CBB"/>
    <w:rsid w:val="59746E11"/>
    <w:rsid w:val="59762756"/>
    <w:rsid w:val="5979517E"/>
    <w:rsid w:val="597E1863"/>
    <w:rsid w:val="597F61DE"/>
    <w:rsid w:val="598853C1"/>
    <w:rsid w:val="59972C8B"/>
    <w:rsid w:val="599B3415"/>
    <w:rsid w:val="599B50F5"/>
    <w:rsid w:val="599D7A79"/>
    <w:rsid w:val="59A71CEC"/>
    <w:rsid w:val="59B34A7A"/>
    <w:rsid w:val="59B71182"/>
    <w:rsid w:val="59B7675A"/>
    <w:rsid w:val="59C3464B"/>
    <w:rsid w:val="59C503C4"/>
    <w:rsid w:val="59C77C98"/>
    <w:rsid w:val="59CF2FF0"/>
    <w:rsid w:val="59D17C5E"/>
    <w:rsid w:val="59DB3743"/>
    <w:rsid w:val="59E914EC"/>
    <w:rsid w:val="59EE7BC1"/>
    <w:rsid w:val="59F02E1D"/>
    <w:rsid w:val="5A04713E"/>
    <w:rsid w:val="5A052B5B"/>
    <w:rsid w:val="5A0E58C7"/>
    <w:rsid w:val="5A102F99"/>
    <w:rsid w:val="5A117165"/>
    <w:rsid w:val="5A124512"/>
    <w:rsid w:val="5A194872"/>
    <w:rsid w:val="5A307F33"/>
    <w:rsid w:val="5A345068"/>
    <w:rsid w:val="5A366C08"/>
    <w:rsid w:val="5A440A4F"/>
    <w:rsid w:val="5A533C21"/>
    <w:rsid w:val="5A584D94"/>
    <w:rsid w:val="5A7314F1"/>
    <w:rsid w:val="5A7706F3"/>
    <w:rsid w:val="5A8316B4"/>
    <w:rsid w:val="5A8738CB"/>
    <w:rsid w:val="5A934AD4"/>
    <w:rsid w:val="5AAA7D72"/>
    <w:rsid w:val="5AAC3332"/>
    <w:rsid w:val="5ABD033C"/>
    <w:rsid w:val="5AC16EF5"/>
    <w:rsid w:val="5AC661A1"/>
    <w:rsid w:val="5AC73CC7"/>
    <w:rsid w:val="5AC82FFD"/>
    <w:rsid w:val="5AC91D27"/>
    <w:rsid w:val="5ACC78F4"/>
    <w:rsid w:val="5ACD7F18"/>
    <w:rsid w:val="5ACE14FA"/>
    <w:rsid w:val="5AD76600"/>
    <w:rsid w:val="5ADA1C4D"/>
    <w:rsid w:val="5ADD1EAF"/>
    <w:rsid w:val="5ADF1011"/>
    <w:rsid w:val="5AE12FDB"/>
    <w:rsid w:val="5AE244B3"/>
    <w:rsid w:val="5AF0321E"/>
    <w:rsid w:val="5AFE3B8D"/>
    <w:rsid w:val="5B0171D9"/>
    <w:rsid w:val="5B0239E7"/>
    <w:rsid w:val="5B34012D"/>
    <w:rsid w:val="5B372400"/>
    <w:rsid w:val="5B411CCC"/>
    <w:rsid w:val="5B413A7A"/>
    <w:rsid w:val="5B4236A3"/>
    <w:rsid w:val="5B50699E"/>
    <w:rsid w:val="5B5C6B06"/>
    <w:rsid w:val="5B6D486F"/>
    <w:rsid w:val="5B70435F"/>
    <w:rsid w:val="5B726329"/>
    <w:rsid w:val="5B775D50"/>
    <w:rsid w:val="5B85620A"/>
    <w:rsid w:val="5B856269"/>
    <w:rsid w:val="5B8C6130"/>
    <w:rsid w:val="5B991B08"/>
    <w:rsid w:val="5B9F0927"/>
    <w:rsid w:val="5BA83AF9"/>
    <w:rsid w:val="5BB22BCA"/>
    <w:rsid w:val="5BC534EF"/>
    <w:rsid w:val="5BC546AB"/>
    <w:rsid w:val="5BC8220C"/>
    <w:rsid w:val="5BD41FC1"/>
    <w:rsid w:val="5BD915BA"/>
    <w:rsid w:val="5BDA66F5"/>
    <w:rsid w:val="5BE3004D"/>
    <w:rsid w:val="5BE556CE"/>
    <w:rsid w:val="5BF8682E"/>
    <w:rsid w:val="5C0A47B4"/>
    <w:rsid w:val="5C0D7E00"/>
    <w:rsid w:val="5C117407"/>
    <w:rsid w:val="5C133668"/>
    <w:rsid w:val="5C145C50"/>
    <w:rsid w:val="5C241D7E"/>
    <w:rsid w:val="5C2947C4"/>
    <w:rsid w:val="5C2E0DD9"/>
    <w:rsid w:val="5C32799F"/>
    <w:rsid w:val="5C3D4752"/>
    <w:rsid w:val="5C48267D"/>
    <w:rsid w:val="5C494FE8"/>
    <w:rsid w:val="5C49708A"/>
    <w:rsid w:val="5C4F00CF"/>
    <w:rsid w:val="5C5476BF"/>
    <w:rsid w:val="5C5618BA"/>
    <w:rsid w:val="5C653D22"/>
    <w:rsid w:val="5C855BE8"/>
    <w:rsid w:val="5C866A4E"/>
    <w:rsid w:val="5C871957"/>
    <w:rsid w:val="5C960C22"/>
    <w:rsid w:val="5CB70D87"/>
    <w:rsid w:val="5CB97B9F"/>
    <w:rsid w:val="5CBE34B8"/>
    <w:rsid w:val="5CC901CB"/>
    <w:rsid w:val="5CCD2968"/>
    <w:rsid w:val="5CD54541"/>
    <w:rsid w:val="5CD76321"/>
    <w:rsid w:val="5CDC7EFE"/>
    <w:rsid w:val="5CE241BB"/>
    <w:rsid w:val="5CE84CF0"/>
    <w:rsid w:val="5CEF3B9E"/>
    <w:rsid w:val="5CF0029A"/>
    <w:rsid w:val="5CF52D6E"/>
    <w:rsid w:val="5CF539D1"/>
    <w:rsid w:val="5CF6176C"/>
    <w:rsid w:val="5CFA18C0"/>
    <w:rsid w:val="5D1A0A26"/>
    <w:rsid w:val="5D270C0F"/>
    <w:rsid w:val="5D3543FB"/>
    <w:rsid w:val="5D3E2967"/>
    <w:rsid w:val="5D487342"/>
    <w:rsid w:val="5D4A483E"/>
    <w:rsid w:val="5D4B5084"/>
    <w:rsid w:val="5D4D2BAA"/>
    <w:rsid w:val="5D571743"/>
    <w:rsid w:val="5D584ABB"/>
    <w:rsid w:val="5D634689"/>
    <w:rsid w:val="5D635F29"/>
    <w:rsid w:val="5D75228F"/>
    <w:rsid w:val="5D850596"/>
    <w:rsid w:val="5D953B1E"/>
    <w:rsid w:val="5D9544F1"/>
    <w:rsid w:val="5D972077"/>
    <w:rsid w:val="5DA30A1C"/>
    <w:rsid w:val="5DC21C7D"/>
    <w:rsid w:val="5DC91F2A"/>
    <w:rsid w:val="5DCF4033"/>
    <w:rsid w:val="5DD07337"/>
    <w:rsid w:val="5DF11427"/>
    <w:rsid w:val="5DFA1BBA"/>
    <w:rsid w:val="5DFC1EDA"/>
    <w:rsid w:val="5DFC2AD9"/>
    <w:rsid w:val="5E052FC6"/>
    <w:rsid w:val="5E056FE1"/>
    <w:rsid w:val="5E174F66"/>
    <w:rsid w:val="5E19304C"/>
    <w:rsid w:val="5E1D07CE"/>
    <w:rsid w:val="5E2751A9"/>
    <w:rsid w:val="5E2C27BF"/>
    <w:rsid w:val="5E2D4789"/>
    <w:rsid w:val="5E331DA0"/>
    <w:rsid w:val="5E3D49CC"/>
    <w:rsid w:val="5E5163E7"/>
    <w:rsid w:val="5E547EAE"/>
    <w:rsid w:val="5E603FED"/>
    <w:rsid w:val="5E631F59"/>
    <w:rsid w:val="5E84136F"/>
    <w:rsid w:val="5E875C48"/>
    <w:rsid w:val="5E885FA6"/>
    <w:rsid w:val="5E987E55"/>
    <w:rsid w:val="5EA44A4C"/>
    <w:rsid w:val="5EA901E5"/>
    <w:rsid w:val="5EAA5DDA"/>
    <w:rsid w:val="5EAB402C"/>
    <w:rsid w:val="5EAD68AB"/>
    <w:rsid w:val="5EAE0A76"/>
    <w:rsid w:val="5EC23124"/>
    <w:rsid w:val="5EC251B6"/>
    <w:rsid w:val="5EC46E9C"/>
    <w:rsid w:val="5ED15115"/>
    <w:rsid w:val="5ED61141"/>
    <w:rsid w:val="5ED66BCF"/>
    <w:rsid w:val="5ED846F5"/>
    <w:rsid w:val="5EDC2437"/>
    <w:rsid w:val="5EE1467E"/>
    <w:rsid w:val="5EF147B5"/>
    <w:rsid w:val="5EF70D57"/>
    <w:rsid w:val="5EFC7DF9"/>
    <w:rsid w:val="5EFE3014"/>
    <w:rsid w:val="5EFF3BB3"/>
    <w:rsid w:val="5F096FA4"/>
    <w:rsid w:val="5F0B5DBC"/>
    <w:rsid w:val="5F130D98"/>
    <w:rsid w:val="5F146F1E"/>
    <w:rsid w:val="5F1542AB"/>
    <w:rsid w:val="5F3077AA"/>
    <w:rsid w:val="5F39189C"/>
    <w:rsid w:val="5F5426B3"/>
    <w:rsid w:val="5F5543F5"/>
    <w:rsid w:val="5F5B2511"/>
    <w:rsid w:val="5F5F4E16"/>
    <w:rsid w:val="5F773E93"/>
    <w:rsid w:val="5F8607FD"/>
    <w:rsid w:val="5F904FD0"/>
    <w:rsid w:val="5F952A26"/>
    <w:rsid w:val="5FA97637"/>
    <w:rsid w:val="5FAA1F53"/>
    <w:rsid w:val="5FAD7930"/>
    <w:rsid w:val="5FAF15CD"/>
    <w:rsid w:val="5FB01417"/>
    <w:rsid w:val="5FB55B8B"/>
    <w:rsid w:val="5FB9062F"/>
    <w:rsid w:val="5FC1264B"/>
    <w:rsid w:val="5FC52ECB"/>
    <w:rsid w:val="5FD72BFF"/>
    <w:rsid w:val="5FDF6D67"/>
    <w:rsid w:val="5FE2771E"/>
    <w:rsid w:val="5FE377F5"/>
    <w:rsid w:val="5FF351F8"/>
    <w:rsid w:val="5FF7215C"/>
    <w:rsid w:val="6009588A"/>
    <w:rsid w:val="60134C76"/>
    <w:rsid w:val="60145C01"/>
    <w:rsid w:val="60160C5E"/>
    <w:rsid w:val="60185094"/>
    <w:rsid w:val="60206354"/>
    <w:rsid w:val="60233665"/>
    <w:rsid w:val="60235E44"/>
    <w:rsid w:val="602F463D"/>
    <w:rsid w:val="60483AFC"/>
    <w:rsid w:val="604B0A34"/>
    <w:rsid w:val="604C7149"/>
    <w:rsid w:val="605326A7"/>
    <w:rsid w:val="60583D40"/>
    <w:rsid w:val="60592246"/>
    <w:rsid w:val="60594A54"/>
    <w:rsid w:val="605B55DE"/>
    <w:rsid w:val="605D6F38"/>
    <w:rsid w:val="606615BF"/>
    <w:rsid w:val="60737B59"/>
    <w:rsid w:val="607B08B5"/>
    <w:rsid w:val="608337E2"/>
    <w:rsid w:val="608478CA"/>
    <w:rsid w:val="60885312"/>
    <w:rsid w:val="608C39E9"/>
    <w:rsid w:val="60956D42"/>
    <w:rsid w:val="609603C4"/>
    <w:rsid w:val="60964868"/>
    <w:rsid w:val="609E54CA"/>
    <w:rsid w:val="60A43906"/>
    <w:rsid w:val="60A93A22"/>
    <w:rsid w:val="60AA0313"/>
    <w:rsid w:val="60AF76D8"/>
    <w:rsid w:val="60B37BB5"/>
    <w:rsid w:val="60B67618"/>
    <w:rsid w:val="60BE791B"/>
    <w:rsid w:val="60C541B5"/>
    <w:rsid w:val="60CB69BE"/>
    <w:rsid w:val="60D333C6"/>
    <w:rsid w:val="60D81267"/>
    <w:rsid w:val="60E455D3"/>
    <w:rsid w:val="60EC092C"/>
    <w:rsid w:val="60F33010"/>
    <w:rsid w:val="60F8107F"/>
    <w:rsid w:val="60FB2CC0"/>
    <w:rsid w:val="60FE3819"/>
    <w:rsid w:val="610712C2"/>
    <w:rsid w:val="61087669"/>
    <w:rsid w:val="610B0DB2"/>
    <w:rsid w:val="611159D0"/>
    <w:rsid w:val="61180C5A"/>
    <w:rsid w:val="611834CF"/>
    <w:rsid w:val="61215109"/>
    <w:rsid w:val="612C1F1F"/>
    <w:rsid w:val="61315854"/>
    <w:rsid w:val="61371BA7"/>
    <w:rsid w:val="6138147B"/>
    <w:rsid w:val="614231E9"/>
    <w:rsid w:val="61426602"/>
    <w:rsid w:val="614B1F35"/>
    <w:rsid w:val="614B7400"/>
    <w:rsid w:val="61505E55"/>
    <w:rsid w:val="615F0EAF"/>
    <w:rsid w:val="61630BEE"/>
    <w:rsid w:val="617050B9"/>
    <w:rsid w:val="61722D8A"/>
    <w:rsid w:val="6175447D"/>
    <w:rsid w:val="61812E22"/>
    <w:rsid w:val="618C2FF1"/>
    <w:rsid w:val="618C41AC"/>
    <w:rsid w:val="61906357"/>
    <w:rsid w:val="619A3EE4"/>
    <w:rsid w:val="61A60ADB"/>
    <w:rsid w:val="61B36765"/>
    <w:rsid w:val="61B74602"/>
    <w:rsid w:val="61C6117D"/>
    <w:rsid w:val="61C72C7F"/>
    <w:rsid w:val="61D05B58"/>
    <w:rsid w:val="61D54F1C"/>
    <w:rsid w:val="61DA0784"/>
    <w:rsid w:val="61F23456"/>
    <w:rsid w:val="61F636C4"/>
    <w:rsid w:val="61F93300"/>
    <w:rsid w:val="620221EA"/>
    <w:rsid w:val="620C732D"/>
    <w:rsid w:val="620F68D4"/>
    <w:rsid w:val="62103EBF"/>
    <w:rsid w:val="62174A37"/>
    <w:rsid w:val="621E0553"/>
    <w:rsid w:val="622B4CFE"/>
    <w:rsid w:val="62361E5F"/>
    <w:rsid w:val="625130FB"/>
    <w:rsid w:val="625666EA"/>
    <w:rsid w:val="625F1C7D"/>
    <w:rsid w:val="62607EDA"/>
    <w:rsid w:val="62652744"/>
    <w:rsid w:val="626E2769"/>
    <w:rsid w:val="626E5E62"/>
    <w:rsid w:val="6277294B"/>
    <w:rsid w:val="627E07E0"/>
    <w:rsid w:val="62821129"/>
    <w:rsid w:val="6283311B"/>
    <w:rsid w:val="628B6B73"/>
    <w:rsid w:val="629A6B89"/>
    <w:rsid w:val="62A25746"/>
    <w:rsid w:val="62A52B40"/>
    <w:rsid w:val="62A97AE1"/>
    <w:rsid w:val="62AB7F63"/>
    <w:rsid w:val="62B114E5"/>
    <w:rsid w:val="62B965EC"/>
    <w:rsid w:val="62C03A27"/>
    <w:rsid w:val="62C84A81"/>
    <w:rsid w:val="62CA25A7"/>
    <w:rsid w:val="62DD052C"/>
    <w:rsid w:val="62E2720D"/>
    <w:rsid w:val="63021D41"/>
    <w:rsid w:val="630C0995"/>
    <w:rsid w:val="631D6B7A"/>
    <w:rsid w:val="631E3575"/>
    <w:rsid w:val="6320666B"/>
    <w:rsid w:val="63316ACA"/>
    <w:rsid w:val="63325A87"/>
    <w:rsid w:val="63350A29"/>
    <w:rsid w:val="63355430"/>
    <w:rsid w:val="633A04FC"/>
    <w:rsid w:val="63402869"/>
    <w:rsid w:val="634265E1"/>
    <w:rsid w:val="634342D2"/>
    <w:rsid w:val="634D1E02"/>
    <w:rsid w:val="634E2D11"/>
    <w:rsid w:val="635F53E5"/>
    <w:rsid w:val="63621FBC"/>
    <w:rsid w:val="636649C5"/>
    <w:rsid w:val="637628BB"/>
    <w:rsid w:val="637A021A"/>
    <w:rsid w:val="637A221F"/>
    <w:rsid w:val="6388493C"/>
    <w:rsid w:val="638B61DA"/>
    <w:rsid w:val="639C03E7"/>
    <w:rsid w:val="63BA6ABF"/>
    <w:rsid w:val="63BE5B41"/>
    <w:rsid w:val="63C27722"/>
    <w:rsid w:val="63CA5A01"/>
    <w:rsid w:val="63CB65D6"/>
    <w:rsid w:val="63F03CFE"/>
    <w:rsid w:val="63F209FC"/>
    <w:rsid w:val="63FD4CFE"/>
    <w:rsid w:val="64007F0E"/>
    <w:rsid w:val="64025E15"/>
    <w:rsid w:val="640F0BB9"/>
    <w:rsid w:val="64143A45"/>
    <w:rsid w:val="64197245"/>
    <w:rsid w:val="641A130C"/>
    <w:rsid w:val="6423417A"/>
    <w:rsid w:val="64243F39"/>
    <w:rsid w:val="64265F03"/>
    <w:rsid w:val="642D29A9"/>
    <w:rsid w:val="642F0F87"/>
    <w:rsid w:val="64354398"/>
    <w:rsid w:val="64405216"/>
    <w:rsid w:val="64422DA1"/>
    <w:rsid w:val="6443373A"/>
    <w:rsid w:val="64436F5C"/>
    <w:rsid w:val="644A4F68"/>
    <w:rsid w:val="644C5684"/>
    <w:rsid w:val="64507F33"/>
    <w:rsid w:val="64547BF4"/>
    <w:rsid w:val="64567C51"/>
    <w:rsid w:val="645B1622"/>
    <w:rsid w:val="64622E09"/>
    <w:rsid w:val="646B347B"/>
    <w:rsid w:val="646D7EC0"/>
    <w:rsid w:val="64703202"/>
    <w:rsid w:val="64713622"/>
    <w:rsid w:val="64730261"/>
    <w:rsid w:val="64857F61"/>
    <w:rsid w:val="648A1544"/>
    <w:rsid w:val="649012D1"/>
    <w:rsid w:val="64986E00"/>
    <w:rsid w:val="64A21A2D"/>
    <w:rsid w:val="64A71069"/>
    <w:rsid w:val="64B67287"/>
    <w:rsid w:val="64BA23F6"/>
    <w:rsid w:val="64BC23C3"/>
    <w:rsid w:val="64BE7EEF"/>
    <w:rsid w:val="64C96613"/>
    <w:rsid w:val="64CF6B91"/>
    <w:rsid w:val="64D472AB"/>
    <w:rsid w:val="64DD2A65"/>
    <w:rsid w:val="64DE2339"/>
    <w:rsid w:val="64E75692"/>
    <w:rsid w:val="64E83998"/>
    <w:rsid w:val="64F97173"/>
    <w:rsid w:val="64FE478A"/>
    <w:rsid w:val="65000CB1"/>
    <w:rsid w:val="650028CA"/>
    <w:rsid w:val="65022802"/>
    <w:rsid w:val="651657E5"/>
    <w:rsid w:val="651F307E"/>
    <w:rsid w:val="652B6A8A"/>
    <w:rsid w:val="653547FD"/>
    <w:rsid w:val="654438C5"/>
    <w:rsid w:val="657171FE"/>
    <w:rsid w:val="65764C68"/>
    <w:rsid w:val="657C48BE"/>
    <w:rsid w:val="657F1D6E"/>
    <w:rsid w:val="65842EE1"/>
    <w:rsid w:val="658835A0"/>
    <w:rsid w:val="659009AD"/>
    <w:rsid w:val="65913878"/>
    <w:rsid w:val="6592268F"/>
    <w:rsid w:val="65960E66"/>
    <w:rsid w:val="65A84FA8"/>
    <w:rsid w:val="65AB66C0"/>
    <w:rsid w:val="65AE72A9"/>
    <w:rsid w:val="65B337C6"/>
    <w:rsid w:val="65B339F2"/>
    <w:rsid w:val="65C07C91"/>
    <w:rsid w:val="65C6174B"/>
    <w:rsid w:val="65C9123C"/>
    <w:rsid w:val="65D36B54"/>
    <w:rsid w:val="65DA6FA5"/>
    <w:rsid w:val="65E2561F"/>
    <w:rsid w:val="65FF6A0B"/>
    <w:rsid w:val="6603474E"/>
    <w:rsid w:val="66044022"/>
    <w:rsid w:val="66067D9A"/>
    <w:rsid w:val="660700BC"/>
    <w:rsid w:val="660918F9"/>
    <w:rsid w:val="661F3C86"/>
    <w:rsid w:val="662A1F26"/>
    <w:rsid w:val="662B15AE"/>
    <w:rsid w:val="66303069"/>
    <w:rsid w:val="66342B59"/>
    <w:rsid w:val="66391FC6"/>
    <w:rsid w:val="663A237D"/>
    <w:rsid w:val="663F30CF"/>
    <w:rsid w:val="66430FEE"/>
    <w:rsid w:val="66485B92"/>
    <w:rsid w:val="664D397F"/>
    <w:rsid w:val="665723A3"/>
    <w:rsid w:val="665F56FC"/>
    <w:rsid w:val="6663343E"/>
    <w:rsid w:val="66716DA1"/>
    <w:rsid w:val="667C658D"/>
    <w:rsid w:val="668138C4"/>
    <w:rsid w:val="66855163"/>
    <w:rsid w:val="66884C53"/>
    <w:rsid w:val="66936678"/>
    <w:rsid w:val="66996E60"/>
    <w:rsid w:val="669E73DD"/>
    <w:rsid w:val="66B012AA"/>
    <w:rsid w:val="66B470C2"/>
    <w:rsid w:val="66B912B0"/>
    <w:rsid w:val="66BB3BD6"/>
    <w:rsid w:val="66BE33C5"/>
    <w:rsid w:val="66C52FA8"/>
    <w:rsid w:val="66C74F02"/>
    <w:rsid w:val="66D32372"/>
    <w:rsid w:val="66DA1226"/>
    <w:rsid w:val="66E83943"/>
    <w:rsid w:val="66EB1F5F"/>
    <w:rsid w:val="66ED18C1"/>
    <w:rsid w:val="66FB2C31"/>
    <w:rsid w:val="66FE3167"/>
    <w:rsid w:val="670A1B0C"/>
    <w:rsid w:val="670C7632"/>
    <w:rsid w:val="670D5158"/>
    <w:rsid w:val="67114C48"/>
    <w:rsid w:val="6712775C"/>
    <w:rsid w:val="671956E1"/>
    <w:rsid w:val="672C79AE"/>
    <w:rsid w:val="67303DFA"/>
    <w:rsid w:val="67362901"/>
    <w:rsid w:val="674072DB"/>
    <w:rsid w:val="67430B7A"/>
    <w:rsid w:val="674B2E07"/>
    <w:rsid w:val="674B3472"/>
    <w:rsid w:val="674B5136"/>
    <w:rsid w:val="67534662"/>
    <w:rsid w:val="67564D51"/>
    <w:rsid w:val="676C1E7F"/>
    <w:rsid w:val="677D0530"/>
    <w:rsid w:val="67851192"/>
    <w:rsid w:val="67854EE7"/>
    <w:rsid w:val="678F7251"/>
    <w:rsid w:val="67915CB0"/>
    <w:rsid w:val="679D028A"/>
    <w:rsid w:val="679F1ADE"/>
    <w:rsid w:val="67A04906"/>
    <w:rsid w:val="67B13D35"/>
    <w:rsid w:val="67D23DA8"/>
    <w:rsid w:val="67DA7730"/>
    <w:rsid w:val="67EB5499"/>
    <w:rsid w:val="67EC1211"/>
    <w:rsid w:val="67F74705"/>
    <w:rsid w:val="67FA6388"/>
    <w:rsid w:val="6804655B"/>
    <w:rsid w:val="6806449B"/>
    <w:rsid w:val="6810413D"/>
    <w:rsid w:val="68333474"/>
    <w:rsid w:val="684367F3"/>
    <w:rsid w:val="684C4D32"/>
    <w:rsid w:val="68537598"/>
    <w:rsid w:val="686053D0"/>
    <w:rsid w:val="686226E2"/>
    <w:rsid w:val="68695F3E"/>
    <w:rsid w:val="686B482C"/>
    <w:rsid w:val="686F4CDF"/>
    <w:rsid w:val="687C4343"/>
    <w:rsid w:val="687D201F"/>
    <w:rsid w:val="687E422D"/>
    <w:rsid w:val="688825BA"/>
    <w:rsid w:val="68914293"/>
    <w:rsid w:val="68920676"/>
    <w:rsid w:val="689F6284"/>
    <w:rsid w:val="68AE4073"/>
    <w:rsid w:val="68C12D21"/>
    <w:rsid w:val="68C65B7A"/>
    <w:rsid w:val="68D43BCF"/>
    <w:rsid w:val="68DE3A82"/>
    <w:rsid w:val="68E10B6E"/>
    <w:rsid w:val="68E72104"/>
    <w:rsid w:val="68F0088D"/>
    <w:rsid w:val="68F14D31"/>
    <w:rsid w:val="68F23B23"/>
    <w:rsid w:val="69140A20"/>
    <w:rsid w:val="691D5D30"/>
    <w:rsid w:val="69212610"/>
    <w:rsid w:val="69230C63"/>
    <w:rsid w:val="692534D8"/>
    <w:rsid w:val="692B363B"/>
    <w:rsid w:val="692C0F32"/>
    <w:rsid w:val="693A54A0"/>
    <w:rsid w:val="69405D20"/>
    <w:rsid w:val="6949654A"/>
    <w:rsid w:val="694A3FCB"/>
    <w:rsid w:val="69550D81"/>
    <w:rsid w:val="69561038"/>
    <w:rsid w:val="69563FAD"/>
    <w:rsid w:val="696B0F1C"/>
    <w:rsid w:val="696C1C50"/>
    <w:rsid w:val="696C260A"/>
    <w:rsid w:val="696D03C4"/>
    <w:rsid w:val="696D1EDE"/>
    <w:rsid w:val="69734891"/>
    <w:rsid w:val="6979297A"/>
    <w:rsid w:val="69833F84"/>
    <w:rsid w:val="69872FA0"/>
    <w:rsid w:val="69894F6A"/>
    <w:rsid w:val="699E5B71"/>
    <w:rsid w:val="69A26B59"/>
    <w:rsid w:val="69A63060"/>
    <w:rsid w:val="69A73642"/>
    <w:rsid w:val="69A753F0"/>
    <w:rsid w:val="69AF4E97"/>
    <w:rsid w:val="69B12E3A"/>
    <w:rsid w:val="69C61FB9"/>
    <w:rsid w:val="69C9180A"/>
    <w:rsid w:val="69D40155"/>
    <w:rsid w:val="69DA4558"/>
    <w:rsid w:val="69DA7573"/>
    <w:rsid w:val="69E421A0"/>
    <w:rsid w:val="69E55F18"/>
    <w:rsid w:val="69FE58A3"/>
    <w:rsid w:val="6A11525E"/>
    <w:rsid w:val="6A144670"/>
    <w:rsid w:val="6A154A4F"/>
    <w:rsid w:val="6A331379"/>
    <w:rsid w:val="6A364619"/>
    <w:rsid w:val="6A366901"/>
    <w:rsid w:val="6A38073E"/>
    <w:rsid w:val="6A380FDA"/>
    <w:rsid w:val="6A3D79C8"/>
    <w:rsid w:val="6A42336B"/>
    <w:rsid w:val="6A425119"/>
    <w:rsid w:val="6A4C5F97"/>
    <w:rsid w:val="6A512A96"/>
    <w:rsid w:val="6A60477B"/>
    <w:rsid w:val="6A635C37"/>
    <w:rsid w:val="6A7870B3"/>
    <w:rsid w:val="6A797173"/>
    <w:rsid w:val="6A885221"/>
    <w:rsid w:val="6A8E5558"/>
    <w:rsid w:val="6A9260A0"/>
    <w:rsid w:val="6AA45DD3"/>
    <w:rsid w:val="6AA67D9D"/>
    <w:rsid w:val="6AB724ED"/>
    <w:rsid w:val="6ABA07F9"/>
    <w:rsid w:val="6ACA1682"/>
    <w:rsid w:val="6AD5707D"/>
    <w:rsid w:val="6AE45762"/>
    <w:rsid w:val="6AE6019A"/>
    <w:rsid w:val="6AE65E18"/>
    <w:rsid w:val="6AEA2D28"/>
    <w:rsid w:val="6AF71CA7"/>
    <w:rsid w:val="6AF75C5F"/>
    <w:rsid w:val="6B05334F"/>
    <w:rsid w:val="6B056748"/>
    <w:rsid w:val="6B1625E4"/>
    <w:rsid w:val="6B1C1E0E"/>
    <w:rsid w:val="6B2105A5"/>
    <w:rsid w:val="6B28355C"/>
    <w:rsid w:val="6B2A0087"/>
    <w:rsid w:val="6B3C7231"/>
    <w:rsid w:val="6B447586"/>
    <w:rsid w:val="6B4B23E3"/>
    <w:rsid w:val="6B4D1FC7"/>
    <w:rsid w:val="6B4F3AE1"/>
    <w:rsid w:val="6B5477F9"/>
    <w:rsid w:val="6B6D4417"/>
    <w:rsid w:val="6B751E54"/>
    <w:rsid w:val="6B820687"/>
    <w:rsid w:val="6B851761"/>
    <w:rsid w:val="6B8C461C"/>
    <w:rsid w:val="6B8C5684"/>
    <w:rsid w:val="6B923E7E"/>
    <w:rsid w:val="6BA047ED"/>
    <w:rsid w:val="6BA73F43"/>
    <w:rsid w:val="6BBB5183"/>
    <w:rsid w:val="6BC93D43"/>
    <w:rsid w:val="6BCC360E"/>
    <w:rsid w:val="6BD050D2"/>
    <w:rsid w:val="6BDB321C"/>
    <w:rsid w:val="6BE566A3"/>
    <w:rsid w:val="6BE616CE"/>
    <w:rsid w:val="6BEF5B08"/>
    <w:rsid w:val="6BF163FD"/>
    <w:rsid w:val="6C04061E"/>
    <w:rsid w:val="6C117498"/>
    <w:rsid w:val="6C192F06"/>
    <w:rsid w:val="6C1F0846"/>
    <w:rsid w:val="6C2246DA"/>
    <w:rsid w:val="6C266E11"/>
    <w:rsid w:val="6C294E3F"/>
    <w:rsid w:val="6C382C77"/>
    <w:rsid w:val="6C3A2120"/>
    <w:rsid w:val="6C3B371A"/>
    <w:rsid w:val="6C3B62C3"/>
    <w:rsid w:val="6C441018"/>
    <w:rsid w:val="6C532CBE"/>
    <w:rsid w:val="6C5D0DC0"/>
    <w:rsid w:val="6C613F7C"/>
    <w:rsid w:val="6C621AA2"/>
    <w:rsid w:val="6C6B4DFB"/>
    <w:rsid w:val="6C6C46CF"/>
    <w:rsid w:val="6C761C89"/>
    <w:rsid w:val="6C8B2DA7"/>
    <w:rsid w:val="6C931878"/>
    <w:rsid w:val="6C977140"/>
    <w:rsid w:val="6C9E6F7E"/>
    <w:rsid w:val="6CA02042"/>
    <w:rsid w:val="6CA45271"/>
    <w:rsid w:val="6CB43503"/>
    <w:rsid w:val="6CB57E24"/>
    <w:rsid w:val="6CD429A0"/>
    <w:rsid w:val="6CD7423E"/>
    <w:rsid w:val="6CDC4DF5"/>
    <w:rsid w:val="6CDF30F3"/>
    <w:rsid w:val="6CE87DC7"/>
    <w:rsid w:val="6CF47A31"/>
    <w:rsid w:val="6CF52916"/>
    <w:rsid w:val="6D0D10BC"/>
    <w:rsid w:val="6D0D1D19"/>
    <w:rsid w:val="6D17179D"/>
    <w:rsid w:val="6D2154B9"/>
    <w:rsid w:val="6D32008E"/>
    <w:rsid w:val="6D3632BC"/>
    <w:rsid w:val="6D3C0545"/>
    <w:rsid w:val="6D433682"/>
    <w:rsid w:val="6D4F29AE"/>
    <w:rsid w:val="6D54588F"/>
    <w:rsid w:val="6D6E0F81"/>
    <w:rsid w:val="6D710FF7"/>
    <w:rsid w:val="6D793B62"/>
    <w:rsid w:val="6D7A7506"/>
    <w:rsid w:val="6D7C6B93"/>
    <w:rsid w:val="6D8631D4"/>
    <w:rsid w:val="6D94212F"/>
    <w:rsid w:val="6D9701D6"/>
    <w:rsid w:val="6D97577B"/>
    <w:rsid w:val="6DAD7B36"/>
    <w:rsid w:val="6DB07198"/>
    <w:rsid w:val="6DBB76BC"/>
    <w:rsid w:val="6DBE53FE"/>
    <w:rsid w:val="6DC742B3"/>
    <w:rsid w:val="6DCB73B6"/>
    <w:rsid w:val="6DCF13B9"/>
    <w:rsid w:val="6DD369BE"/>
    <w:rsid w:val="6DF2102F"/>
    <w:rsid w:val="6DF606F4"/>
    <w:rsid w:val="6DF90F09"/>
    <w:rsid w:val="6E03170B"/>
    <w:rsid w:val="6E043C32"/>
    <w:rsid w:val="6E083CF6"/>
    <w:rsid w:val="6E0E59CE"/>
    <w:rsid w:val="6E0F5819"/>
    <w:rsid w:val="6E2C680B"/>
    <w:rsid w:val="6E382D5B"/>
    <w:rsid w:val="6E383E38"/>
    <w:rsid w:val="6E386F5E"/>
    <w:rsid w:val="6E456BD5"/>
    <w:rsid w:val="6E4A555D"/>
    <w:rsid w:val="6E510020"/>
    <w:rsid w:val="6E527552"/>
    <w:rsid w:val="6E565636"/>
    <w:rsid w:val="6E59190E"/>
    <w:rsid w:val="6E5B561D"/>
    <w:rsid w:val="6E635CD0"/>
    <w:rsid w:val="6E6E3CEC"/>
    <w:rsid w:val="6E71421E"/>
    <w:rsid w:val="6E7F4B8D"/>
    <w:rsid w:val="6E8201DA"/>
    <w:rsid w:val="6E8B1784"/>
    <w:rsid w:val="6E8B52E0"/>
    <w:rsid w:val="6E8D72AA"/>
    <w:rsid w:val="6E9A19C7"/>
    <w:rsid w:val="6E9F6FDD"/>
    <w:rsid w:val="6EA376B9"/>
    <w:rsid w:val="6EA56D16"/>
    <w:rsid w:val="6EA70CF0"/>
    <w:rsid w:val="6EB84DF6"/>
    <w:rsid w:val="6EBE04E3"/>
    <w:rsid w:val="6EC16F54"/>
    <w:rsid w:val="6EDA5B74"/>
    <w:rsid w:val="6EE449F0"/>
    <w:rsid w:val="6EF1058C"/>
    <w:rsid w:val="6EF115FA"/>
    <w:rsid w:val="6EF235B1"/>
    <w:rsid w:val="6EF70BC7"/>
    <w:rsid w:val="6EF8049C"/>
    <w:rsid w:val="6EFF5CCE"/>
    <w:rsid w:val="6F013B3F"/>
    <w:rsid w:val="6F1A45C8"/>
    <w:rsid w:val="6F1F0BDE"/>
    <w:rsid w:val="6F20011E"/>
    <w:rsid w:val="6F21085E"/>
    <w:rsid w:val="6F26325B"/>
    <w:rsid w:val="6F2E5C52"/>
    <w:rsid w:val="6F35009C"/>
    <w:rsid w:val="6F3B731B"/>
    <w:rsid w:val="6F405E8D"/>
    <w:rsid w:val="6F4064D3"/>
    <w:rsid w:val="6F411E43"/>
    <w:rsid w:val="6F450897"/>
    <w:rsid w:val="6F4E3362"/>
    <w:rsid w:val="6F5B51C0"/>
    <w:rsid w:val="6F644F54"/>
    <w:rsid w:val="6F6C3363"/>
    <w:rsid w:val="6F6D2C38"/>
    <w:rsid w:val="6F8561D3"/>
    <w:rsid w:val="6F8702C3"/>
    <w:rsid w:val="6F8A7843"/>
    <w:rsid w:val="6F8B154D"/>
    <w:rsid w:val="6FAA5C3A"/>
    <w:rsid w:val="6FB178D7"/>
    <w:rsid w:val="6FB40867"/>
    <w:rsid w:val="6FBC3668"/>
    <w:rsid w:val="6FBD3BBF"/>
    <w:rsid w:val="6FC347F3"/>
    <w:rsid w:val="6FC71F26"/>
    <w:rsid w:val="6FC914F5"/>
    <w:rsid w:val="6FDD7DBD"/>
    <w:rsid w:val="6FDE58E3"/>
    <w:rsid w:val="6FE11EBB"/>
    <w:rsid w:val="6FE26779"/>
    <w:rsid w:val="6FE56C72"/>
    <w:rsid w:val="6FF3273E"/>
    <w:rsid w:val="6FFB5891"/>
    <w:rsid w:val="6FFE1A93"/>
    <w:rsid w:val="700E61C9"/>
    <w:rsid w:val="701315A9"/>
    <w:rsid w:val="7019364B"/>
    <w:rsid w:val="701953E7"/>
    <w:rsid w:val="701A0CA0"/>
    <w:rsid w:val="70221004"/>
    <w:rsid w:val="70231548"/>
    <w:rsid w:val="70292F5C"/>
    <w:rsid w:val="703674CE"/>
    <w:rsid w:val="70480FAF"/>
    <w:rsid w:val="704A2F79"/>
    <w:rsid w:val="704A34D0"/>
    <w:rsid w:val="705B0CE2"/>
    <w:rsid w:val="706A7177"/>
    <w:rsid w:val="70871AD7"/>
    <w:rsid w:val="708B58B2"/>
    <w:rsid w:val="708B7819"/>
    <w:rsid w:val="708D29D8"/>
    <w:rsid w:val="70A47AAD"/>
    <w:rsid w:val="70B623BC"/>
    <w:rsid w:val="70B86135"/>
    <w:rsid w:val="70BD199D"/>
    <w:rsid w:val="70C20D61"/>
    <w:rsid w:val="70C920F0"/>
    <w:rsid w:val="70CE7706"/>
    <w:rsid w:val="70E53128"/>
    <w:rsid w:val="70E76ABB"/>
    <w:rsid w:val="70E92792"/>
    <w:rsid w:val="70F73101"/>
    <w:rsid w:val="70F74EAF"/>
    <w:rsid w:val="70FA4BC5"/>
    <w:rsid w:val="71053D85"/>
    <w:rsid w:val="710B6BAC"/>
    <w:rsid w:val="71125845"/>
    <w:rsid w:val="7114193C"/>
    <w:rsid w:val="711C2B67"/>
    <w:rsid w:val="71245900"/>
    <w:rsid w:val="71382047"/>
    <w:rsid w:val="71384BB7"/>
    <w:rsid w:val="713D4398"/>
    <w:rsid w:val="713E488C"/>
    <w:rsid w:val="714E7FB6"/>
    <w:rsid w:val="71630796"/>
    <w:rsid w:val="716445BE"/>
    <w:rsid w:val="71704C61"/>
    <w:rsid w:val="71771DCA"/>
    <w:rsid w:val="717A163C"/>
    <w:rsid w:val="71824F76"/>
    <w:rsid w:val="71881FAB"/>
    <w:rsid w:val="71900E5F"/>
    <w:rsid w:val="71973FE0"/>
    <w:rsid w:val="71BB6C85"/>
    <w:rsid w:val="71BC3E4A"/>
    <w:rsid w:val="71C30AB6"/>
    <w:rsid w:val="71D50007"/>
    <w:rsid w:val="71D92FD5"/>
    <w:rsid w:val="71DB4DD5"/>
    <w:rsid w:val="71DC40A5"/>
    <w:rsid w:val="71DC7C05"/>
    <w:rsid w:val="71DE6EED"/>
    <w:rsid w:val="71EF3DD8"/>
    <w:rsid w:val="72007D93"/>
    <w:rsid w:val="720A6E64"/>
    <w:rsid w:val="720D425E"/>
    <w:rsid w:val="72113D4E"/>
    <w:rsid w:val="72141A90"/>
    <w:rsid w:val="72141CB1"/>
    <w:rsid w:val="721948CE"/>
    <w:rsid w:val="722577FA"/>
    <w:rsid w:val="72277EB9"/>
    <w:rsid w:val="72343EE1"/>
    <w:rsid w:val="723E309B"/>
    <w:rsid w:val="72523553"/>
    <w:rsid w:val="72547E80"/>
    <w:rsid w:val="72556331"/>
    <w:rsid w:val="725620A9"/>
    <w:rsid w:val="72565E22"/>
    <w:rsid w:val="72686830"/>
    <w:rsid w:val="726A345E"/>
    <w:rsid w:val="726D549C"/>
    <w:rsid w:val="726E2F4F"/>
    <w:rsid w:val="72874443"/>
    <w:rsid w:val="728F789E"/>
    <w:rsid w:val="72AD20B4"/>
    <w:rsid w:val="72B654DE"/>
    <w:rsid w:val="72C74A91"/>
    <w:rsid w:val="72C75056"/>
    <w:rsid w:val="730555A4"/>
    <w:rsid w:val="73087BA4"/>
    <w:rsid w:val="730A3BF2"/>
    <w:rsid w:val="73124222"/>
    <w:rsid w:val="73220A17"/>
    <w:rsid w:val="733C5420"/>
    <w:rsid w:val="73487C44"/>
    <w:rsid w:val="734A1A0D"/>
    <w:rsid w:val="735D6E1C"/>
    <w:rsid w:val="739A1825"/>
    <w:rsid w:val="739A3CF2"/>
    <w:rsid w:val="739B4366"/>
    <w:rsid w:val="739C3AEB"/>
    <w:rsid w:val="739F35DC"/>
    <w:rsid w:val="73A34C15"/>
    <w:rsid w:val="73A66718"/>
    <w:rsid w:val="73A82490"/>
    <w:rsid w:val="73AB3D2F"/>
    <w:rsid w:val="73AD4731"/>
    <w:rsid w:val="73B70925"/>
    <w:rsid w:val="73C31078"/>
    <w:rsid w:val="73C732D6"/>
    <w:rsid w:val="73D16BF2"/>
    <w:rsid w:val="73DD52DB"/>
    <w:rsid w:val="73E557FD"/>
    <w:rsid w:val="73EA5894"/>
    <w:rsid w:val="73F257E7"/>
    <w:rsid w:val="73F25CD2"/>
    <w:rsid w:val="740438D8"/>
    <w:rsid w:val="74060F2F"/>
    <w:rsid w:val="74074F36"/>
    <w:rsid w:val="74101451"/>
    <w:rsid w:val="741627F4"/>
    <w:rsid w:val="74193FE6"/>
    <w:rsid w:val="741F3136"/>
    <w:rsid w:val="74213FF1"/>
    <w:rsid w:val="74235D34"/>
    <w:rsid w:val="7425392F"/>
    <w:rsid w:val="742817A3"/>
    <w:rsid w:val="74342CAD"/>
    <w:rsid w:val="743B50B2"/>
    <w:rsid w:val="744E4FAA"/>
    <w:rsid w:val="745E3F67"/>
    <w:rsid w:val="74623ECC"/>
    <w:rsid w:val="74634609"/>
    <w:rsid w:val="746C550D"/>
    <w:rsid w:val="747A0F11"/>
    <w:rsid w:val="747B0AE7"/>
    <w:rsid w:val="747E2311"/>
    <w:rsid w:val="747F58E7"/>
    <w:rsid w:val="748527D2"/>
    <w:rsid w:val="74A05A9E"/>
    <w:rsid w:val="74A23383"/>
    <w:rsid w:val="74A52E74"/>
    <w:rsid w:val="74A72748"/>
    <w:rsid w:val="74B01F34"/>
    <w:rsid w:val="74B81B56"/>
    <w:rsid w:val="74BA691F"/>
    <w:rsid w:val="74CC3694"/>
    <w:rsid w:val="74D95E7A"/>
    <w:rsid w:val="74F262E9"/>
    <w:rsid w:val="74F3287B"/>
    <w:rsid w:val="75083F0D"/>
    <w:rsid w:val="750C6245"/>
    <w:rsid w:val="7510092E"/>
    <w:rsid w:val="751B7F9D"/>
    <w:rsid w:val="751F2C26"/>
    <w:rsid w:val="751F49D4"/>
    <w:rsid w:val="75204CB3"/>
    <w:rsid w:val="75302F9B"/>
    <w:rsid w:val="75383CE8"/>
    <w:rsid w:val="753B10E2"/>
    <w:rsid w:val="754204FF"/>
    <w:rsid w:val="7542126D"/>
    <w:rsid w:val="75423BC6"/>
    <w:rsid w:val="75475CD9"/>
    <w:rsid w:val="754D7793"/>
    <w:rsid w:val="755255B5"/>
    <w:rsid w:val="7555750E"/>
    <w:rsid w:val="7557213A"/>
    <w:rsid w:val="75660855"/>
    <w:rsid w:val="756643B1"/>
    <w:rsid w:val="756B6024"/>
    <w:rsid w:val="75832AF8"/>
    <w:rsid w:val="758E028C"/>
    <w:rsid w:val="75973F1C"/>
    <w:rsid w:val="759E127A"/>
    <w:rsid w:val="75A829AA"/>
    <w:rsid w:val="75B70374"/>
    <w:rsid w:val="75BF7F65"/>
    <w:rsid w:val="75C36F5D"/>
    <w:rsid w:val="75C71834"/>
    <w:rsid w:val="75C75826"/>
    <w:rsid w:val="75C77611"/>
    <w:rsid w:val="75C80BC8"/>
    <w:rsid w:val="75D25EEA"/>
    <w:rsid w:val="75D27C98"/>
    <w:rsid w:val="75D91695"/>
    <w:rsid w:val="75DC6B41"/>
    <w:rsid w:val="75E17EDC"/>
    <w:rsid w:val="75E317DB"/>
    <w:rsid w:val="75E43528"/>
    <w:rsid w:val="75EC03B2"/>
    <w:rsid w:val="75FD4045"/>
    <w:rsid w:val="75FF19E9"/>
    <w:rsid w:val="76012189"/>
    <w:rsid w:val="76143E0D"/>
    <w:rsid w:val="761607B1"/>
    <w:rsid w:val="76163A0C"/>
    <w:rsid w:val="76243115"/>
    <w:rsid w:val="762878B8"/>
    <w:rsid w:val="762A7AD4"/>
    <w:rsid w:val="76302A2C"/>
    <w:rsid w:val="76342701"/>
    <w:rsid w:val="763915C9"/>
    <w:rsid w:val="76391618"/>
    <w:rsid w:val="7646202C"/>
    <w:rsid w:val="764741E2"/>
    <w:rsid w:val="764E3F45"/>
    <w:rsid w:val="76540C31"/>
    <w:rsid w:val="76591070"/>
    <w:rsid w:val="76724FD8"/>
    <w:rsid w:val="76781F92"/>
    <w:rsid w:val="767945B8"/>
    <w:rsid w:val="7685780B"/>
    <w:rsid w:val="76860D0B"/>
    <w:rsid w:val="76866E81"/>
    <w:rsid w:val="76967C55"/>
    <w:rsid w:val="76992103"/>
    <w:rsid w:val="769E5DCD"/>
    <w:rsid w:val="76A3178B"/>
    <w:rsid w:val="76A333E3"/>
    <w:rsid w:val="76AA4771"/>
    <w:rsid w:val="76AA651F"/>
    <w:rsid w:val="76AD6C21"/>
    <w:rsid w:val="76C23463"/>
    <w:rsid w:val="76C92E49"/>
    <w:rsid w:val="76E94725"/>
    <w:rsid w:val="76F36118"/>
    <w:rsid w:val="76FA1255"/>
    <w:rsid w:val="77053CD2"/>
    <w:rsid w:val="771C1E27"/>
    <w:rsid w:val="771D13E7"/>
    <w:rsid w:val="771F27F5"/>
    <w:rsid w:val="772462D2"/>
    <w:rsid w:val="77290A5D"/>
    <w:rsid w:val="773109EF"/>
    <w:rsid w:val="77311B44"/>
    <w:rsid w:val="7732251F"/>
    <w:rsid w:val="773E6472"/>
    <w:rsid w:val="77450125"/>
    <w:rsid w:val="775C39F6"/>
    <w:rsid w:val="77641D66"/>
    <w:rsid w:val="77702CAE"/>
    <w:rsid w:val="7773161D"/>
    <w:rsid w:val="77811976"/>
    <w:rsid w:val="778B6B2C"/>
    <w:rsid w:val="77A25449"/>
    <w:rsid w:val="77AC65FB"/>
    <w:rsid w:val="77AD276B"/>
    <w:rsid w:val="77B1773D"/>
    <w:rsid w:val="77B43B1A"/>
    <w:rsid w:val="77BC38A7"/>
    <w:rsid w:val="77CB1717"/>
    <w:rsid w:val="77CD4BBB"/>
    <w:rsid w:val="77CE623E"/>
    <w:rsid w:val="77DC4DFE"/>
    <w:rsid w:val="77E45A61"/>
    <w:rsid w:val="77EB5396"/>
    <w:rsid w:val="77EF4B32"/>
    <w:rsid w:val="780600CD"/>
    <w:rsid w:val="781F337D"/>
    <w:rsid w:val="783B7D77"/>
    <w:rsid w:val="78434E7D"/>
    <w:rsid w:val="78542BE7"/>
    <w:rsid w:val="785827DF"/>
    <w:rsid w:val="785D5F3F"/>
    <w:rsid w:val="785E3A65"/>
    <w:rsid w:val="786279D0"/>
    <w:rsid w:val="78654D55"/>
    <w:rsid w:val="786A1AC6"/>
    <w:rsid w:val="786B7316"/>
    <w:rsid w:val="786D1EFA"/>
    <w:rsid w:val="787119EB"/>
    <w:rsid w:val="78730C2B"/>
    <w:rsid w:val="7874676C"/>
    <w:rsid w:val="78760DAF"/>
    <w:rsid w:val="78770683"/>
    <w:rsid w:val="7883527A"/>
    <w:rsid w:val="78867B34"/>
    <w:rsid w:val="788A6608"/>
    <w:rsid w:val="78A0582D"/>
    <w:rsid w:val="78A43B6E"/>
    <w:rsid w:val="78A51694"/>
    <w:rsid w:val="78AF644C"/>
    <w:rsid w:val="78B96EEE"/>
    <w:rsid w:val="78BE5827"/>
    <w:rsid w:val="78C51663"/>
    <w:rsid w:val="78C56D5E"/>
    <w:rsid w:val="78D14237"/>
    <w:rsid w:val="78E421BD"/>
    <w:rsid w:val="78E82F85"/>
    <w:rsid w:val="78EA09A5"/>
    <w:rsid w:val="78F63C9E"/>
    <w:rsid w:val="78F9553C"/>
    <w:rsid w:val="78FD49E8"/>
    <w:rsid w:val="79063648"/>
    <w:rsid w:val="790740FD"/>
    <w:rsid w:val="790C34C1"/>
    <w:rsid w:val="79137C3B"/>
    <w:rsid w:val="79181E66"/>
    <w:rsid w:val="791A4913"/>
    <w:rsid w:val="792161BF"/>
    <w:rsid w:val="79246A5D"/>
    <w:rsid w:val="792A5904"/>
    <w:rsid w:val="793F3914"/>
    <w:rsid w:val="79492020"/>
    <w:rsid w:val="794C7A1E"/>
    <w:rsid w:val="79564AF7"/>
    <w:rsid w:val="795B1D53"/>
    <w:rsid w:val="797352EE"/>
    <w:rsid w:val="79744D34"/>
    <w:rsid w:val="7982320E"/>
    <w:rsid w:val="79872B48"/>
    <w:rsid w:val="798E3ED6"/>
    <w:rsid w:val="799139C7"/>
    <w:rsid w:val="79915775"/>
    <w:rsid w:val="799B65F3"/>
    <w:rsid w:val="79A03FCF"/>
    <w:rsid w:val="79A3026D"/>
    <w:rsid w:val="79A33E26"/>
    <w:rsid w:val="79BF5B3E"/>
    <w:rsid w:val="79C21DD2"/>
    <w:rsid w:val="79C30024"/>
    <w:rsid w:val="79C84FB3"/>
    <w:rsid w:val="79CB3FC0"/>
    <w:rsid w:val="79CC7F63"/>
    <w:rsid w:val="79D63CA4"/>
    <w:rsid w:val="79DD09BA"/>
    <w:rsid w:val="79DF4B69"/>
    <w:rsid w:val="79E65B11"/>
    <w:rsid w:val="79F53F55"/>
    <w:rsid w:val="79F71A7C"/>
    <w:rsid w:val="79F86E61"/>
    <w:rsid w:val="7A03252B"/>
    <w:rsid w:val="7A081EDB"/>
    <w:rsid w:val="7A0D5743"/>
    <w:rsid w:val="7A177DD8"/>
    <w:rsid w:val="7A1A61E8"/>
    <w:rsid w:val="7A266805"/>
    <w:rsid w:val="7A277E8C"/>
    <w:rsid w:val="7A2D1993"/>
    <w:rsid w:val="7A315709"/>
    <w:rsid w:val="7A366D1E"/>
    <w:rsid w:val="7A434224"/>
    <w:rsid w:val="7A4647B1"/>
    <w:rsid w:val="7A4F4BDD"/>
    <w:rsid w:val="7A4F5012"/>
    <w:rsid w:val="7A543574"/>
    <w:rsid w:val="7A620827"/>
    <w:rsid w:val="7A70202F"/>
    <w:rsid w:val="7A707A80"/>
    <w:rsid w:val="7A82660B"/>
    <w:rsid w:val="7A8D23E0"/>
    <w:rsid w:val="7A923121"/>
    <w:rsid w:val="7A937A52"/>
    <w:rsid w:val="7A97325F"/>
    <w:rsid w:val="7A9A2578"/>
    <w:rsid w:val="7A9E5575"/>
    <w:rsid w:val="7AA634A2"/>
    <w:rsid w:val="7AAF1BB6"/>
    <w:rsid w:val="7AAF2356"/>
    <w:rsid w:val="7ABF4E9F"/>
    <w:rsid w:val="7ACE3D4A"/>
    <w:rsid w:val="7AD65B35"/>
    <w:rsid w:val="7ADF13D9"/>
    <w:rsid w:val="7AE069B4"/>
    <w:rsid w:val="7B0E543B"/>
    <w:rsid w:val="7B11444D"/>
    <w:rsid w:val="7B114D77"/>
    <w:rsid w:val="7B1F2074"/>
    <w:rsid w:val="7B230314"/>
    <w:rsid w:val="7B29572F"/>
    <w:rsid w:val="7B2F5245"/>
    <w:rsid w:val="7B304A74"/>
    <w:rsid w:val="7B30793B"/>
    <w:rsid w:val="7B3734D2"/>
    <w:rsid w:val="7B3867F0"/>
    <w:rsid w:val="7B393380"/>
    <w:rsid w:val="7B3C0E8B"/>
    <w:rsid w:val="7B3D051E"/>
    <w:rsid w:val="7B3E538B"/>
    <w:rsid w:val="7B74265A"/>
    <w:rsid w:val="7B8721B4"/>
    <w:rsid w:val="7B9B4B89"/>
    <w:rsid w:val="7B9F061D"/>
    <w:rsid w:val="7BAA6F0B"/>
    <w:rsid w:val="7BB045D8"/>
    <w:rsid w:val="7BB73057"/>
    <w:rsid w:val="7BBB389E"/>
    <w:rsid w:val="7BBF2A6D"/>
    <w:rsid w:val="7BD219B7"/>
    <w:rsid w:val="7BDA78A7"/>
    <w:rsid w:val="7BE70ED1"/>
    <w:rsid w:val="7BF01E4D"/>
    <w:rsid w:val="7C0E0159"/>
    <w:rsid w:val="7C174657"/>
    <w:rsid w:val="7C1E460B"/>
    <w:rsid w:val="7C2B3C5E"/>
    <w:rsid w:val="7C341A64"/>
    <w:rsid w:val="7C350F81"/>
    <w:rsid w:val="7C365C2B"/>
    <w:rsid w:val="7C414775"/>
    <w:rsid w:val="7C465157"/>
    <w:rsid w:val="7C4A7B0B"/>
    <w:rsid w:val="7C4F2043"/>
    <w:rsid w:val="7C516BDF"/>
    <w:rsid w:val="7C562926"/>
    <w:rsid w:val="7C5E095D"/>
    <w:rsid w:val="7C5F1B5A"/>
    <w:rsid w:val="7C6A112F"/>
    <w:rsid w:val="7C6B04AB"/>
    <w:rsid w:val="7C6F499D"/>
    <w:rsid w:val="7C7074A6"/>
    <w:rsid w:val="7C727ADF"/>
    <w:rsid w:val="7C777B41"/>
    <w:rsid w:val="7C833A9B"/>
    <w:rsid w:val="7C8C7143"/>
    <w:rsid w:val="7C9275E1"/>
    <w:rsid w:val="7C9B7036"/>
    <w:rsid w:val="7CAD4FBB"/>
    <w:rsid w:val="7CAE4DD2"/>
    <w:rsid w:val="7CB123B5"/>
    <w:rsid w:val="7CB95271"/>
    <w:rsid w:val="7CBC0D5A"/>
    <w:rsid w:val="7CC16371"/>
    <w:rsid w:val="7CCA16C9"/>
    <w:rsid w:val="7CCA5B83"/>
    <w:rsid w:val="7CCB17CA"/>
    <w:rsid w:val="7CD9190C"/>
    <w:rsid w:val="7CDC3BB7"/>
    <w:rsid w:val="7CE6268C"/>
    <w:rsid w:val="7CE65DD7"/>
    <w:rsid w:val="7CED04F1"/>
    <w:rsid w:val="7CF17CD1"/>
    <w:rsid w:val="7CF32A85"/>
    <w:rsid w:val="7CF91FAF"/>
    <w:rsid w:val="7D02743F"/>
    <w:rsid w:val="7D0B7ECF"/>
    <w:rsid w:val="7D0D7808"/>
    <w:rsid w:val="7D1110A6"/>
    <w:rsid w:val="7D20753B"/>
    <w:rsid w:val="7D2A03BA"/>
    <w:rsid w:val="7D2C531C"/>
    <w:rsid w:val="7D3032B0"/>
    <w:rsid w:val="7D376633"/>
    <w:rsid w:val="7D480840"/>
    <w:rsid w:val="7D5C301D"/>
    <w:rsid w:val="7D5C493C"/>
    <w:rsid w:val="7D6342C7"/>
    <w:rsid w:val="7D721509"/>
    <w:rsid w:val="7D761851"/>
    <w:rsid w:val="7D807847"/>
    <w:rsid w:val="7D846E4E"/>
    <w:rsid w:val="7D8F021D"/>
    <w:rsid w:val="7DA0242A"/>
    <w:rsid w:val="7DA2615D"/>
    <w:rsid w:val="7DA34F8F"/>
    <w:rsid w:val="7DAC7021"/>
    <w:rsid w:val="7DB00C5F"/>
    <w:rsid w:val="7DB51688"/>
    <w:rsid w:val="7DB54128"/>
    <w:rsid w:val="7DBF6D54"/>
    <w:rsid w:val="7DC4436B"/>
    <w:rsid w:val="7DD07604"/>
    <w:rsid w:val="7DD30A52"/>
    <w:rsid w:val="7DDB16B4"/>
    <w:rsid w:val="7DDC1460"/>
    <w:rsid w:val="7DDF6FA8"/>
    <w:rsid w:val="7DE14F1D"/>
    <w:rsid w:val="7DF06D2C"/>
    <w:rsid w:val="7DF32EA2"/>
    <w:rsid w:val="7DF969B8"/>
    <w:rsid w:val="7DFA5FDE"/>
    <w:rsid w:val="7E07024D"/>
    <w:rsid w:val="7E096221"/>
    <w:rsid w:val="7E097FCF"/>
    <w:rsid w:val="7E0D549C"/>
    <w:rsid w:val="7E1265CE"/>
    <w:rsid w:val="7E1A21DD"/>
    <w:rsid w:val="7E1F77F3"/>
    <w:rsid w:val="7E3468E4"/>
    <w:rsid w:val="7E3F5246"/>
    <w:rsid w:val="7E4E00D8"/>
    <w:rsid w:val="7E527BC8"/>
    <w:rsid w:val="7E5F4093"/>
    <w:rsid w:val="7E6873EC"/>
    <w:rsid w:val="7E6D48E2"/>
    <w:rsid w:val="7E7C2E97"/>
    <w:rsid w:val="7E877E1C"/>
    <w:rsid w:val="7E8835EA"/>
    <w:rsid w:val="7E8E0D5C"/>
    <w:rsid w:val="7E9573BE"/>
    <w:rsid w:val="7EAB72D9"/>
    <w:rsid w:val="7EB20667"/>
    <w:rsid w:val="7EB4618D"/>
    <w:rsid w:val="7EBA751C"/>
    <w:rsid w:val="7ED6381B"/>
    <w:rsid w:val="7ED73A2D"/>
    <w:rsid w:val="7EEF6BA4"/>
    <w:rsid w:val="7EFF1F75"/>
    <w:rsid w:val="7F0B543B"/>
    <w:rsid w:val="7F0D3364"/>
    <w:rsid w:val="7F192494"/>
    <w:rsid w:val="7F1A5B96"/>
    <w:rsid w:val="7F1A7122"/>
    <w:rsid w:val="7F25706F"/>
    <w:rsid w:val="7F280B18"/>
    <w:rsid w:val="7F2C0419"/>
    <w:rsid w:val="7F364DF4"/>
    <w:rsid w:val="7F370E72"/>
    <w:rsid w:val="7F390D5A"/>
    <w:rsid w:val="7F4734E9"/>
    <w:rsid w:val="7F600889"/>
    <w:rsid w:val="7F6A2CF0"/>
    <w:rsid w:val="7F6C2F0C"/>
    <w:rsid w:val="7F70681B"/>
    <w:rsid w:val="7F7122D0"/>
    <w:rsid w:val="7F735F98"/>
    <w:rsid w:val="7F73732D"/>
    <w:rsid w:val="7F737A1B"/>
    <w:rsid w:val="7F741DC0"/>
    <w:rsid w:val="7F756CC9"/>
    <w:rsid w:val="7F7B10B3"/>
    <w:rsid w:val="7F7D6EC7"/>
    <w:rsid w:val="7F7D7E39"/>
    <w:rsid w:val="7F8042C1"/>
    <w:rsid w:val="7F855D7C"/>
    <w:rsid w:val="7F8C710A"/>
    <w:rsid w:val="7F8D6D01"/>
    <w:rsid w:val="7F970705"/>
    <w:rsid w:val="7F9960C6"/>
    <w:rsid w:val="7F9D30C5"/>
    <w:rsid w:val="7F9F5DFE"/>
    <w:rsid w:val="7FA22C1C"/>
    <w:rsid w:val="7FA300F0"/>
    <w:rsid w:val="7FB1091F"/>
    <w:rsid w:val="7FC250AB"/>
    <w:rsid w:val="7FC405AE"/>
    <w:rsid w:val="7FC93D14"/>
    <w:rsid w:val="7FCA764F"/>
    <w:rsid w:val="7FD25345"/>
    <w:rsid w:val="7FD5285F"/>
    <w:rsid w:val="7FDB3BED"/>
    <w:rsid w:val="7FDE2F4C"/>
    <w:rsid w:val="7FE44850"/>
    <w:rsid w:val="7FE54799"/>
    <w:rsid w:val="7FE85380"/>
    <w:rsid w:val="7FEF73F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86"/>
        <o:r id="V:Rule2" type="connector" idref="#_x0000_s2087"/>
        <o:r id="V:Rule3" type="connector" idref="#_x0000_s2236"/>
        <o:r id="V:Rule4" type="connector" idref="#_x0000_s2237"/>
        <o:r id="V:Rule5" type="connector" idref="#_x0000_s2238"/>
        <o:r id="V:Rule6" type="connector" idref="#_x0000_s2239"/>
        <o:r id="V:Rule7" type="connector" idref="#_x0000_s2240"/>
        <o:r id="V:Rule8" type="connector" idref="#_x0000_s2241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39" w:semiHidden="0" w:name="Table Grid"/>
    <w:lsdException w:qFormat="1" w:unhideWhenUsed="0" w:uiPriority="0" w:semiHidden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line="480" w:lineRule="exact"/>
      <w:ind w:firstLine="200" w:firstLineChars="200"/>
      <w:jc w:val="both"/>
    </w:pPr>
    <w:rPr>
      <w:rFonts w:ascii="Times New Roman" w:hAnsi="Times New Roman" w:eastAsia="宋体" w:cstheme="minorBidi"/>
      <w:kern w:val="2"/>
      <w:sz w:val="28"/>
      <w:szCs w:val="22"/>
      <w:lang w:val="en-US" w:eastAsia="zh-CN" w:bidi="ar-SA"/>
    </w:rPr>
  </w:style>
  <w:style w:type="paragraph" w:styleId="3">
    <w:name w:val="heading 1"/>
    <w:basedOn w:val="1"/>
    <w:next w:val="1"/>
    <w:link w:val="44"/>
    <w:qFormat/>
    <w:uiPriority w:val="0"/>
    <w:pPr>
      <w:keepNext/>
      <w:keepLines/>
      <w:pageBreakBefore/>
      <w:numPr>
        <w:ilvl w:val="0"/>
        <w:numId w:val="1"/>
      </w:numPr>
      <w:spacing w:line="460" w:lineRule="exact"/>
      <w:ind w:firstLine="0" w:firstLineChars="0"/>
      <w:outlineLvl w:val="0"/>
    </w:pPr>
    <w:rPr>
      <w:rFonts w:ascii="Tahoma" w:hAnsi="Tahoma"/>
      <w:b/>
      <w:bCs/>
      <w:kern w:val="44"/>
      <w:szCs w:val="44"/>
    </w:rPr>
  </w:style>
  <w:style w:type="paragraph" w:styleId="4">
    <w:name w:val="heading 2"/>
    <w:basedOn w:val="1"/>
    <w:next w:val="1"/>
    <w:link w:val="45"/>
    <w:unhideWhenUsed/>
    <w:qFormat/>
    <w:uiPriority w:val="0"/>
    <w:pPr>
      <w:keepNext/>
      <w:keepLines/>
      <w:tabs>
        <w:tab w:val="left" w:pos="1106"/>
      </w:tabs>
      <w:spacing w:line="460" w:lineRule="exact"/>
      <w:ind w:left="425" w:firstLine="0" w:firstLineChars="0"/>
      <w:outlineLvl w:val="1"/>
    </w:pPr>
    <w:rPr>
      <w:rFonts w:cs="Times New Roman" w:hAnsiTheme="minorEastAsia" w:eastAsiaTheme="minorEastAsia"/>
      <w:b/>
      <w:bCs/>
      <w:color w:val="000000"/>
      <w:szCs w:val="28"/>
    </w:rPr>
  </w:style>
  <w:style w:type="paragraph" w:styleId="5">
    <w:name w:val="heading 3"/>
    <w:basedOn w:val="1"/>
    <w:next w:val="1"/>
    <w:link w:val="46"/>
    <w:unhideWhenUsed/>
    <w:qFormat/>
    <w:uiPriority w:val="0"/>
    <w:pPr>
      <w:keepNext/>
      <w:keepLines/>
      <w:numPr>
        <w:ilvl w:val="2"/>
        <w:numId w:val="1"/>
      </w:numPr>
      <w:spacing w:line="460" w:lineRule="exact"/>
      <w:ind w:firstLine="0" w:firstLineChars="0"/>
      <w:outlineLvl w:val="2"/>
    </w:pPr>
    <w:rPr>
      <w:rFonts w:cs="Times New Roman"/>
      <w:color w:val="000000"/>
    </w:rPr>
  </w:style>
  <w:style w:type="paragraph" w:styleId="6">
    <w:name w:val="heading 4"/>
    <w:basedOn w:val="1"/>
    <w:next w:val="1"/>
    <w:link w:val="47"/>
    <w:unhideWhenUsed/>
    <w:qFormat/>
    <w:uiPriority w:val="0"/>
    <w:pPr>
      <w:tabs>
        <w:tab w:val="left" w:pos="1456"/>
      </w:tabs>
      <w:spacing w:line="460" w:lineRule="exact"/>
      <w:ind w:firstLine="567" w:firstLineChars="0"/>
      <w:outlineLvl w:val="3"/>
    </w:pPr>
    <w:rPr>
      <w:rFonts w:cs="Times New Roman" w:eastAsiaTheme="majorEastAsia"/>
      <w:bCs/>
      <w:szCs w:val="28"/>
    </w:rPr>
  </w:style>
  <w:style w:type="paragraph" w:styleId="7">
    <w:name w:val="heading 5"/>
    <w:basedOn w:val="1"/>
    <w:next w:val="1"/>
    <w:link w:val="48"/>
    <w:semiHidden/>
    <w:unhideWhenUsed/>
    <w:qFormat/>
    <w:uiPriority w:val="9"/>
    <w:pPr>
      <w:keepNext/>
      <w:keepLines/>
      <w:spacing w:before="280" w:after="290" w:line="376" w:lineRule="atLeast"/>
      <w:outlineLvl w:val="4"/>
    </w:pPr>
    <w:rPr>
      <w:b/>
      <w:bCs/>
      <w:szCs w:val="28"/>
    </w:rPr>
  </w:style>
  <w:style w:type="character" w:default="1" w:styleId="37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link w:val="89"/>
    <w:qFormat/>
    <w:uiPriority w:val="0"/>
    <w:pPr>
      <w:adjustRightInd/>
      <w:snapToGrid/>
      <w:spacing w:after="120" w:line="480" w:lineRule="auto"/>
      <w:ind w:firstLine="0" w:firstLineChars="0"/>
    </w:pPr>
    <w:rPr>
      <w:rFonts w:cs="Times New Roman"/>
      <w:szCs w:val="20"/>
    </w:rPr>
  </w:style>
  <w:style w:type="paragraph" w:styleId="8">
    <w:name w:val="toc 7"/>
    <w:basedOn w:val="1"/>
    <w:next w:val="1"/>
    <w:autoRedefine/>
    <w:qFormat/>
    <w:uiPriority w:val="0"/>
    <w:pPr>
      <w:adjustRightInd/>
      <w:snapToGrid/>
      <w:spacing w:line="240" w:lineRule="auto"/>
      <w:ind w:left="1680" w:firstLine="0" w:firstLineChars="0"/>
      <w:jc w:val="left"/>
    </w:pPr>
    <w:rPr>
      <w:rFonts w:cs="Times New Roman"/>
      <w:sz w:val="18"/>
      <w:szCs w:val="18"/>
    </w:rPr>
  </w:style>
  <w:style w:type="paragraph" w:styleId="9">
    <w:name w:val="Normal Indent"/>
    <w:basedOn w:val="1"/>
    <w:qFormat/>
    <w:uiPriority w:val="0"/>
    <w:pPr>
      <w:tabs>
        <w:tab w:val="left" w:pos="6840"/>
      </w:tabs>
      <w:autoSpaceDE w:val="0"/>
      <w:autoSpaceDN w:val="0"/>
      <w:snapToGrid/>
      <w:spacing w:line="400" w:lineRule="atLeast"/>
      <w:ind w:firstLine="420" w:firstLineChars="0"/>
      <w:jc w:val="center"/>
      <w:textAlignment w:val="baseline"/>
    </w:pPr>
    <w:rPr>
      <w:rFonts w:ascii="宋体" w:cs="Times New Roman"/>
      <w:kern w:val="0"/>
      <w:sz w:val="24"/>
      <w:szCs w:val="20"/>
    </w:rPr>
  </w:style>
  <w:style w:type="paragraph" w:styleId="10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11">
    <w:name w:val="Document Map"/>
    <w:basedOn w:val="1"/>
    <w:link w:val="56"/>
    <w:autoRedefine/>
    <w:semiHidden/>
    <w:unhideWhenUsed/>
    <w:qFormat/>
    <w:uiPriority w:val="0"/>
    <w:rPr>
      <w:rFonts w:ascii="宋体"/>
      <w:sz w:val="18"/>
      <w:szCs w:val="18"/>
    </w:rPr>
  </w:style>
  <w:style w:type="paragraph" w:styleId="12">
    <w:name w:val="annotation text"/>
    <w:basedOn w:val="1"/>
    <w:unhideWhenUsed/>
    <w:qFormat/>
    <w:uiPriority w:val="99"/>
    <w:pPr>
      <w:jc w:val="left"/>
    </w:pPr>
  </w:style>
  <w:style w:type="paragraph" w:styleId="13">
    <w:name w:val="Body Text 3"/>
    <w:basedOn w:val="1"/>
    <w:link w:val="75"/>
    <w:qFormat/>
    <w:uiPriority w:val="0"/>
    <w:pPr>
      <w:adjustRightInd/>
      <w:snapToGrid/>
      <w:spacing w:after="120" w:line="240" w:lineRule="auto"/>
      <w:ind w:firstLine="0" w:firstLineChars="0"/>
    </w:pPr>
    <w:rPr>
      <w:rFonts w:cs="Times New Roman"/>
      <w:sz w:val="16"/>
      <w:szCs w:val="16"/>
    </w:rPr>
  </w:style>
  <w:style w:type="paragraph" w:styleId="14">
    <w:name w:val="Body Text"/>
    <w:basedOn w:val="1"/>
    <w:link w:val="60"/>
    <w:autoRedefine/>
    <w:qFormat/>
    <w:uiPriority w:val="0"/>
    <w:pPr>
      <w:tabs>
        <w:tab w:val="left" w:pos="720"/>
      </w:tabs>
      <w:snapToGrid/>
      <w:spacing w:line="320" w:lineRule="exact"/>
      <w:ind w:firstLine="0" w:firstLineChars="0"/>
      <w:jc w:val="center"/>
      <w:textAlignment w:val="baseline"/>
    </w:pPr>
    <w:rPr>
      <w:rFonts w:ascii="宋体" w:cs="Times New Roman"/>
      <w:kern w:val="0"/>
      <w:sz w:val="24"/>
      <w:szCs w:val="20"/>
    </w:rPr>
  </w:style>
  <w:style w:type="paragraph" w:styleId="15">
    <w:name w:val="Body Text Indent"/>
    <w:basedOn w:val="1"/>
    <w:link w:val="70"/>
    <w:autoRedefine/>
    <w:qFormat/>
    <w:uiPriority w:val="0"/>
    <w:pPr>
      <w:adjustRightInd/>
      <w:snapToGrid/>
      <w:spacing w:line="240" w:lineRule="auto"/>
      <w:ind w:firstLine="525" w:firstLineChars="0"/>
    </w:pPr>
    <w:rPr>
      <w:rFonts w:ascii="宋体" w:cs="Times New Roman"/>
      <w:szCs w:val="20"/>
    </w:rPr>
  </w:style>
  <w:style w:type="paragraph" w:styleId="16">
    <w:name w:val="Block Text"/>
    <w:basedOn w:val="1"/>
    <w:qFormat/>
    <w:uiPriority w:val="0"/>
    <w:pPr>
      <w:adjustRightInd/>
      <w:snapToGrid/>
      <w:spacing w:line="240" w:lineRule="auto"/>
      <w:ind w:left="-249" w:leftChars="-83" w:right="-238" w:firstLine="549" w:firstLineChars="183"/>
    </w:pPr>
    <w:rPr>
      <w:rFonts w:cs="Times New Roman"/>
      <w:szCs w:val="20"/>
    </w:rPr>
  </w:style>
  <w:style w:type="paragraph" w:styleId="17">
    <w:name w:val="toc 5"/>
    <w:basedOn w:val="1"/>
    <w:next w:val="1"/>
    <w:qFormat/>
    <w:uiPriority w:val="0"/>
    <w:pPr>
      <w:adjustRightInd/>
      <w:snapToGrid/>
      <w:spacing w:line="240" w:lineRule="auto"/>
      <w:ind w:left="1120" w:firstLine="0" w:firstLineChars="0"/>
      <w:jc w:val="left"/>
    </w:pPr>
    <w:rPr>
      <w:rFonts w:cs="Times New Roman"/>
      <w:sz w:val="18"/>
      <w:szCs w:val="18"/>
    </w:rPr>
  </w:style>
  <w:style w:type="paragraph" w:styleId="18">
    <w:name w:val="toc 3"/>
    <w:basedOn w:val="1"/>
    <w:next w:val="1"/>
    <w:qFormat/>
    <w:uiPriority w:val="39"/>
    <w:pPr>
      <w:adjustRightInd/>
      <w:snapToGrid/>
      <w:spacing w:line="240" w:lineRule="auto"/>
      <w:ind w:left="560" w:firstLine="0" w:firstLineChars="0"/>
      <w:jc w:val="left"/>
    </w:pPr>
    <w:rPr>
      <w:rFonts w:cs="Times New Roman"/>
      <w:i/>
      <w:iCs/>
      <w:sz w:val="20"/>
      <w:szCs w:val="20"/>
    </w:rPr>
  </w:style>
  <w:style w:type="paragraph" w:styleId="19">
    <w:name w:val="Plain Text"/>
    <w:basedOn w:val="1"/>
    <w:link w:val="62"/>
    <w:qFormat/>
    <w:uiPriority w:val="0"/>
    <w:pPr>
      <w:widowControl/>
      <w:adjustRightInd/>
      <w:snapToGrid/>
      <w:spacing w:line="240" w:lineRule="auto"/>
      <w:ind w:firstLine="0" w:firstLineChars="0"/>
      <w:jc w:val="left"/>
    </w:pPr>
    <w:rPr>
      <w:rFonts w:ascii="宋体" w:hAnsi="Courier New" w:cs="宋体"/>
      <w:kern w:val="0"/>
      <w:sz w:val="21"/>
      <w:szCs w:val="24"/>
    </w:rPr>
  </w:style>
  <w:style w:type="paragraph" w:styleId="20">
    <w:name w:val="toc 8"/>
    <w:basedOn w:val="1"/>
    <w:next w:val="1"/>
    <w:qFormat/>
    <w:uiPriority w:val="0"/>
    <w:pPr>
      <w:adjustRightInd/>
      <w:snapToGrid/>
      <w:spacing w:line="240" w:lineRule="auto"/>
      <w:ind w:left="1960" w:firstLine="0" w:firstLineChars="0"/>
      <w:jc w:val="left"/>
    </w:pPr>
    <w:rPr>
      <w:rFonts w:cs="Times New Roman"/>
      <w:sz w:val="18"/>
      <w:szCs w:val="18"/>
    </w:rPr>
  </w:style>
  <w:style w:type="paragraph" w:styleId="21">
    <w:name w:val="Date"/>
    <w:basedOn w:val="1"/>
    <w:next w:val="1"/>
    <w:link w:val="71"/>
    <w:qFormat/>
    <w:uiPriority w:val="0"/>
    <w:pPr>
      <w:adjustRightInd/>
      <w:snapToGrid/>
      <w:spacing w:line="240" w:lineRule="auto"/>
      <w:ind w:firstLine="0" w:firstLineChars="0"/>
    </w:pPr>
    <w:rPr>
      <w:rFonts w:ascii="宋体" w:cs="Times New Roman"/>
      <w:szCs w:val="20"/>
    </w:rPr>
  </w:style>
  <w:style w:type="paragraph" w:styleId="22">
    <w:name w:val="Body Text Indent 2"/>
    <w:basedOn w:val="1"/>
    <w:link w:val="67"/>
    <w:unhideWhenUsed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0"/>
    <w:semiHidden/>
    <w:unhideWhenUsed/>
    <w:qFormat/>
    <w:uiPriority w:val="0"/>
    <w:pPr>
      <w:spacing w:line="240" w:lineRule="auto"/>
    </w:pPr>
    <w:rPr>
      <w:sz w:val="18"/>
      <w:szCs w:val="18"/>
    </w:rPr>
  </w:style>
  <w:style w:type="paragraph" w:styleId="24">
    <w:name w:val="footer"/>
    <w:basedOn w:val="1"/>
    <w:link w:val="55"/>
    <w:autoRedefine/>
    <w:unhideWhenUsed/>
    <w:qFormat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25">
    <w:name w:val="header"/>
    <w:basedOn w:val="1"/>
    <w:link w:val="5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26">
    <w:name w:val="toc 1"/>
    <w:basedOn w:val="1"/>
    <w:next w:val="1"/>
    <w:unhideWhenUsed/>
    <w:qFormat/>
    <w:uiPriority w:val="39"/>
    <w:pPr>
      <w:tabs>
        <w:tab w:val="left" w:pos="728"/>
        <w:tab w:val="right" w:leader="dot" w:pos="9639"/>
      </w:tabs>
      <w:spacing w:line="420" w:lineRule="exact"/>
      <w:ind w:firstLine="284" w:firstLineChars="101"/>
      <w:jc w:val="center"/>
    </w:pPr>
    <w:rPr>
      <w:b/>
    </w:rPr>
  </w:style>
  <w:style w:type="paragraph" w:styleId="27">
    <w:name w:val="toc 4"/>
    <w:basedOn w:val="1"/>
    <w:next w:val="1"/>
    <w:qFormat/>
    <w:uiPriority w:val="0"/>
    <w:pPr>
      <w:adjustRightInd/>
      <w:snapToGrid/>
      <w:spacing w:line="240" w:lineRule="auto"/>
      <w:ind w:left="840" w:firstLine="0" w:firstLineChars="0"/>
      <w:jc w:val="left"/>
    </w:pPr>
    <w:rPr>
      <w:rFonts w:cs="Times New Roman"/>
      <w:sz w:val="18"/>
      <w:szCs w:val="18"/>
    </w:rPr>
  </w:style>
  <w:style w:type="paragraph" w:styleId="28">
    <w:name w:val="toc 6"/>
    <w:basedOn w:val="1"/>
    <w:next w:val="1"/>
    <w:autoRedefine/>
    <w:qFormat/>
    <w:uiPriority w:val="0"/>
    <w:pPr>
      <w:adjustRightInd/>
      <w:snapToGrid/>
      <w:spacing w:line="240" w:lineRule="auto"/>
      <w:ind w:left="1400" w:firstLine="0" w:firstLineChars="0"/>
      <w:jc w:val="left"/>
    </w:pPr>
    <w:rPr>
      <w:rFonts w:cs="Times New Roman"/>
      <w:sz w:val="18"/>
      <w:szCs w:val="18"/>
    </w:rPr>
  </w:style>
  <w:style w:type="paragraph" w:styleId="29">
    <w:name w:val="Body Text Indent 3"/>
    <w:basedOn w:val="1"/>
    <w:link w:val="78"/>
    <w:autoRedefine/>
    <w:qFormat/>
    <w:uiPriority w:val="0"/>
    <w:pPr>
      <w:adjustRightInd/>
      <w:snapToGrid/>
      <w:spacing w:after="120" w:line="240" w:lineRule="auto"/>
      <w:ind w:left="420" w:leftChars="200" w:firstLine="0" w:firstLineChars="0"/>
    </w:pPr>
    <w:rPr>
      <w:rFonts w:cs="Times New Roman"/>
      <w:sz w:val="16"/>
      <w:szCs w:val="16"/>
    </w:rPr>
  </w:style>
  <w:style w:type="paragraph" w:styleId="30">
    <w:name w:val="toc 2"/>
    <w:basedOn w:val="1"/>
    <w:next w:val="1"/>
    <w:unhideWhenUsed/>
    <w:qFormat/>
    <w:uiPriority w:val="39"/>
    <w:pPr>
      <w:tabs>
        <w:tab w:val="left" w:pos="812"/>
        <w:tab w:val="right" w:leader="dot" w:pos="9639"/>
      </w:tabs>
      <w:spacing w:line="400" w:lineRule="exact"/>
      <w:ind w:firstLine="283" w:firstLineChars="101"/>
    </w:pPr>
  </w:style>
  <w:style w:type="paragraph" w:styleId="31">
    <w:name w:val="toc 9"/>
    <w:basedOn w:val="1"/>
    <w:next w:val="1"/>
    <w:autoRedefine/>
    <w:qFormat/>
    <w:uiPriority w:val="0"/>
    <w:pPr>
      <w:adjustRightInd/>
      <w:snapToGrid/>
      <w:spacing w:line="240" w:lineRule="auto"/>
      <w:ind w:left="2240" w:firstLine="0" w:firstLineChars="0"/>
      <w:jc w:val="left"/>
    </w:pPr>
    <w:rPr>
      <w:rFonts w:cs="Times New Roman"/>
      <w:sz w:val="18"/>
      <w:szCs w:val="18"/>
    </w:rPr>
  </w:style>
  <w:style w:type="paragraph" w:styleId="32">
    <w:name w:val="Title"/>
    <w:basedOn w:val="1"/>
    <w:next w:val="1"/>
    <w:link w:val="49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3">
    <w:name w:val="Body Text First Indent"/>
    <w:basedOn w:val="14"/>
    <w:link w:val="92"/>
    <w:autoRedefine/>
    <w:qFormat/>
    <w:uiPriority w:val="0"/>
    <w:pPr>
      <w:tabs>
        <w:tab w:val="clear" w:pos="720"/>
      </w:tabs>
      <w:adjustRightInd/>
      <w:spacing w:after="120" w:line="240" w:lineRule="auto"/>
      <w:ind w:firstLine="420" w:firstLineChars="100"/>
      <w:jc w:val="both"/>
      <w:textAlignment w:val="auto"/>
    </w:pPr>
    <w:rPr>
      <w:rFonts w:ascii="Times New Roman"/>
      <w:kern w:val="2"/>
      <w:sz w:val="28"/>
    </w:rPr>
  </w:style>
  <w:style w:type="table" w:styleId="35">
    <w:name w:val="Table Grid"/>
    <w:basedOn w:val="34"/>
    <w:autoRedefine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Table Theme"/>
    <w:basedOn w:val="3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8">
    <w:name w:val="Strong"/>
    <w:autoRedefine/>
    <w:qFormat/>
    <w:uiPriority w:val="0"/>
    <w:rPr>
      <w:b/>
      <w:bCs/>
    </w:rPr>
  </w:style>
  <w:style w:type="character" w:styleId="39">
    <w:name w:val="page number"/>
    <w:basedOn w:val="37"/>
    <w:autoRedefine/>
    <w:qFormat/>
    <w:uiPriority w:val="0"/>
  </w:style>
  <w:style w:type="character" w:styleId="40">
    <w:name w:val="FollowedHyperlink"/>
    <w:basedOn w:val="37"/>
    <w:autoRedefine/>
    <w:unhideWhenUsed/>
    <w:qFormat/>
    <w:uiPriority w:val="0"/>
    <w:rPr>
      <w:color w:val="800080" w:themeColor="followedHyperlink"/>
      <w:u w:val="single"/>
    </w:rPr>
  </w:style>
  <w:style w:type="character" w:styleId="41">
    <w:name w:val="Emphasis"/>
    <w:basedOn w:val="37"/>
    <w:autoRedefine/>
    <w:qFormat/>
    <w:uiPriority w:val="0"/>
    <w:rPr>
      <w:color w:val="CC0000"/>
    </w:rPr>
  </w:style>
  <w:style w:type="character" w:styleId="42">
    <w:name w:val="Hyperlink"/>
    <w:basedOn w:val="37"/>
    <w:autoRedefine/>
    <w:unhideWhenUsed/>
    <w:qFormat/>
    <w:uiPriority w:val="99"/>
    <w:rPr>
      <w:color w:val="0268CD"/>
      <w:u w:val="none"/>
    </w:rPr>
  </w:style>
  <w:style w:type="paragraph" w:customStyle="1" w:styleId="43">
    <w:name w:val="报告正文4号"/>
    <w:basedOn w:val="1"/>
    <w:link w:val="85"/>
    <w:autoRedefine/>
    <w:qFormat/>
    <w:uiPriority w:val="0"/>
    <w:pPr>
      <w:snapToGrid/>
      <w:spacing w:line="460" w:lineRule="exact"/>
      <w:textAlignment w:val="baseline"/>
    </w:pPr>
    <w:rPr>
      <w:rFonts w:cs="Times New Roman"/>
      <w:kern w:val="0"/>
      <w:szCs w:val="20"/>
    </w:rPr>
  </w:style>
  <w:style w:type="character" w:customStyle="1" w:styleId="44">
    <w:name w:val="标题 1 Char"/>
    <w:basedOn w:val="37"/>
    <w:link w:val="3"/>
    <w:autoRedefine/>
    <w:qFormat/>
    <w:uiPriority w:val="0"/>
    <w:rPr>
      <w:rFonts w:ascii="Tahoma" w:hAnsi="Tahoma" w:eastAsia="宋体"/>
      <w:b/>
      <w:bCs/>
      <w:kern w:val="44"/>
      <w:sz w:val="28"/>
      <w:szCs w:val="44"/>
    </w:rPr>
  </w:style>
  <w:style w:type="character" w:customStyle="1" w:styleId="45">
    <w:name w:val="标题 2 Char"/>
    <w:basedOn w:val="37"/>
    <w:link w:val="4"/>
    <w:autoRedefine/>
    <w:qFormat/>
    <w:uiPriority w:val="0"/>
    <w:rPr>
      <w:rFonts w:ascii="Times New Roman" w:cs="Times New Roman" w:hAnsiTheme="minorEastAsia"/>
      <w:b/>
      <w:bCs/>
      <w:color w:val="000000"/>
      <w:sz w:val="28"/>
      <w:szCs w:val="28"/>
    </w:rPr>
  </w:style>
  <w:style w:type="character" w:customStyle="1" w:styleId="46">
    <w:name w:val="标题 3 Char"/>
    <w:basedOn w:val="37"/>
    <w:link w:val="5"/>
    <w:autoRedefine/>
    <w:qFormat/>
    <w:uiPriority w:val="0"/>
    <w:rPr>
      <w:rFonts w:ascii="Times New Roman" w:hAnsi="Times New Roman" w:eastAsia="宋体" w:cs="Times New Roman"/>
      <w:color w:val="000000"/>
      <w:sz w:val="28"/>
    </w:rPr>
  </w:style>
  <w:style w:type="character" w:customStyle="1" w:styleId="47">
    <w:name w:val="标题 4 Char"/>
    <w:basedOn w:val="37"/>
    <w:link w:val="6"/>
    <w:qFormat/>
    <w:uiPriority w:val="0"/>
    <w:rPr>
      <w:rFonts w:ascii="Times New Roman" w:hAnsi="Times New Roman" w:cs="Times New Roman" w:eastAsiaTheme="majorEastAsia"/>
      <w:bCs/>
      <w:sz w:val="28"/>
      <w:szCs w:val="28"/>
    </w:rPr>
  </w:style>
  <w:style w:type="character" w:customStyle="1" w:styleId="48">
    <w:name w:val="标题 5 Char"/>
    <w:basedOn w:val="37"/>
    <w:link w:val="7"/>
    <w:autoRedefine/>
    <w:semiHidden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49">
    <w:name w:val="标题 Char"/>
    <w:basedOn w:val="37"/>
    <w:link w:val="32"/>
    <w:autoRedefine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50">
    <w:name w:val="批注框文本 Char"/>
    <w:basedOn w:val="37"/>
    <w:link w:val="23"/>
    <w:autoRedefine/>
    <w:semiHidden/>
    <w:qFormat/>
    <w:uiPriority w:val="0"/>
    <w:rPr>
      <w:rFonts w:ascii="Times New Roman" w:hAnsi="Times New Roman" w:eastAsia="宋体"/>
      <w:sz w:val="18"/>
      <w:szCs w:val="18"/>
    </w:rPr>
  </w:style>
  <w:style w:type="paragraph" w:customStyle="1" w:styleId="51">
    <w:name w:val="Char Char Char Char"/>
    <w:basedOn w:val="1"/>
    <w:autoRedefine/>
    <w:qFormat/>
    <w:uiPriority w:val="0"/>
    <w:pPr>
      <w:adjustRightInd/>
      <w:snapToGrid/>
      <w:spacing w:line="240" w:lineRule="auto"/>
      <w:ind w:firstLine="0" w:firstLineChars="0"/>
    </w:pPr>
    <w:rPr>
      <w:rFonts w:cs="Times New Roman"/>
      <w:sz w:val="21"/>
      <w:szCs w:val="24"/>
    </w:rPr>
  </w:style>
  <w:style w:type="paragraph" w:styleId="52">
    <w:name w:val="List Paragraph"/>
    <w:basedOn w:val="1"/>
    <w:autoRedefine/>
    <w:qFormat/>
    <w:uiPriority w:val="34"/>
    <w:pPr>
      <w:ind w:firstLine="420"/>
    </w:pPr>
  </w:style>
  <w:style w:type="paragraph" w:customStyle="1" w:styleId="53">
    <w:name w:val="纯文本1"/>
    <w:basedOn w:val="1"/>
    <w:autoRedefine/>
    <w:qFormat/>
    <w:uiPriority w:val="0"/>
    <w:pPr>
      <w:snapToGrid/>
      <w:spacing w:beforeLines="30" w:afterLines="30" w:line="460" w:lineRule="exact"/>
      <w:textAlignment w:val="baseline"/>
    </w:pPr>
    <w:rPr>
      <w:rFonts w:ascii="宋体" w:cs="Times New Roman"/>
      <w:kern w:val="0"/>
      <w:sz w:val="24"/>
      <w:szCs w:val="20"/>
    </w:rPr>
  </w:style>
  <w:style w:type="character" w:customStyle="1" w:styleId="54">
    <w:name w:val="页眉 Char"/>
    <w:basedOn w:val="37"/>
    <w:link w:val="25"/>
    <w:autoRedefine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5">
    <w:name w:val="页脚 Char"/>
    <w:basedOn w:val="37"/>
    <w:link w:val="24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6">
    <w:name w:val="文档结构图 Char"/>
    <w:basedOn w:val="37"/>
    <w:link w:val="11"/>
    <w:autoRedefine/>
    <w:semiHidden/>
    <w:qFormat/>
    <w:uiPriority w:val="0"/>
    <w:rPr>
      <w:rFonts w:ascii="宋体" w:hAnsi="Times New Roman" w:eastAsia="宋体"/>
      <w:sz w:val="18"/>
      <w:szCs w:val="18"/>
    </w:rPr>
  </w:style>
  <w:style w:type="paragraph" w:customStyle="1" w:styleId="57">
    <w:name w:val="Char Char Char Char Char"/>
    <w:basedOn w:val="1"/>
    <w:autoRedefine/>
    <w:qFormat/>
    <w:uiPriority w:val="0"/>
    <w:pPr>
      <w:adjustRightInd/>
      <w:snapToGrid/>
      <w:spacing w:line="240" w:lineRule="auto"/>
      <w:ind w:firstLine="0" w:firstLineChars="0"/>
    </w:pPr>
    <w:rPr>
      <w:rFonts w:eastAsia="仿宋_GB2312" w:cs="Times New Roman"/>
      <w:kern w:val="0"/>
      <w:sz w:val="30"/>
      <w:szCs w:val="30"/>
    </w:rPr>
  </w:style>
  <w:style w:type="paragraph" w:customStyle="1" w:styleId="58">
    <w:name w:val="勘察正文"/>
    <w:basedOn w:val="1"/>
    <w:autoRedefine/>
    <w:qFormat/>
    <w:uiPriority w:val="0"/>
    <w:pPr>
      <w:adjustRightInd/>
      <w:snapToGrid/>
      <w:ind w:firstLine="567" w:firstLineChars="0"/>
    </w:pPr>
    <w:rPr>
      <w:rFonts w:ascii="宋体" w:hAnsi="宋体" w:cs="Times New Roman"/>
      <w:kern w:val="0"/>
      <w:szCs w:val="20"/>
    </w:rPr>
  </w:style>
  <w:style w:type="paragraph" w:customStyle="1" w:styleId="59">
    <w:name w:val="纯文本2"/>
    <w:basedOn w:val="1"/>
    <w:autoRedefine/>
    <w:qFormat/>
    <w:uiPriority w:val="0"/>
    <w:pPr>
      <w:autoSpaceDE w:val="0"/>
      <w:autoSpaceDN w:val="0"/>
      <w:snapToGrid/>
      <w:spacing w:line="240" w:lineRule="auto"/>
      <w:ind w:firstLine="0" w:firstLineChars="0"/>
      <w:textAlignment w:val="baseline"/>
    </w:pPr>
    <w:rPr>
      <w:rFonts w:ascii="宋体" w:cs="Times New Roman"/>
      <w:sz w:val="21"/>
      <w:szCs w:val="20"/>
    </w:rPr>
  </w:style>
  <w:style w:type="character" w:customStyle="1" w:styleId="60">
    <w:name w:val="正文文本 Char"/>
    <w:basedOn w:val="37"/>
    <w:link w:val="14"/>
    <w:autoRedefine/>
    <w:qFormat/>
    <w:uiPriority w:val="0"/>
    <w:rPr>
      <w:rFonts w:ascii="宋体" w:hAnsi="Times New Roman" w:eastAsia="宋体" w:cs="Times New Roman"/>
      <w:kern w:val="0"/>
      <w:sz w:val="24"/>
      <w:szCs w:val="20"/>
    </w:rPr>
  </w:style>
  <w:style w:type="paragraph" w:customStyle="1" w:styleId="61">
    <w:name w:val="xl24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Times New Roman"/>
      <w:kern w:val="0"/>
      <w:sz w:val="24"/>
      <w:szCs w:val="24"/>
    </w:rPr>
  </w:style>
  <w:style w:type="character" w:customStyle="1" w:styleId="62">
    <w:name w:val="纯文本 Char"/>
    <w:basedOn w:val="37"/>
    <w:link w:val="19"/>
    <w:autoRedefine/>
    <w:qFormat/>
    <w:uiPriority w:val="0"/>
    <w:rPr>
      <w:rFonts w:ascii="宋体" w:hAnsi="Courier New" w:eastAsia="宋体" w:cs="宋体"/>
      <w:kern w:val="0"/>
      <w:szCs w:val="24"/>
    </w:rPr>
  </w:style>
  <w:style w:type="paragraph" w:customStyle="1" w:styleId="63">
    <w:name w:val="纯文本3"/>
    <w:basedOn w:val="1"/>
    <w:autoRedefine/>
    <w:qFormat/>
    <w:uiPriority w:val="0"/>
    <w:pPr>
      <w:snapToGrid/>
      <w:spacing w:beforeLines="30" w:afterLines="30" w:line="460" w:lineRule="exact"/>
      <w:textAlignment w:val="baseline"/>
    </w:pPr>
    <w:rPr>
      <w:rFonts w:ascii="宋体" w:cs="Times New Roman"/>
      <w:kern w:val="0"/>
      <w:sz w:val="24"/>
      <w:szCs w:val="20"/>
    </w:rPr>
  </w:style>
  <w:style w:type="paragraph" w:styleId="64">
    <w:name w:val="No Spacing"/>
    <w:link w:val="65"/>
    <w:autoRedefine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65">
    <w:name w:val="无间隔 Char"/>
    <w:basedOn w:val="37"/>
    <w:link w:val="64"/>
    <w:autoRedefine/>
    <w:qFormat/>
    <w:uiPriority w:val="1"/>
    <w:rPr>
      <w:kern w:val="0"/>
      <w:sz w:val="22"/>
    </w:rPr>
  </w:style>
  <w:style w:type="character" w:styleId="66">
    <w:name w:val="Placeholder Text"/>
    <w:basedOn w:val="37"/>
    <w:semiHidden/>
    <w:qFormat/>
    <w:uiPriority w:val="99"/>
    <w:rPr>
      <w:color w:val="808080"/>
    </w:rPr>
  </w:style>
  <w:style w:type="character" w:customStyle="1" w:styleId="67">
    <w:name w:val="正文文本缩进 2 Char"/>
    <w:basedOn w:val="37"/>
    <w:link w:val="22"/>
    <w:autoRedefine/>
    <w:qFormat/>
    <w:uiPriority w:val="0"/>
    <w:rPr>
      <w:rFonts w:ascii="Times New Roman" w:hAnsi="Times New Roman" w:eastAsia="宋体"/>
      <w:sz w:val="28"/>
    </w:rPr>
  </w:style>
  <w:style w:type="paragraph" w:customStyle="1" w:styleId="68">
    <w:name w:val="列出段落1"/>
    <w:basedOn w:val="1"/>
    <w:autoRedefine/>
    <w:qFormat/>
    <w:uiPriority w:val="0"/>
    <w:pPr>
      <w:tabs>
        <w:tab w:val="left" w:pos="1134"/>
      </w:tabs>
      <w:spacing w:line="420" w:lineRule="exact"/>
      <w:ind w:firstLine="560"/>
    </w:pPr>
    <w:rPr>
      <w:rFonts w:cs="Times New Roman"/>
      <w:color w:val="FF0000"/>
      <w:position w:val="3"/>
      <w:szCs w:val="28"/>
    </w:rPr>
  </w:style>
  <w:style w:type="paragraph" w:customStyle="1" w:styleId="69">
    <w:name w:val="Char Char Char Char1"/>
    <w:basedOn w:val="1"/>
    <w:autoRedefine/>
    <w:qFormat/>
    <w:uiPriority w:val="0"/>
    <w:pPr>
      <w:keepNext/>
      <w:widowControl/>
      <w:tabs>
        <w:tab w:val="left" w:pos="425"/>
      </w:tabs>
      <w:autoSpaceDE w:val="0"/>
      <w:autoSpaceDN w:val="0"/>
      <w:snapToGrid/>
      <w:spacing w:before="80" w:after="80" w:line="240" w:lineRule="auto"/>
      <w:ind w:hanging="425" w:firstLineChars="0"/>
    </w:pPr>
    <w:rPr>
      <w:rFonts w:ascii="Arial" w:hAnsi="Arial" w:cs="Arial"/>
      <w:sz w:val="20"/>
      <w:szCs w:val="20"/>
    </w:rPr>
  </w:style>
  <w:style w:type="character" w:customStyle="1" w:styleId="70">
    <w:name w:val="正文文本缩进 Char"/>
    <w:basedOn w:val="37"/>
    <w:link w:val="15"/>
    <w:autoRedefine/>
    <w:qFormat/>
    <w:uiPriority w:val="0"/>
    <w:rPr>
      <w:rFonts w:ascii="宋体" w:hAnsi="Times New Roman" w:eastAsia="宋体" w:cs="Times New Roman"/>
      <w:sz w:val="28"/>
      <w:szCs w:val="20"/>
    </w:rPr>
  </w:style>
  <w:style w:type="character" w:customStyle="1" w:styleId="71">
    <w:name w:val="日期 Char"/>
    <w:basedOn w:val="37"/>
    <w:link w:val="21"/>
    <w:qFormat/>
    <w:uiPriority w:val="0"/>
    <w:rPr>
      <w:rFonts w:ascii="宋体" w:hAnsi="Times New Roman" w:eastAsia="宋体" w:cs="Times New Roman"/>
      <w:sz w:val="28"/>
      <w:szCs w:val="20"/>
    </w:rPr>
  </w:style>
  <w:style w:type="paragraph" w:customStyle="1" w:styleId="72">
    <w:name w:val="Char Char Char Char Char Char Char"/>
    <w:basedOn w:val="1"/>
    <w:autoRedefine/>
    <w:qFormat/>
    <w:uiPriority w:val="0"/>
    <w:pPr>
      <w:adjustRightInd/>
      <w:snapToGrid/>
      <w:spacing w:line="240" w:lineRule="auto"/>
      <w:ind w:firstLine="0" w:firstLineChars="0"/>
    </w:pPr>
    <w:rPr>
      <w:rFonts w:cs="Times New Roman"/>
      <w:sz w:val="21"/>
      <w:szCs w:val="24"/>
    </w:rPr>
  </w:style>
  <w:style w:type="character" w:customStyle="1" w:styleId="73">
    <w:name w:val="Char Char3"/>
    <w:autoRedefine/>
    <w:qFormat/>
    <w:uiPriority w:val="0"/>
    <w:rPr>
      <w:b/>
      <w:bCs/>
      <w:kern w:val="44"/>
      <w:sz w:val="44"/>
      <w:szCs w:val="44"/>
    </w:rPr>
  </w:style>
  <w:style w:type="paragraph" w:customStyle="1" w:styleId="74">
    <w:name w:val="纯文本4"/>
    <w:basedOn w:val="1"/>
    <w:autoRedefine/>
    <w:qFormat/>
    <w:uiPriority w:val="0"/>
    <w:pPr>
      <w:autoSpaceDE w:val="0"/>
      <w:autoSpaceDN w:val="0"/>
      <w:snapToGrid/>
      <w:spacing w:line="240" w:lineRule="auto"/>
      <w:ind w:firstLine="0" w:firstLineChars="0"/>
      <w:textAlignment w:val="baseline"/>
    </w:pPr>
    <w:rPr>
      <w:rFonts w:ascii="宋体" w:cs="Times New Roman"/>
      <w:sz w:val="21"/>
      <w:szCs w:val="20"/>
    </w:rPr>
  </w:style>
  <w:style w:type="character" w:customStyle="1" w:styleId="75">
    <w:name w:val="正文文本 3 Char"/>
    <w:basedOn w:val="37"/>
    <w:link w:val="13"/>
    <w:autoRedefine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76">
    <w:name w:val="普通文字 Char Char"/>
    <w:autoRedefine/>
    <w:qFormat/>
    <w:locked/>
    <w:uiPriority w:val="0"/>
    <w:rPr>
      <w:rFonts w:ascii="宋体" w:hAnsi="Courier New" w:eastAsia="宋体"/>
      <w:sz w:val="21"/>
      <w:lang w:val="en-US" w:eastAsia="zh-CN" w:bidi="ar-SA"/>
    </w:rPr>
  </w:style>
  <w:style w:type="paragraph" w:customStyle="1" w:styleId="77">
    <w:name w:val="样式 行距: 固定值 24 磅"/>
    <w:basedOn w:val="1"/>
    <w:qFormat/>
    <w:uiPriority w:val="0"/>
    <w:pPr>
      <w:adjustRightInd/>
      <w:snapToGrid/>
      <w:spacing w:line="460" w:lineRule="exact"/>
    </w:pPr>
    <w:rPr>
      <w:rFonts w:cs="宋体"/>
      <w:szCs w:val="20"/>
    </w:rPr>
  </w:style>
  <w:style w:type="character" w:customStyle="1" w:styleId="78">
    <w:name w:val="正文文本缩进 3 Char"/>
    <w:basedOn w:val="37"/>
    <w:link w:val="29"/>
    <w:autoRedefine/>
    <w:qFormat/>
    <w:uiPriority w:val="0"/>
    <w:rPr>
      <w:rFonts w:ascii="Times New Roman" w:hAnsi="Times New Roman" w:eastAsia="宋体" w:cs="Times New Roman"/>
      <w:sz w:val="16"/>
      <w:szCs w:val="16"/>
    </w:rPr>
  </w:style>
  <w:style w:type="paragraph" w:customStyle="1" w:styleId="79">
    <w:name w:val="Char"/>
    <w:basedOn w:val="1"/>
    <w:autoRedefine/>
    <w:qFormat/>
    <w:uiPriority w:val="0"/>
    <w:pPr>
      <w:adjustRightInd/>
      <w:snapToGrid/>
      <w:spacing w:line="240" w:lineRule="auto"/>
      <w:ind w:firstLine="0" w:firstLineChars="0"/>
    </w:pPr>
    <w:rPr>
      <w:rFonts w:cs="Times New Roman"/>
      <w:color w:val="000000"/>
      <w:sz w:val="21"/>
      <w:szCs w:val="28"/>
    </w:rPr>
  </w:style>
  <w:style w:type="paragraph" w:customStyle="1" w:styleId="80">
    <w:name w:val="Char2"/>
    <w:basedOn w:val="1"/>
    <w:autoRedefine/>
    <w:qFormat/>
    <w:uiPriority w:val="0"/>
    <w:pPr>
      <w:adjustRightInd/>
      <w:snapToGrid/>
      <w:spacing w:line="240" w:lineRule="auto"/>
      <w:ind w:firstLine="0" w:firstLineChars="0"/>
    </w:pPr>
    <w:rPr>
      <w:rFonts w:cs="Times New Roman"/>
      <w:sz w:val="21"/>
      <w:szCs w:val="24"/>
    </w:rPr>
  </w:style>
  <w:style w:type="paragraph" w:customStyle="1" w:styleId="8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82">
    <w:name w:val="t_tag"/>
    <w:basedOn w:val="37"/>
    <w:autoRedefine/>
    <w:qFormat/>
    <w:uiPriority w:val="0"/>
  </w:style>
  <w:style w:type="character" w:customStyle="1" w:styleId="83">
    <w:name w:val="样式 宋体 四号"/>
    <w:autoRedefine/>
    <w:qFormat/>
    <w:uiPriority w:val="0"/>
    <w:rPr>
      <w:rFonts w:ascii="宋体" w:hAnsi="宋体" w:eastAsia="宋体"/>
      <w:sz w:val="28"/>
      <w:szCs w:val="28"/>
    </w:rPr>
  </w:style>
  <w:style w:type="paragraph" w:customStyle="1" w:styleId="84">
    <w:name w:val="默认段落字体 Para Char Char Char Char"/>
    <w:basedOn w:val="1"/>
    <w:qFormat/>
    <w:uiPriority w:val="0"/>
    <w:pPr>
      <w:adjustRightInd/>
      <w:snapToGrid/>
      <w:spacing w:line="240" w:lineRule="auto"/>
      <w:ind w:firstLine="0" w:firstLineChars="0"/>
    </w:pPr>
    <w:rPr>
      <w:rFonts w:cs="Times New Roman"/>
      <w:sz w:val="21"/>
      <w:szCs w:val="24"/>
    </w:rPr>
  </w:style>
  <w:style w:type="character" w:customStyle="1" w:styleId="85">
    <w:name w:val="报告正文4号 Char"/>
    <w:basedOn w:val="37"/>
    <w:link w:val="43"/>
    <w:autoRedefine/>
    <w:qFormat/>
    <w:uiPriority w:val="0"/>
    <w:rPr>
      <w:rFonts w:ascii="Times New Roman" w:hAnsi="Times New Roman" w:eastAsia="宋体" w:cs="Times New Roman"/>
      <w:kern w:val="0"/>
      <w:sz w:val="28"/>
      <w:szCs w:val="20"/>
    </w:rPr>
  </w:style>
  <w:style w:type="paragraph" w:customStyle="1" w:styleId="86">
    <w:name w:val="表格字体小四"/>
    <w:basedOn w:val="87"/>
    <w:qFormat/>
    <w:uiPriority w:val="0"/>
    <w:pPr>
      <w:tabs>
        <w:tab w:val="left" w:pos="3360"/>
      </w:tabs>
      <w:overflowPunct w:val="0"/>
      <w:autoSpaceDE w:val="0"/>
      <w:autoSpaceDN w:val="0"/>
      <w:adjustRightInd/>
      <w:snapToGrid/>
      <w:spacing w:line="240" w:lineRule="auto"/>
      <w:ind w:firstLine="0" w:firstLineChars="0"/>
      <w:jc w:val="center"/>
    </w:pPr>
    <w:rPr>
      <w:rFonts w:cs="Times New Roman"/>
      <w:szCs w:val="24"/>
    </w:rPr>
  </w:style>
  <w:style w:type="paragraph" w:customStyle="1" w:styleId="87">
    <w:name w:val="正文小四"/>
    <w:basedOn w:val="1"/>
    <w:autoRedefine/>
    <w:qFormat/>
    <w:uiPriority w:val="0"/>
    <w:rPr>
      <w:sz w:val="24"/>
    </w:rPr>
  </w:style>
  <w:style w:type="paragraph" w:customStyle="1" w:styleId="88">
    <w:name w:val="Char1 Char Char Char"/>
    <w:basedOn w:val="1"/>
    <w:qFormat/>
    <w:uiPriority w:val="0"/>
    <w:pPr>
      <w:adjustRightInd/>
      <w:snapToGrid/>
      <w:spacing w:line="360" w:lineRule="auto"/>
    </w:pPr>
    <w:rPr>
      <w:rFonts w:ascii="宋体" w:hAnsi="宋体" w:cs="宋体"/>
      <w:sz w:val="24"/>
      <w:szCs w:val="24"/>
    </w:rPr>
  </w:style>
  <w:style w:type="character" w:customStyle="1" w:styleId="89">
    <w:name w:val="正文文本 2 Char"/>
    <w:basedOn w:val="37"/>
    <w:link w:val="2"/>
    <w:autoRedefine/>
    <w:qFormat/>
    <w:uiPriority w:val="0"/>
    <w:rPr>
      <w:rFonts w:ascii="Times New Roman" w:hAnsi="Times New Roman" w:eastAsia="宋体" w:cs="Times New Roman"/>
      <w:sz w:val="28"/>
      <w:szCs w:val="20"/>
    </w:rPr>
  </w:style>
  <w:style w:type="character" w:customStyle="1" w:styleId="90">
    <w:name w:val="apple-converted-space"/>
    <w:basedOn w:val="37"/>
    <w:autoRedefine/>
    <w:qFormat/>
    <w:uiPriority w:val="0"/>
  </w:style>
  <w:style w:type="character" w:customStyle="1" w:styleId="91">
    <w:name w:val="Header Char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2">
    <w:name w:val="正文首行缩进 Char"/>
    <w:basedOn w:val="60"/>
    <w:link w:val="33"/>
    <w:autoRedefine/>
    <w:qFormat/>
    <w:uiPriority w:val="0"/>
    <w:rPr>
      <w:rFonts w:ascii="Times New Roman"/>
      <w:sz w:val="28"/>
    </w:rPr>
  </w:style>
  <w:style w:type="paragraph" w:customStyle="1" w:styleId="93">
    <w:name w:val="Char1"/>
    <w:basedOn w:val="1"/>
    <w:autoRedefine/>
    <w:qFormat/>
    <w:uiPriority w:val="0"/>
    <w:pPr>
      <w:adjustRightInd/>
      <w:snapToGrid/>
      <w:ind w:firstLine="0" w:firstLineChars="0"/>
    </w:pPr>
    <w:rPr>
      <w:rFonts w:eastAsia="仿宋_GB2312" w:cs="Times New Roman"/>
      <w:sz w:val="30"/>
      <w:szCs w:val="24"/>
    </w:rPr>
  </w:style>
  <w:style w:type="character" w:customStyle="1" w:styleId="94">
    <w:name w:val="纯文本 Char1"/>
    <w:autoRedefine/>
    <w:qFormat/>
    <w:locked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paragraph" w:customStyle="1" w:styleId="95">
    <w:name w:val="图标标题"/>
    <w:basedOn w:val="1"/>
    <w:autoRedefine/>
    <w:qFormat/>
    <w:uiPriority w:val="0"/>
    <w:pPr>
      <w:tabs>
        <w:tab w:val="left" w:pos="3360"/>
      </w:tabs>
      <w:adjustRightInd/>
      <w:snapToGrid/>
      <w:spacing w:line="460" w:lineRule="exact"/>
      <w:ind w:firstLine="0" w:firstLineChars="0"/>
    </w:pPr>
    <w:rPr>
      <w:rFonts w:cs="宋体"/>
      <w:szCs w:val="20"/>
    </w:rPr>
  </w:style>
  <w:style w:type="paragraph" w:customStyle="1" w:styleId="96">
    <w:name w:val="正文1"/>
    <w:basedOn w:val="1"/>
    <w:qFormat/>
    <w:uiPriority w:val="0"/>
    <w:pPr>
      <w:tabs>
        <w:tab w:val="left" w:pos="0"/>
        <w:tab w:val="left" w:pos="1134"/>
        <w:tab w:val="left" w:pos="2127"/>
        <w:tab w:val="left" w:pos="3261"/>
        <w:tab w:val="left" w:pos="4395"/>
        <w:tab w:val="left" w:pos="5387"/>
        <w:tab w:val="left" w:pos="6521"/>
        <w:tab w:val="left" w:pos="7088"/>
      </w:tabs>
      <w:adjustRightInd/>
      <w:snapToGrid/>
      <w:spacing w:line="360" w:lineRule="auto"/>
      <w:ind w:firstLine="0" w:firstLineChars="0"/>
      <w:jc w:val="center"/>
    </w:pPr>
    <w:rPr>
      <w:rFonts w:ascii="宋体" w:hAnsi="宋体" w:cs="Times New Roman"/>
      <w:bCs/>
      <w:w w:val="90"/>
      <w:szCs w:val="28"/>
    </w:rPr>
  </w:style>
  <w:style w:type="paragraph" w:customStyle="1" w:styleId="97">
    <w:name w:val="Char Char Char Char Char Char Char Char Char1 Char"/>
    <w:basedOn w:val="3"/>
    <w:qFormat/>
    <w:uiPriority w:val="0"/>
    <w:pPr>
      <w:pageBreakBefore w:val="0"/>
      <w:numPr>
        <w:numId w:val="0"/>
      </w:numPr>
      <w:adjustRightInd/>
      <w:spacing w:before="240" w:after="240" w:line="348" w:lineRule="auto"/>
    </w:pPr>
    <w:rPr>
      <w:rFonts w:cs="Times New Roman"/>
      <w:bCs w:val="0"/>
      <w:kern w:val="2"/>
      <w:sz w:val="24"/>
      <w:szCs w:val="20"/>
    </w:rPr>
  </w:style>
  <w:style w:type="paragraph" w:customStyle="1" w:styleId="98">
    <w:name w:val="Plain Text1"/>
    <w:basedOn w:val="1"/>
    <w:autoRedefine/>
    <w:qFormat/>
    <w:uiPriority w:val="0"/>
    <w:pPr>
      <w:autoSpaceDE w:val="0"/>
      <w:autoSpaceDN w:val="0"/>
      <w:snapToGrid/>
      <w:spacing w:line="240" w:lineRule="auto"/>
      <w:ind w:firstLine="0" w:firstLineChars="0"/>
      <w:textAlignment w:val="baseline"/>
    </w:pPr>
    <w:rPr>
      <w:rFonts w:ascii="宋体" w:cs="Times New Roman"/>
      <w:sz w:val="21"/>
      <w:szCs w:val="20"/>
    </w:rPr>
  </w:style>
  <w:style w:type="paragraph" w:customStyle="1" w:styleId="99">
    <w:name w:val="Char Char Char Char2"/>
    <w:basedOn w:val="1"/>
    <w:autoRedefine/>
    <w:qFormat/>
    <w:uiPriority w:val="0"/>
    <w:pPr>
      <w:adjustRightInd/>
      <w:snapToGrid/>
      <w:spacing w:line="240" w:lineRule="auto"/>
      <w:ind w:firstLine="0" w:firstLineChars="0"/>
    </w:pPr>
    <w:rPr>
      <w:rFonts w:cs="Times New Roman"/>
      <w:sz w:val="21"/>
      <w:szCs w:val="24"/>
    </w:rPr>
  </w:style>
  <w:style w:type="paragraph" w:customStyle="1" w:styleId="100">
    <w:name w:val="默认段落字体 Para Char"/>
    <w:basedOn w:val="1"/>
    <w:autoRedefine/>
    <w:semiHidden/>
    <w:qFormat/>
    <w:uiPriority w:val="0"/>
    <w:pPr>
      <w:adjustRightInd/>
      <w:snapToGrid/>
      <w:spacing w:line="240" w:lineRule="auto"/>
      <w:ind w:firstLine="0" w:firstLineChars="0"/>
    </w:pPr>
    <w:rPr>
      <w:rFonts w:eastAsia="黑体" w:cs="Times New Roman"/>
      <w:sz w:val="32"/>
      <w:szCs w:val="32"/>
    </w:rPr>
  </w:style>
  <w:style w:type="table" w:customStyle="1" w:styleId="101">
    <w:name w:val="网格型1"/>
    <w:basedOn w:val="3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2">
    <w:name w:val="Heading 1 Char"/>
    <w:basedOn w:val="37"/>
    <w:qFormat/>
    <w:locked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customStyle="1" w:styleId="103">
    <w:name w:val="1111"/>
    <w:basedOn w:val="3"/>
    <w:autoRedefine/>
    <w:qFormat/>
    <w:uiPriority w:val="0"/>
    <w:pPr>
      <w:pageBreakBefore w:val="0"/>
      <w:numPr>
        <w:numId w:val="0"/>
      </w:numPr>
      <w:overflowPunct w:val="0"/>
      <w:autoSpaceDE w:val="0"/>
      <w:autoSpaceDN w:val="0"/>
      <w:adjustRightInd/>
      <w:snapToGrid/>
      <w:ind w:firstLine="561" w:firstLineChars="200"/>
    </w:pPr>
    <w:rPr>
      <w:rFonts w:ascii="Times New Roman" w:hAnsi="Times New Roman" w:cs="Times New Roman"/>
      <w:bCs w:val="0"/>
      <w:color w:val="FF0000"/>
      <w:kern w:val="2"/>
      <w:szCs w:val="32"/>
    </w:rPr>
  </w:style>
  <w:style w:type="character" w:customStyle="1" w:styleId="104">
    <w:name w:val="Date Char"/>
    <w:basedOn w:val="37"/>
    <w:autoRedefine/>
    <w:qFormat/>
    <w:locked/>
    <w:uiPriority w:val="0"/>
    <w:rPr>
      <w:rFonts w:ascii="宋体" w:hAnsi="Courier New" w:eastAsia="宋体"/>
      <w:kern w:val="2"/>
      <w:sz w:val="32"/>
      <w:lang w:val="en-US" w:eastAsia="zh-CN" w:bidi="ar-SA"/>
    </w:rPr>
  </w:style>
  <w:style w:type="paragraph" w:customStyle="1" w:styleId="105">
    <w:name w:val="Char Char Char"/>
    <w:basedOn w:val="1"/>
    <w:autoRedefine/>
    <w:qFormat/>
    <w:uiPriority w:val="0"/>
    <w:pPr>
      <w:adjustRightInd/>
      <w:snapToGrid/>
      <w:spacing w:line="240" w:lineRule="auto"/>
      <w:ind w:firstLine="0" w:firstLineChars="0"/>
    </w:pPr>
    <w:rPr>
      <w:rFonts w:cs="Times New Roman"/>
      <w:sz w:val="21"/>
      <w:szCs w:val="28"/>
    </w:rPr>
  </w:style>
  <w:style w:type="character" w:customStyle="1" w:styleId="106">
    <w:name w:val="Body Text Char"/>
    <w:basedOn w:val="37"/>
    <w:autoRedefine/>
    <w:qFormat/>
    <w:locked/>
    <w:uiPriority w:val="0"/>
    <w:rPr>
      <w:rFonts w:eastAsia="宋体"/>
      <w:kern w:val="2"/>
      <w:sz w:val="21"/>
      <w:lang w:val="en-US" w:eastAsia="zh-CN" w:bidi="ar-SA"/>
    </w:rPr>
  </w:style>
  <w:style w:type="character" w:customStyle="1" w:styleId="107">
    <w:name w:val="普通文字 Char Char1"/>
    <w:basedOn w:val="37"/>
    <w:qFormat/>
    <w:locked/>
    <w:uiPriority w:val="0"/>
    <w:rPr>
      <w:rFonts w:ascii="宋体" w:hAnsi="Courier New" w:eastAsia="宋体" w:cs="Times New Roman"/>
      <w:kern w:val="2"/>
      <w:sz w:val="21"/>
      <w:lang w:val="en-US" w:eastAsia="zh-CN" w:bidi="ar-SA"/>
    </w:rPr>
  </w:style>
  <w:style w:type="paragraph" w:customStyle="1" w:styleId="108">
    <w:name w:val="纯文本5"/>
    <w:basedOn w:val="1"/>
    <w:autoRedefine/>
    <w:qFormat/>
    <w:uiPriority w:val="0"/>
    <w:pPr>
      <w:autoSpaceDE w:val="0"/>
      <w:autoSpaceDN w:val="0"/>
      <w:snapToGrid/>
      <w:spacing w:line="240" w:lineRule="auto"/>
      <w:ind w:firstLine="0" w:firstLineChars="0"/>
      <w:textAlignment w:val="baseline"/>
    </w:pPr>
    <w:rPr>
      <w:rFonts w:ascii="宋体" w:cs="Times New Roman"/>
      <w:sz w:val="21"/>
      <w:szCs w:val="20"/>
    </w:rPr>
  </w:style>
  <w:style w:type="paragraph" w:customStyle="1" w:styleId="109">
    <w:name w:val="p0"/>
    <w:basedOn w:val="1"/>
    <w:autoRedefine/>
    <w:qFormat/>
    <w:uiPriority w:val="0"/>
    <w:pPr>
      <w:widowControl/>
      <w:adjustRightInd/>
      <w:snapToGrid/>
      <w:spacing w:line="240" w:lineRule="auto"/>
      <w:ind w:firstLine="0" w:firstLineChars="0"/>
    </w:pPr>
    <w:rPr>
      <w:rFonts w:cs="Times New Roman"/>
      <w:kern w:val="0"/>
      <w:szCs w:val="28"/>
    </w:rPr>
  </w:style>
  <w:style w:type="paragraph" w:customStyle="1" w:styleId="110">
    <w:name w:val="纯文本6"/>
    <w:basedOn w:val="1"/>
    <w:autoRedefine/>
    <w:qFormat/>
    <w:uiPriority w:val="0"/>
    <w:pPr>
      <w:autoSpaceDE w:val="0"/>
      <w:autoSpaceDN w:val="0"/>
      <w:snapToGrid/>
      <w:spacing w:line="240" w:lineRule="auto"/>
      <w:ind w:firstLine="0" w:firstLineChars="0"/>
      <w:textAlignment w:val="baseline"/>
    </w:pPr>
    <w:rPr>
      <w:rFonts w:ascii="宋体" w:cs="Times New Roman"/>
      <w:sz w:val="21"/>
      <w:szCs w:val="20"/>
    </w:rPr>
  </w:style>
  <w:style w:type="paragraph" w:customStyle="1" w:styleId="111">
    <w:name w:val="纯文本7"/>
    <w:basedOn w:val="1"/>
    <w:qFormat/>
    <w:uiPriority w:val="0"/>
    <w:pPr>
      <w:autoSpaceDE w:val="0"/>
      <w:autoSpaceDN w:val="0"/>
      <w:snapToGrid/>
      <w:spacing w:line="240" w:lineRule="auto"/>
      <w:ind w:firstLine="0" w:firstLineChars="0"/>
      <w:textAlignment w:val="baseline"/>
    </w:pPr>
    <w:rPr>
      <w:rFonts w:ascii="宋体" w:cs="Times New Roman"/>
      <w:sz w:val="21"/>
      <w:szCs w:val="20"/>
    </w:rPr>
  </w:style>
  <w:style w:type="paragraph" w:customStyle="1" w:styleId="112">
    <w:name w:val="纯文本8"/>
    <w:basedOn w:val="1"/>
    <w:autoRedefine/>
    <w:qFormat/>
    <w:uiPriority w:val="0"/>
    <w:pPr>
      <w:autoSpaceDE w:val="0"/>
      <w:autoSpaceDN w:val="0"/>
      <w:snapToGrid/>
      <w:spacing w:line="240" w:lineRule="auto"/>
      <w:ind w:firstLine="0" w:firstLineChars="0"/>
      <w:textAlignment w:val="baseline"/>
    </w:pPr>
    <w:rPr>
      <w:rFonts w:ascii="宋体" w:cs="Times New Roman"/>
      <w:sz w:val="21"/>
      <w:szCs w:val="20"/>
    </w:rPr>
  </w:style>
  <w:style w:type="character" w:customStyle="1" w:styleId="113">
    <w:name w:val="Char Char"/>
    <w:basedOn w:val="37"/>
    <w:autoRedefine/>
    <w:qFormat/>
    <w:uiPriority w:val="0"/>
    <w:rPr>
      <w:rFonts w:ascii="宋体" w:hAnsi="Courier New" w:eastAsia="宋体"/>
      <w:sz w:val="21"/>
      <w:lang w:val="en-US" w:eastAsia="zh-CN" w:bidi="ar-SA"/>
    </w:rPr>
  </w:style>
  <w:style w:type="paragraph" w:customStyle="1" w:styleId="114">
    <w:name w:val="纯文本9"/>
    <w:basedOn w:val="1"/>
    <w:autoRedefine/>
    <w:qFormat/>
    <w:uiPriority w:val="0"/>
    <w:pPr>
      <w:autoSpaceDE w:val="0"/>
      <w:autoSpaceDN w:val="0"/>
      <w:snapToGrid/>
      <w:spacing w:line="240" w:lineRule="auto"/>
      <w:ind w:firstLine="0" w:firstLineChars="0"/>
      <w:textAlignment w:val="baseline"/>
    </w:pPr>
    <w:rPr>
      <w:rFonts w:ascii="宋体" w:cs="Times New Roman"/>
      <w:sz w:val="21"/>
      <w:szCs w:val="20"/>
    </w:rPr>
  </w:style>
  <w:style w:type="paragraph" w:customStyle="1" w:styleId="115">
    <w:name w:val="Char Char Char Char3"/>
    <w:basedOn w:val="1"/>
    <w:autoRedefine/>
    <w:qFormat/>
    <w:uiPriority w:val="0"/>
    <w:pPr>
      <w:keepNext/>
      <w:widowControl/>
      <w:tabs>
        <w:tab w:val="left" w:pos="425"/>
      </w:tabs>
      <w:autoSpaceDE w:val="0"/>
      <w:autoSpaceDN w:val="0"/>
      <w:snapToGrid/>
      <w:spacing w:before="80" w:after="80" w:line="240" w:lineRule="auto"/>
      <w:ind w:hanging="425" w:firstLineChars="0"/>
    </w:pPr>
    <w:rPr>
      <w:rFonts w:ascii="Arial" w:hAnsi="Arial" w:cs="Arial"/>
      <w:sz w:val="20"/>
      <w:szCs w:val="20"/>
    </w:rPr>
  </w:style>
  <w:style w:type="paragraph" w:customStyle="1" w:styleId="116">
    <w:name w:val="Char Char Char1"/>
    <w:basedOn w:val="1"/>
    <w:autoRedefine/>
    <w:qFormat/>
    <w:uiPriority w:val="0"/>
    <w:pPr>
      <w:adjustRightInd/>
      <w:snapToGrid/>
      <w:spacing w:line="240" w:lineRule="auto"/>
      <w:ind w:firstLine="0" w:firstLineChars="0"/>
    </w:pPr>
    <w:rPr>
      <w:rFonts w:cs="Times New Roman"/>
      <w:sz w:val="21"/>
      <w:szCs w:val="28"/>
    </w:rPr>
  </w:style>
  <w:style w:type="table" w:customStyle="1" w:styleId="117">
    <w:name w:val="网格型2"/>
    <w:basedOn w:val="3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8">
    <w:name w:val="网格型3"/>
    <w:basedOn w:val="3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9">
    <w:name w:val="样式 首行缩进:  1.06 厘米"/>
    <w:basedOn w:val="1"/>
    <w:autoRedefine/>
    <w:qFormat/>
    <w:uiPriority w:val="0"/>
    <w:pPr>
      <w:spacing w:line="460" w:lineRule="exact"/>
      <w:ind w:firstLine="600"/>
      <w:textAlignment w:val="baseline"/>
    </w:pPr>
    <w:rPr>
      <w:rFonts w:hAnsi="宋体"/>
      <w:kern w:val="0"/>
      <w:szCs w:val="28"/>
    </w:rPr>
  </w:style>
  <w:style w:type="paragraph" w:customStyle="1" w:styleId="120">
    <w:name w:val="样式2"/>
    <w:basedOn w:val="1"/>
    <w:link w:val="126"/>
    <w:qFormat/>
    <w:uiPriority w:val="0"/>
    <w:pPr>
      <w:ind w:firstLine="560"/>
    </w:pPr>
    <w:rPr>
      <w:rFonts w:cs="宋体"/>
      <w:szCs w:val="20"/>
    </w:rPr>
  </w:style>
  <w:style w:type="paragraph" w:customStyle="1" w:styleId="121">
    <w:name w:val="样式1"/>
    <w:basedOn w:val="1"/>
    <w:autoRedefine/>
    <w:qFormat/>
    <w:uiPriority w:val="0"/>
    <w:pPr>
      <w:spacing w:line="460" w:lineRule="exact"/>
      <w:ind w:firstLine="560"/>
    </w:pPr>
  </w:style>
  <w:style w:type="paragraph" w:customStyle="1" w:styleId="122">
    <w:name w:val="报告正文"/>
    <w:basedOn w:val="1"/>
    <w:link w:val="123"/>
    <w:qFormat/>
    <w:uiPriority w:val="0"/>
    <w:pPr>
      <w:spacing w:line="360" w:lineRule="auto"/>
    </w:pPr>
    <w:rPr>
      <w:snapToGrid w:val="0"/>
      <w:kern w:val="24"/>
      <w:sz w:val="24"/>
      <w:szCs w:val="24"/>
    </w:rPr>
  </w:style>
  <w:style w:type="character" w:customStyle="1" w:styleId="123">
    <w:name w:val="报告正文 Char"/>
    <w:link w:val="122"/>
    <w:qFormat/>
    <w:uiPriority w:val="0"/>
    <w:rPr>
      <w:snapToGrid w:val="0"/>
      <w:kern w:val="24"/>
      <w:sz w:val="24"/>
      <w:szCs w:val="24"/>
    </w:rPr>
  </w:style>
  <w:style w:type="paragraph" w:customStyle="1" w:styleId="124">
    <w:name w:val="无间隔1"/>
    <w:autoRedefine/>
    <w:qFormat/>
    <w:uiPriority w:val="1"/>
    <w:pPr>
      <w:widowControl w:val="0"/>
      <w:jc w:val="center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25">
    <w:name w:val="ly正文"/>
    <w:autoRedefine/>
    <w:qFormat/>
    <w:uiPriority w:val="0"/>
    <w:pPr>
      <w:spacing w:beforeLines="50" w:afterLines="50" w:line="440" w:lineRule="exact"/>
      <w:ind w:firstLine="200" w:firstLineChars="200"/>
    </w:pPr>
    <w:rPr>
      <w:rFonts w:ascii="Times New Roman" w:hAnsi="Times New Roman" w:eastAsia="宋体" w:cs="Times New Roman"/>
      <w:sz w:val="28"/>
      <w:lang w:val="en-US" w:eastAsia="zh-CN" w:bidi="ar-SA"/>
    </w:rPr>
  </w:style>
  <w:style w:type="character" w:customStyle="1" w:styleId="126">
    <w:name w:val="样式2 Char"/>
    <w:link w:val="120"/>
    <w:qFormat/>
    <w:uiPriority w:val="0"/>
    <w:rPr>
      <w:rFonts w:cs="宋体"/>
      <w:kern w:val="2"/>
      <w:sz w:val="28"/>
    </w:rPr>
  </w:style>
  <w:style w:type="character" w:customStyle="1" w:styleId="127">
    <w:name w:val="页眉 Char1"/>
    <w:basedOn w:val="37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2.jpeg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/>
    <customShpInfo spid="_x0000_s2206"/>
    <customShpInfo spid="_x0000_s2207"/>
    <customShpInfo spid="_x0000_s2208"/>
    <customShpInfo spid="_x0000_s2209"/>
    <customShpInfo spid="_x0000_s2210"/>
    <customShpInfo spid="_x0000_s2211"/>
    <customShpInfo spid="_x0000_s2212"/>
    <customShpInfo spid="_x0000_s2213"/>
    <customShpInfo spid="_x0000_s2214"/>
    <customShpInfo spid="_x0000_s2215"/>
    <customShpInfo spid="_x0000_s2218"/>
    <customShpInfo spid="_x0000_s2217"/>
    <customShpInfo spid="_x0000_s2219"/>
    <customShpInfo spid="_x0000_s2216"/>
    <customShpInfo spid="_x0000_s2222"/>
    <customShpInfo spid="_x0000_s2221"/>
    <customShpInfo spid="_x0000_s2223"/>
    <customShpInfo spid="_x0000_s2220"/>
    <customShpInfo spid="_x0000_s2226"/>
    <customShpInfo spid="_x0000_s2225"/>
    <customShpInfo spid="_x0000_s2227"/>
    <customShpInfo spid="_x0000_s2224"/>
    <customShpInfo spid="_x0000_s2230"/>
    <customShpInfo spid="_x0000_s2229"/>
    <customShpInfo spid="_x0000_s2231"/>
    <customShpInfo spid="_x0000_s2228"/>
    <customShpInfo spid="_x0000_s2086"/>
    <customShpInfo spid="_x0000_s2087"/>
    <customShpInfo spid="_x0000_s2237"/>
    <customShpInfo spid="_x0000_s2236"/>
    <customShpInfo spid="_x0000_s2239"/>
    <customShpInfo spid="_x0000_s2238"/>
    <customShpInfo spid="_x0000_s2241"/>
    <customShpInfo spid="_x0000_s224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D652F1-E62E-48E0-8797-4A60FE98EB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22</Pages>
  <Words>9868</Words>
  <Characters>12206</Characters>
  <Lines>824</Lines>
  <Paragraphs>232</Paragraphs>
  <TotalTime>4201</TotalTime>
  <ScaleCrop>false</ScaleCrop>
  <LinksUpToDate>false</LinksUpToDate>
  <CharactersWithSpaces>12476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2024-04-16T08:27:00Z</dcterms:created>
  <dc:creator>User</dc:creator>
  <cp:lastModifiedBy>、痴</cp:lastModifiedBy>
  <cp:lastPrinted>2023-08-28T05:39:00Z</cp:lastPrinted>
  <dcterms:modified xsi:type="dcterms:W3CDTF">2025-12-22T05:45:16Z</dcterms:modified>
  <cp:revision>166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BA52660C9AFD45CA98536A68C1E69550_12</vt:lpwstr>
  </property>
  <property fmtid="{D5CDD505-2E9C-101B-9397-08002B2CF9AE}" pid="4" name="KSOTemplateDocerSaveRecord">
    <vt:lpwstr>eyJoZGlkIjoiNGNkMjA1OGNkNDRiMDg0YzNiNmEwZjA2NTVmZDJkY2UiLCJ1c2VySWQiOiIxMTQxMTE2MjkwIn0=</vt:lpwstr>
  </property>
</Properties>
</file>