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71E1" w14:textId="1E721095" w:rsidR="00FC2FEB" w:rsidRDefault="00FC2FEB" w:rsidP="00FC2FEB">
      <w:pPr>
        <w:pStyle w:val="ListParagraph"/>
        <w:numPr>
          <w:ilvl w:val="0"/>
          <w:numId w:val="1"/>
        </w:numPr>
      </w:pPr>
      <w:r>
        <w:t>Original intensity image</w:t>
      </w:r>
    </w:p>
    <w:p w14:paraId="58BDAA1A" w14:textId="5B7479D0" w:rsidR="007423F2" w:rsidRDefault="007423F2" w:rsidP="007423F2">
      <w:r w:rsidRPr="00070ED3">
        <w:rPr>
          <w:noProof/>
        </w:rPr>
        <w:drawing>
          <wp:inline distT="0" distB="0" distL="0" distR="0" wp14:anchorId="26E96225" wp14:editId="72D5A0AC">
            <wp:extent cx="1643255" cy="1637414"/>
            <wp:effectExtent l="0" t="0" r="0" b="1270"/>
            <wp:docPr id="15578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0652" name=""/>
                    <pic:cNvPicPr/>
                  </pic:nvPicPr>
                  <pic:blipFill rotWithShape="1">
                    <a:blip r:embed="rId5"/>
                    <a:srcRect l="2176" t="3948" r="66642" b="5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481" cy="163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D5CC" w14:textId="51EA7D36" w:rsidR="00FC2FEB" w:rsidRDefault="00FC2FEB" w:rsidP="00FC2FEB">
      <w:pPr>
        <w:pStyle w:val="ListParagraph"/>
        <w:numPr>
          <w:ilvl w:val="0"/>
          <w:numId w:val="1"/>
        </w:numPr>
      </w:pPr>
      <w:r>
        <w:t>G2 image</w:t>
      </w:r>
    </w:p>
    <w:p w14:paraId="20A8F54E" w14:textId="42ACEA7A" w:rsidR="007423F2" w:rsidRDefault="007423F2" w:rsidP="007423F2">
      <w:r w:rsidRPr="00070ED3">
        <w:rPr>
          <w:noProof/>
        </w:rPr>
        <w:drawing>
          <wp:inline distT="0" distB="0" distL="0" distR="0" wp14:anchorId="6BF2CA64" wp14:editId="435D0688">
            <wp:extent cx="1680506" cy="1679944"/>
            <wp:effectExtent l="0" t="0" r="0" b="0"/>
            <wp:docPr id="9792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0652" name=""/>
                    <pic:cNvPicPr/>
                  </pic:nvPicPr>
                  <pic:blipFill rotWithShape="1">
                    <a:blip r:embed="rId5"/>
                    <a:srcRect l="2418" t="55457" r="66521" b="2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555" cy="1682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9CD02" w14:textId="09E97B6D" w:rsidR="00FC2FEB" w:rsidRDefault="00FC2FEB" w:rsidP="00FC2FEB">
      <w:pPr>
        <w:pStyle w:val="ListParagraph"/>
        <w:numPr>
          <w:ilvl w:val="0"/>
          <w:numId w:val="1"/>
        </w:numPr>
      </w:pPr>
      <w:r>
        <w:t>Intensity ISM image</w:t>
      </w:r>
    </w:p>
    <w:p w14:paraId="20C777A6" w14:textId="01A8E9D7" w:rsidR="007423F2" w:rsidRDefault="007423F2" w:rsidP="007423F2">
      <w:r w:rsidRPr="00070ED3">
        <w:rPr>
          <w:noProof/>
        </w:rPr>
        <w:drawing>
          <wp:inline distT="0" distB="0" distL="0" distR="0" wp14:anchorId="7C4BF2EA" wp14:editId="66313A30">
            <wp:extent cx="1673407" cy="1679944"/>
            <wp:effectExtent l="0" t="0" r="3175" b="0"/>
            <wp:docPr id="3902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0652" name=""/>
                    <pic:cNvPicPr/>
                  </pic:nvPicPr>
                  <pic:blipFill rotWithShape="1">
                    <a:blip r:embed="rId5"/>
                    <a:srcRect l="52454" t="3948" r="16602" b="5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463" cy="1682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E7D48" w14:textId="217E8821" w:rsidR="00FC2FEB" w:rsidRDefault="00FC2FEB" w:rsidP="00FC2FEB">
      <w:pPr>
        <w:pStyle w:val="ListParagraph"/>
        <w:numPr>
          <w:ilvl w:val="0"/>
          <w:numId w:val="1"/>
        </w:numPr>
      </w:pPr>
      <w:r>
        <w:t>G2 Q-ISM image</w:t>
      </w:r>
    </w:p>
    <w:p w14:paraId="70443F40" w14:textId="62B91352" w:rsidR="007423F2" w:rsidRDefault="00FB1DDC" w:rsidP="007423F2">
      <w:r w:rsidRPr="00070ED3">
        <w:rPr>
          <w:noProof/>
        </w:rPr>
        <w:drawing>
          <wp:inline distT="0" distB="0" distL="0" distR="0" wp14:anchorId="712729F2" wp14:editId="06811E1B">
            <wp:extent cx="1766455" cy="1766455"/>
            <wp:effectExtent l="0" t="0" r="5715" b="5715"/>
            <wp:docPr id="170763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0652" name=""/>
                    <pic:cNvPicPr/>
                  </pic:nvPicPr>
                  <pic:blipFill rotWithShape="1">
                    <a:blip r:embed="rId5"/>
                    <a:srcRect l="52455" t="54948" r="16703" b="3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741" cy="176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03C42" w14:textId="0A1580FA" w:rsidR="007423F2" w:rsidRDefault="007423F2" w:rsidP="007423F2"/>
    <w:p w14:paraId="0F749B5A" w14:textId="4F27AC2F" w:rsidR="007423F2" w:rsidRDefault="00FC2FEB" w:rsidP="007423F2">
      <w:pPr>
        <w:pStyle w:val="ListParagraph"/>
        <w:numPr>
          <w:ilvl w:val="0"/>
          <w:numId w:val="1"/>
        </w:numPr>
      </w:pPr>
      <w:r>
        <w:lastRenderedPageBreak/>
        <w:t>Emitter map</w:t>
      </w:r>
    </w:p>
    <w:p w14:paraId="4197925A" w14:textId="3C2A6DE3" w:rsidR="007423F2" w:rsidRDefault="007423F2" w:rsidP="007423F2">
      <w:r w:rsidRPr="007423F2">
        <w:rPr>
          <w:noProof/>
        </w:rPr>
        <w:drawing>
          <wp:inline distT="0" distB="0" distL="0" distR="0" wp14:anchorId="39F3C71A" wp14:editId="62644FB0">
            <wp:extent cx="1838960" cy="1808101"/>
            <wp:effectExtent l="0" t="3493" r="5398" b="5397"/>
            <wp:docPr id="18812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9524" name=""/>
                    <pic:cNvPicPr/>
                  </pic:nvPicPr>
                  <pic:blipFill rotWithShape="1">
                    <a:blip r:embed="rId6"/>
                    <a:srcRect l="4527" t="1971" r="13753" b="543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52697" cy="182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1409C" w14:textId="583303A1" w:rsidR="00174249" w:rsidRDefault="001D1811" w:rsidP="007423F2">
      <w:r w:rsidRPr="001D1811">
        <w:drawing>
          <wp:inline distT="0" distB="0" distL="0" distR="0" wp14:anchorId="381F26AF" wp14:editId="25BA7D46">
            <wp:extent cx="2063841" cy="1780309"/>
            <wp:effectExtent l="0" t="0" r="0" b="0"/>
            <wp:docPr id="454981007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1007" name="Picture 1" descr="A screenshot of a computer generated im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95" cy="17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1351" w14:textId="0689CAFD" w:rsidR="009962F8" w:rsidRDefault="009962F8" w:rsidP="007423F2">
      <w:r w:rsidRPr="009962F8">
        <w:drawing>
          <wp:inline distT="0" distB="0" distL="0" distR="0" wp14:anchorId="6F3CF172" wp14:editId="0C623FEF">
            <wp:extent cx="2140527" cy="1868751"/>
            <wp:effectExtent l="0" t="0" r="0" b="0"/>
            <wp:docPr id="1737549771" name="Picture 1" descr="A purple and yellow pixelated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9771" name="Picture 1" descr="A purple and yellow pixelated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977" cy="187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94B3" w14:textId="795D4233" w:rsidR="00FB1DDC" w:rsidRDefault="000728C4" w:rsidP="00FB1DDC">
      <w:pPr>
        <w:pStyle w:val="ListParagraph"/>
        <w:numPr>
          <w:ilvl w:val="0"/>
          <w:numId w:val="1"/>
        </w:numPr>
      </w:pPr>
      <w:r>
        <w:t>Deconvolved G2 map</w:t>
      </w:r>
      <w:r w:rsidR="00FB1DDC">
        <w:t xml:space="preserve"> </w:t>
      </w:r>
    </w:p>
    <w:p w14:paraId="1D4E2B67" w14:textId="41813D7C" w:rsidR="00FC2FEB" w:rsidRDefault="00FB1DDC" w:rsidP="00FB1DDC">
      <w:r w:rsidRPr="00070ED3">
        <w:rPr>
          <w:noProof/>
        </w:rPr>
        <w:drawing>
          <wp:inline distT="0" distB="0" distL="0" distR="0" wp14:anchorId="778F888A" wp14:editId="7AE89736">
            <wp:extent cx="1682313" cy="1673596"/>
            <wp:effectExtent l="4445" t="0" r="0" b="0"/>
            <wp:docPr id="1551737951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7951" name="Picture 1" descr="A black square with white text&#10;&#10;AI-generated content may be incorrect."/>
                    <pic:cNvPicPr/>
                  </pic:nvPicPr>
                  <pic:blipFill rotWithShape="1">
                    <a:blip r:embed="rId9"/>
                    <a:srcRect l="70795" t="17177" r="7822" b="1815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94213" cy="168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B2FE0" w14:textId="0EFE6A17" w:rsidR="000728C4" w:rsidRDefault="00FB1DDC" w:rsidP="00FC2FEB">
      <w:pPr>
        <w:pStyle w:val="ListParagraph"/>
        <w:numPr>
          <w:ilvl w:val="0"/>
          <w:numId w:val="1"/>
        </w:numPr>
      </w:pPr>
      <w:r w:rsidRPr="00070ED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A86C91" wp14:editId="4A1A7B5D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704340" cy="1720850"/>
            <wp:effectExtent l="0" t="8255" r="1905" b="1905"/>
            <wp:wrapTight wrapText="bothSides">
              <wp:wrapPolygon edited="0">
                <wp:start x="21705" y="104"/>
                <wp:lineTo x="217" y="104"/>
                <wp:lineTo x="217" y="21385"/>
                <wp:lineTo x="21705" y="21385"/>
                <wp:lineTo x="21705" y="104"/>
              </wp:wrapPolygon>
            </wp:wrapTight>
            <wp:docPr id="8799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2467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3" t="3846" r="6598" b="1152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04340" cy="172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8C4">
        <w:t xml:space="preserve">ROI’s </w:t>
      </w:r>
    </w:p>
    <w:p w14:paraId="34A6B599" w14:textId="0B28664E" w:rsidR="00FB1DDC" w:rsidRDefault="00FB1DDC" w:rsidP="00FB1DDC"/>
    <w:p w14:paraId="7C71E912" w14:textId="37FDD61A" w:rsidR="00FB1DDC" w:rsidRDefault="00FB1DDC" w:rsidP="00FB1DDC"/>
    <w:p w14:paraId="71606473" w14:textId="77777777" w:rsidR="00FB1DDC" w:rsidRDefault="00FB1DDC" w:rsidP="00FB1DDC"/>
    <w:p w14:paraId="3AB20D09" w14:textId="029FC6E3" w:rsidR="00FB1DDC" w:rsidRDefault="00FB1DDC" w:rsidP="00FB1DDC"/>
    <w:p w14:paraId="046A96A0" w14:textId="59AC1A2A" w:rsidR="00FB1DDC" w:rsidRDefault="00FB1DDC" w:rsidP="00FB1DDC"/>
    <w:p w14:paraId="0F531631" w14:textId="671F592D" w:rsidR="00FB1DDC" w:rsidRDefault="00FB1DDC" w:rsidP="00FB1DDC"/>
    <w:p w14:paraId="17A1C917" w14:textId="4CF3D083" w:rsidR="000728C4" w:rsidRDefault="00FB1DDC" w:rsidP="00FC2FEB">
      <w:pPr>
        <w:pStyle w:val="ListParagraph"/>
        <w:numPr>
          <w:ilvl w:val="0"/>
          <w:numId w:val="1"/>
        </w:numPr>
      </w:pPr>
      <w:r w:rsidRPr="00FB1DDC">
        <w:rPr>
          <w:noProof/>
        </w:rPr>
        <w:drawing>
          <wp:anchor distT="0" distB="0" distL="114300" distR="114300" simplePos="0" relativeHeight="251660288" behindDoc="1" locked="0" layoutInCell="1" allowOverlap="1" wp14:anchorId="1527C77A" wp14:editId="2C7CC83C">
            <wp:simplePos x="0" y="0"/>
            <wp:positionH relativeFrom="margin">
              <wp:posOffset>2283809</wp:posOffset>
            </wp:positionH>
            <wp:positionV relativeFrom="paragraph">
              <wp:posOffset>500304</wp:posOffset>
            </wp:positionV>
            <wp:extent cx="1710055" cy="1709420"/>
            <wp:effectExtent l="318" t="0" r="4762" b="4763"/>
            <wp:wrapTight wrapText="bothSides">
              <wp:wrapPolygon edited="0">
                <wp:start x="21596" y="-4"/>
                <wp:lineTo x="180" y="-4"/>
                <wp:lineTo x="180" y="21419"/>
                <wp:lineTo x="21596" y="21419"/>
                <wp:lineTo x="21596" y="-4"/>
              </wp:wrapPolygon>
            </wp:wrapTight>
            <wp:docPr id="18959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3804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0" t="1967" r="15492" b="458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10055" cy="170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G2 Q-ISM </w:t>
      </w:r>
      <w:r w:rsidR="000728C4">
        <w:t>Map with estimated and ground truth positions</w:t>
      </w:r>
      <w:r>
        <w:t xml:space="preserve"> (ground truth: circles; crosses: localized positions). In both black and blue version B-)</w:t>
      </w:r>
    </w:p>
    <w:p w14:paraId="2978DB83" w14:textId="49D016A3" w:rsidR="00FC2FEB" w:rsidRDefault="00FB1DDC">
      <w:r w:rsidRPr="00FB1DDC">
        <w:rPr>
          <w:noProof/>
        </w:rPr>
        <w:drawing>
          <wp:anchor distT="0" distB="0" distL="114300" distR="114300" simplePos="0" relativeHeight="251659264" behindDoc="1" locked="0" layoutInCell="1" allowOverlap="1" wp14:anchorId="66A4AD8B" wp14:editId="3B364834">
            <wp:simplePos x="0" y="0"/>
            <wp:positionH relativeFrom="column">
              <wp:posOffset>43461</wp:posOffset>
            </wp:positionH>
            <wp:positionV relativeFrom="paragraph">
              <wp:posOffset>-72065</wp:posOffset>
            </wp:positionV>
            <wp:extent cx="1751965" cy="1755775"/>
            <wp:effectExtent l="0" t="1905" r="0" b="0"/>
            <wp:wrapTight wrapText="bothSides">
              <wp:wrapPolygon edited="0">
                <wp:start x="21623" y="23"/>
                <wp:lineTo x="251" y="23"/>
                <wp:lineTo x="251" y="21350"/>
                <wp:lineTo x="21623" y="21350"/>
                <wp:lineTo x="21623" y="23"/>
              </wp:wrapPolygon>
            </wp:wrapTight>
            <wp:docPr id="1309910336" name="Picture 1" descr="A red and yellow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10336" name="Picture 1" descr="A red and yellow dot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2" t="1960" r="15092" b="485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51965" cy="175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FD806C" w14:textId="2721FAA8" w:rsidR="00070ED3" w:rsidRDefault="00070ED3"/>
    <w:p w14:paraId="59B4BA00" w14:textId="77777777" w:rsidR="00070ED3" w:rsidRDefault="00070ED3"/>
    <w:p w14:paraId="0E19D2CB" w14:textId="77777777" w:rsidR="00070ED3" w:rsidRDefault="00070ED3"/>
    <w:p w14:paraId="702FFAB3" w14:textId="004ED372" w:rsidR="00070ED3" w:rsidRDefault="00070ED3"/>
    <w:sectPr w:rsidR="00070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A0212"/>
    <w:multiLevelType w:val="hybridMultilevel"/>
    <w:tmpl w:val="846CCC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D3"/>
    <w:rsid w:val="000554D3"/>
    <w:rsid w:val="00070ED3"/>
    <w:rsid w:val="000728C4"/>
    <w:rsid w:val="00076859"/>
    <w:rsid w:val="00174249"/>
    <w:rsid w:val="001D1811"/>
    <w:rsid w:val="00405809"/>
    <w:rsid w:val="007423F2"/>
    <w:rsid w:val="00813D56"/>
    <w:rsid w:val="009807FB"/>
    <w:rsid w:val="009962F8"/>
    <w:rsid w:val="00FB1DDC"/>
    <w:rsid w:val="00FC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5F00C"/>
  <w15:chartTrackingRefBased/>
  <w15:docId w15:val="{5DCC8FFF-19E8-4C6C-B6C9-43B7DC0E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Rens van Dam</dc:creator>
  <cp:keywords/>
  <dc:description/>
  <cp:lastModifiedBy>Rens van Dam</cp:lastModifiedBy>
  <cp:revision>6</cp:revision>
  <dcterms:created xsi:type="dcterms:W3CDTF">2025-08-21T07:16:00Z</dcterms:created>
  <dcterms:modified xsi:type="dcterms:W3CDTF">2025-08-25T08:54:00Z</dcterms:modified>
</cp:coreProperties>
</file>