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4C7" w:rsidRPr="00DA293F" w:rsidRDefault="00DA293F" w:rsidP="00DA293F">
      <w:r w:rsidRPr="00DA293F">
        <w:t xml:space="preserve">Mordaza para pinza </w:t>
      </w:r>
    </w:p>
    <w:p w:rsidR="00DA293F" w:rsidRDefault="00DA293F" w:rsidP="00DA293F">
      <w:hyperlink r:id="rId4" w:history="1">
        <w:r w:rsidRPr="001611A8">
          <w:rPr>
            <w:rStyle w:val="Hipervnculo"/>
          </w:rPr>
          <w:t>https://www.alibaba.com/product-detail/MHZ-MHC-MHY-Pneumatic-Gripper-air_60273394420.html?spm=a2700.7724838/new.2017121.36.s7oTIU</w:t>
        </w:r>
      </w:hyperlink>
    </w:p>
    <w:p w:rsidR="00DA293F" w:rsidRDefault="00DA293F" w:rsidP="00DA293F">
      <w:hyperlink r:id="rId5" w:history="1">
        <w:r w:rsidRPr="001611A8">
          <w:rPr>
            <w:rStyle w:val="Hipervnculo"/>
          </w:rPr>
          <w:t>http://www.smcusa.com/products/MHY2-Air-Gripper-180-Angular-Cam-Style~20257</w:t>
        </w:r>
      </w:hyperlink>
      <w:r>
        <w:t xml:space="preserve"> </w:t>
      </w:r>
    </w:p>
    <w:p w:rsidR="00DA293F" w:rsidRPr="00DA293F" w:rsidRDefault="00DA293F" w:rsidP="00DA293F">
      <w:bookmarkStart w:id="0" w:name="_GoBack"/>
      <w:bookmarkEnd w:id="0"/>
    </w:p>
    <w:sectPr w:rsidR="00DA293F" w:rsidRPr="00DA29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928"/>
    <w:rsid w:val="00471928"/>
    <w:rsid w:val="008A14C7"/>
    <w:rsid w:val="00DA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8E3EC4-B1B3-416C-80DD-D214A278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A29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mcusa.com/products/MHY2-Air-Gripper-180-Angular-Cam-Style~20257" TargetMode="External"/><Relationship Id="rId4" Type="http://schemas.openxmlformats.org/officeDocument/2006/relationships/hyperlink" Target="https://www.alibaba.com/product-detail/MHZ-MHC-MHY-Pneumatic-Gripper-air_60273394420.html?spm=a2700.7724838/new.2017121.36.s7oTI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395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Campos López</dc:creator>
  <cp:keywords/>
  <dc:description/>
  <cp:lastModifiedBy>Edgar Campos López</cp:lastModifiedBy>
  <cp:revision>2</cp:revision>
  <dcterms:created xsi:type="dcterms:W3CDTF">2017-06-30T14:17:00Z</dcterms:created>
  <dcterms:modified xsi:type="dcterms:W3CDTF">2017-06-30T14:18:00Z</dcterms:modified>
</cp:coreProperties>
</file>