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9D4D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学生综合服务与教学协同平台 - 测试报告</w:t>
      </w:r>
    </w:p>
    <w:p w14:paraId="10F75E34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一、测试概述</w:t>
      </w:r>
    </w:p>
    <w:p w14:paraId="6BC2E306" w14:textId="77777777" w:rsidR="00A6346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 xml:space="preserve">测试时间：2026-04-03 </w:t>
      </w:r>
    </w:p>
    <w:p w14:paraId="61976B25" w14:textId="2E8C4495" w:rsidR="00A6346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 xml:space="preserve">测试环境：Windows + JDK 23 + Spring Boot 2.7.18 + MySQL </w:t>
      </w:r>
    </w:p>
    <w:p w14:paraId="7CE5BDEA" w14:textId="53C7785C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测试范围：登录模块、课程管理模块、学生管理模块</w:t>
      </w:r>
      <w:r w:rsidR="00A63461">
        <w:rPr>
          <w:rFonts w:hint="eastAsia"/>
          <w:b/>
          <w:bCs/>
        </w:rPr>
        <w:t>（管理员端）</w:t>
      </w:r>
    </w:p>
    <w:p w14:paraId="14B3AFB9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 xml:space="preserve"> </w:t>
      </w:r>
    </w:p>
    <w:p w14:paraId="040E4F03" w14:textId="21C34571" w:rsidR="00A6346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二、</w:t>
      </w:r>
      <w:r w:rsidR="00A63461">
        <w:rPr>
          <w:rFonts w:hint="eastAsia"/>
          <w:b/>
          <w:bCs/>
        </w:rPr>
        <w:t>测试</w:t>
      </w:r>
    </w:p>
    <w:p w14:paraId="4C690D78" w14:textId="562FD514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登录模块测试</w:t>
      </w:r>
    </w:p>
    <w:p w14:paraId="75369672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2.1 测试用例</w:t>
      </w:r>
    </w:p>
    <w:p w14:paraId="4D07CCC1" w14:textId="71983206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管理员登录成功</w:t>
      </w:r>
    </w:p>
    <w:p w14:paraId="3F46ECBE" w14:textId="4B66A583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账号：admin</w:t>
      </w:r>
      <w:r>
        <w:rPr>
          <w:rFonts w:hint="eastAsia"/>
          <w:b/>
          <w:bCs/>
        </w:rPr>
        <w:t xml:space="preserve"> </w:t>
      </w:r>
      <w:r w:rsidRPr="002637F1">
        <w:rPr>
          <w:rFonts w:hint="eastAsia"/>
          <w:b/>
          <w:bCs/>
        </w:rPr>
        <w:t>密码：123456</w:t>
      </w:r>
    </w:p>
    <w:p w14:paraId="7A419765" w14:textId="258464DA" w:rsidR="009263F9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drawing>
          <wp:inline distT="0" distB="0" distL="0" distR="0" wp14:anchorId="631DC8B3" wp14:editId="316984BC">
            <wp:extent cx="5278755" cy="3082290"/>
            <wp:effectExtent l="0" t="0" r="0" b="3810"/>
            <wp:docPr id="94677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77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FD00" w14:textId="7C92A342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b/>
          <w:bCs/>
          <w:noProof/>
        </w:rPr>
        <w:drawing>
          <wp:inline distT="0" distB="0" distL="0" distR="0" wp14:anchorId="208E1317" wp14:editId="6BE5D2D8">
            <wp:extent cx="5278755" cy="3168650"/>
            <wp:effectExtent l="0" t="0" r="0" b="0"/>
            <wp:docPr id="1874958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5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5C1A" w14:textId="039D3E3E" w:rsidR="002637F1" w:rsidRPr="002637F1" w:rsidRDefault="002637F1" w:rsidP="002637F1">
      <w:pPr>
        <w:rPr>
          <w:rFonts w:hint="eastAsia"/>
          <w:b/>
          <w:bCs/>
        </w:rPr>
      </w:pPr>
    </w:p>
    <w:p w14:paraId="37E40838" w14:textId="1EB02C4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 xml:space="preserve">2.2 </w:t>
      </w:r>
      <w:r w:rsidR="009263F9">
        <w:rPr>
          <w:rFonts w:hint="eastAsia"/>
          <w:b/>
          <w:bCs/>
        </w:rPr>
        <w:t>测试</w:t>
      </w:r>
      <w:r w:rsidRPr="002637F1">
        <w:rPr>
          <w:rFonts w:hint="eastAsia"/>
          <w:b/>
          <w:bCs/>
        </w:rPr>
        <w:t>功能说明</w:t>
      </w:r>
    </w:p>
    <w:p w14:paraId="421C1DB7" w14:textId="515A9504" w:rsidR="002637F1" w:rsidRDefault="002637F1" w:rsidP="002637F1">
      <w:pPr>
        <w:rPr>
          <w:rFonts w:hint="eastAsia"/>
          <w:b/>
          <w:bCs/>
        </w:rPr>
      </w:pPr>
      <w:r w:rsidRPr="002637F1">
        <w:rPr>
          <w:b/>
          <w:bCs/>
        </w:rPr>
        <w:t>支持学号/工号作为登录账号</w:t>
      </w:r>
    </w:p>
    <w:p w14:paraId="6901F070" w14:textId="72052E5C" w:rsidR="009263F9" w:rsidRDefault="009263F9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学生的增删改查</w:t>
      </w:r>
    </w:p>
    <w:p w14:paraId="19A8A445" w14:textId="05660EC0" w:rsidR="009263F9" w:rsidRPr="009263F9" w:rsidRDefault="009263F9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课程的增删改查</w:t>
      </w:r>
    </w:p>
    <w:p w14:paraId="75DB2161" w14:textId="3815E874" w:rsidR="002637F1" w:rsidRPr="002637F1" w:rsidRDefault="002637F1" w:rsidP="002637F1">
      <w:pPr>
        <w:rPr>
          <w:rFonts w:hint="eastAsia"/>
          <w:b/>
          <w:bCs/>
        </w:rPr>
      </w:pPr>
    </w:p>
    <w:p w14:paraId="729C7BF3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三、课程管理模块测试（管理员端）</w:t>
      </w:r>
    </w:p>
    <w:p w14:paraId="784C00E6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3.1 测试用例</w:t>
      </w:r>
    </w:p>
    <w:p w14:paraId="56EC9D01" w14:textId="335CA834" w:rsidR="002637F1" w:rsidRDefault="002637F1" w:rsidP="002637F1">
      <w:pPr>
        <w:rPr>
          <w:rFonts w:hint="eastAsia"/>
          <w:b/>
          <w:bCs/>
        </w:rPr>
      </w:pPr>
      <w:r w:rsidRPr="002637F1">
        <w:rPr>
          <w:b/>
          <w:bCs/>
          <w:noProof/>
        </w:rPr>
        <w:drawing>
          <wp:inline distT="0" distB="0" distL="0" distR="0" wp14:anchorId="04AD9F9F" wp14:editId="21307580">
            <wp:extent cx="5278755" cy="2993390"/>
            <wp:effectExtent l="0" t="0" r="0" b="0"/>
            <wp:docPr id="25542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CAE6" w14:textId="7F223EC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b/>
          <w:bCs/>
          <w:noProof/>
        </w:rPr>
        <w:drawing>
          <wp:inline distT="0" distB="0" distL="0" distR="0" wp14:anchorId="5FCF4A1C" wp14:editId="7491AFC7">
            <wp:extent cx="5278755" cy="3162300"/>
            <wp:effectExtent l="0" t="0" r="0" b="0"/>
            <wp:docPr id="11933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720B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查看课程列表</w:t>
      </w:r>
    </w:p>
    <w:p w14:paraId="03CC77C0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显示所有可用课程</w:t>
      </w:r>
    </w:p>
    <w:p w14:paraId="561ABFEA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✅</w:t>
      </w:r>
      <w:r w:rsidRPr="002637F1">
        <w:rPr>
          <w:b/>
          <w:bCs/>
        </w:rPr>
        <w:t xml:space="preserve"> 通过</w:t>
      </w:r>
    </w:p>
    <w:p w14:paraId="27CEF05E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lastRenderedPageBreak/>
        <w:t>新增课程</w:t>
      </w:r>
    </w:p>
    <w:p w14:paraId="7A37B209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课程代码：CS</w:t>
      </w:r>
      <w:r>
        <w:rPr>
          <w:rFonts w:hint="eastAsia"/>
          <w:b/>
          <w:bCs/>
        </w:rPr>
        <w:t xml:space="preserve">222 </w:t>
      </w:r>
    </w:p>
    <w:p w14:paraId="22BB1E34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课程名称：</w:t>
      </w:r>
      <w:r>
        <w:rPr>
          <w:rFonts w:hint="eastAsia"/>
          <w:b/>
          <w:bCs/>
        </w:rPr>
        <w:t>计算机</w:t>
      </w:r>
    </w:p>
    <w:p w14:paraId="2FA98438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学分：3.5</w:t>
      </w:r>
    </w:p>
    <w:p w14:paraId="51514F42" w14:textId="154233E9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学时：</w:t>
      </w:r>
      <w:r>
        <w:rPr>
          <w:rFonts w:hint="eastAsia"/>
          <w:b/>
          <w:bCs/>
        </w:rPr>
        <w:t>48</w:t>
      </w:r>
    </w:p>
    <w:p w14:paraId="48E8059D" w14:textId="7F2F36AC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容量：</w:t>
      </w:r>
      <w:r>
        <w:rPr>
          <w:rFonts w:hint="eastAsia"/>
          <w:b/>
          <w:bCs/>
        </w:rPr>
        <w:t>100</w:t>
      </w:r>
    </w:p>
    <w:p w14:paraId="082C2C1C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保存成功，列表刷新</w:t>
      </w:r>
    </w:p>
    <w:p w14:paraId="21A4DA02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✅</w:t>
      </w:r>
      <w:r w:rsidRPr="002637F1">
        <w:rPr>
          <w:b/>
          <w:bCs/>
        </w:rPr>
        <w:t xml:space="preserve"> 通过</w:t>
      </w:r>
    </w:p>
    <w:p w14:paraId="42195F29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编辑课程</w:t>
      </w:r>
    </w:p>
    <w:p w14:paraId="62648195" w14:textId="7B63898D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修改 CS</w:t>
      </w:r>
      <w:r>
        <w:rPr>
          <w:rFonts w:hint="eastAsia"/>
          <w:b/>
          <w:bCs/>
        </w:rPr>
        <w:t>222</w:t>
      </w:r>
      <w:r w:rsidRPr="002637F1">
        <w:rPr>
          <w:rFonts w:hint="eastAsia"/>
          <w:b/>
          <w:bCs/>
        </w:rPr>
        <w:t xml:space="preserve"> 的容量为 150</w:t>
      </w:r>
    </w:p>
    <w:p w14:paraId="44CC1B3A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更新成功，数据同步</w:t>
      </w:r>
    </w:p>
    <w:p w14:paraId="13142078" w14:textId="03FC9817" w:rsidR="00A63461" w:rsidRPr="002637F1" w:rsidRDefault="00A63461" w:rsidP="002637F1">
      <w:pPr>
        <w:rPr>
          <w:rFonts w:hint="eastAsia"/>
          <w:b/>
          <w:bCs/>
        </w:rPr>
      </w:pPr>
      <w:r w:rsidRPr="00A63461">
        <w:rPr>
          <w:b/>
          <w:bCs/>
          <w:noProof/>
        </w:rPr>
        <w:drawing>
          <wp:inline distT="0" distB="0" distL="0" distR="0" wp14:anchorId="0C635AC3" wp14:editId="11AA67E8">
            <wp:extent cx="5278755" cy="1318895"/>
            <wp:effectExtent l="0" t="0" r="0" b="0"/>
            <wp:docPr id="1456788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8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61B3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✅</w:t>
      </w:r>
      <w:r w:rsidRPr="002637F1">
        <w:rPr>
          <w:b/>
          <w:bCs/>
        </w:rPr>
        <w:t xml:space="preserve"> 通过</w:t>
      </w:r>
    </w:p>
    <w:p w14:paraId="7EDA03DD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PASS</w:t>
      </w:r>
    </w:p>
    <w:p w14:paraId="0CD32E73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TC-COURSE-004</w:t>
      </w:r>
    </w:p>
    <w:p w14:paraId="1CA99A51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删除课程</w:t>
      </w:r>
    </w:p>
    <w:p w14:paraId="3191D32B" w14:textId="120F101F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删除 CS</w:t>
      </w:r>
      <w:r w:rsidR="00A63461">
        <w:rPr>
          <w:rFonts w:hint="eastAsia"/>
          <w:b/>
          <w:bCs/>
        </w:rPr>
        <w:t>222</w:t>
      </w:r>
    </w:p>
    <w:p w14:paraId="40BC513D" w14:textId="55B09681" w:rsidR="00A63461" w:rsidRPr="002637F1" w:rsidRDefault="00A63461" w:rsidP="002637F1">
      <w:pPr>
        <w:rPr>
          <w:rFonts w:hint="eastAsia"/>
          <w:b/>
          <w:bCs/>
        </w:rPr>
      </w:pPr>
      <w:r w:rsidRPr="00A63461">
        <w:rPr>
          <w:b/>
          <w:bCs/>
          <w:noProof/>
        </w:rPr>
        <w:drawing>
          <wp:inline distT="0" distB="0" distL="0" distR="0" wp14:anchorId="728AA85B" wp14:editId="6DBEDF25">
            <wp:extent cx="5278755" cy="1918335"/>
            <wp:effectExtent l="0" t="0" r="0" b="5715"/>
            <wp:docPr id="41052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9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E5DF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二次确认后删除成功</w:t>
      </w:r>
    </w:p>
    <w:p w14:paraId="4DA58044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✅</w:t>
      </w:r>
      <w:r w:rsidRPr="002637F1">
        <w:rPr>
          <w:b/>
          <w:bCs/>
        </w:rPr>
        <w:t xml:space="preserve"> 通过</w:t>
      </w:r>
    </w:p>
    <w:p w14:paraId="4398650B" w14:textId="77777777" w:rsidR="002637F1" w:rsidRPr="002637F1" w:rsidRDefault="002637F1" w:rsidP="002637F1">
      <w:pPr>
        <w:rPr>
          <w:rFonts w:hint="eastAsia"/>
          <w:b/>
          <w:bCs/>
        </w:rPr>
      </w:pPr>
      <w:proofErr w:type="gramStart"/>
      <w:r w:rsidRPr="002637F1">
        <w:rPr>
          <w:rFonts w:hint="eastAsia"/>
          <w:b/>
          <w:bCs/>
        </w:rPr>
        <w:t>必填项验证</w:t>
      </w:r>
      <w:proofErr w:type="gramEnd"/>
    </w:p>
    <w:p w14:paraId="48692BF7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不填课程名称直接保存</w:t>
      </w:r>
    </w:p>
    <w:p w14:paraId="25552086" w14:textId="039FF374" w:rsidR="00A63461" w:rsidRDefault="00A63461" w:rsidP="002637F1">
      <w:pPr>
        <w:rPr>
          <w:rFonts w:hint="eastAsia"/>
          <w:b/>
          <w:bCs/>
        </w:rPr>
      </w:pPr>
      <w:r w:rsidRPr="00A63461">
        <w:rPr>
          <w:b/>
          <w:bCs/>
          <w:noProof/>
        </w:rPr>
        <w:lastRenderedPageBreak/>
        <w:drawing>
          <wp:inline distT="0" distB="0" distL="0" distR="0" wp14:anchorId="2A4B641C" wp14:editId="367ADDEC">
            <wp:extent cx="5278755" cy="2050415"/>
            <wp:effectExtent l="0" t="0" r="0" b="6985"/>
            <wp:docPr id="643280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0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14AE" w14:textId="3A8E8958" w:rsidR="00A63461" w:rsidRPr="002637F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失败</w:t>
      </w:r>
    </w:p>
    <w:p w14:paraId="77430000" w14:textId="0937D628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⚠️</w:t>
      </w:r>
      <w:r w:rsidRPr="002637F1">
        <w:rPr>
          <w:b/>
          <w:bCs/>
        </w:rPr>
        <w:t>待优化</w:t>
      </w:r>
    </w:p>
    <w:p w14:paraId="4C1B3613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课程代码唯一性</w:t>
      </w:r>
    </w:p>
    <w:p w14:paraId="4AF64D25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添加已存在的课程代码</w:t>
      </w:r>
    </w:p>
    <w:p w14:paraId="65FA60E7" w14:textId="6463D4F4" w:rsidR="002637F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未</w:t>
      </w:r>
      <w:r w:rsidR="002637F1" w:rsidRPr="002637F1">
        <w:rPr>
          <w:rFonts w:hint="eastAsia"/>
          <w:b/>
          <w:bCs/>
        </w:rPr>
        <w:t>提示代码</w:t>
      </w:r>
      <w:r>
        <w:rPr>
          <w:rFonts w:hint="eastAsia"/>
          <w:b/>
          <w:bCs/>
        </w:rPr>
        <w:t>可通过</w:t>
      </w:r>
    </w:p>
    <w:p w14:paraId="0EB87D73" w14:textId="7049D234" w:rsidR="00A63461" w:rsidRPr="002637F1" w:rsidRDefault="00A63461" w:rsidP="002637F1">
      <w:pPr>
        <w:rPr>
          <w:rFonts w:hint="eastAsia"/>
          <w:b/>
          <w:bCs/>
        </w:rPr>
      </w:pPr>
      <w:r w:rsidRPr="00A63461">
        <w:rPr>
          <w:b/>
          <w:bCs/>
          <w:noProof/>
        </w:rPr>
        <w:drawing>
          <wp:inline distT="0" distB="0" distL="0" distR="0" wp14:anchorId="5B121697" wp14:editId="118544CD">
            <wp:extent cx="5278755" cy="1355725"/>
            <wp:effectExtent l="0" t="0" r="0" b="0"/>
            <wp:docPr id="10828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63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5D4D" w14:textId="004A718B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ascii="Segoe UI Emoji" w:hAnsi="Segoe UI Emoji" w:cs="Segoe UI Emoji"/>
          <w:b/>
          <w:bCs/>
        </w:rPr>
        <w:t>⚠️</w:t>
      </w:r>
      <w:r w:rsidRPr="002637F1">
        <w:rPr>
          <w:b/>
          <w:bCs/>
        </w:rPr>
        <w:t xml:space="preserve"> 待</w:t>
      </w:r>
      <w:r w:rsidR="00A63461">
        <w:rPr>
          <w:rFonts w:hint="eastAsia"/>
          <w:b/>
          <w:bCs/>
        </w:rPr>
        <w:t>改进</w:t>
      </w:r>
    </w:p>
    <w:p w14:paraId="08637D5E" w14:textId="77777777" w:rsidR="002637F1" w:rsidRP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删除课程</w:t>
      </w:r>
    </w:p>
    <w:p w14:paraId="715BFB19" w14:textId="77777777" w:rsidR="002637F1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四、学生管理模块测试（管理员端）</w:t>
      </w:r>
    </w:p>
    <w:p w14:paraId="43FEF213" w14:textId="1418EE31" w:rsidR="00A6346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添加</w:t>
      </w:r>
    </w:p>
    <w:p w14:paraId="092F1D87" w14:textId="4F171864" w:rsidR="00D63028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drawing>
          <wp:inline distT="0" distB="0" distL="0" distR="0" wp14:anchorId="440F85DA" wp14:editId="740D2432">
            <wp:extent cx="5278755" cy="3212465"/>
            <wp:effectExtent l="0" t="0" r="0" b="6985"/>
            <wp:docPr id="1687770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016B" w14:textId="00E73EBE" w:rsidR="009263F9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lastRenderedPageBreak/>
        <w:drawing>
          <wp:inline distT="0" distB="0" distL="0" distR="0" wp14:anchorId="425EA59D" wp14:editId="0107107F">
            <wp:extent cx="5278755" cy="1659890"/>
            <wp:effectExtent l="0" t="0" r="0" b="0"/>
            <wp:docPr id="1753587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9071" w14:textId="175E6274" w:rsidR="00A63461" w:rsidRDefault="00D63028" w:rsidP="002637F1">
      <w:pPr>
        <w:rPr>
          <w:rFonts w:hint="eastAsia"/>
          <w:b/>
          <w:bCs/>
        </w:rPr>
      </w:pPr>
      <w:r w:rsidRPr="00D63028">
        <w:rPr>
          <w:b/>
          <w:bCs/>
          <w:noProof/>
        </w:rPr>
        <w:drawing>
          <wp:inline distT="0" distB="0" distL="0" distR="0" wp14:anchorId="1AF3B35E" wp14:editId="654AA399">
            <wp:extent cx="5278755" cy="1692275"/>
            <wp:effectExtent l="0" t="0" r="0" b="3175"/>
            <wp:docPr id="834183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3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5FEB" w14:textId="1CC8934D" w:rsidR="00A63461" w:rsidRDefault="009263F9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添加成功，不允许学号重复但是没有长度等约束</w:t>
      </w:r>
    </w:p>
    <w:p w14:paraId="14514446" w14:textId="2769E968" w:rsidR="00A6346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</w:t>
      </w:r>
    </w:p>
    <w:p w14:paraId="235CF4C3" w14:textId="52F3C131" w:rsidR="00A63461" w:rsidRDefault="00A63461" w:rsidP="002637F1">
      <w:pPr>
        <w:rPr>
          <w:rFonts w:hint="eastAsia"/>
          <w:b/>
          <w:bCs/>
        </w:rPr>
      </w:pPr>
    </w:p>
    <w:p w14:paraId="5B649959" w14:textId="5FF5AA8A" w:rsidR="00A6346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删除成功</w:t>
      </w:r>
    </w:p>
    <w:p w14:paraId="7F8927B3" w14:textId="36FCF06E" w:rsidR="00A6346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修改</w:t>
      </w:r>
    </w:p>
    <w:p w14:paraId="69A0230E" w14:textId="14754B4A" w:rsidR="009263F9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drawing>
          <wp:inline distT="0" distB="0" distL="0" distR="0" wp14:anchorId="72D62142" wp14:editId="4FA3DE9C">
            <wp:extent cx="5278755" cy="3068955"/>
            <wp:effectExtent l="0" t="0" r="0" b="0"/>
            <wp:docPr id="426624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E94" w14:textId="6C4765F9" w:rsidR="00A63461" w:rsidRDefault="00A63461" w:rsidP="002637F1">
      <w:pPr>
        <w:rPr>
          <w:rFonts w:hint="eastAsia"/>
          <w:b/>
          <w:bCs/>
        </w:rPr>
      </w:pPr>
    </w:p>
    <w:p w14:paraId="35B74A4B" w14:textId="756B5246" w:rsidR="00A63461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lastRenderedPageBreak/>
        <w:drawing>
          <wp:inline distT="0" distB="0" distL="0" distR="0" wp14:anchorId="314037C0" wp14:editId="0E86AD30">
            <wp:extent cx="5278755" cy="3164840"/>
            <wp:effectExtent l="0" t="0" r="0" b="0"/>
            <wp:docPr id="1099018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8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830" w14:textId="5FAEC93A" w:rsidR="00A63461" w:rsidRDefault="00A63461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修改成功</w:t>
      </w:r>
    </w:p>
    <w:p w14:paraId="4111A643" w14:textId="446AE2B6" w:rsidR="00A63461" w:rsidRDefault="00D63028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查询</w:t>
      </w:r>
    </w:p>
    <w:p w14:paraId="2CB9B6F4" w14:textId="716CB3A4" w:rsidR="00D63028" w:rsidRDefault="00D63028" w:rsidP="002637F1">
      <w:pPr>
        <w:rPr>
          <w:rFonts w:hint="eastAsia"/>
          <w:b/>
          <w:bCs/>
        </w:rPr>
      </w:pPr>
      <w:r w:rsidRPr="00D63028">
        <w:rPr>
          <w:b/>
          <w:bCs/>
          <w:noProof/>
        </w:rPr>
        <w:drawing>
          <wp:inline distT="0" distB="0" distL="0" distR="0" wp14:anchorId="72349742" wp14:editId="6E35E781">
            <wp:extent cx="5278755" cy="2867025"/>
            <wp:effectExtent l="0" t="0" r="0" b="9525"/>
            <wp:docPr id="126309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4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E117" w14:textId="6F5ABB14" w:rsidR="009263F9" w:rsidRDefault="009263F9" w:rsidP="002637F1">
      <w:pPr>
        <w:rPr>
          <w:rFonts w:hint="eastAsia"/>
          <w:b/>
          <w:bCs/>
        </w:rPr>
      </w:pPr>
      <w:r w:rsidRPr="009263F9">
        <w:rPr>
          <w:b/>
          <w:bCs/>
          <w:noProof/>
        </w:rPr>
        <w:lastRenderedPageBreak/>
        <w:drawing>
          <wp:inline distT="0" distB="0" distL="0" distR="0" wp14:anchorId="06C7DA51" wp14:editId="7EF13B00">
            <wp:extent cx="5278755" cy="3025775"/>
            <wp:effectExtent l="0" t="0" r="0" b="3175"/>
            <wp:docPr id="1371087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76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3408" w14:textId="2503E671" w:rsidR="00D63028" w:rsidRPr="002637F1" w:rsidRDefault="009263F9" w:rsidP="002637F1">
      <w:pPr>
        <w:rPr>
          <w:rFonts w:hint="eastAsia"/>
          <w:b/>
          <w:bCs/>
        </w:rPr>
      </w:pPr>
      <w:r>
        <w:rPr>
          <w:rFonts w:hint="eastAsia"/>
          <w:b/>
          <w:bCs/>
        </w:rPr>
        <w:t>查询成功且</w:t>
      </w:r>
      <w:r w:rsidR="00D63028">
        <w:rPr>
          <w:rFonts w:hint="eastAsia"/>
          <w:b/>
          <w:bCs/>
        </w:rPr>
        <w:t>支持模糊查询</w:t>
      </w:r>
    </w:p>
    <w:p w14:paraId="39132E2E" w14:textId="42F28C35" w:rsidR="002637F1" w:rsidRDefault="002637F1" w:rsidP="002637F1">
      <w:pPr>
        <w:rPr>
          <w:b/>
          <w:bCs/>
        </w:rPr>
      </w:pPr>
    </w:p>
    <w:p w14:paraId="376CC3EE" w14:textId="77777777" w:rsidR="00B70469" w:rsidRPr="00B70469" w:rsidRDefault="00B70469" w:rsidP="00B70469">
      <w:pPr>
        <w:rPr>
          <w:b/>
          <w:bCs/>
        </w:rPr>
      </w:pPr>
      <w:r w:rsidRPr="00B70469">
        <w:rPr>
          <w:b/>
          <w:bCs/>
        </w:rPr>
        <w:t>五、测试结论</w:t>
      </w:r>
    </w:p>
    <w:p w14:paraId="62A556A7" w14:textId="77777777" w:rsidR="00B70469" w:rsidRPr="00B70469" w:rsidRDefault="00B70469" w:rsidP="00B70469">
      <w:pPr>
        <w:rPr>
          <w:b/>
          <w:bCs/>
        </w:rPr>
      </w:pPr>
      <w:r w:rsidRPr="00B70469">
        <w:rPr>
          <w:b/>
          <w:bCs/>
        </w:rPr>
        <w:t>5.1 测试统计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110"/>
        <w:gridCol w:w="900"/>
        <w:gridCol w:w="1110"/>
        <w:gridCol w:w="1110"/>
      </w:tblGrid>
      <w:tr w:rsidR="00B70469" w:rsidRPr="00B70469" w14:paraId="276E60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A32A9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701C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BF9D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通过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8A8D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待优化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3CFC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通过率</w:t>
            </w:r>
          </w:p>
        </w:tc>
      </w:tr>
      <w:tr w:rsidR="00B70469" w:rsidRPr="00B70469" w14:paraId="2DF0B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4DC28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登录模块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BFBA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0A33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393E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2DCE2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100%</w:t>
            </w:r>
          </w:p>
        </w:tc>
      </w:tr>
      <w:tr w:rsidR="00B70469" w:rsidRPr="00B70469" w14:paraId="353074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B50C2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课程管理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DBF3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B8F7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C4B4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1997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67%</w:t>
            </w:r>
          </w:p>
        </w:tc>
      </w:tr>
      <w:tr w:rsidR="00B70469" w:rsidRPr="00B70469" w14:paraId="504A7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F206A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学生管理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396E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1045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02B5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92DA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100%</w:t>
            </w:r>
          </w:p>
        </w:tc>
      </w:tr>
      <w:tr w:rsidR="00B70469" w:rsidRPr="00B70469" w14:paraId="6084A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04FF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94F6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718B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1A29D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80E98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82%</w:t>
            </w:r>
          </w:p>
        </w:tc>
      </w:tr>
    </w:tbl>
    <w:p w14:paraId="5B33B15E" w14:textId="77777777" w:rsidR="00B70469" w:rsidRPr="00B70469" w:rsidRDefault="00B70469" w:rsidP="00B70469">
      <w:pPr>
        <w:rPr>
          <w:b/>
          <w:bCs/>
        </w:rPr>
      </w:pPr>
      <w:r w:rsidRPr="00B70469">
        <w:rPr>
          <w:b/>
          <w:bCs/>
        </w:rPr>
        <w:t>5.2 问题汇总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20"/>
        <w:gridCol w:w="1320"/>
        <w:gridCol w:w="900"/>
      </w:tblGrid>
      <w:tr w:rsidR="00B70469" w:rsidRPr="00B70469" w14:paraId="04F7EC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83A23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4C7F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80AD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2CD5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状态</w:t>
            </w:r>
          </w:p>
        </w:tc>
      </w:tr>
      <w:tr w:rsidR="00B70469" w:rsidRPr="00B70469" w14:paraId="5099D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48DC" w14:textId="77777777" w:rsidR="00B70469" w:rsidRPr="00B70469" w:rsidRDefault="00B70469" w:rsidP="00B70469">
            <w:pPr>
              <w:rPr>
                <w:b/>
                <w:bCs/>
              </w:rPr>
            </w:pPr>
            <w:proofErr w:type="gramStart"/>
            <w:r w:rsidRPr="00B70469">
              <w:rPr>
                <w:b/>
                <w:bCs/>
              </w:rPr>
              <w:t>必填项未做</w:t>
            </w:r>
            <w:proofErr w:type="gramEnd"/>
            <w:r w:rsidRPr="00B70469">
              <w:rPr>
                <w:b/>
                <w:bCs/>
              </w:rPr>
              <w:t>前端验证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E6F5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课程管理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FFF9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CB6C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待优化</w:t>
            </w:r>
          </w:p>
        </w:tc>
      </w:tr>
      <w:tr w:rsidR="00B70469" w:rsidRPr="00B70469" w14:paraId="5CE71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78248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课程代码可重复录入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DC905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课程管理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7584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4BB3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待改进</w:t>
            </w:r>
          </w:p>
        </w:tc>
      </w:tr>
      <w:tr w:rsidR="00B70469" w:rsidRPr="00B70469" w14:paraId="58947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756F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学号无长度和格式约束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FA2A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学生管理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0B1A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0C939" w14:textId="77777777" w:rsidR="00B70469" w:rsidRPr="00B70469" w:rsidRDefault="00B70469" w:rsidP="00B70469">
            <w:pPr>
              <w:rPr>
                <w:b/>
                <w:bCs/>
              </w:rPr>
            </w:pPr>
            <w:r w:rsidRPr="00B70469">
              <w:rPr>
                <w:b/>
                <w:bCs/>
              </w:rPr>
              <w:t>待优化</w:t>
            </w:r>
          </w:p>
        </w:tc>
      </w:tr>
    </w:tbl>
    <w:p w14:paraId="52653D3A" w14:textId="77777777" w:rsidR="00B70469" w:rsidRPr="00B70469" w:rsidRDefault="00B70469" w:rsidP="00B70469">
      <w:pPr>
        <w:rPr>
          <w:b/>
          <w:bCs/>
        </w:rPr>
      </w:pPr>
      <w:r w:rsidRPr="00B70469">
        <w:rPr>
          <w:b/>
          <w:bCs/>
        </w:rPr>
        <w:t>5.3 总体评价</w:t>
      </w:r>
    </w:p>
    <w:p w14:paraId="10EAB8A2" w14:textId="77777777" w:rsidR="00B70469" w:rsidRPr="00B70469" w:rsidRDefault="00B70469" w:rsidP="00B70469">
      <w:pPr>
        <w:rPr>
          <w:b/>
          <w:bCs/>
        </w:rPr>
      </w:pPr>
      <w:r w:rsidRPr="00B70469">
        <w:rPr>
          <w:rFonts w:ascii="Segoe UI Emoji" w:hAnsi="Segoe UI Emoji" w:cs="Segoe UI Emoji"/>
          <w:b/>
          <w:bCs/>
        </w:rPr>
        <w:t>✅</w:t>
      </w:r>
      <w:r w:rsidRPr="00B70469">
        <w:rPr>
          <w:b/>
          <w:bCs/>
        </w:rPr>
        <w:t xml:space="preserve"> 登录功能正常，支持学号/工号登录</w:t>
      </w:r>
      <w:r w:rsidRPr="00B70469">
        <w:rPr>
          <w:b/>
          <w:bCs/>
        </w:rPr>
        <w:br/>
      </w:r>
      <w:r w:rsidRPr="00B70469">
        <w:rPr>
          <w:rFonts w:ascii="Segoe UI Emoji" w:hAnsi="Segoe UI Emoji" w:cs="Segoe UI Emoji"/>
          <w:b/>
          <w:bCs/>
        </w:rPr>
        <w:t>✅</w:t>
      </w:r>
      <w:r w:rsidRPr="00B70469">
        <w:rPr>
          <w:b/>
          <w:bCs/>
        </w:rPr>
        <w:t xml:space="preserve"> 学生管理</w:t>
      </w:r>
      <w:proofErr w:type="gramStart"/>
      <w:r w:rsidRPr="00B70469">
        <w:rPr>
          <w:b/>
          <w:bCs/>
        </w:rPr>
        <w:t>增删改查功能</w:t>
      </w:r>
      <w:proofErr w:type="gramEnd"/>
      <w:r w:rsidRPr="00B70469">
        <w:rPr>
          <w:b/>
          <w:bCs/>
        </w:rPr>
        <w:t>完整，支持模糊查询</w:t>
      </w:r>
      <w:r w:rsidRPr="00B70469">
        <w:rPr>
          <w:b/>
          <w:bCs/>
        </w:rPr>
        <w:br/>
      </w:r>
      <w:r w:rsidRPr="00B70469">
        <w:rPr>
          <w:rFonts w:ascii="Segoe UI Emoji" w:hAnsi="Segoe UI Emoji" w:cs="Segoe UI Emoji"/>
          <w:b/>
          <w:bCs/>
        </w:rPr>
        <w:t>✅</w:t>
      </w:r>
      <w:r w:rsidRPr="00B70469">
        <w:rPr>
          <w:b/>
          <w:bCs/>
        </w:rPr>
        <w:t xml:space="preserve"> 课程管理</w:t>
      </w:r>
      <w:proofErr w:type="gramStart"/>
      <w:r w:rsidRPr="00B70469">
        <w:rPr>
          <w:b/>
          <w:bCs/>
        </w:rPr>
        <w:t>增删改查功能</w:t>
      </w:r>
      <w:proofErr w:type="gramEnd"/>
      <w:r w:rsidRPr="00B70469">
        <w:rPr>
          <w:b/>
          <w:bCs/>
        </w:rPr>
        <w:t>基本可用</w:t>
      </w:r>
      <w:r w:rsidRPr="00B70469">
        <w:rPr>
          <w:b/>
          <w:bCs/>
        </w:rPr>
        <w:br/>
      </w:r>
      <w:r w:rsidRPr="00B70469">
        <w:rPr>
          <w:rFonts w:ascii="Segoe UI Emoji" w:hAnsi="Segoe UI Emoji" w:cs="Segoe UI Emoji"/>
          <w:b/>
          <w:bCs/>
        </w:rPr>
        <w:t>⚠️</w:t>
      </w:r>
      <w:r w:rsidRPr="00B70469">
        <w:rPr>
          <w:b/>
          <w:bCs/>
        </w:rPr>
        <w:t xml:space="preserve"> 课程管理缺少</w:t>
      </w:r>
      <w:proofErr w:type="gramStart"/>
      <w:r w:rsidRPr="00B70469">
        <w:rPr>
          <w:b/>
          <w:bCs/>
        </w:rPr>
        <w:t>必填项验证</w:t>
      </w:r>
      <w:proofErr w:type="gramEnd"/>
      <w:r w:rsidRPr="00B70469">
        <w:rPr>
          <w:b/>
          <w:bCs/>
        </w:rPr>
        <w:t>和代码唯一性校验</w:t>
      </w:r>
      <w:r w:rsidRPr="00B70469">
        <w:rPr>
          <w:b/>
          <w:bCs/>
        </w:rPr>
        <w:br/>
      </w:r>
      <w:r w:rsidRPr="00B70469">
        <w:rPr>
          <w:rFonts w:ascii="Segoe UI Emoji" w:hAnsi="Segoe UI Emoji" w:cs="Segoe UI Emoji"/>
          <w:b/>
          <w:bCs/>
        </w:rPr>
        <w:lastRenderedPageBreak/>
        <w:t>⚠️</w:t>
      </w:r>
      <w:r w:rsidRPr="00B70469">
        <w:rPr>
          <w:b/>
          <w:bCs/>
        </w:rPr>
        <w:t xml:space="preserve"> 学号录入缺少长度及格式约束</w:t>
      </w:r>
    </w:p>
    <w:p w14:paraId="17B9DB2C" w14:textId="77777777" w:rsidR="00B70469" w:rsidRPr="00B70469" w:rsidRDefault="00B70469" w:rsidP="00B70469">
      <w:pPr>
        <w:rPr>
          <w:b/>
          <w:bCs/>
        </w:rPr>
      </w:pPr>
      <w:r w:rsidRPr="00B70469">
        <w:rPr>
          <w:b/>
          <w:bCs/>
        </w:rPr>
        <w:t>结论：核心功能运行稳定，存在部分待</w:t>
      </w:r>
      <w:proofErr w:type="gramStart"/>
      <w:r w:rsidRPr="00B70469">
        <w:rPr>
          <w:b/>
          <w:bCs/>
        </w:rPr>
        <w:t>优化项但不</w:t>
      </w:r>
      <w:proofErr w:type="gramEnd"/>
      <w:r w:rsidRPr="00B70469">
        <w:rPr>
          <w:b/>
          <w:bCs/>
        </w:rPr>
        <w:t>影响基本使用，通过测试。</w:t>
      </w:r>
    </w:p>
    <w:p w14:paraId="442F45AA" w14:textId="77777777" w:rsidR="00B70469" w:rsidRPr="00B70469" w:rsidRDefault="00B70469" w:rsidP="002637F1">
      <w:pPr>
        <w:rPr>
          <w:rFonts w:hint="eastAsia"/>
          <w:b/>
          <w:bCs/>
        </w:rPr>
      </w:pPr>
    </w:p>
    <w:p w14:paraId="661099BD" w14:textId="77777777" w:rsidR="009263F9" w:rsidRDefault="002637F1" w:rsidP="002637F1">
      <w:pPr>
        <w:rPr>
          <w:rFonts w:hint="eastAsia"/>
          <w:b/>
          <w:bCs/>
        </w:rPr>
      </w:pPr>
      <w:r w:rsidRPr="002637F1">
        <w:rPr>
          <w:rFonts w:hint="eastAsia"/>
          <w:b/>
          <w:bCs/>
        </w:rPr>
        <w:t>测试人员：</w:t>
      </w:r>
      <w:proofErr w:type="gramStart"/>
      <w:r w:rsidR="00A63461">
        <w:rPr>
          <w:rFonts w:hint="eastAsia"/>
          <w:b/>
          <w:bCs/>
        </w:rPr>
        <w:t>季广瑞</w:t>
      </w:r>
      <w:proofErr w:type="gramEnd"/>
    </w:p>
    <w:p w14:paraId="6EFF873E" w14:textId="25E6D55B" w:rsidR="001F5BB2" w:rsidRPr="002637F1" w:rsidRDefault="002637F1" w:rsidP="002637F1">
      <w:pPr>
        <w:rPr>
          <w:rFonts w:hint="eastAsia"/>
        </w:rPr>
      </w:pPr>
      <w:r w:rsidRPr="002637F1">
        <w:rPr>
          <w:rFonts w:hint="eastAsia"/>
          <w:b/>
          <w:bCs/>
        </w:rPr>
        <w:t>审核日期：2026-04-03</w:t>
      </w:r>
    </w:p>
    <w:sectPr w:rsidR="001F5BB2" w:rsidRPr="002637F1" w:rsidSect="001F5BB2">
      <w:pgSz w:w="11907" w:h="1650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1B7A" w14:textId="77777777" w:rsidR="002C6555" w:rsidRDefault="002C6555" w:rsidP="002637F1">
      <w:pPr>
        <w:rPr>
          <w:rFonts w:hint="eastAsia"/>
        </w:rPr>
      </w:pPr>
      <w:r>
        <w:separator/>
      </w:r>
    </w:p>
  </w:endnote>
  <w:endnote w:type="continuationSeparator" w:id="0">
    <w:p w14:paraId="79EF58EB" w14:textId="77777777" w:rsidR="002C6555" w:rsidRDefault="002C6555" w:rsidP="002637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7139C" w14:textId="77777777" w:rsidR="002C6555" w:rsidRDefault="002C6555" w:rsidP="002637F1">
      <w:pPr>
        <w:rPr>
          <w:rFonts w:hint="eastAsia"/>
        </w:rPr>
      </w:pPr>
      <w:r>
        <w:separator/>
      </w:r>
    </w:p>
  </w:footnote>
  <w:footnote w:type="continuationSeparator" w:id="0">
    <w:p w14:paraId="47F0C316" w14:textId="77777777" w:rsidR="002C6555" w:rsidRDefault="002C6555" w:rsidP="002637F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A12"/>
    <w:multiLevelType w:val="multilevel"/>
    <w:tmpl w:val="E70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75B1"/>
    <w:multiLevelType w:val="multilevel"/>
    <w:tmpl w:val="938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B60F0"/>
    <w:multiLevelType w:val="multilevel"/>
    <w:tmpl w:val="53D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5398D"/>
    <w:multiLevelType w:val="multilevel"/>
    <w:tmpl w:val="205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3596D"/>
    <w:multiLevelType w:val="multilevel"/>
    <w:tmpl w:val="E9C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75D6D"/>
    <w:multiLevelType w:val="multilevel"/>
    <w:tmpl w:val="BEB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067643">
    <w:abstractNumId w:val="4"/>
  </w:num>
  <w:num w:numId="2" w16cid:durableId="1518543189">
    <w:abstractNumId w:val="1"/>
  </w:num>
  <w:num w:numId="3" w16cid:durableId="1021469535">
    <w:abstractNumId w:val="5"/>
  </w:num>
  <w:num w:numId="4" w16cid:durableId="2100367047">
    <w:abstractNumId w:val="3"/>
  </w:num>
  <w:num w:numId="5" w16cid:durableId="1980764886">
    <w:abstractNumId w:val="2"/>
  </w:num>
  <w:num w:numId="6" w16cid:durableId="129617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CE"/>
    <w:rsid w:val="001F5BB2"/>
    <w:rsid w:val="002637F1"/>
    <w:rsid w:val="002C6555"/>
    <w:rsid w:val="003368C7"/>
    <w:rsid w:val="003C40FD"/>
    <w:rsid w:val="00434C7D"/>
    <w:rsid w:val="009263F9"/>
    <w:rsid w:val="00942C25"/>
    <w:rsid w:val="009C170E"/>
    <w:rsid w:val="009E6372"/>
    <w:rsid w:val="00A27ED7"/>
    <w:rsid w:val="00A63461"/>
    <w:rsid w:val="00B70469"/>
    <w:rsid w:val="00D63028"/>
    <w:rsid w:val="00D957FF"/>
    <w:rsid w:val="00E443C9"/>
    <w:rsid w:val="00F3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322C"/>
  <w15:chartTrackingRefBased/>
  <w15:docId w15:val="{491C1CAD-37B0-4F7B-94E2-9E96CF41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44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4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4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4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4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4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4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4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4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4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44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4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4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4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4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4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4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4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4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4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4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37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37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37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3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393</Words>
  <Characters>552</Characters>
  <Application>Microsoft Office Word</Application>
  <DocSecurity>0</DocSecurity>
  <Lines>92</Lines>
  <Paragraphs>118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广瑞 季</dc:creator>
  <cp:keywords/>
  <dc:description/>
  <cp:lastModifiedBy>广瑞 季</cp:lastModifiedBy>
  <cp:revision>6</cp:revision>
  <dcterms:created xsi:type="dcterms:W3CDTF">2026-04-03T06:54:00Z</dcterms:created>
  <dcterms:modified xsi:type="dcterms:W3CDTF">2026-04-03T08:59:00Z</dcterms:modified>
</cp:coreProperties>
</file>