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"/>
        <w:tblW w:w="10301" w:type="dxa"/>
        <w:tblInd w:w="4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90"/>
        <w:gridCol w:w="979"/>
        <w:gridCol w:w="1033"/>
        <w:gridCol w:w="2489"/>
        <w:gridCol w:w="844"/>
        <w:gridCol w:w="966"/>
      </w:tblGrid>
      <w:tr w:rsidR="00024A24" w14:paraId="1E70AF61" w14:textId="77777777" w:rsidTr="00DE5D80">
        <w:trPr>
          <w:trHeight w:val="511"/>
        </w:trPr>
        <w:tc>
          <w:tcPr>
            <w:tcW w:w="10301" w:type="dxa"/>
            <w:gridSpan w:val="6"/>
          </w:tcPr>
          <w:p w14:paraId="0D415543" w14:textId="3B66B3DB" w:rsidR="00024A24" w:rsidRDefault="00DE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71" w:lineRule="auto"/>
              <w:ind w:left="24" w:right="23"/>
              <w:jc w:val="center"/>
              <w:rPr>
                <w:b/>
                <w:color w:val="000000"/>
                <w:sz w:val="40"/>
                <w:szCs w:val="40"/>
              </w:rPr>
            </w:pPr>
            <w:r>
              <w:rPr>
                <w:b/>
                <w:color w:val="000000"/>
                <w:sz w:val="40"/>
                <w:szCs w:val="40"/>
              </w:rPr>
              <w:t xml:space="preserve">Name :- </w:t>
            </w:r>
            <w:r w:rsidR="007C3FA6">
              <w:rPr>
                <w:b/>
                <w:color w:val="000000"/>
                <w:sz w:val="40"/>
                <w:szCs w:val="40"/>
              </w:rPr>
              <w:t>Kalyani Pillamari</w:t>
            </w:r>
          </w:p>
        </w:tc>
      </w:tr>
      <w:tr w:rsidR="00024A24" w14:paraId="2739F5CF" w14:textId="77777777" w:rsidTr="00DE5D80">
        <w:trPr>
          <w:trHeight w:val="343"/>
        </w:trPr>
        <w:tc>
          <w:tcPr>
            <w:tcW w:w="10301" w:type="dxa"/>
            <w:gridSpan w:val="6"/>
          </w:tcPr>
          <w:p w14:paraId="6404CD04" w14:textId="26210FC5" w:rsidR="00024A24" w:rsidRDefault="00DE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275" w:lineRule="auto"/>
              <w:ind w:left="33" w:right="2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Address:-</w:t>
            </w:r>
            <w:r w:rsidR="007C3FA6">
              <w:rPr>
                <w:color w:val="000000"/>
                <w:sz w:val="24"/>
                <w:szCs w:val="24"/>
              </w:rPr>
              <w:t xml:space="preserve"> BF-7, Wadachi Chawl, Beside Deepak Cinema, N.M.Joshi Marg, Mumbai-400013</w:t>
            </w:r>
          </w:p>
        </w:tc>
      </w:tr>
      <w:tr w:rsidR="00024A24" w14:paraId="5DA5FAE0" w14:textId="77777777" w:rsidTr="00DE5D80">
        <w:trPr>
          <w:trHeight w:val="379"/>
        </w:trPr>
        <w:tc>
          <w:tcPr>
            <w:tcW w:w="10301" w:type="dxa"/>
            <w:gridSpan w:val="6"/>
          </w:tcPr>
          <w:p w14:paraId="7597DA7E" w14:textId="53C876C2" w:rsidR="00024A24" w:rsidRDefault="00FA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line="275" w:lineRule="auto"/>
              <w:ind w:left="10" w:righ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E-Mail :</w:t>
            </w:r>
            <w:r w:rsidR="007C3FA6">
              <w:t xml:space="preserve"> kalyani18032003@gmail.com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="00DE5D80">
              <w:rPr>
                <w:color w:val="000000"/>
                <w:sz w:val="24"/>
                <w:szCs w:val="24"/>
              </w:rPr>
              <w:t xml:space="preserve">    </w:t>
            </w:r>
            <w:r>
              <w:rPr>
                <w:color w:val="000000"/>
                <w:sz w:val="24"/>
                <w:szCs w:val="24"/>
              </w:rPr>
              <w:t xml:space="preserve">Contact No : </w:t>
            </w:r>
            <w:r w:rsidR="007C3FA6">
              <w:rPr>
                <w:color w:val="000000"/>
                <w:sz w:val="24"/>
                <w:szCs w:val="24"/>
              </w:rPr>
              <w:t>8104672957</w:t>
            </w:r>
          </w:p>
        </w:tc>
      </w:tr>
      <w:tr w:rsidR="00024A24" w14:paraId="26BA5F43" w14:textId="77777777" w:rsidTr="00DE5D80">
        <w:trPr>
          <w:trHeight w:val="280"/>
        </w:trPr>
        <w:tc>
          <w:tcPr>
            <w:tcW w:w="3990" w:type="dxa"/>
            <w:tcBorders>
              <w:bottom w:val="nil"/>
            </w:tcBorders>
          </w:tcPr>
          <w:p w14:paraId="43963AD1" w14:textId="77777777" w:rsidR="00024A24" w:rsidRDefault="00FA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2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Buyer</w:t>
            </w:r>
          </w:p>
        </w:tc>
        <w:tc>
          <w:tcPr>
            <w:tcW w:w="2012" w:type="dxa"/>
            <w:gridSpan w:val="2"/>
            <w:vMerge w:val="restart"/>
            <w:tcBorders>
              <w:right w:val="nil"/>
            </w:tcBorders>
          </w:tcPr>
          <w:p w14:paraId="755B3CCA" w14:textId="77777777" w:rsidR="00024A24" w:rsidRDefault="00FA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4"/>
              <w:ind w:left="25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INVOICE NO</w:t>
            </w:r>
          </w:p>
        </w:tc>
        <w:tc>
          <w:tcPr>
            <w:tcW w:w="4299" w:type="dxa"/>
            <w:gridSpan w:val="3"/>
            <w:vMerge w:val="restart"/>
            <w:tcBorders>
              <w:left w:val="nil"/>
            </w:tcBorders>
          </w:tcPr>
          <w:p w14:paraId="4837FB8E" w14:textId="02BEE409" w:rsidR="00024A24" w:rsidRDefault="00FA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1"/>
              <w:ind w:left="40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: </w:t>
            </w:r>
            <w:r w:rsidR="007C3FA6">
              <w:rPr>
                <w:color w:val="000000"/>
                <w:sz w:val="24"/>
                <w:szCs w:val="24"/>
              </w:rPr>
              <w:t>1</w:t>
            </w:r>
          </w:p>
        </w:tc>
      </w:tr>
      <w:tr w:rsidR="00024A24" w14:paraId="515265BF" w14:textId="77777777" w:rsidTr="00DE5D80">
        <w:trPr>
          <w:trHeight w:val="261"/>
        </w:trPr>
        <w:tc>
          <w:tcPr>
            <w:tcW w:w="3990" w:type="dxa"/>
            <w:tcBorders>
              <w:top w:val="nil"/>
              <w:bottom w:val="nil"/>
            </w:tcBorders>
          </w:tcPr>
          <w:p w14:paraId="56E55DA9" w14:textId="77777777" w:rsidR="00024A24" w:rsidRDefault="00FA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2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ISPRAVA VESTA PRIVATE LIMITED</w:t>
            </w:r>
          </w:p>
        </w:tc>
        <w:tc>
          <w:tcPr>
            <w:tcW w:w="2012" w:type="dxa"/>
            <w:gridSpan w:val="2"/>
            <w:vMerge/>
            <w:tcBorders>
              <w:right w:val="nil"/>
            </w:tcBorders>
          </w:tcPr>
          <w:p w14:paraId="384711CF" w14:textId="77777777" w:rsidR="00024A24" w:rsidRDefault="00024A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299" w:type="dxa"/>
            <w:gridSpan w:val="3"/>
            <w:vMerge/>
            <w:tcBorders>
              <w:left w:val="nil"/>
            </w:tcBorders>
          </w:tcPr>
          <w:p w14:paraId="1982FDE1" w14:textId="77777777" w:rsidR="00024A24" w:rsidRDefault="00024A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024A24" w14:paraId="7DD20CF1" w14:textId="77777777" w:rsidTr="00DE5D80">
        <w:trPr>
          <w:trHeight w:val="238"/>
        </w:trPr>
        <w:tc>
          <w:tcPr>
            <w:tcW w:w="3990" w:type="dxa"/>
            <w:vMerge w:val="restart"/>
            <w:tcBorders>
              <w:top w:val="nil"/>
              <w:bottom w:val="nil"/>
            </w:tcBorders>
          </w:tcPr>
          <w:p w14:paraId="61163563" w14:textId="77777777" w:rsidR="00024A24" w:rsidRDefault="00FA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2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Registered office: Mattawad, Mapusa,</w:t>
            </w:r>
          </w:p>
        </w:tc>
        <w:tc>
          <w:tcPr>
            <w:tcW w:w="2012" w:type="dxa"/>
            <w:gridSpan w:val="2"/>
            <w:vMerge/>
            <w:tcBorders>
              <w:right w:val="nil"/>
            </w:tcBorders>
          </w:tcPr>
          <w:p w14:paraId="2C0B1179" w14:textId="77777777" w:rsidR="00024A24" w:rsidRDefault="00024A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299" w:type="dxa"/>
            <w:gridSpan w:val="3"/>
            <w:vMerge/>
            <w:tcBorders>
              <w:left w:val="nil"/>
            </w:tcBorders>
          </w:tcPr>
          <w:p w14:paraId="3FAA281F" w14:textId="77777777" w:rsidR="00024A24" w:rsidRDefault="00024A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024A24" w14:paraId="3EEC0F94" w14:textId="77777777" w:rsidTr="00DE5D80">
        <w:trPr>
          <w:trHeight w:val="281"/>
        </w:trPr>
        <w:tc>
          <w:tcPr>
            <w:tcW w:w="3990" w:type="dxa"/>
            <w:vMerge/>
            <w:tcBorders>
              <w:top w:val="nil"/>
              <w:bottom w:val="nil"/>
            </w:tcBorders>
          </w:tcPr>
          <w:p w14:paraId="7E477807" w14:textId="77777777" w:rsidR="00024A24" w:rsidRDefault="00024A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012" w:type="dxa"/>
            <w:gridSpan w:val="2"/>
            <w:vMerge w:val="restart"/>
            <w:tcBorders>
              <w:right w:val="nil"/>
            </w:tcBorders>
          </w:tcPr>
          <w:p w14:paraId="16D495C3" w14:textId="77777777" w:rsidR="00024A24" w:rsidRDefault="00FA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4"/>
              <w:ind w:left="25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INVOICE DATE</w:t>
            </w:r>
          </w:p>
        </w:tc>
        <w:tc>
          <w:tcPr>
            <w:tcW w:w="4299" w:type="dxa"/>
            <w:gridSpan w:val="3"/>
            <w:vMerge w:val="restart"/>
            <w:tcBorders>
              <w:left w:val="nil"/>
            </w:tcBorders>
          </w:tcPr>
          <w:p w14:paraId="74821EFF" w14:textId="001537D0" w:rsidR="00024A24" w:rsidRDefault="00FA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1"/>
              <w:ind w:left="40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: </w:t>
            </w:r>
            <w:r w:rsidR="00DE5D80">
              <w:rPr>
                <w:color w:val="000000"/>
                <w:sz w:val="24"/>
                <w:szCs w:val="24"/>
              </w:rPr>
              <w:t>mention date</w:t>
            </w:r>
          </w:p>
        </w:tc>
      </w:tr>
      <w:tr w:rsidR="00024A24" w14:paraId="1E761ED3" w14:textId="77777777" w:rsidTr="00DE5D80">
        <w:trPr>
          <w:trHeight w:val="261"/>
        </w:trPr>
        <w:tc>
          <w:tcPr>
            <w:tcW w:w="3990" w:type="dxa"/>
            <w:tcBorders>
              <w:top w:val="nil"/>
              <w:bottom w:val="nil"/>
            </w:tcBorders>
          </w:tcPr>
          <w:p w14:paraId="011E6CD2" w14:textId="77777777" w:rsidR="00024A24" w:rsidRDefault="00FA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2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Cunchelim, Bardez,</w:t>
            </w:r>
          </w:p>
        </w:tc>
        <w:tc>
          <w:tcPr>
            <w:tcW w:w="2012" w:type="dxa"/>
            <w:gridSpan w:val="2"/>
            <w:vMerge/>
            <w:tcBorders>
              <w:right w:val="nil"/>
            </w:tcBorders>
          </w:tcPr>
          <w:p w14:paraId="074175C8" w14:textId="77777777" w:rsidR="00024A24" w:rsidRDefault="00024A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299" w:type="dxa"/>
            <w:gridSpan w:val="3"/>
            <w:vMerge/>
            <w:tcBorders>
              <w:left w:val="nil"/>
            </w:tcBorders>
          </w:tcPr>
          <w:p w14:paraId="755023B0" w14:textId="77777777" w:rsidR="00024A24" w:rsidRDefault="00024A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024A24" w14:paraId="41991283" w14:textId="77777777" w:rsidTr="00DE5D80">
        <w:trPr>
          <w:trHeight w:val="238"/>
        </w:trPr>
        <w:tc>
          <w:tcPr>
            <w:tcW w:w="3990" w:type="dxa"/>
            <w:vMerge w:val="restart"/>
            <w:tcBorders>
              <w:top w:val="nil"/>
              <w:bottom w:val="nil"/>
            </w:tcBorders>
          </w:tcPr>
          <w:p w14:paraId="34893488" w14:textId="77777777" w:rsidR="00024A24" w:rsidRDefault="00FA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2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Goa (North), Goa - 403521</w:t>
            </w:r>
          </w:p>
        </w:tc>
        <w:tc>
          <w:tcPr>
            <w:tcW w:w="2012" w:type="dxa"/>
            <w:gridSpan w:val="2"/>
            <w:vMerge/>
            <w:tcBorders>
              <w:right w:val="nil"/>
            </w:tcBorders>
          </w:tcPr>
          <w:p w14:paraId="0EB121DF" w14:textId="77777777" w:rsidR="00024A24" w:rsidRDefault="00024A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299" w:type="dxa"/>
            <w:gridSpan w:val="3"/>
            <w:vMerge/>
            <w:tcBorders>
              <w:left w:val="nil"/>
            </w:tcBorders>
          </w:tcPr>
          <w:p w14:paraId="3C6D2108" w14:textId="77777777" w:rsidR="00024A24" w:rsidRDefault="00024A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024A24" w14:paraId="48138ACE" w14:textId="77777777" w:rsidTr="00DE5D80">
        <w:trPr>
          <w:trHeight w:val="281"/>
        </w:trPr>
        <w:tc>
          <w:tcPr>
            <w:tcW w:w="3990" w:type="dxa"/>
            <w:vMerge/>
            <w:tcBorders>
              <w:top w:val="nil"/>
              <w:bottom w:val="nil"/>
            </w:tcBorders>
          </w:tcPr>
          <w:p w14:paraId="286806EE" w14:textId="77777777" w:rsidR="00024A24" w:rsidRDefault="00024A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012" w:type="dxa"/>
            <w:gridSpan w:val="2"/>
            <w:vMerge w:val="restart"/>
            <w:tcBorders>
              <w:right w:val="nil"/>
            </w:tcBorders>
          </w:tcPr>
          <w:p w14:paraId="39DE9C0C" w14:textId="77777777" w:rsidR="00024A24" w:rsidRDefault="00FA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4"/>
              <w:ind w:left="25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GST HSN/SAC Code</w:t>
            </w:r>
          </w:p>
        </w:tc>
        <w:tc>
          <w:tcPr>
            <w:tcW w:w="4299" w:type="dxa"/>
            <w:gridSpan w:val="3"/>
            <w:vMerge w:val="restart"/>
            <w:tcBorders>
              <w:left w:val="nil"/>
            </w:tcBorders>
          </w:tcPr>
          <w:p w14:paraId="2C154C0E" w14:textId="77777777" w:rsidR="00024A24" w:rsidRDefault="00FA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1"/>
              <w:ind w:left="40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: 9982</w:t>
            </w:r>
          </w:p>
        </w:tc>
      </w:tr>
      <w:tr w:rsidR="00024A24" w14:paraId="765F13F7" w14:textId="77777777" w:rsidTr="00DE5D80">
        <w:trPr>
          <w:trHeight w:val="261"/>
        </w:trPr>
        <w:tc>
          <w:tcPr>
            <w:tcW w:w="3990" w:type="dxa"/>
            <w:tcBorders>
              <w:top w:val="nil"/>
              <w:bottom w:val="nil"/>
            </w:tcBorders>
          </w:tcPr>
          <w:p w14:paraId="30C0D2E2" w14:textId="77777777" w:rsidR="00024A24" w:rsidRDefault="00FA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2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Mail Id: </w:t>
            </w:r>
            <w:hyperlink r:id="rId7">
              <w:r>
                <w:rPr>
                  <w:color w:val="000000"/>
                  <w:sz w:val="20"/>
                  <w:szCs w:val="20"/>
                </w:rPr>
                <w:t>cs@isprava.com</w:t>
              </w:r>
            </w:hyperlink>
          </w:p>
        </w:tc>
        <w:tc>
          <w:tcPr>
            <w:tcW w:w="2012" w:type="dxa"/>
            <w:gridSpan w:val="2"/>
            <w:vMerge/>
            <w:tcBorders>
              <w:right w:val="nil"/>
            </w:tcBorders>
          </w:tcPr>
          <w:p w14:paraId="7066FDF7" w14:textId="77777777" w:rsidR="00024A24" w:rsidRDefault="00024A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299" w:type="dxa"/>
            <w:gridSpan w:val="3"/>
            <w:vMerge/>
            <w:tcBorders>
              <w:left w:val="nil"/>
            </w:tcBorders>
          </w:tcPr>
          <w:p w14:paraId="3A29F314" w14:textId="77777777" w:rsidR="00024A24" w:rsidRDefault="00024A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024A24" w14:paraId="710017F6" w14:textId="77777777" w:rsidTr="00DE5D80">
        <w:trPr>
          <w:trHeight w:val="238"/>
        </w:trPr>
        <w:tc>
          <w:tcPr>
            <w:tcW w:w="3990" w:type="dxa"/>
            <w:vMerge w:val="restart"/>
            <w:tcBorders>
              <w:top w:val="nil"/>
              <w:bottom w:val="nil"/>
            </w:tcBorders>
          </w:tcPr>
          <w:p w14:paraId="388DD26F" w14:textId="77777777" w:rsidR="00024A2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25"/>
              <w:rPr>
                <w:color w:val="000000"/>
                <w:sz w:val="20"/>
                <w:szCs w:val="20"/>
              </w:rPr>
            </w:pPr>
            <w:hyperlink r:id="rId8">
              <w:r w:rsidR="00FA7DE5">
                <w:rPr>
                  <w:color w:val="000000"/>
                  <w:sz w:val="20"/>
                  <w:szCs w:val="20"/>
                </w:rPr>
                <w:t>www.isprava.com</w:t>
              </w:r>
            </w:hyperlink>
          </w:p>
        </w:tc>
        <w:tc>
          <w:tcPr>
            <w:tcW w:w="2012" w:type="dxa"/>
            <w:gridSpan w:val="2"/>
            <w:vMerge/>
            <w:tcBorders>
              <w:right w:val="nil"/>
            </w:tcBorders>
          </w:tcPr>
          <w:p w14:paraId="33CEAEC9" w14:textId="77777777" w:rsidR="00024A24" w:rsidRDefault="00024A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299" w:type="dxa"/>
            <w:gridSpan w:val="3"/>
            <w:vMerge/>
            <w:tcBorders>
              <w:left w:val="nil"/>
            </w:tcBorders>
          </w:tcPr>
          <w:p w14:paraId="1B143348" w14:textId="77777777" w:rsidR="00024A24" w:rsidRDefault="00024A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024A24" w14:paraId="268E5229" w14:textId="77777777" w:rsidTr="00DE5D80">
        <w:trPr>
          <w:trHeight w:val="64"/>
        </w:trPr>
        <w:tc>
          <w:tcPr>
            <w:tcW w:w="3990" w:type="dxa"/>
            <w:vMerge/>
            <w:tcBorders>
              <w:top w:val="nil"/>
              <w:bottom w:val="nil"/>
            </w:tcBorders>
          </w:tcPr>
          <w:p w14:paraId="2BA42B29" w14:textId="77777777" w:rsidR="00024A24" w:rsidRDefault="00024A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012" w:type="dxa"/>
            <w:gridSpan w:val="2"/>
            <w:tcBorders>
              <w:bottom w:val="nil"/>
              <w:right w:val="nil"/>
            </w:tcBorders>
          </w:tcPr>
          <w:p w14:paraId="541881DC" w14:textId="77777777" w:rsidR="00024A24" w:rsidRDefault="00024A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</w:p>
        </w:tc>
        <w:tc>
          <w:tcPr>
            <w:tcW w:w="4299" w:type="dxa"/>
            <w:gridSpan w:val="3"/>
            <w:tcBorders>
              <w:left w:val="nil"/>
              <w:bottom w:val="nil"/>
            </w:tcBorders>
          </w:tcPr>
          <w:p w14:paraId="4B3AB714" w14:textId="77777777" w:rsidR="00024A24" w:rsidRDefault="00024A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</w:p>
        </w:tc>
      </w:tr>
      <w:tr w:rsidR="00024A24" w14:paraId="4AE7F626" w14:textId="77777777" w:rsidTr="00DE5D80">
        <w:trPr>
          <w:trHeight w:val="442"/>
        </w:trPr>
        <w:tc>
          <w:tcPr>
            <w:tcW w:w="3990" w:type="dxa"/>
            <w:tcBorders>
              <w:top w:val="nil"/>
              <w:bottom w:val="nil"/>
            </w:tcBorders>
          </w:tcPr>
          <w:p w14:paraId="3CF2A4D8" w14:textId="77777777" w:rsidR="00024A24" w:rsidRDefault="00FA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2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GSTIN/UIN : 30AAACK0376Q2ZG</w:t>
            </w:r>
          </w:p>
        </w:tc>
        <w:tc>
          <w:tcPr>
            <w:tcW w:w="2012" w:type="dxa"/>
            <w:gridSpan w:val="2"/>
            <w:tcBorders>
              <w:top w:val="nil"/>
              <w:right w:val="nil"/>
            </w:tcBorders>
          </w:tcPr>
          <w:p w14:paraId="43AAC3EA" w14:textId="77777777" w:rsidR="00024A24" w:rsidRDefault="00FA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3"/>
              <w:ind w:left="25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PAN</w:t>
            </w:r>
          </w:p>
        </w:tc>
        <w:tc>
          <w:tcPr>
            <w:tcW w:w="4299" w:type="dxa"/>
            <w:gridSpan w:val="3"/>
            <w:tcBorders>
              <w:top w:val="nil"/>
              <w:left w:val="nil"/>
            </w:tcBorders>
          </w:tcPr>
          <w:p w14:paraId="092AD2DC" w14:textId="6F047843" w:rsidR="00024A24" w:rsidRDefault="00DE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9"/>
              <w:ind w:left="40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: </w:t>
            </w:r>
            <w:r w:rsidR="007C3FA6">
              <w:rPr>
                <w:color w:val="000000"/>
                <w:sz w:val="24"/>
                <w:szCs w:val="24"/>
              </w:rPr>
              <w:t>HDYPP2638P</w:t>
            </w:r>
          </w:p>
        </w:tc>
      </w:tr>
      <w:tr w:rsidR="00024A24" w14:paraId="4D781AA9" w14:textId="77777777" w:rsidTr="00DE5D80">
        <w:trPr>
          <w:trHeight w:val="488"/>
        </w:trPr>
        <w:tc>
          <w:tcPr>
            <w:tcW w:w="3990" w:type="dxa"/>
            <w:tcBorders>
              <w:top w:val="nil"/>
            </w:tcBorders>
          </w:tcPr>
          <w:p w14:paraId="3FDADA6F" w14:textId="77777777" w:rsidR="00024A24" w:rsidRDefault="00024A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12" w:type="dxa"/>
            <w:gridSpan w:val="2"/>
            <w:tcBorders>
              <w:right w:val="nil"/>
            </w:tcBorders>
          </w:tcPr>
          <w:p w14:paraId="49FAAADE" w14:textId="77777777" w:rsidR="00024A24" w:rsidRDefault="00FA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4"/>
              <w:ind w:left="25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GSTIN/UIN</w:t>
            </w:r>
          </w:p>
        </w:tc>
        <w:tc>
          <w:tcPr>
            <w:tcW w:w="4299" w:type="dxa"/>
            <w:gridSpan w:val="3"/>
            <w:tcBorders>
              <w:left w:val="nil"/>
            </w:tcBorders>
          </w:tcPr>
          <w:p w14:paraId="3079D89F" w14:textId="031C2070" w:rsidR="00024A24" w:rsidRDefault="00DE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1"/>
              <w:ind w:left="392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24"/>
                <w:szCs w:val="24"/>
              </w:rPr>
              <w:t>:</w:t>
            </w:r>
          </w:p>
        </w:tc>
      </w:tr>
      <w:tr w:rsidR="00024A24" w14:paraId="5F11238D" w14:textId="77777777" w:rsidTr="00DE5D80">
        <w:trPr>
          <w:trHeight w:val="503"/>
        </w:trPr>
        <w:tc>
          <w:tcPr>
            <w:tcW w:w="8491" w:type="dxa"/>
            <w:gridSpan w:val="4"/>
          </w:tcPr>
          <w:p w14:paraId="13A3A980" w14:textId="77777777" w:rsidR="00024A24" w:rsidRDefault="00FA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Particulars</w:t>
            </w:r>
          </w:p>
        </w:tc>
        <w:tc>
          <w:tcPr>
            <w:tcW w:w="844" w:type="dxa"/>
          </w:tcPr>
          <w:p w14:paraId="08AA60C1" w14:textId="77777777" w:rsidR="00024A24" w:rsidRDefault="00FA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18" w:right="5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GST Rate</w:t>
            </w:r>
          </w:p>
        </w:tc>
        <w:tc>
          <w:tcPr>
            <w:tcW w:w="966" w:type="dxa"/>
          </w:tcPr>
          <w:p w14:paraId="0B4E8A02" w14:textId="77777777" w:rsidR="00024A24" w:rsidRDefault="00FA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14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Amount</w:t>
            </w:r>
          </w:p>
        </w:tc>
      </w:tr>
      <w:tr w:rsidR="00024A24" w14:paraId="13469A2E" w14:textId="77777777" w:rsidTr="00DE5D80">
        <w:trPr>
          <w:trHeight w:val="2035"/>
        </w:trPr>
        <w:tc>
          <w:tcPr>
            <w:tcW w:w="8491" w:type="dxa"/>
            <w:gridSpan w:val="4"/>
          </w:tcPr>
          <w:p w14:paraId="2F8DB43C" w14:textId="77777777" w:rsidR="00024A24" w:rsidRDefault="00024A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0752A43" w14:textId="0684A638" w:rsidR="00024A24" w:rsidRDefault="00FA7DE5" w:rsidP="00DE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90" w:lineRule="auto"/>
              <w:ind w:left="30" w:right="398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Invoice for professional services / Contract For the period of </w:t>
            </w:r>
            <w:r w:rsidR="009E7745">
              <w:rPr>
                <w:color w:val="000000"/>
                <w:sz w:val="24"/>
                <w:szCs w:val="24"/>
              </w:rPr>
              <w:t>01</w:t>
            </w:r>
            <w:r>
              <w:rPr>
                <w:color w:val="000000"/>
                <w:sz w:val="24"/>
                <w:szCs w:val="24"/>
              </w:rPr>
              <w:t>.0</w:t>
            </w:r>
            <w:r w:rsidR="009E7745">
              <w:rPr>
                <w:sz w:val="24"/>
                <w:szCs w:val="24"/>
              </w:rPr>
              <w:t>8</w:t>
            </w:r>
            <w:r w:rsidR="00C84863">
              <w:rPr>
                <w:sz w:val="24"/>
                <w:szCs w:val="24"/>
              </w:rPr>
              <w:t>.</w:t>
            </w:r>
            <w:r>
              <w:rPr>
                <w:color w:val="000000"/>
                <w:sz w:val="24"/>
                <w:szCs w:val="24"/>
              </w:rPr>
              <w:t xml:space="preserve">2024 To </w:t>
            </w:r>
            <w:r>
              <w:rPr>
                <w:sz w:val="24"/>
                <w:szCs w:val="24"/>
              </w:rPr>
              <w:t>3</w:t>
            </w:r>
            <w:r w:rsidR="00C84863">
              <w:rPr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.0</w:t>
            </w:r>
            <w:r w:rsidR="009E7745">
              <w:rPr>
                <w:sz w:val="24"/>
                <w:szCs w:val="24"/>
              </w:rPr>
              <w:t>8</w:t>
            </w:r>
            <w:r w:rsidR="00C84863">
              <w:rPr>
                <w:sz w:val="24"/>
                <w:szCs w:val="24"/>
              </w:rPr>
              <w:t>.</w:t>
            </w:r>
            <w:r>
              <w:rPr>
                <w:color w:val="000000"/>
                <w:sz w:val="24"/>
                <w:szCs w:val="24"/>
              </w:rPr>
              <w:t>2024</w:t>
            </w:r>
          </w:p>
        </w:tc>
        <w:tc>
          <w:tcPr>
            <w:tcW w:w="844" w:type="dxa"/>
          </w:tcPr>
          <w:p w14:paraId="59E34BCB" w14:textId="77777777" w:rsidR="00024A24" w:rsidRDefault="00024A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6" w:type="dxa"/>
          </w:tcPr>
          <w:p w14:paraId="7FDF8388" w14:textId="77777777" w:rsidR="00024A24" w:rsidRDefault="00024A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CC601FA" w14:textId="7847AE3A" w:rsidR="00024A24" w:rsidRDefault="009E77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0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  <w:r w:rsidR="00295A17">
              <w:rPr>
                <w:color w:val="000000"/>
                <w:sz w:val="24"/>
                <w:szCs w:val="24"/>
              </w:rPr>
              <w:t>000</w:t>
            </w:r>
          </w:p>
        </w:tc>
      </w:tr>
      <w:tr w:rsidR="00024A24" w14:paraId="732C58BB" w14:textId="77777777" w:rsidTr="00DE5D80">
        <w:trPr>
          <w:trHeight w:val="499"/>
        </w:trPr>
        <w:tc>
          <w:tcPr>
            <w:tcW w:w="8491" w:type="dxa"/>
            <w:gridSpan w:val="4"/>
          </w:tcPr>
          <w:p w14:paraId="16959FB2" w14:textId="77777777" w:rsidR="00024A24" w:rsidRDefault="00FA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4" w:line="275" w:lineRule="auto"/>
              <w:ind w:right="1490"/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844" w:type="dxa"/>
          </w:tcPr>
          <w:p w14:paraId="051C1FFF" w14:textId="77777777" w:rsidR="00024A24" w:rsidRDefault="00024A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6" w:type="dxa"/>
          </w:tcPr>
          <w:p w14:paraId="2304332F" w14:textId="746F5F3A" w:rsidR="00024A24" w:rsidRDefault="009E77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4" w:line="275" w:lineRule="auto"/>
              <w:ind w:right="86"/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4000</w:t>
            </w:r>
          </w:p>
        </w:tc>
      </w:tr>
      <w:tr w:rsidR="00024A24" w14:paraId="67EDB300" w14:textId="77777777" w:rsidTr="00DE5D80">
        <w:trPr>
          <w:trHeight w:val="417"/>
        </w:trPr>
        <w:tc>
          <w:tcPr>
            <w:tcW w:w="8491" w:type="dxa"/>
            <w:gridSpan w:val="4"/>
            <w:tcBorders>
              <w:bottom w:val="nil"/>
              <w:right w:val="nil"/>
            </w:tcBorders>
            <w:shd w:val="clear" w:color="auto" w:fill="FFFF00"/>
          </w:tcPr>
          <w:p w14:paraId="0754E2CA" w14:textId="40829226" w:rsidR="00024A24" w:rsidRDefault="00FA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88" w:lineRule="auto"/>
              <w:ind w:left="3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Amount chargable (in words) : </w:t>
            </w:r>
            <w:r w:rsidR="009E7745">
              <w:rPr>
                <w:color w:val="000000"/>
                <w:sz w:val="24"/>
                <w:szCs w:val="24"/>
              </w:rPr>
              <w:t>Four</w:t>
            </w:r>
            <w:r w:rsidR="000D5D35">
              <w:rPr>
                <w:color w:val="000000"/>
                <w:sz w:val="24"/>
                <w:szCs w:val="24"/>
              </w:rPr>
              <w:t xml:space="preserve"> Thousand </w:t>
            </w:r>
            <w:r w:rsidR="00937C9F">
              <w:rPr>
                <w:color w:val="000000"/>
                <w:sz w:val="24"/>
                <w:szCs w:val="24"/>
              </w:rPr>
              <w:t>Rupees</w:t>
            </w:r>
          </w:p>
        </w:tc>
        <w:tc>
          <w:tcPr>
            <w:tcW w:w="1810" w:type="dxa"/>
            <w:gridSpan w:val="2"/>
            <w:tcBorders>
              <w:left w:val="nil"/>
              <w:bottom w:val="nil"/>
            </w:tcBorders>
          </w:tcPr>
          <w:p w14:paraId="5E8D25BD" w14:textId="77777777" w:rsidR="00024A24" w:rsidRDefault="00024A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24A24" w14:paraId="001D6D00" w14:textId="77777777" w:rsidTr="00DE5D80">
        <w:trPr>
          <w:trHeight w:val="249"/>
        </w:trPr>
        <w:tc>
          <w:tcPr>
            <w:tcW w:w="10301" w:type="dxa"/>
            <w:gridSpan w:val="6"/>
            <w:tcBorders>
              <w:top w:val="nil"/>
            </w:tcBorders>
          </w:tcPr>
          <w:p w14:paraId="24F9040F" w14:textId="77777777" w:rsidR="00024A24" w:rsidRDefault="00024A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024A24" w14:paraId="33EA334D" w14:textId="77777777" w:rsidTr="00DE5D80">
        <w:trPr>
          <w:trHeight w:val="251"/>
        </w:trPr>
        <w:tc>
          <w:tcPr>
            <w:tcW w:w="4969" w:type="dxa"/>
            <w:gridSpan w:val="2"/>
            <w:vMerge w:val="restart"/>
          </w:tcPr>
          <w:p w14:paraId="03EB394C" w14:textId="77777777" w:rsidR="00024A24" w:rsidRDefault="00FA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5"/>
              <w:ind w:left="13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HSN/SAC</w:t>
            </w:r>
          </w:p>
        </w:tc>
        <w:tc>
          <w:tcPr>
            <w:tcW w:w="3522" w:type="dxa"/>
            <w:gridSpan w:val="2"/>
            <w:vMerge w:val="restart"/>
          </w:tcPr>
          <w:p w14:paraId="7201D719" w14:textId="77777777" w:rsidR="00024A24" w:rsidRDefault="00FA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5"/>
              <w:ind w:left="105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Taxable Value</w:t>
            </w:r>
          </w:p>
        </w:tc>
        <w:tc>
          <w:tcPr>
            <w:tcW w:w="1810" w:type="dxa"/>
            <w:gridSpan w:val="2"/>
          </w:tcPr>
          <w:p w14:paraId="4BA5D506" w14:textId="77777777" w:rsidR="00024A24" w:rsidRDefault="00FA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2" w:lineRule="auto"/>
              <w:ind w:left="15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IGST</w:t>
            </w:r>
          </w:p>
        </w:tc>
      </w:tr>
      <w:tr w:rsidR="00024A24" w14:paraId="1539F7CF" w14:textId="77777777" w:rsidTr="00DE5D80">
        <w:trPr>
          <w:trHeight w:val="251"/>
        </w:trPr>
        <w:tc>
          <w:tcPr>
            <w:tcW w:w="4969" w:type="dxa"/>
            <w:gridSpan w:val="2"/>
            <w:vMerge/>
          </w:tcPr>
          <w:p w14:paraId="3ABEEEEF" w14:textId="77777777" w:rsidR="00024A24" w:rsidRDefault="00024A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3522" w:type="dxa"/>
            <w:gridSpan w:val="2"/>
            <w:vMerge/>
          </w:tcPr>
          <w:p w14:paraId="49E1181F" w14:textId="77777777" w:rsidR="00024A24" w:rsidRDefault="00024A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844" w:type="dxa"/>
          </w:tcPr>
          <w:p w14:paraId="5B673A2C" w14:textId="77777777" w:rsidR="00024A24" w:rsidRDefault="00FA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2" w:lineRule="auto"/>
              <w:ind w:left="18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Rate</w:t>
            </w:r>
          </w:p>
        </w:tc>
        <w:tc>
          <w:tcPr>
            <w:tcW w:w="966" w:type="dxa"/>
          </w:tcPr>
          <w:p w14:paraId="222F8CD1" w14:textId="77777777" w:rsidR="00024A24" w:rsidRDefault="00FA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2" w:lineRule="auto"/>
              <w:ind w:right="58"/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Amount</w:t>
            </w:r>
          </w:p>
        </w:tc>
      </w:tr>
      <w:tr w:rsidR="00024A24" w14:paraId="6FEB6A88" w14:textId="77777777" w:rsidTr="00DE5D80">
        <w:trPr>
          <w:trHeight w:val="340"/>
        </w:trPr>
        <w:tc>
          <w:tcPr>
            <w:tcW w:w="4969" w:type="dxa"/>
            <w:gridSpan w:val="2"/>
          </w:tcPr>
          <w:p w14:paraId="6BE4776B" w14:textId="77777777" w:rsidR="00024A24" w:rsidRDefault="00024A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22" w:type="dxa"/>
            <w:gridSpan w:val="2"/>
          </w:tcPr>
          <w:p w14:paraId="36C63F0E" w14:textId="703ED667" w:rsidR="00024A24" w:rsidRDefault="00024A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right="103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844" w:type="dxa"/>
          </w:tcPr>
          <w:p w14:paraId="6E6DC73D" w14:textId="77777777" w:rsidR="00024A24" w:rsidRDefault="00024A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6" w:type="dxa"/>
          </w:tcPr>
          <w:p w14:paraId="0481501F" w14:textId="77777777" w:rsidR="00024A24" w:rsidRDefault="00FA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87" w:lineRule="auto"/>
              <w:ind w:left="17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24A24" w14:paraId="58DB9E36" w14:textId="77777777" w:rsidTr="00DE5D80">
        <w:trPr>
          <w:trHeight w:val="415"/>
        </w:trPr>
        <w:tc>
          <w:tcPr>
            <w:tcW w:w="4969" w:type="dxa"/>
            <w:gridSpan w:val="2"/>
            <w:tcBorders>
              <w:bottom w:val="single" w:sz="8" w:space="0" w:color="000000"/>
            </w:tcBorders>
          </w:tcPr>
          <w:p w14:paraId="3562E93B" w14:textId="77777777" w:rsidR="00024A24" w:rsidRDefault="00024A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22" w:type="dxa"/>
            <w:gridSpan w:val="2"/>
            <w:tcBorders>
              <w:bottom w:val="single" w:sz="8" w:space="0" w:color="000000"/>
            </w:tcBorders>
          </w:tcPr>
          <w:p w14:paraId="2E9A3FCC" w14:textId="35B422E9" w:rsidR="00024A24" w:rsidRDefault="00024A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right="105"/>
              <w:jc w:val="right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844" w:type="dxa"/>
            <w:tcBorders>
              <w:bottom w:val="single" w:sz="8" w:space="0" w:color="000000"/>
            </w:tcBorders>
          </w:tcPr>
          <w:p w14:paraId="6E8E33E6" w14:textId="77777777" w:rsidR="00024A24" w:rsidRDefault="00024A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6" w:type="dxa"/>
            <w:tcBorders>
              <w:bottom w:val="single" w:sz="8" w:space="0" w:color="000000"/>
            </w:tcBorders>
          </w:tcPr>
          <w:p w14:paraId="6069E0A2" w14:textId="77777777" w:rsidR="00024A24" w:rsidRDefault="00FA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176" w:right="5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-</w:t>
            </w:r>
          </w:p>
        </w:tc>
      </w:tr>
      <w:tr w:rsidR="00024A24" w14:paraId="180B77E7" w14:textId="77777777" w:rsidTr="00DE5D80">
        <w:trPr>
          <w:trHeight w:val="1487"/>
        </w:trPr>
        <w:tc>
          <w:tcPr>
            <w:tcW w:w="10301" w:type="dxa"/>
            <w:gridSpan w:val="6"/>
            <w:tcBorders>
              <w:top w:val="single" w:sz="8" w:space="0" w:color="000000"/>
              <w:bottom w:val="nil"/>
            </w:tcBorders>
          </w:tcPr>
          <w:p w14:paraId="7C516504" w14:textId="77777777" w:rsidR="00024A24" w:rsidRDefault="00FA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ind w:left="5001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Bank Details :</w:t>
            </w:r>
          </w:p>
          <w:p w14:paraId="599D3DC4" w14:textId="06CB1499" w:rsidR="00024A24" w:rsidRDefault="00FA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300" w:lineRule="auto"/>
              <w:ind w:left="500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Bank Name : </w:t>
            </w:r>
            <w:r w:rsidR="007C3FA6">
              <w:rPr>
                <w:color w:val="000000"/>
                <w:sz w:val="24"/>
                <w:szCs w:val="24"/>
              </w:rPr>
              <w:t>Union Bank Of India</w:t>
            </w:r>
          </w:p>
          <w:p w14:paraId="074912AA" w14:textId="7DEBC688" w:rsidR="00FA7DE5" w:rsidRDefault="00FA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232" w:lineRule="auto"/>
              <w:ind w:left="5001" w:right="33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Bank Branch: </w:t>
            </w:r>
            <w:r w:rsidR="007C3FA6">
              <w:rPr>
                <w:color w:val="000000"/>
                <w:sz w:val="24"/>
                <w:szCs w:val="24"/>
              </w:rPr>
              <w:t>Lower Parel</w:t>
            </w:r>
          </w:p>
          <w:p w14:paraId="00577707" w14:textId="76E4953B" w:rsidR="00024A24" w:rsidRDefault="00FA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232" w:lineRule="auto"/>
              <w:ind w:left="5001" w:right="33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Account No. : </w:t>
            </w:r>
            <w:r w:rsidR="007C3FA6">
              <w:rPr>
                <w:color w:val="000000"/>
                <w:sz w:val="24"/>
                <w:szCs w:val="24"/>
              </w:rPr>
              <w:t>550302010009206</w:t>
            </w:r>
          </w:p>
          <w:p w14:paraId="367DED75" w14:textId="0E946D5E" w:rsidR="00024A24" w:rsidRDefault="00FA7DE5" w:rsidP="00FA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500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Branch &amp; IFSC: </w:t>
            </w:r>
            <w:r w:rsidR="007C3FA6">
              <w:rPr>
                <w:color w:val="000000"/>
                <w:sz w:val="24"/>
                <w:szCs w:val="24"/>
              </w:rPr>
              <w:t>Lower Parel, UBIN0555037</w:t>
            </w:r>
          </w:p>
        </w:tc>
      </w:tr>
      <w:tr w:rsidR="00024A24" w14:paraId="3CD93AC5" w14:textId="77777777" w:rsidTr="00DE5D80">
        <w:trPr>
          <w:trHeight w:val="863"/>
        </w:trPr>
        <w:tc>
          <w:tcPr>
            <w:tcW w:w="4969" w:type="dxa"/>
            <w:gridSpan w:val="2"/>
            <w:tcBorders>
              <w:top w:val="nil"/>
            </w:tcBorders>
          </w:tcPr>
          <w:p w14:paraId="0B0384FB" w14:textId="77777777" w:rsidR="00024A24" w:rsidRDefault="00024A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tcBorders>
              <w:right w:val="nil"/>
            </w:tcBorders>
          </w:tcPr>
          <w:p w14:paraId="21113D2B" w14:textId="77777777" w:rsidR="00024A24" w:rsidRDefault="00FA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3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For</w:t>
            </w:r>
          </w:p>
        </w:tc>
        <w:tc>
          <w:tcPr>
            <w:tcW w:w="4299" w:type="dxa"/>
            <w:gridSpan w:val="3"/>
            <w:tcBorders>
              <w:left w:val="nil"/>
            </w:tcBorders>
          </w:tcPr>
          <w:p w14:paraId="7FA9DD7F" w14:textId="77777777" w:rsidR="00024A24" w:rsidRDefault="00024A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2A346A0" w14:textId="77777777" w:rsidR="00024A24" w:rsidRDefault="00FA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81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Authorised Signatory</w:t>
            </w:r>
          </w:p>
        </w:tc>
      </w:tr>
    </w:tbl>
    <w:p w14:paraId="13BEBD8C" w14:textId="77777777" w:rsidR="00024A24" w:rsidRDefault="00024A24" w:rsidP="00DE5D80">
      <w:pPr>
        <w:rPr>
          <w:rFonts w:ascii="Times New Roman" w:eastAsia="Times New Roman" w:hAnsi="Times New Roman" w:cs="Times New Roman"/>
          <w:sz w:val="20"/>
          <w:szCs w:val="20"/>
        </w:rPr>
      </w:pPr>
    </w:p>
    <w:sectPr w:rsidR="00024A24">
      <w:pgSz w:w="12240" w:h="15840"/>
      <w:pgMar w:top="1820" w:right="90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A24"/>
    <w:rsid w:val="00024A24"/>
    <w:rsid w:val="000D5D35"/>
    <w:rsid w:val="00272503"/>
    <w:rsid w:val="00295A17"/>
    <w:rsid w:val="003B6BD3"/>
    <w:rsid w:val="00725280"/>
    <w:rsid w:val="007C3FA6"/>
    <w:rsid w:val="00937C9F"/>
    <w:rsid w:val="009E7745"/>
    <w:rsid w:val="00BC7985"/>
    <w:rsid w:val="00C71E6E"/>
    <w:rsid w:val="00C84863"/>
    <w:rsid w:val="00DC14C6"/>
    <w:rsid w:val="00DE5D80"/>
    <w:rsid w:val="00E55E73"/>
    <w:rsid w:val="00FA7DE5"/>
    <w:rsid w:val="00FB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6D9301"/>
  <w15:docId w15:val="{FF32C08E-16BD-452A-BA8B-1385D198A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sprava.com/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mailto:cs@isprava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3c55fc5-fa03-4cf9-8b55-f1a39ffe8da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3CE24BFA86814CBDF845933C63E17D" ma:contentTypeVersion="12" ma:contentTypeDescription="Create a new document." ma:contentTypeScope="" ma:versionID="bf4a6b67b2bf4544507c894c140b2b91">
  <xsd:schema xmlns:xsd="http://www.w3.org/2001/XMLSchema" xmlns:xs="http://www.w3.org/2001/XMLSchema" xmlns:p="http://schemas.microsoft.com/office/2006/metadata/properties" xmlns:ns3="83c55fc5-fa03-4cf9-8b55-f1a39ffe8da2" xmlns:ns4="155d02f2-530c-4d2f-8be6-964f2f55068b" targetNamespace="http://schemas.microsoft.com/office/2006/metadata/properties" ma:root="true" ma:fieldsID="070b5ef3041539e473e83439f326a39f" ns3:_="" ns4:_="">
    <xsd:import namespace="83c55fc5-fa03-4cf9-8b55-f1a39ffe8da2"/>
    <xsd:import namespace="155d02f2-530c-4d2f-8be6-964f2f5506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c55fc5-fa03-4cf9-8b55-f1a39ffe8d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5d02f2-530c-4d2f-8be6-964f2f55068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747537-6B46-46E5-91C8-3A3355E81BCA}">
  <ds:schemaRefs>
    <ds:schemaRef ds:uri="http://schemas.microsoft.com/office/2006/metadata/properties"/>
    <ds:schemaRef ds:uri="http://schemas.microsoft.com/office/infopath/2007/PartnerControls"/>
    <ds:schemaRef ds:uri="83c55fc5-fa03-4cf9-8b55-f1a39ffe8da2"/>
  </ds:schemaRefs>
</ds:datastoreItem>
</file>

<file path=customXml/itemProps2.xml><?xml version="1.0" encoding="utf-8"?>
<ds:datastoreItem xmlns:ds="http://schemas.openxmlformats.org/officeDocument/2006/customXml" ds:itemID="{E0651397-7ADF-4F29-AF3A-44BC65831D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62BEF4-2D08-4E2B-8A30-A02F612807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c55fc5-fa03-4cf9-8b55-f1a39ffe8da2"/>
    <ds:schemaRef ds:uri="155d02f2-530c-4d2f-8be6-964f2f5506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Kalyani</dc:creator>
  <cp:lastModifiedBy>MANE SIDDHESH</cp:lastModifiedBy>
  <cp:revision>3</cp:revision>
  <dcterms:created xsi:type="dcterms:W3CDTF">2024-07-23T16:14:00Z</dcterms:created>
  <dcterms:modified xsi:type="dcterms:W3CDTF">2024-08-21T11:52:00Z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6f5749403ef9cf5c89d39f54ee125d99e529cd3c3155cc96bfbd5265eb2698d3</vt:lpwstr>
  </property>
  <property fmtid="{D5CDD505-2E9C-101B-9397-08002B2CF9AE}" pid="3" name="ContentTypeId">
    <vt:lpwstr>0x010100343CE24BFA86814CBDF845933C63E17D</vt:lpwstr>
  </property>
</Properties>
</file>