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8E4F2" w14:textId="77777777" w:rsidR="007E1A85" w:rsidRDefault="007E1A85">
      <w:r>
        <w:t xml:space="preserve">Nuestra empresa estará localizada en Lleida, en uno de los almacenes que hay en </w:t>
      </w:r>
    </w:p>
    <w:p w14:paraId="5D248686" w14:textId="49D3DDAC" w:rsidR="00B96F09" w:rsidRDefault="007E1A85">
      <w:r>
        <w:t xml:space="preserve">C/Antoni </w:t>
      </w:r>
      <w:proofErr w:type="spellStart"/>
      <w:r>
        <w:t>Guix</w:t>
      </w:r>
      <w:proofErr w:type="spellEnd"/>
      <w:r>
        <w:t xml:space="preserve"> </w:t>
      </w:r>
      <w:proofErr w:type="spellStart"/>
      <w:r>
        <w:t>Ribelles</w:t>
      </w:r>
      <w:proofErr w:type="spellEnd"/>
    </w:p>
    <w:p w14:paraId="5FEBED71" w14:textId="5E606B7F" w:rsidR="007E1A85" w:rsidRDefault="007E1A85">
      <w:r>
        <w:rPr>
          <w:noProof/>
        </w:rPr>
        <w:drawing>
          <wp:inline distT="0" distB="0" distL="0" distR="0" wp14:anchorId="7DFC6C07" wp14:editId="57C93E1B">
            <wp:extent cx="5343525" cy="420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D13C" w14:textId="4C26CF95" w:rsidR="007E1A85" w:rsidRDefault="007E1A85">
      <w:r>
        <w:t xml:space="preserve">Hemos elegido este sitio ya que es un lugar que pasa mucha gente por que esta al lado del polígono, y es una zona de descanso para mucha gente ya que esta al lado el restaurante Brasa </w:t>
      </w:r>
      <w:proofErr w:type="spellStart"/>
      <w:r>
        <w:t>d’Or</w:t>
      </w:r>
      <w:proofErr w:type="spellEnd"/>
      <w:r>
        <w:t>, y mucha gente come allí y seria un sitio visible a la gente.</w:t>
      </w:r>
    </w:p>
    <w:p w14:paraId="07F67281" w14:textId="0641E388" w:rsidR="007E1A85" w:rsidRDefault="007E1A85">
      <w:r>
        <w:t>A parte, necesitaríamos un almacén que sea grande, para poder guardar con facilidad la cantidad de ordenadores que tengamos.</w:t>
      </w:r>
    </w:p>
    <w:sectPr w:rsidR="007E1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85"/>
    <w:rsid w:val="002A5707"/>
    <w:rsid w:val="007E1A85"/>
    <w:rsid w:val="00DC6AD5"/>
    <w:rsid w:val="00F5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D19A"/>
  <w15:chartTrackingRefBased/>
  <w15:docId w15:val="{9D91D867-F1BA-4E02-9289-961E6046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1</cp:revision>
  <dcterms:created xsi:type="dcterms:W3CDTF">2020-11-18T16:21:00Z</dcterms:created>
  <dcterms:modified xsi:type="dcterms:W3CDTF">2020-11-18T16:35:00Z</dcterms:modified>
</cp:coreProperties>
</file>