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D5E6" w14:textId="77777777" w:rsidR="00176A33" w:rsidRPr="00176A33" w:rsidRDefault="00176A33">
      <w:pPr>
        <w:rPr>
          <w:u w:val="single"/>
        </w:rPr>
      </w:pPr>
    </w:p>
    <w:p w14:paraId="07940E46" w14:textId="7BEEC475" w:rsidR="00176A33" w:rsidRPr="00176A33" w:rsidRDefault="00176A33">
      <w:pPr>
        <w:rPr>
          <w:u w:val="single"/>
        </w:rPr>
      </w:pPr>
      <w:r w:rsidRPr="00176A33">
        <w:rPr>
          <w:u w:val="single"/>
        </w:rPr>
        <w:t>Link to dashboard</w:t>
      </w:r>
    </w:p>
    <w:p w14:paraId="72504D9B" w14:textId="3FF0D3E1" w:rsidR="00A52DA6" w:rsidRPr="00176A33" w:rsidRDefault="00176A33">
      <w:pPr>
        <w:rPr>
          <w:u w:val="single"/>
        </w:rPr>
      </w:pPr>
      <w:hyperlink r:id="rId4" w:history="1">
        <w:r w:rsidRPr="00176A33">
          <w:rPr>
            <w:rStyle w:val="Hyperlink"/>
          </w:rPr>
          <w:t>https://prod-uk-a.online.tableau.com/t/rentedninja/views/Sales_Assignment1_BSBI/Dashboard1</w:t>
        </w:r>
      </w:hyperlink>
    </w:p>
    <w:p w14:paraId="20C31FA5" w14:textId="77777777" w:rsidR="00176A33" w:rsidRPr="00176A33" w:rsidRDefault="00176A33">
      <w:pPr>
        <w:rPr>
          <w:u w:val="single"/>
        </w:rPr>
      </w:pPr>
    </w:p>
    <w:p w14:paraId="712D05AF" w14:textId="77777777" w:rsidR="00176A33" w:rsidRPr="00176A33" w:rsidRDefault="00176A33">
      <w:pPr>
        <w:rPr>
          <w:u w:val="single"/>
        </w:rPr>
      </w:pPr>
    </w:p>
    <w:p w14:paraId="1B526F6D" w14:textId="5018BA9D" w:rsidR="00176A33" w:rsidRPr="00176A33" w:rsidRDefault="00176A33">
      <w:pPr>
        <w:rPr>
          <w:u w:val="single"/>
        </w:rPr>
      </w:pPr>
      <w:r w:rsidRPr="00176A33">
        <w:rPr>
          <w:noProof/>
          <w:u w:val="single"/>
        </w:rPr>
        <w:drawing>
          <wp:inline distT="0" distB="0" distL="0" distR="0" wp14:anchorId="65AED728" wp14:editId="549E1858">
            <wp:extent cx="5753100" cy="3238500"/>
            <wp:effectExtent l="0" t="0" r="0" b="0"/>
            <wp:docPr id="209723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A33" w:rsidRPr="00176A33" w:rsidSect="00486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33"/>
    <w:rsid w:val="00176A33"/>
    <w:rsid w:val="00486E14"/>
    <w:rsid w:val="00A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CB23"/>
  <w15:chartTrackingRefBased/>
  <w15:docId w15:val="{C45D2C5B-A072-4FDB-B69F-701CCC0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A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d-uk-a.online.tableau.com/t/rentedninja/views/Sales_Assignment1_BSBI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</cp:revision>
  <dcterms:created xsi:type="dcterms:W3CDTF">2024-01-09T21:09:00Z</dcterms:created>
  <dcterms:modified xsi:type="dcterms:W3CDTF">2024-01-09T21:11:00Z</dcterms:modified>
</cp:coreProperties>
</file>