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5D78" w:rsidRPr="00585D78" w14:paraId="2538D6F0" w14:textId="77777777" w:rsidTr="00585D78">
        <w:tc>
          <w:tcPr>
            <w:tcW w:w="2337" w:type="dxa"/>
          </w:tcPr>
          <w:p w14:paraId="4E8D331A" w14:textId="77777777" w:rsidR="00585D78" w:rsidRPr="00585D78" w:rsidRDefault="00585D78">
            <w:pPr>
              <w:rPr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2337" w:type="dxa"/>
          </w:tcPr>
          <w:p w14:paraId="19EE5978" w14:textId="0B2D63D3" w:rsidR="00585D78" w:rsidRPr="00585D78" w:rsidRDefault="00585D78">
            <w:pPr>
              <w:rPr>
                <w:b/>
              </w:rPr>
            </w:pPr>
            <w:r>
              <w:rPr>
                <w:b/>
              </w:rPr>
              <w:t>Field Label</w:t>
            </w:r>
          </w:p>
        </w:tc>
        <w:tc>
          <w:tcPr>
            <w:tcW w:w="2338" w:type="dxa"/>
          </w:tcPr>
          <w:p w14:paraId="67EB0F15" w14:textId="69DCF7F7" w:rsidR="00585D78" w:rsidRPr="00585D78" w:rsidRDefault="00585D78">
            <w:pPr>
              <w:rPr>
                <w:b/>
              </w:rPr>
            </w:pPr>
            <w:r>
              <w:rPr>
                <w:b/>
              </w:rPr>
              <w:t>Validation performed before submission</w:t>
            </w:r>
          </w:p>
        </w:tc>
        <w:tc>
          <w:tcPr>
            <w:tcW w:w="2338" w:type="dxa"/>
          </w:tcPr>
          <w:p w14:paraId="3FAE8533" w14:textId="2C5080A9" w:rsidR="00585D78" w:rsidRPr="00585D78" w:rsidRDefault="00585D78">
            <w:pPr>
              <w:rPr>
                <w:b/>
              </w:rPr>
            </w:pPr>
            <w:r>
              <w:rPr>
                <w:b/>
              </w:rPr>
              <w:t>Validation left to web server</w:t>
            </w:r>
          </w:p>
        </w:tc>
      </w:tr>
      <w:tr w:rsidR="00585D78" w14:paraId="6B795C94" w14:textId="77777777" w:rsidTr="00585D78">
        <w:tc>
          <w:tcPr>
            <w:tcW w:w="2337" w:type="dxa"/>
          </w:tcPr>
          <w:p w14:paraId="109A6DC3" w14:textId="4E220453" w:rsidR="00585D78" w:rsidRDefault="00585D78">
            <w:r>
              <w:t>Contact.htm</w:t>
            </w:r>
          </w:p>
        </w:tc>
        <w:tc>
          <w:tcPr>
            <w:tcW w:w="2337" w:type="dxa"/>
          </w:tcPr>
          <w:p w14:paraId="0F718AA4" w14:textId="1BF62F7A" w:rsidR="00585D78" w:rsidRDefault="00585D78">
            <w:r>
              <w:t xml:space="preserve">Name </w:t>
            </w:r>
          </w:p>
        </w:tc>
        <w:tc>
          <w:tcPr>
            <w:tcW w:w="2338" w:type="dxa"/>
          </w:tcPr>
          <w:p w14:paraId="11E05CEB" w14:textId="64276F44" w:rsidR="00585D78" w:rsidRDefault="00585D78">
            <w:r>
              <w:t>Only allow letters, hyphens, and apostrophe</w:t>
            </w:r>
            <w:r w:rsidR="00CD4F25">
              <w:t xml:space="preserve">s </w:t>
            </w:r>
          </w:p>
        </w:tc>
        <w:tc>
          <w:tcPr>
            <w:tcW w:w="2338" w:type="dxa"/>
          </w:tcPr>
          <w:p w14:paraId="675964B5" w14:textId="6366BC1F" w:rsidR="00585D78" w:rsidRDefault="00585D78">
            <w:r>
              <w:t>Form input escaping is performed on the server side</w:t>
            </w:r>
          </w:p>
        </w:tc>
      </w:tr>
      <w:tr w:rsidR="00585D78" w14:paraId="5D71506A" w14:textId="77777777" w:rsidTr="00585D78">
        <w:tc>
          <w:tcPr>
            <w:tcW w:w="2337" w:type="dxa"/>
          </w:tcPr>
          <w:p w14:paraId="29E17807" w14:textId="5A7AFD66" w:rsidR="00585D78" w:rsidRDefault="00585D78">
            <w:r>
              <w:t>Contact.htm</w:t>
            </w:r>
          </w:p>
        </w:tc>
        <w:tc>
          <w:tcPr>
            <w:tcW w:w="2337" w:type="dxa"/>
          </w:tcPr>
          <w:p w14:paraId="49C66B80" w14:textId="04B814F2" w:rsidR="00585D78" w:rsidRDefault="00585D78">
            <w:r>
              <w:t>Email</w:t>
            </w:r>
          </w:p>
        </w:tc>
        <w:tc>
          <w:tcPr>
            <w:tcW w:w="2338" w:type="dxa"/>
          </w:tcPr>
          <w:p w14:paraId="5C16E7DD" w14:textId="0BF755B6" w:rsidR="00585D78" w:rsidRDefault="00585D78">
            <w:r>
              <w:t xml:space="preserve">Check to make sure it has a @ and </w:t>
            </w:r>
            <w:proofErr w:type="gramStart"/>
            <w:r>
              <w:t>a .</w:t>
            </w:r>
            <w:proofErr w:type="gramEnd"/>
            <w:r>
              <w:t xml:space="preserve"> in that order</w:t>
            </w:r>
            <w:r w:rsidR="003A7120">
              <w:t>. It can be up to local-part is</w:t>
            </w:r>
            <w:bookmarkStart w:id="0" w:name="_GoBack"/>
            <w:bookmarkEnd w:id="0"/>
            <w:r w:rsidR="003A7120">
              <w:t xml:space="preserve"> </w:t>
            </w:r>
            <w:proofErr w:type="spellStart"/>
            <w:r w:rsidR="003A7120">
              <w:t>upto</w:t>
            </w:r>
            <w:proofErr w:type="spellEnd"/>
            <w:r w:rsidR="003A7120">
              <w:t xml:space="preserve"> 64 chars, domain can be up to 253. Max email is </w:t>
            </w:r>
            <w:proofErr w:type="gramStart"/>
            <w:r w:rsidR="003A7120">
              <w:t>256.after .</w:t>
            </w:r>
            <w:proofErr w:type="gramEnd"/>
            <w:r w:rsidR="003A7120">
              <w:t>[2..6]</w:t>
            </w:r>
          </w:p>
        </w:tc>
        <w:tc>
          <w:tcPr>
            <w:tcW w:w="2338" w:type="dxa"/>
          </w:tcPr>
          <w:p w14:paraId="75C9E55E" w14:textId="4E72FC00" w:rsidR="00585D78" w:rsidRDefault="003A7120">
            <w:r>
              <w:t>Web server validates the domain name. And if it’s an actual email address.</w:t>
            </w:r>
          </w:p>
        </w:tc>
      </w:tr>
      <w:tr w:rsidR="00585D78" w14:paraId="21259AE1" w14:textId="77777777" w:rsidTr="00585D78">
        <w:tc>
          <w:tcPr>
            <w:tcW w:w="2337" w:type="dxa"/>
          </w:tcPr>
          <w:p w14:paraId="5F26E9B8" w14:textId="6C4A7650" w:rsidR="00585D78" w:rsidRDefault="003A7120">
            <w:r>
              <w:t>Contact.htm</w:t>
            </w:r>
          </w:p>
        </w:tc>
        <w:tc>
          <w:tcPr>
            <w:tcW w:w="2337" w:type="dxa"/>
          </w:tcPr>
          <w:p w14:paraId="72E1114E" w14:textId="1CF7CC0E" w:rsidR="00585D78" w:rsidRDefault="003A7120">
            <w:r>
              <w:t>Phone number</w:t>
            </w:r>
          </w:p>
        </w:tc>
        <w:tc>
          <w:tcPr>
            <w:tcW w:w="2338" w:type="dxa"/>
          </w:tcPr>
          <w:p w14:paraId="3F61D8E5" w14:textId="7A5BF24A" w:rsidR="00585D78" w:rsidRDefault="00CD4F25">
            <w:r>
              <w:t xml:space="preserve">Check the length and make sure it’s all numbers. Also allow the () </w:t>
            </w:r>
            <w:proofErr w:type="gramStart"/>
            <w:r>
              <w:t>an</w:t>
            </w:r>
            <w:proofErr w:type="gramEnd"/>
            <w:r>
              <w:t xml:space="preserve"> d-</w:t>
            </w:r>
          </w:p>
        </w:tc>
        <w:tc>
          <w:tcPr>
            <w:tcW w:w="2338" w:type="dxa"/>
          </w:tcPr>
          <w:p w14:paraId="27CA90E6" w14:textId="77777777" w:rsidR="00585D78" w:rsidRDefault="00585D78"/>
        </w:tc>
      </w:tr>
      <w:tr w:rsidR="00585D78" w14:paraId="6C9DCEA5" w14:textId="77777777" w:rsidTr="00585D78">
        <w:tc>
          <w:tcPr>
            <w:tcW w:w="2337" w:type="dxa"/>
          </w:tcPr>
          <w:p w14:paraId="3AB35C9E" w14:textId="5B129C44" w:rsidR="00585D78" w:rsidRDefault="00CD4F25">
            <w:r>
              <w:t>Contact.htm</w:t>
            </w:r>
          </w:p>
        </w:tc>
        <w:tc>
          <w:tcPr>
            <w:tcW w:w="2337" w:type="dxa"/>
          </w:tcPr>
          <w:p w14:paraId="0DF4D9B1" w14:textId="0948DF1E" w:rsidR="00585D78" w:rsidRDefault="00CD4F25">
            <w:r>
              <w:t>Custom Text</w:t>
            </w:r>
          </w:p>
        </w:tc>
        <w:tc>
          <w:tcPr>
            <w:tcW w:w="2338" w:type="dxa"/>
          </w:tcPr>
          <w:p w14:paraId="055008F0" w14:textId="4D2C099D" w:rsidR="00585D78" w:rsidRDefault="00CD4F25">
            <w:r>
              <w:t xml:space="preserve">Max characters is 250. </w:t>
            </w:r>
          </w:p>
        </w:tc>
        <w:tc>
          <w:tcPr>
            <w:tcW w:w="2338" w:type="dxa"/>
          </w:tcPr>
          <w:p w14:paraId="6A73840D" w14:textId="77777777" w:rsidR="00585D78" w:rsidRDefault="00585D78"/>
        </w:tc>
      </w:tr>
    </w:tbl>
    <w:p w14:paraId="7D0D8DAB" w14:textId="77777777" w:rsidR="00333412" w:rsidRDefault="00333412"/>
    <w:sectPr w:rsidR="0033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78"/>
    <w:rsid w:val="00333412"/>
    <w:rsid w:val="00341608"/>
    <w:rsid w:val="003A7120"/>
    <w:rsid w:val="00563B4E"/>
    <w:rsid w:val="00585D78"/>
    <w:rsid w:val="00CD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1E5F"/>
  <w15:chartTrackingRefBased/>
  <w15:docId w15:val="{8FE8C5FC-5CF5-4E9F-90CC-F2946E6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Renee</cp:lastModifiedBy>
  <cp:revision>2</cp:revision>
  <dcterms:created xsi:type="dcterms:W3CDTF">2018-06-30T01:47:00Z</dcterms:created>
  <dcterms:modified xsi:type="dcterms:W3CDTF">2018-06-30T04:32:00Z</dcterms:modified>
</cp:coreProperties>
</file>