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1CCE5B" wp14:paraId="297DA9FD" wp14:textId="09F50241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МІНІСТЕРСТВО ОСВІТИ І НАУКИ УКРАЇНИ</w:t>
      </w:r>
    </w:p>
    <w:p xmlns:wp14="http://schemas.microsoft.com/office/word/2010/wordml" w:rsidP="3C1CCE5B" wp14:paraId="4A574262" wp14:textId="251EAA7F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НАЦІОНАЛЬНИЙ ТЕХНІЧНИЙ УНІВЕРСИТЕТ</w:t>
      </w:r>
    </w:p>
    <w:p xmlns:wp14="http://schemas.microsoft.com/office/word/2010/wordml" w:rsidP="3C1CCE5B" wp14:paraId="4A49E634" wp14:textId="37776AE9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«ДНІПРОВСЬКА ПОЛІТЕХНІКА»</w:t>
      </w:r>
    </w:p>
    <w:p xmlns:wp14="http://schemas.microsoft.com/office/word/2010/wordml" w:rsidP="3C1CCE5B" wp14:paraId="75CE0955" wp14:textId="5AC2A9EF">
      <w:pPr>
        <w:widowControl w:val="0"/>
        <w:spacing w:before="14"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uk-UA"/>
        </w:rPr>
      </w:pPr>
      <w:r w:rsidR="5D1288CB">
        <w:drawing>
          <wp:inline xmlns:wp14="http://schemas.microsoft.com/office/word/2010/wordprocessingDrawing" wp14:editId="3CF23E20" wp14:anchorId="16AF8CD8">
            <wp:extent cx="3486150" cy="1390650"/>
            <wp:effectExtent l="0" t="0" r="0" b="0"/>
            <wp:docPr id="778951454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951454" name="Picture 778951454"/>
                    <pic:cNvPicPr/>
                  </pic:nvPicPr>
                  <pic:blipFill>
                    <a:blip xmlns:r="http://schemas.openxmlformats.org/officeDocument/2006/relationships" r:embed="rId969588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C1CCE5B" wp14:paraId="53E97F65" wp14:textId="4AA6B4B9">
      <w:pPr>
        <w:widowControl w:val="0"/>
        <w:spacing w:before="256" w:after="0" w:line="240" w:lineRule="auto"/>
        <w:ind w:left="135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3C1CCE5B" wp14:paraId="1A6E5E04" wp14:textId="3189A631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Факультет інформаційних технологій</w:t>
      </w:r>
    </w:p>
    <w:p xmlns:wp14="http://schemas.microsoft.com/office/word/2010/wordml" w:rsidP="3C1CCE5B" wp14:paraId="1791AAC7" wp14:textId="51955A88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Кафедра системного аналізу та управління</w:t>
      </w:r>
    </w:p>
    <w:p xmlns:wp14="http://schemas.microsoft.com/office/word/2010/wordml" w:rsidP="3C1CCE5B" wp14:paraId="4DA6DDDB" wp14:textId="63C0E9C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C1CCE5B" wp14:paraId="4A219300" wp14:textId="54341EA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C1CCE5B" wp14:paraId="03D830B1" wp14:textId="0FCEAB4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C1CCE5B" wp14:paraId="68097068" wp14:textId="05803BA5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Звіт</w:t>
      </w:r>
      <w:r w:rsidRPr="3C1CCE5B" w:rsidR="5D1288CB">
        <w:rPr>
          <w:rFonts w:ascii="Yu Gothic" w:hAnsi="Yu Gothic" w:eastAsia="Yu Gothic" w:cs="Yu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xmlns:wp14="http://schemas.microsoft.com/office/word/2010/wordml" w:rsidP="3C1CCE5B" wp14:paraId="7DD11F43" wp14:textId="02D9FCF8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3C1CCE5B" w:rsidR="5D1288CB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практичних</w:t>
      </w:r>
      <w:r w:rsidRPr="3C1CCE5B" w:rsidR="5D1288CB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робіти</w:t>
      </w:r>
      <w:r w:rsidRPr="3C1CCE5B" w:rsidR="5D1288CB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3C1CCE5B" w:rsidR="5D1288CB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</w:t>
      </w:r>
    </w:p>
    <w:p xmlns:wp14="http://schemas.microsoft.com/office/word/2010/wordml" w:rsidP="3C1CCE5B" wp14:paraId="2D9097DD" wp14:textId="06BBB6D9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xmlns:wp14="http://schemas.microsoft.com/office/word/2010/wordml" w:rsidP="3C1CCE5B" wp14:paraId="52A39E15" wp14:textId="541617CA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C1CCE5B" wp14:paraId="1B941568" wp14:textId="35C121A2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3C1CCE5B" wp14:paraId="52513B3D" wp14:textId="60AB2BFA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C1CCE5B" wp14:paraId="3EC6430C" wp14:textId="1C40CFC3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C1CCE5B" wp14:paraId="1F6484DB" wp14:textId="1F732463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C1CCE5B" wp14:paraId="67A9E50E" wp14:textId="11CD2D50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C1CCE5B" wp14:paraId="453CA18F" wp14:textId="52EA431A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Виконав:</w:t>
      </w:r>
    </w:p>
    <w:p xmlns:wp14="http://schemas.microsoft.com/office/word/2010/wordml" w:rsidP="3C1CCE5B" wp14:paraId="4CC59F8B" wp14:textId="530271D9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студент групи 122-2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-4</w:t>
      </w:r>
    </w:p>
    <w:p xmlns:wp14="http://schemas.microsoft.com/office/word/2010/wordml" w:rsidP="3C1CCE5B" wp14:paraId="5A9A3C87" wp14:textId="4E925BAC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Петраков І.М</w:t>
      </w:r>
    </w:p>
    <w:p xmlns:wp14="http://schemas.microsoft.com/office/word/2010/wordml" w:rsidP="3C1CCE5B" wp14:paraId="64FC282C" wp14:textId="784DD482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xmlns:wp14="http://schemas.microsoft.com/office/word/2010/wordml" w:rsidP="3C1CCE5B" wp14:paraId="1C525162" wp14:textId="45DFB67D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xmlns:wp14="http://schemas.microsoft.com/office/word/2010/wordml" w:rsidP="3C1CCE5B" wp14:paraId="491B36E7" wp14:textId="549F2CD3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xmlns:wp14="http://schemas.microsoft.com/office/word/2010/wordml" w:rsidP="3C1CCE5B" wp14:paraId="27D1E994" wp14:textId="39CD12E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xmlns:wp14="http://schemas.microsoft.com/office/word/2010/wordml" w:rsidP="3C1CCE5B" wp14:paraId="3288543B" wp14:textId="71C4D9BF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5D1288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</w:p>
    <w:p xmlns:wp14="http://schemas.microsoft.com/office/word/2010/wordml" w:rsidP="3C1CCE5B" wp14:paraId="02654144" wp14:textId="3E4ED222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3C1CCE5B" w:rsidR="72F8EA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 xml:space="preserve">Практична робота №1 </w:t>
      </w:r>
    </w:p>
    <w:p xmlns:wp14="http://schemas.microsoft.com/office/word/2010/wordml" w:rsidP="3C1CCE5B" wp14:paraId="52AF3A56" wp14:textId="2D2F3089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</w:pPr>
      <w:r w:rsidRPr="3C1CCE5B" w:rsidR="72F8EA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"/>
        </w:rPr>
        <w:t>Тема: створення ЕЦП Мета: навчитися підписувати документи за допомогою електронного підпису</w:t>
      </w:r>
    </w:p>
    <w:p xmlns:wp14="http://schemas.microsoft.com/office/word/2010/wordml" w:rsidP="3C1CCE5B" wp14:paraId="23108F1F" wp14:textId="25CF23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xmlns:wp14="http://schemas.microsoft.com/office/word/2010/wordml" w:rsidP="3C1CCE5B" wp14:paraId="5A7E2F52" wp14:textId="393C4D8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3C1CC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1. </w:t>
      </w:r>
      <w:r w:rsidRPr="3C1CCE5B" w:rsidR="72F8EA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Створюємо файл</w:t>
      </w:r>
    </w:p>
    <w:p xmlns:wp14="http://schemas.microsoft.com/office/word/2010/wordml" w:rsidP="3C1CCE5B" wp14:paraId="4BA196E7" wp14:textId="034CB93B">
      <w:pPr>
        <w:pStyle w:val="Normal"/>
      </w:pPr>
      <w:r w:rsidR="72F8EA4E">
        <w:drawing>
          <wp:inline xmlns:wp14="http://schemas.microsoft.com/office/word/2010/wordprocessingDrawing" wp14:editId="2834637B" wp14:anchorId="1EDADD3D">
            <wp:extent cx="5724525" cy="3000375"/>
            <wp:effectExtent l="0" t="0" r="0" b="0"/>
            <wp:docPr id="346724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724423" name="Picture 346724423"/>
                    <pic:cNvPicPr/>
                  </pic:nvPicPr>
                  <pic:blipFill>
                    <a:blip xmlns:r="http://schemas.openxmlformats.org/officeDocument/2006/relationships" r:embed="rId308782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8EA4E" w:rsidP="3C1CCE5B" w:rsidRDefault="72F8EA4E" w14:paraId="264F280C" w14:textId="148B30FF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C1CCE5B" w:rsidR="72F8EA4E">
        <w:rPr>
          <w:rFonts w:ascii="Times New Roman" w:hAnsi="Times New Roman" w:eastAsia="Times New Roman" w:cs="Times New Roman"/>
          <w:sz w:val="28"/>
          <w:szCs w:val="28"/>
        </w:rPr>
        <w:t>2.</w:t>
      </w:r>
      <w:r w:rsidRPr="3C1CCE5B" w:rsidR="4AF6C235">
        <w:rPr>
          <w:rFonts w:ascii="Times New Roman" w:hAnsi="Times New Roman" w:eastAsia="Times New Roman" w:cs="Times New Roman"/>
          <w:sz w:val="28"/>
          <w:szCs w:val="28"/>
        </w:rPr>
        <w:t xml:space="preserve">Заходимо в </w:t>
      </w:r>
      <w:r w:rsidRPr="3C1CCE5B" w:rsidR="4AF6C235">
        <w:rPr>
          <w:rFonts w:ascii="Times New Roman" w:hAnsi="Times New Roman" w:eastAsia="Times New Roman" w:cs="Times New Roman"/>
          <w:sz w:val="28"/>
          <w:szCs w:val="28"/>
        </w:rPr>
        <w:t>monoKEP</w:t>
      </w:r>
      <w:r w:rsidRPr="3C1CCE5B" w:rsidR="4AF6C235">
        <w:rPr>
          <w:rFonts w:ascii="Times New Roman" w:hAnsi="Times New Roman" w:eastAsia="Times New Roman" w:cs="Times New Roman"/>
          <w:sz w:val="28"/>
          <w:szCs w:val="28"/>
        </w:rPr>
        <w:t xml:space="preserve"> і </w:t>
      </w:r>
      <w:r w:rsidRPr="3C1CCE5B" w:rsidR="4AF6C235">
        <w:rPr>
          <w:rFonts w:ascii="Times New Roman" w:hAnsi="Times New Roman" w:eastAsia="Times New Roman" w:cs="Times New Roman"/>
          <w:sz w:val="28"/>
          <w:szCs w:val="28"/>
        </w:rPr>
        <w:t>створюєто</w:t>
      </w:r>
      <w:r w:rsidRPr="3C1CCE5B" w:rsidR="4AF6C235">
        <w:rPr>
          <w:rFonts w:ascii="Times New Roman" w:hAnsi="Times New Roman" w:eastAsia="Times New Roman" w:cs="Times New Roman"/>
          <w:sz w:val="28"/>
          <w:szCs w:val="28"/>
        </w:rPr>
        <w:t xml:space="preserve"> свій власний КЕП</w:t>
      </w:r>
    </w:p>
    <w:p w:rsidR="4AF6C235" w:rsidP="3C1CCE5B" w:rsidRDefault="4AF6C235" w14:paraId="41930D92" w14:textId="11AAE6F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C1CCE5B" w:rsidR="4AF6C235">
        <w:rPr>
          <w:rFonts w:ascii="Times New Roman" w:hAnsi="Times New Roman" w:eastAsia="Times New Roman" w:cs="Times New Roman"/>
          <w:sz w:val="28"/>
          <w:szCs w:val="28"/>
        </w:rPr>
        <w:t xml:space="preserve">3.На сайті </w:t>
      </w:r>
      <w:hyperlink r:id="R5128874d2b7e4ad5">
        <w:r w:rsidRPr="3C1CCE5B" w:rsidR="4AF6C235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https://ca.tax.gov.ua/sign</w:t>
        </w:r>
      </w:hyperlink>
      <w:r w:rsidRPr="3C1CCE5B" w:rsidR="4AF6C235">
        <w:rPr>
          <w:rFonts w:ascii="Times New Roman" w:hAnsi="Times New Roman" w:eastAsia="Times New Roman" w:cs="Times New Roman"/>
          <w:sz w:val="28"/>
          <w:szCs w:val="28"/>
        </w:rPr>
        <w:t xml:space="preserve"> підписуємо файл</w:t>
      </w:r>
    </w:p>
    <w:p w:rsidR="4AF6C235" w:rsidP="3C1CCE5B" w:rsidRDefault="4AF6C235" w14:paraId="41088BEE" w14:textId="48042AB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 w:rsidRPr="3C1CCE5B" w:rsidR="4AF6C235">
        <w:rPr>
          <w:rFonts w:ascii="Times New Roman" w:hAnsi="Times New Roman" w:eastAsia="Times New Roman" w:cs="Times New Roman"/>
          <w:sz w:val="28"/>
          <w:szCs w:val="28"/>
        </w:rPr>
        <w:t>4.На сайті перевіряємо підписання файлу</w:t>
      </w:r>
    </w:p>
    <w:p w:rsidR="3E2FF6B7" w:rsidP="3C1CCE5B" w:rsidRDefault="3E2FF6B7" w14:paraId="5E4AEEFC" w14:textId="26695A70">
      <w:pPr>
        <w:pStyle w:val="Normal"/>
      </w:pPr>
      <w:r w:rsidR="3E2FF6B7">
        <w:drawing>
          <wp:inline wp14:editId="238A431D" wp14:anchorId="2D3E6D98">
            <wp:extent cx="5724525" cy="3038475"/>
            <wp:effectExtent l="0" t="0" r="0" b="0"/>
            <wp:docPr id="181220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53597" name="Picture 168053597"/>
                    <pic:cNvPicPr/>
                  </pic:nvPicPr>
                  <pic:blipFill>
                    <a:blip xmlns:r="http://schemas.openxmlformats.org/officeDocument/2006/relationships" r:embed="rId669861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CCE5B" w:rsidP="3C1CCE5B" w:rsidRDefault="3C1CCE5B" w14:paraId="634B44A3" w14:textId="6E394799"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</w:p>
    <w:p w:rsidR="3E2FF6B7" w:rsidP="3C1CCE5B" w:rsidRDefault="3E2FF6B7" w14:paraId="45FDFF08" w14:textId="0CC807E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Практична робота №2 Тема: </w:t>
      </w:r>
    </w:p>
    <w:p w:rsidR="3E2FF6B7" w:rsidP="3C1CCE5B" w:rsidRDefault="3E2FF6B7" w14:paraId="5E8510EF" w14:textId="745D1E7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Створення і налаштування профілю у системі 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Git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. Мета: Набування навичок при реєстрації та 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налаштуваню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облікового запису (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account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) на 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хостінгу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GitHub</w:t>
      </w:r>
      <w:r w:rsidRPr="3C1CCE5B" w:rsidR="3E2FF6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. </w:t>
      </w:r>
    </w:p>
    <w:p w:rsidR="3E2FF6B7" w:rsidP="3C1CCE5B" w:rsidRDefault="3E2FF6B7" w14:paraId="6BB0B615" w14:textId="1212069E">
      <w:pPr>
        <w:pStyle w:val="Normal"/>
      </w:pPr>
      <w:r w:rsidRPr="3C1CCE5B" w:rsidR="3E2FF6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Очікувані результати навчання: уміння створити, налаштувати та підтримувати власний профіль на найбільшому хостингу для сховищ </w:t>
      </w:r>
      <w:r w:rsidRPr="3C1CCE5B" w:rsidR="3E2FF6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Git</w:t>
      </w:r>
      <w:r w:rsidRPr="3C1CCE5B" w:rsidR="3E2FF6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3C1CCE5B" w:rsidP="3C1CCE5B" w:rsidRDefault="3C1CCE5B" w14:paraId="6E4072C6" w14:textId="7A068C5F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E2FF6B7" w:rsidP="3C1CCE5B" w:rsidRDefault="3E2FF6B7" w14:paraId="6188E237" w14:textId="3D894C8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C1CCE5B" w:rsidR="3E2FF6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1.Створюємо акаунт на сайті GitHub</w:t>
      </w:r>
    </w:p>
    <w:p w:rsidR="3E2FF6B7" w:rsidP="3C1CCE5B" w:rsidRDefault="3E2FF6B7" w14:paraId="0BAC1963" w14:textId="58632944">
      <w:pPr>
        <w:pStyle w:val="Normal"/>
      </w:pPr>
      <w:r w:rsidR="3E2FF6B7">
        <w:drawing>
          <wp:inline wp14:editId="6594221E" wp14:anchorId="2CCAA263">
            <wp:extent cx="5724525" cy="3219450"/>
            <wp:effectExtent l="0" t="0" r="0" b="0"/>
            <wp:docPr id="1786474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474914" name="Picture 1786474914"/>
                    <pic:cNvPicPr/>
                  </pic:nvPicPr>
                  <pic:blipFill>
                    <a:blip xmlns:r="http://schemas.openxmlformats.org/officeDocument/2006/relationships" r:embed="rId2014645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F6B7" w:rsidP="3C1CCE5B" w:rsidRDefault="3E2FF6B7" w14:paraId="45237512" w14:textId="73FE0ACE">
      <w:pPr>
        <w:pStyle w:val="Normal"/>
        <w:rPr>
          <w:sz w:val="28"/>
          <w:szCs w:val="28"/>
        </w:rPr>
      </w:pPr>
      <w:r w:rsidRPr="3C1CCE5B" w:rsidR="3E2FF6B7">
        <w:rPr>
          <w:sz w:val="28"/>
          <w:szCs w:val="28"/>
        </w:rPr>
        <w:t>2.Сторюємо новий репозиторій з назвою APZ</w:t>
      </w:r>
    </w:p>
    <w:p w:rsidR="3E2FF6B7" w:rsidP="3C1CCE5B" w:rsidRDefault="3E2FF6B7" w14:paraId="492497FF" w14:textId="23C2B0E2">
      <w:pPr>
        <w:pStyle w:val="Normal"/>
      </w:pPr>
      <w:r w:rsidR="3E2FF6B7">
        <w:drawing>
          <wp:inline wp14:editId="6654E4B6" wp14:anchorId="5AD53848">
            <wp:extent cx="5724525" cy="3219450"/>
            <wp:effectExtent l="0" t="0" r="0" b="0"/>
            <wp:docPr id="1416376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376836" name="Picture 1416376836"/>
                    <pic:cNvPicPr/>
                  </pic:nvPicPr>
                  <pic:blipFill>
                    <a:blip xmlns:r="http://schemas.openxmlformats.org/officeDocument/2006/relationships" r:embed="rId1882306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FF6B7" w:rsidP="3C1CCE5B" w:rsidRDefault="3E2FF6B7" w14:paraId="79B88104" w14:textId="75B93334">
      <w:pPr>
        <w:pStyle w:val="Normal"/>
        <w:rPr>
          <w:sz w:val="28"/>
          <w:szCs w:val="28"/>
        </w:rPr>
      </w:pPr>
      <w:r w:rsidRPr="3C1CCE5B" w:rsidR="3E2FF6B7">
        <w:rPr>
          <w:sz w:val="28"/>
          <w:szCs w:val="28"/>
        </w:rPr>
        <w:t xml:space="preserve">3.Робомо папку pr1 та </w:t>
      </w:r>
      <w:r w:rsidRPr="3C1CCE5B" w:rsidR="3E2FF6B7">
        <w:rPr>
          <w:sz w:val="28"/>
          <w:szCs w:val="28"/>
        </w:rPr>
        <w:t>додаэмо</w:t>
      </w:r>
      <w:r w:rsidRPr="3C1CCE5B" w:rsidR="3E2FF6B7">
        <w:rPr>
          <w:sz w:val="28"/>
          <w:szCs w:val="28"/>
        </w:rPr>
        <w:t xml:space="preserve"> в нього файл з першої лабораторної</w:t>
      </w:r>
    </w:p>
    <w:p w:rsidR="3E2FF6B7" w:rsidP="3C1CCE5B" w:rsidRDefault="3E2FF6B7" w14:paraId="07C34322" w14:textId="40256D60">
      <w:pPr>
        <w:pStyle w:val="Normal"/>
      </w:pPr>
      <w:r w:rsidR="3E2FF6B7">
        <w:drawing>
          <wp:inline wp14:editId="331B8771" wp14:anchorId="1EADC93C">
            <wp:extent cx="5724525" cy="3248025"/>
            <wp:effectExtent l="0" t="0" r="0" b="0"/>
            <wp:docPr id="1914089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089261" name="Picture 1914089261"/>
                    <pic:cNvPicPr/>
                  </pic:nvPicPr>
                  <pic:blipFill>
                    <a:blip xmlns:r="http://schemas.openxmlformats.org/officeDocument/2006/relationships" r:embed="rId1969406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CCE5B" w:rsidP="3C1CCE5B" w:rsidRDefault="3C1CCE5B" w14:paraId="603C4744" w14:textId="33DD52AB">
      <w:pPr>
        <w:pStyle w:val="Normal"/>
      </w:pPr>
    </w:p>
    <w:p w:rsidR="45F6C65C" w:rsidP="3C1CCE5B" w:rsidRDefault="45F6C65C" w14:paraId="04308B9B" w14:textId="0979D9A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3C1CCE5B" w:rsidR="45F6C65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Практична робота 3</w:t>
      </w:r>
    </w:p>
    <w:p w:rsidR="45F6C65C" w:rsidP="3C1CCE5B" w:rsidRDefault="45F6C65C" w14:paraId="43EA3637" w14:textId="46AF18C3">
      <w:pPr>
        <w:spacing w:after="0" w:line="360" w:lineRule="auto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C1CCE5B" w:rsidR="45F6C6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Завдання: </w:t>
      </w: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Придумайте об'єкт тестування. Це повинен буду будь-який об'єкт, який складається мінімум з 5 частин.(Годинник, скейт, весолипед, монітор). Напишіть не меньше 20 тест кецсів до цього обьекту, що зможуть оцінити його якість з точки зору продукту. Створіть *.pdf документ, де кратко опишіть свій об’єкт та потів опишіть ваші тест кейси.</w:t>
      </w:r>
    </w:p>
    <w:p w:rsidR="3C1CCE5B" w:rsidP="3C1CCE5B" w:rsidRDefault="3C1CCE5B" w14:paraId="1E028ADE" w14:textId="0AA71AAF">
      <w:p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45F6C65C" w:rsidP="3C1CCE5B" w:rsidRDefault="45F6C65C" w14:paraId="23E7B6AD" w14:textId="3A4912A4">
      <w:p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Об’єкт: Aser Nitro 5</w:t>
      </w:r>
    </w:p>
    <w:p w:rsidR="3C1CCE5B" w:rsidP="3C1CCE5B" w:rsidRDefault="3C1CCE5B" w14:paraId="0483E51E" w14:textId="28DAE3F5">
      <w:p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45F6C65C" w:rsidP="3C1CCE5B" w:rsidRDefault="45F6C65C" w14:paraId="10A0FB60" w14:textId="47870D87">
      <w:p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Тест кейси:</w:t>
      </w:r>
    </w:p>
    <w:p w:rsidR="45F6C65C" w:rsidP="3C1CCE5B" w:rsidRDefault="45F6C65C" w14:paraId="3106DF2C" w14:textId="21216E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включення ноутбука</w:t>
      </w:r>
    </w:p>
    <w:p w:rsidR="45F6C65C" w:rsidP="3C1CCE5B" w:rsidRDefault="45F6C65C" w14:paraId="05B1A4ED" w14:textId="2BE8666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Title: Перевірка старту системи </w:t>
      </w:r>
    </w:p>
    <w:p w:rsidR="45F6C65C" w:rsidP="3C1CCE5B" w:rsidRDefault="45F6C65C" w14:paraId="7F19C727" w14:textId="51EFB8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Ноутбук заряджений або підключений до живлення </w:t>
      </w:r>
    </w:p>
    <w:p w:rsidR="45F6C65C" w:rsidP="3C1CCE5B" w:rsidRDefault="45F6C65C" w14:paraId="11C21040" w14:textId="5B62650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Steps:Натиснути кнопку Power. </w:t>
      </w:r>
    </w:p>
    <w:p w:rsidR="45F6C65C" w:rsidP="3C1CCE5B" w:rsidRDefault="45F6C65C" w14:paraId="4D19D393" w14:textId="4092D48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Ноутбук вмикається, логотип з'являється, ОС завантажується. </w:t>
      </w:r>
    </w:p>
    <w:p w:rsidR="45F6C65C" w:rsidP="3C1CCE5B" w:rsidRDefault="45F6C65C" w14:paraId="6C9E9E42" w14:textId="2FAD4DB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ОС успішно працює.</w:t>
      </w:r>
    </w:p>
    <w:p w:rsidR="45F6C65C" w:rsidP="3C1CCE5B" w:rsidRDefault="45F6C65C" w14:paraId="4A4E60BF" w14:textId="113FF4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роботи клавіш клавіатури</w:t>
      </w:r>
    </w:p>
    <w:p w:rsidR="45F6C65C" w:rsidP="3C1CCE5B" w:rsidRDefault="45F6C65C" w14:paraId="6BA39C95" w14:textId="7755DE1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Title: Тест клавіатури </w:t>
      </w:r>
    </w:p>
    <w:p w:rsidR="45F6C65C" w:rsidP="3C1CCE5B" w:rsidRDefault="45F6C65C" w14:paraId="51A98464" w14:textId="4F774E4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Preconditions: ОС завантажена </w:t>
      </w:r>
    </w:p>
    <w:p w:rsidR="45F6C65C" w:rsidP="3C1CCE5B" w:rsidRDefault="45F6C65C" w14:paraId="7834B413" w14:textId="7F2A95E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Steps:</w:t>
      </w: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Відкрити текстовий редактор.</w:t>
      </w:r>
    </w:p>
    <w:p w:rsidR="45F6C65C" w:rsidP="3C1CCE5B" w:rsidRDefault="45F6C65C" w14:paraId="374193BD" w14:textId="58131BA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Натиснути всі клавіші по черзі. </w:t>
      </w:r>
    </w:p>
    <w:p w:rsidR="45F6C65C" w:rsidP="3C1CCE5B" w:rsidRDefault="45F6C65C" w14:paraId="0AD2132C" w14:textId="7D52FAB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Усі клавіші вводять відповідні символи; клавіші не заїдають. </w:t>
      </w:r>
    </w:p>
    <w:p w:rsidR="45F6C65C" w:rsidP="3C1CCE5B" w:rsidRDefault="45F6C65C" w14:paraId="513DA2CC" w14:textId="196D17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Текстовий документ містить введені символи.</w:t>
      </w:r>
    </w:p>
    <w:p w:rsidR="45F6C65C" w:rsidP="3C1CCE5B" w:rsidRDefault="45F6C65C" w14:paraId="3719FEA4" w14:textId="55F2169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роботи тачпада</w:t>
      </w:r>
    </w:p>
    <w:p w:rsidR="45F6C65C" w:rsidP="3C1CCE5B" w:rsidRDefault="45F6C65C" w14:paraId="1D5041A1" w14:textId="5AE0306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ОС запущена </w:t>
      </w:r>
    </w:p>
    <w:p w:rsidR="45F6C65C" w:rsidP="3C1CCE5B" w:rsidRDefault="45F6C65C" w14:paraId="10187BA5" w14:textId="289344F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Steps:Пересувати пальцем по тачпаду.</w:t>
      </w:r>
    </w:p>
    <w:p w:rsidR="45F6C65C" w:rsidP="3C1CCE5B" w:rsidRDefault="45F6C65C" w14:paraId="1ABDD917" w14:textId="6F965DB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Спробувати клік, подвійний клік, скролл двома пальцями. </w:t>
      </w:r>
    </w:p>
    <w:p w:rsidR="45F6C65C" w:rsidP="3C1CCE5B" w:rsidRDefault="45F6C65C" w14:paraId="3233942F" w14:textId="77015D5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Курсор реагує плавно, жести працюють. </w:t>
      </w:r>
    </w:p>
    <w:p w:rsidR="45F6C65C" w:rsidP="3C1CCE5B" w:rsidRDefault="45F6C65C" w14:paraId="138F0D55" w14:textId="6AC8758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Жодних помилок або зависань.</w:t>
      </w:r>
    </w:p>
    <w:p w:rsidR="45F6C65C" w:rsidP="3C1CCE5B" w:rsidRDefault="45F6C65C" w14:paraId="21DED193" w14:textId="76FD4FD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роботи Wi-Fi</w:t>
      </w:r>
    </w:p>
    <w:p w:rsidR="45F6C65C" w:rsidP="3C1CCE5B" w:rsidRDefault="45F6C65C" w14:paraId="6E889C8D" w14:textId="4DCD6E8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Є Wi-Fi мережа </w:t>
      </w:r>
    </w:p>
    <w:p w:rsidR="45F6C65C" w:rsidP="3C1CCE5B" w:rsidRDefault="45F6C65C" w14:paraId="3ADBCB64" w14:textId="113745A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Steps:Відкрити список мереж.</w:t>
      </w:r>
    </w:p>
    <w:p w:rsidR="45F6C65C" w:rsidP="3C1CCE5B" w:rsidRDefault="45F6C65C" w14:paraId="44CAD508" w14:textId="408C795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Підключитися до Wi-Fi. </w:t>
      </w:r>
    </w:p>
    <w:p w:rsidR="45F6C65C" w:rsidP="3C1CCE5B" w:rsidRDefault="45F6C65C" w14:paraId="3E0008E2" w14:textId="4F7F80C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Підключення встановлено, інтернет працює. </w:t>
      </w:r>
    </w:p>
    <w:p w:rsidR="45F6C65C" w:rsidP="3C1CCE5B" w:rsidRDefault="45F6C65C" w14:paraId="6758FEBB" w14:textId="4AD325D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Стабільне з’єднання.</w:t>
      </w:r>
    </w:p>
    <w:p w:rsidR="45F6C65C" w:rsidP="3C1CCE5B" w:rsidRDefault="45F6C65C" w14:paraId="343A9F30" w14:textId="67DFAAB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Bluetooth</w:t>
      </w:r>
    </w:p>
    <w:p w:rsidR="45F6C65C" w:rsidP="3C1CCE5B" w:rsidRDefault="45F6C65C" w14:paraId="01CD5536" w14:textId="44A5F2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Інший активний Bluetooth-пристрій </w:t>
      </w:r>
    </w:p>
    <w:p w:rsidR="45F6C65C" w:rsidP="3C1CCE5B" w:rsidRDefault="45F6C65C" w14:paraId="7C5A4D5A" w14:textId="58B7797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Steps:Увімкнути Bluetooth.</w:t>
      </w:r>
    </w:p>
    <w:p w:rsidR="45F6C65C" w:rsidP="3C1CCE5B" w:rsidRDefault="45F6C65C" w14:paraId="4B2F4488" w14:textId="179DF4B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Знайти пристрій, підключитися. </w:t>
      </w:r>
    </w:p>
    <w:p w:rsidR="45F6C65C" w:rsidP="3C1CCE5B" w:rsidRDefault="45F6C65C" w14:paraId="6452E676" w14:textId="3EC0420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Підключення успішне, дані передаються. </w:t>
      </w:r>
    </w:p>
    <w:p w:rsidR="45F6C65C" w:rsidP="3C1CCE5B" w:rsidRDefault="45F6C65C" w14:paraId="56F3CC46" w14:textId="2B2C18D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Пристрій у статусі «Connected».</w:t>
      </w:r>
    </w:p>
    <w:p w:rsidR="45F6C65C" w:rsidP="3C1CCE5B" w:rsidRDefault="45F6C65C" w14:paraId="70564E16" w14:textId="5500135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USB-портів</w:t>
      </w:r>
    </w:p>
    <w:p w:rsidR="45F6C65C" w:rsidP="3C1CCE5B" w:rsidRDefault="45F6C65C" w14:paraId="5D94CAFA" w14:textId="07588E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USB-флешка доступна </w:t>
      </w:r>
    </w:p>
    <w:p w:rsidR="45F6C65C" w:rsidP="3C1CCE5B" w:rsidRDefault="45F6C65C" w14:paraId="4E3E2CB7" w14:textId="6F56B42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Steps:Вставити флешку у кожен порт по черзі. Expected Result: Флешка визначається, файли доступні. Postconditions: Жодних помилок від USB.</w:t>
      </w:r>
    </w:p>
    <w:p w:rsidR="45F6C65C" w:rsidP="3C1CCE5B" w:rsidRDefault="45F6C65C" w14:paraId="7E525DCD" w14:textId="659CF59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HDMI/VGA виходу</w:t>
      </w:r>
    </w:p>
    <w:p w:rsidR="45F6C65C" w:rsidP="3C1CCE5B" w:rsidRDefault="45F6C65C" w14:paraId="259F80CD" w14:textId="49D10DA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Є зовнішній монітор </w:t>
      </w:r>
    </w:p>
    <w:p w:rsidR="45F6C65C" w:rsidP="3C1CCE5B" w:rsidRDefault="45F6C65C" w14:paraId="7590693E" w14:textId="2B4086F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Steps:Підключити ноутбук до монітора. </w:t>
      </w:r>
    </w:p>
    <w:p w:rsidR="45F6C65C" w:rsidP="3C1CCE5B" w:rsidRDefault="45F6C65C" w14:paraId="2A7775B7" w14:textId="2607358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Зображення відображається, роздільна здатність коректна. </w:t>
      </w:r>
    </w:p>
    <w:p w:rsidR="45F6C65C" w:rsidP="3C1CCE5B" w:rsidRDefault="45F6C65C" w14:paraId="28E1B104" w14:textId="551614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Відображення стабільне.</w:t>
      </w:r>
    </w:p>
    <w:p w:rsidR="45F6C65C" w:rsidP="3C1CCE5B" w:rsidRDefault="45F6C65C" w14:paraId="2CEE82DB" w14:textId="7DA59D4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вебкамери</w:t>
      </w:r>
    </w:p>
    <w:p w:rsidR="45F6C65C" w:rsidP="3C1CCE5B" w:rsidRDefault="45F6C65C" w14:paraId="5A2CCBB4" w14:textId="56EFCEF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Є додаток «Камера» </w:t>
      </w:r>
    </w:p>
    <w:p w:rsidR="45F6C65C" w:rsidP="3C1CCE5B" w:rsidRDefault="45F6C65C" w14:paraId="039EA18F" w14:textId="5C4FAA5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Steps:Відкрити програму «Камера». </w:t>
      </w:r>
    </w:p>
    <w:p w:rsidR="45F6C65C" w:rsidP="3C1CCE5B" w:rsidRDefault="45F6C65C" w14:paraId="6DCAB7B4" w14:textId="2A1E602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Зображення чітке, без шуму; камера відкривається без помилок. </w:t>
      </w:r>
    </w:p>
    <w:p w:rsidR="45F6C65C" w:rsidP="3C1CCE5B" w:rsidRDefault="45F6C65C" w14:paraId="4F621316" w14:textId="5D2DAD3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Камера доступна для інших програм.</w:t>
      </w:r>
    </w:p>
    <w:p w:rsidR="45F6C65C" w:rsidP="3C1CCE5B" w:rsidRDefault="45F6C65C" w14:paraId="73D7CEE2" w14:textId="4D742CE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роботи мікрофона</w:t>
      </w:r>
    </w:p>
    <w:p w:rsidR="45F6C65C" w:rsidP="3C1CCE5B" w:rsidRDefault="45F6C65C" w14:paraId="04C638D0" w14:textId="056199E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Програма звукозапису </w:t>
      </w:r>
    </w:p>
    <w:p w:rsidR="45F6C65C" w:rsidP="3C1CCE5B" w:rsidRDefault="45F6C65C" w14:paraId="04248E10" w14:textId="4085A9E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Steps:Записати голос.</w:t>
      </w:r>
    </w:p>
    <w:p w:rsidR="45F6C65C" w:rsidP="3C1CCE5B" w:rsidRDefault="45F6C65C" w14:paraId="588B8DBD" w14:textId="108286D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Відтворити запис. </w:t>
      </w:r>
    </w:p>
    <w:p w:rsidR="45F6C65C" w:rsidP="3C1CCE5B" w:rsidRDefault="45F6C65C" w14:paraId="544861C2" w14:textId="7807806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Голос чіткий, без шумів. </w:t>
      </w:r>
    </w:p>
    <w:p w:rsidR="45F6C65C" w:rsidP="3C1CCE5B" w:rsidRDefault="45F6C65C" w14:paraId="3B0FA457" w14:textId="554266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Файл збережено.</w:t>
      </w:r>
    </w:p>
    <w:p w:rsidR="45F6C65C" w:rsidP="3C1CCE5B" w:rsidRDefault="45F6C65C" w14:paraId="377AD7E0" w14:textId="2497046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динаміків</w:t>
      </w:r>
    </w:p>
    <w:p w:rsidR="45F6C65C" w:rsidP="3C1CCE5B" w:rsidRDefault="45F6C65C" w14:paraId="5C59578D" w14:textId="65E5F6A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Є аудіофайл </w:t>
      </w:r>
    </w:p>
    <w:p w:rsidR="45F6C65C" w:rsidP="3C1CCE5B" w:rsidRDefault="45F6C65C" w14:paraId="2D73EA6D" w14:textId="28B9D91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Steps:Відтворити звук. </w:t>
      </w:r>
    </w:p>
    <w:p w:rsidR="45F6C65C" w:rsidP="3C1CCE5B" w:rsidRDefault="45F6C65C" w14:paraId="5CD6EBE9" w14:textId="2236E7B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Гучність змінюється, звук чистий, без хрипів. </w:t>
      </w:r>
    </w:p>
    <w:p w:rsidR="45F6C65C" w:rsidP="3C1CCE5B" w:rsidRDefault="45F6C65C" w14:paraId="279A637E" w14:textId="183C675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Аудіосистема працює.</w:t>
      </w:r>
    </w:p>
    <w:p w:rsidR="45F6C65C" w:rsidP="3C1CCE5B" w:rsidRDefault="45F6C65C" w14:paraId="13D7ACB9" w14:textId="5796D96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Тест батареї — зарядка</w:t>
      </w:r>
    </w:p>
    <w:p w:rsidR="45F6C65C" w:rsidP="3C1CCE5B" w:rsidRDefault="45F6C65C" w14:paraId="32526B07" w14:textId="7A4F63D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Заряд менше 50% </w:t>
      </w:r>
    </w:p>
    <w:p w:rsidR="45F6C65C" w:rsidP="3C1CCE5B" w:rsidRDefault="45F6C65C" w14:paraId="5FC20DA5" w14:textId="5A2C32A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Steps:Підключити зарядний пристрій. </w:t>
      </w:r>
    </w:p>
    <w:p w:rsidR="45F6C65C" w:rsidP="3C1CCE5B" w:rsidRDefault="45F6C65C" w14:paraId="23D86626" w14:textId="17E668F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Іде заряджання, індикатор світиться. </w:t>
      </w:r>
    </w:p>
    <w:p w:rsidR="45F6C65C" w:rsidP="3C1CCE5B" w:rsidRDefault="45F6C65C" w14:paraId="09F7D785" w14:textId="03DC769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Ноутбук заряджається.</w:t>
      </w:r>
    </w:p>
    <w:p w:rsidR="45F6C65C" w:rsidP="3C1CCE5B" w:rsidRDefault="45F6C65C" w14:paraId="01887199" w14:textId="5821558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Тест батареї — розряд</w:t>
      </w:r>
    </w:p>
    <w:p w:rsidR="45F6C65C" w:rsidP="3C1CCE5B" w:rsidRDefault="45F6C65C" w14:paraId="545708DA" w14:textId="75FE59D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Заряд понад 50% </w:t>
      </w:r>
    </w:p>
    <w:p w:rsidR="45F6C65C" w:rsidP="3C1CCE5B" w:rsidRDefault="45F6C65C" w14:paraId="26FB33DB" w14:textId="34EAD52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Steps:Відключити кабель живлення.</w:t>
      </w:r>
    </w:p>
    <w:p w:rsidR="45F6C65C" w:rsidP="3C1CCE5B" w:rsidRDefault="45F6C65C" w14:paraId="07591314" w14:textId="1104FCA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Використовувати ноутбук 10 хв. </w:t>
      </w:r>
    </w:p>
    <w:p w:rsidR="45F6C65C" w:rsidP="3C1CCE5B" w:rsidRDefault="45F6C65C" w14:paraId="0AA80A67" w14:textId="5FFC99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Заряд зменшується прогнозовано. </w:t>
      </w:r>
    </w:p>
    <w:p w:rsidR="45F6C65C" w:rsidP="3C1CCE5B" w:rsidRDefault="45F6C65C" w14:paraId="5E48E61F" w14:textId="4F135DC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Ноутбук не вимикається раптово.</w:t>
      </w:r>
    </w:p>
    <w:p w:rsidR="45F6C65C" w:rsidP="3C1CCE5B" w:rsidRDefault="45F6C65C" w14:paraId="718259BE" w14:textId="2D1AF9C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вентилятора та охолодження</w:t>
      </w:r>
    </w:p>
    <w:p w:rsidR="45F6C65C" w:rsidP="3C1CCE5B" w:rsidRDefault="45F6C65C" w14:paraId="29E3AB3E" w14:textId="61D0FC6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Preconditions: Відкриті програми, CPU навантажено </w:t>
      </w:r>
    </w:p>
    <w:p w:rsidR="45F6C65C" w:rsidP="3C1CCE5B" w:rsidRDefault="45F6C65C" w14:paraId="4E31E956" w14:textId="72318AF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Steps:</w:t>
      </w: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Запустити стрес-тест на 5 хв. </w:t>
      </w:r>
    </w:p>
    <w:p w:rsidR="45F6C65C" w:rsidP="3C1CCE5B" w:rsidRDefault="45F6C65C" w14:paraId="45BAC507" w14:textId="5098770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Вентилятор працює, корпус трохи нагрівається, але не перегрівається. </w:t>
      </w:r>
    </w:p>
    <w:p w:rsidR="45F6C65C" w:rsidP="3C1CCE5B" w:rsidRDefault="45F6C65C" w14:paraId="721E2B53" w14:textId="57B5176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Температура повертається до норми.</w:t>
      </w:r>
    </w:p>
    <w:p w:rsidR="45F6C65C" w:rsidP="3C1CCE5B" w:rsidRDefault="45F6C65C" w14:paraId="15C3992C" w14:textId="2895D01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екрану на биті пікселі</w:t>
      </w:r>
    </w:p>
    <w:p w:rsidR="45F6C65C" w:rsidP="3C1CCE5B" w:rsidRDefault="45F6C65C" w14:paraId="21ADFBCF" w14:textId="0C07206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Є тестові зображення </w:t>
      </w:r>
    </w:p>
    <w:p w:rsidR="45F6C65C" w:rsidP="3C1CCE5B" w:rsidRDefault="45F6C65C" w14:paraId="623A65C5" w14:textId="74D6E16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Steps:Вивести білі, чорні, червоні, сині, зелені фони. </w:t>
      </w:r>
    </w:p>
    <w:p w:rsidR="45F6C65C" w:rsidP="3C1CCE5B" w:rsidRDefault="45F6C65C" w14:paraId="68C90310" w14:textId="133DB4F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Битих пікселів немає. </w:t>
      </w:r>
    </w:p>
    <w:p w:rsidR="45F6C65C" w:rsidP="3C1CCE5B" w:rsidRDefault="45F6C65C" w14:paraId="5EABE5CB" w14:textId="5277465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Екран працює коректно.</w:t>
      </w:r>
    </w:p>
    <w:p w:rsidR="45F6C65C" w:rsidP="3C1CCE5B" w:rsidRDefault="45F6C65C" w14:paraId="656ECDA7" w14:textId="16E48B3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яскравості та контрасту</w:t>
      </w:r>
    </w:p>
    <w:p w:rsidR="45F6C65C" w:rsidP="3C1CCE5B" w:rsidRDefault="45F6C65C" w14:paraId="562057A2" w14:textId="189291B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</w:t>
      </w:r>
    </w:p>
    <w:p w:rsidR="45F6C65C" w:rsidP="3C1CCE5B" w:rsidRDefault="45F6C65C" w14:paraId="2083E037" w14:textId="7B8EC3E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Зменшити яскравість до мінімуму.</w:t>
      </w:r>
    </w:p>
    <w:p w:rsidR="45F6C65C" w:rsidP="3C1CCE5B" w:rsidRDefault="45F6C65C" w14:paraId="6163D893" w14:textId="4E2766C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Збільшити до максимуму. </w:t>
      </w:r>
    </w:p>
    <w:p w:rsidR="45F6C65C" w:rsidP="3C1CCE5B" w:rsidRDefault="45F6C65C" w14:paraId="116EA01B" w14:textId="123DA56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Діапазон яскравості широкий, немає мерехтіння. </w:t>
      </w:r>
    </w:p>
    <w:p w:rsidR="45F6C65C" w:rsidP="3C1CCE5B" w:rsidRDefault="45F6C65C" w14:paraId="01A9EC3F" w14:textId="1FFEEB9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Налаштування збережені.</w:t>
      </w:r>
    </w:p>
    <w:p w:rsidR="45F6C65C" w:rsidP="3C1CCE5B" w:rsidRDefault="45F6C65C" w14:paraId="2AD01572" w14:textId="26B5185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сенсорного екрану (якщо є)</w:t>
      </w:r>
    </w:p>
    <w:p w:rsidR="45F6C65C" w:rsidP="3C1CCE5B" w:rsidRDefault="45F6C65C" w14:paraId="1A4B4F1A" w14:textId="3D62F7E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Preconditions: Тачскрін присутній </w:t>
      </w:r>
    </w:p>
    <w:p w:rsidR="45F6C65C" w:rsidP="3C1CCE5B" w:rsidRDefault="45F6C65C" w14:paraId="70ABBA2C" w14:textId="28366D5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Steps:Провести пальцем по екрану.</w:t>
      </w:r>
    </w:p>
    <w:p w:rsidR="45F6C65C" w:rsidP="3C1CCE5B" w:rsidRDefault="45F6C65C" w14:paraId="4293B039" w14:textId="734656D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Виконати збільшення/зменшення двома пальцями. </w:t>
      </w:r>
    </w:p>
    <w:p w:rsidR="45F6C65C" w:rsidP="3C1CCE5B" w:rsidRDefault="45F6C65C" w14:paraId="6F717672" w14:textId="353D5B0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Сенсори реагують точно, без затримки. </w:t>
      </w:r>
    </w:p>
    <w:p w:rsidR="45F6C65C" w:rsidP="3C1CCE5B" w:rsidRDefault="45F6C65C" w14:paraId="4CEFD269" w14:textId="381FCDA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Сенсор продовжує реагувати.</w:t>
      </w:r>
    </w:p>
    <w:p w:rsidR="45F6C65C" w:rsidP="3C1CCE5B" w:rsidRDefault="45F6C65C" w14:paraId="36E0D3AD" w14:textId="19273FC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відключення/включення ноутбука</w:t>
      </w:r>
    </w:p>
    <w:p w:rsidR="45F6C65C" w:rsidP="3C1CCE5B" w:rsidRDefault="45F6C65C" w14:paraId="32F1C60E" w14:textId="4552EF1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Steps:Завершити роботу.</w:t>
      </w:r>
    </w:p>
    <w:p w:rsidR="45F6C65C" w:rsidP="3C1CCE5B" w:rsidRDefault="45F6C65C" w14:paraId="63ED1BCD" w14:textId="31D8475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Увімкнути ноутбук знову. </w:t>
      </w:r>
    </w:p>
    <w:p w:rsidR="45F6C65C" w:rsidP="3C1CCE5B" w:rsidRDefault="45F6C65C" w14:paraId="2A68AF49" w14:textId="2E618B30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Завершення коректне, запуск без помилок. </w:t>
      </w:r>
    </w:p>
    <w:p w:rsidR="45F6C65C" w:rsidP="3C1CCE5B" w:rsidRDefault="45F6C65C" w14:paraId="73C93C3D" w14:textId="04CFC93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ОС у робочому стані.</w:t>
      </w:r>
    </w:p>
    <w:p w:rsidR="45F6C65C" w:rsidP="3C1CCE5B" w:rsidRDefault="45F6C65C" w14:paraId="24846326" w14:textId="089B960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роботи SSD/HDD</w:t>
      </w:r>
    </w:p>
    <w:p w:rsidR="45F6C65C" w:rsidP="3C1CCE5B" w:rsidRDefault="45F6C65C" w14:paraId="7BFF788E" w14:textId="5022631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Steps:Скопіювати великий файл (1–2 ГБ). </w:t>
      </w:r>
    </w:p>
    <w:p w:rsidR="45F6C65C" w:rsidP="3C1CCE5B" w:rsidRDefault="45F6C65C" w14:paraId="10A731AF" w14:textId="73E61CA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Копіювання стабільне, без помилок. </w:t>
      </w:r>
    </w:p>
    <w:p w:rsidR="45F6C65C" w:rsidP="3C1CCE5B" w:rsidRDefault="45F6C65C" w14:paraId="6C0BE9D8" w14:textId="4EA5339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Файл доступний.</w:t>
      </w:r>
    </w:p>
    <w:p w:rsidR="45F6C65C" w:rsidP="3C1CCE5B" w:rsidRDefault="45F6C65C" w14:paraId="2400FB0A" w14:textId="41A1443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режиму сну</w:t>
      </w:r>
    </w:p>
    <w:p w:rsidR="45F6C65C" w:rsidP="3C1CCE5B" w:rsidRDefault="45F6C65C" w14:paraId="5DF62791" w14:textId="16C1BDC8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Steps:Натиснути «Sleep».</w:t>
      </w:r>
    </w:p>
    <w:p w:rsidR="45F6C65C" w:rsidP="3C1CCE5B" w:rsidRDefault="45F6C65C" w14:paraId="0E30905F" w14:textId="0FEEE039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Розбудити ноутбук. </w:t>
      </w:r>
    </w:p>
    <w:p w:rsidR="45F6C65C" w:rsidP="3C1CCE5B" w:rsidRDefault="45F6C65C" w14:paraId="0F81D681" w14:textId="7A115F3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Expected Result: Засинає швидко, прокидається за 1–3 секунди. </w:t>
      </w:r>
    </w:p>
    <w:p w:rsidR="45F6C65C" w:rsidP="3C1CCE5B" w:rsidRDefault="45F6C65C" w14:paraId="075F91E3" w14:textId="506041C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Усі програми лишаються відкритими.</w:t>
      </w:r>
    </w:p>
    <w:p w:rsidR="45F6C65C" w:rsidP="3C1CCE5B" w:rsidRDefault="45F6C65C" w14:paraId="0323DFC2" w14:textId="7D84FFE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Перевірка клавіш F1–F12 (функційні)</w:t>
      </w:r>
    </w:p>
    <w:p w:rsidR="45F6C65C" w:rsidP="3C1CCE5B" w:rsidRDefault="45F6C65C" w14:paraId="6108D4A2" w14:textId="5F00E927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Steps:</w:t>
      </w:r>
    </w:p>
    <w:p w:rsidR="45F6C65C" w:rsidP="3C1CCE5B" w:rsidRDefault="45F6C65C" w14:paraId="54D7A5EE" w14:textId="32B38C3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Натискати F-клавіші (гучність, яскравість, вимкнення тачпада, режим літака та ін.). Expected Result: Усі функції працюють відповідно до піктограм. </w:t>
      </w:r>
    </w:p>
    <w:p w:rsidR="45F6C65C" w:rsidP="3C1CCE5B" w:rsidRDefault="45F6C65C" w14:paraId="715FAEEB" w14:textId="29174DB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  <w:r w:rsidRPr="3C1CCE5B" w:rsidR="45F6C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Postconditions: Система реагує коректно.</w:t>
      </w:r>
    </w:p>
    <w:p w:rsidR="3C1CCE5B" w:rsidP="3C1CCE5B" w:rsidRDefault="3C1CCE5B" w14:paraId="36E0EB21" w14:textId="517A4FB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"/>
        </w:rPr>
      </w:pPr>
    </w:p>
    <w:p w:rsidR="45F6C65C" w:rsidP="3C1CCE5B" w:rsidRDefault="45F6C65C" w14:paraId="13E3322D" w14:textId="5A1AB3DB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Практична робота №4 </w:t>
      </w:r>
    </w:p>
    <w:p w:rsidR="45F6C65C" w:rsidP="3C1CCE5B" w:rsidRDefault="45F6C65C" w14:paraId="72679BE1" w14:textId="39BC6EA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45F6C65C" w:rsidP="3C1CCE5B" w:rsidRDefault="45F6C65C" w14:paraId="2DA613EA" w14:textId="454340B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Тема: AWS S3. </w:t>
      </w:r>
    </w:p>
    <w:p w:rsidR="45F6C65C" w:rsidP="3C1CCE5B" w:rsidRDefault="45F6C65C" w14:paraId="75945265" w14:textId="52D0D0F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45F6C65C" w:rsidP="3C1CCE5B" w:rsidRDefault="45F6C65C" w14:paraId="4ED550B9" w14:textId="1FAB2CC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</w:t>
      </w:r>
      <w:r w:rsidRPr="3C1CCE5B" w:rsidR="45F6C6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Мета:</w:t>
      </w: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Набування навичок у створення і розміщенні статичної веб-сторінки </w:t>
      </w:r>
    </w:p>
    <w:p w:rsidR="45F6C65C" w:rsidP="3C1CCE5B" w:rsidRDefault="45F6C65C" w14:paraId="25738C87" w14:textId="48B04AA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на AWS S3. </w:t>
      </w:r>
    </w:p>
    <w:p w:rsidR="45F6C65C" w:rsidP="3C1CCE5B" w:rsidRDefault="45F6C65C" w14:paraId="10DE6B65" w14:textId="6194D14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45F6C65C" w:rsidP="3C1CCE5B" w:rsidRDefault="45F6C65C" w14:paraId="112CCCC5" w14:textId="1464CF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Очікувані результати навчання: уміння створити і розмістити сторінку з </w:t>
      </w:r>
    </w:p>
    <w:p w:rsidR="45F6C65C" w:rsidP="3C1CCE5B" w:rsidRDefault="45F6C65C" w14:paraId="09B283A4" w14:textId="3445C4F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власними даними на ресурсі AWS S3.</w:t>
      </w:r>
    </w:p>
    <w:p w:rsidR="3C1CCE5B" w:rsidP="3C1CCE5B" w:rsidRDefault="3C1CCE5B" w14:paraId="3A8B5E44" w14:textId="3D7AA1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45F6C65C" w:rsidP="3C1CCE5B" w:rsidRDefault="45F6C65C" w14:paraId="73FEEB37" w14:textId="77B73DDA">
      <w:pPr>
        <w:pStyle w:val="Normal"/>
      </w:pPr>
      <w:r w:rsidR="45F6C65C">
        <w:drawing>
          <wp:inline wp14:editId="77751243" wp14:anchorId="45FE04E8">
            <wp:extent cx="5724525" cy="2838450"/>
            <wp:effectExtent l="0" t="0" r="0" b="0"/>
            <wp:docPr id="1268110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110389" name="Picture 1268110389"/>
                    <pic:cNvPicPr/>
                  </pic:nvPicPr>
                  <pic:blipFill>
                    <a:blip xmlns:r="http://schemas.openxmlformats.org/officeDocument/2006/relationships" r:embed="rId1901160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6C65C" w:rsidP="3C1CCE5B" w:rsidRDefault="45F6C65C" w14:paraId="29296EC0" w14:textId="73933416">
      <w:pPr>
        <w:pStyle w:val="Normal"/>
      </w:pPr>
      <w:r w:rsidR="45F6C65C">
        <w:drawing>
          <wp:inline wp14:editId="079F5FDD" wp14:anchorId="537FE285">
            <wp:extent cx="5724525" cy="4200525"/>
            <wp:effectExtent l="0" t="0" r="0" b="0"/>
            <wp:docPr id="1754113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4113118" name="Picture 1754113118"/>
                    <pic:cNvPicPr/>
                  </pic:nvPicPr>
                  <pic:blipFill>
                    <a:blip xmlns:r="http://schemas.openxmlformats.org/officeDocument/2006/relationships" r:embed="rId123719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6C65C" w:rsidP="3C1CCE5B" w:rsidRDefault="45F6C65C" w14:paraId="0717B3E1" w14:textId="3FB65841">
      <w:pPr>
        <w:pStyle w:val="Normal"/>
      </w:pPr>
      <w:r w:rsidR="45F6C65C">
        <w:drawing>
          <wp:inline wp14:editId="48F79775" wp14:anchorId="0072B80F">
            <wp:extent cx="5724525" cy="3514725"/>
            <wp:effectExtent l="0" t="0" r="0" b="0"/>
            <wp:docPr id="97062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62271" name="Picture 97062271"/>
                    <pic:cNvPicPr/>
                  </pic:nvPicPr>
                  <pic:blipFill>
                    <a:blip xmlns:r="http://schemas.openxmlformats.org/officeDocument/2006/relationships" r:embed="rId1796977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F6C65C">
        <w:drawing>
          <wp:inline wp14:editId="173162F9" wp14:anchorId="47EB1652">
            <wp:extent cx="5248275" cy="5724525"/>
            <wp:effectExtent l="0" t="0" r="0" b="0"/>
            <wp:docPr id="2069143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143507" name="Picture 2069143507"/>
                    <pic:cNvPicPr/>
                  </pic:nvPicPr>
                  <pic:blipFill>
                    <a:blip xmlns:r="http://schemas.openxmlformats.org/officeDocument/2006/relationships" r:embed="rId1863719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CCE5B" w:rsidP="3C1CCE5B" w:rsidRDefault="3C1CCE5B" w14:paraId="7FD93F21" w14:textId="24B13400">
      <w:pPr>
        <w:pStyle w:val="Normal"/>
      </w:pPr>
    </w:p>
    <w:p w:rsidR="3C1CCE5B" w:rsidP="3C1CCE5B" w:rsidRDefault="3C1CCE5B" w14:paraId="732E5DBC" w14:textId="06031D1E">
      <w:pPr>
        <w:pStyle w:val="Normal"/>
      </w:pPr>
    </w:p>
    <w:p w:rsidR="45F6C65C" w:rsidP="3C1CCE5B" w:rsidRDefault="45F6C65C" w14:paraId="2AE06C75" w14:textId="573334DF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3C1CCE5B" w:rsidR="45F6C6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Практична робота №5 </w:t>
      </w:r>
    </w:p>
    <w:p w:rsidR="45F6C65C" w:rsidP="3C1CCE5B" w:rsidRDefault="45F6C65C" w14:paraId="332BBF04" w14:textId="2BA5BF9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3C1CCE5B" w:rsidR="45F6C6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AWS EC2 </w:t>
      </w:r>
    </w:p>
    <w:p w:rsidR="45F6C65C" w:rsidP="3C1CCE5B" w:rsidRDefault="45F6C65C" w14:paraId="117F6FB7" w14:textId="0B49DB7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3C1CCE5B" w:rsidR="45F6C6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Мета роботи</w:t>
      </w: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 xml:space="preserve">: набування навичок створення та розміщення віртуального </w:t>
      </w:r>
    </w:p>
    <w:p w:rsidR="45F6C65C" w:rsidP="3C1CCE5B" w:rsidRDefault="45F6C65C" w14:paraId="2EE4B4B0" w14:textId="71E5D0A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3C1CCE5B" w:rsidR="45F6C6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сервера за допомогою AWS EC2.</w:t>
      </w:r>
    </w:p>
    <w:p w:rsidR="45F6C65C" w:rsidP="3C1CCE5B" w:rsidRDefault="45F6C65C" w14:paraId="134885A4" w14:textId="1ED8C7F9">
      <w:pPr>
        <w:pStyle w:val="Normal"/>
      </w:pPr>
      <w:r w:rsidR="45F6C65C">
        <w:drawing>
          <wp:inline wp14:editId="2BA7D868" wp14:anchorId="68BFCA9D">
            <wp:extent cx="5724525" cy="2752725"/>
            <wp:effectExtent l="0" t="0" r="0" b="0"/>
            <wp:docPr id="1801968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968033" name="Picture 1801968033"/>
                    <pic:cNvPicPr/>
                  </pic:nvPicPr>
                  <pic:blipFill>
                    <a:blip xmlns:r="http://schemas.openxmlformats.org/officeDocument/2006/relationships" r:embed="rId32372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F6C65C">
        <w:drawing>
          <wp:inline wp14:editId="60ACE7D2" wp14:anchorId="62F06396">
            <wp:extent cx="5272540" cy="5934075"/>
            <wp:effectExtent l="0" t="0" r="0" b="0"/>
            <wp:docPr id="1073637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637095" name="Picture 1073637095"/>
                    <pic:cNvPicPr/>
                  </pic:nvPicPr>
                  <pic:blipFill>
                    <a:blip xmlns:r="http://schemas.openxmlformats.org/officeDocument/2006/relationships" r:embed="rId1856032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54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6C65C" w:rsidP="3C1CCE5B" w:rsidRDefault="45F6C65C" w14:paraId="6D096F09" w14:textId="7F715A73">
      <w:pPr>
        <w:pStyle w:val="Normal"/>
      </w:pPr>
      <w:r w:rsidR="45F6C65C">
        <w:drawing>
          <wp:inline wp14:editId="0D212B22" wp14:anchorId="25662904">
            <wp:extent cx="5724525" cy="5695950"/>
            <wp:effectExtent l="0" t="0" r="0" b="0"/>
            <wp:docPr id="681303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303940" name="Picture 681303940"/>
                    <pic:cNvPicPr/>
                  </pic:nvPicPr>
                  <pic:blipFill>
                    <a:blip xmlns:r="http://schemas.openxmlformats.org/officeDocument/2006/relationships" r:embed="rId123538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6C65C" w:rsidP="3C1CCE5B" w:rsidRDefault="45F6C65C" w14:paraId="7347CCD9" w14:textId="250B5DA4">
      <w:pPr>
        <w:pStyle w:val="Normal"/>
      </w:pPr>
      <w:r w:rsidR="45F6C65C">
        <w:drawing>
          <wp:inline wp14:editId="7B0F7822" wp14:anchorId="1E3AD765">
            <wp:extent cx="5381625" cy="5724525"/>
            <wp:effectExtent l="0" t="0" r="0" b="0"/>
            <wp:docPr id="935687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687325" name="Picture 935687325"/>
                    <pic:cNvPicPr/>
                  </pic:nvPicPr>
                  <pic:blipFill>
                    <a:blip xmlns:r="http://schemas.openxmlformats.org/officeDocument/2006/relationships" r:embed="rId137597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6C65C" w:rsidP="3C1CCE5B" w:rsidRDefault="45F6C65C" w14:paraId="63A69414" w14:textId="12A14A6E">
      <w:pPr>
        <w:pStyle w:val="Normal"/>
      </w:pPr>
      <w:r w:rsidR="45F6C65C">
        <w:drawing>
          <wp:inline wp14:editId="4E6BFFEC" wp14:anchorId="52D408E2">
            <wp:extent cx="5649113" cy="4020111"/>
            <wp:effectExtent l="0" t="0" r="0" b="0"/>
            <wp:docPr id="270396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396423" name="Picture 270396423"/>
                    <pic:cNvPicPr/>
                  </pic:nvPicPr>
                  <pic:blipFill>
                    <a:blip xmlns:r="http://schemas.openxmlformats.org/officeDocument/2006/relationships" r:embed="rId617945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6C65C" w:rsidP="3C1CCE5B" w:rsidRDefault="45F6C65C" w14:paraId="0EE172CD" w14:textId="2454C672">
      <w:pPr>
        <w:pStyle w:val="Normal"/>
      </w:pPr>
      <w:r w:rsidR="45F6C65C">
        <w:drawing>
          <wp:inline wp14:editId="55CECE3E" wp14:anchorId="5BE1F8A0">
            <wp:extent cx="5724525" cy="4333875"/>
            <wp:effectExtent l="0" t="0" r="0" b="0"/>
            <wp:docPr id="473536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536819" name="Picture 473536819"/>
                    <pic:cNvPicPr/>
                  </pic:nvPicPr>
                  <pic:blipFill>
                    <a:blip xmlns:r="http://schemas.openxmlformats.org/officeDocument/2006/relationships" r:embed="rId168124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CCE5B" w:rsidP="3C1CCE5B" w:rsidRDefault="3C1CCE5B" w14:paraId="553C3A87" w14:textId="23589C52">
      <w:pPr>
        <w:pStyle w:val="Normal"/>
      </w:pPr>
    </w:p>
    <w:p w:rsidR="3C1CCE5B" w:rsidP="3C1CCE5B" w:rsidRDefault="3C1CCE5B" w14:paraId="09E5AB5E" w14:textId="5C5067F3">
      <w:pPr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</w:pPr>
    </w:p>
    <w:p w:rsidR="3C1CCE5B" w:rsidP="3C1CCE5B" w:rsidRDefault="3C1CCE5B" w14:paraId="77458E5B" w14:textId="78581C8E">
      <w:pPr>
        <w:pStyle w:val="Normal"/>
      </w:pPr>
    </w:p>
    <w:p w:rsidR="3C1CCE5B" w:rsidP="3C1CCE5B" w:rsidRDefault="3C1CCE5B" w14:paraId="265AA9C8" w14:textId="7CCA50D3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7a7ecb8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89161cc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33e713d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0b12fae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a422271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f7b7ae3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fc38ff7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781c3d5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94388e7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86ea01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e4055b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6212f77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520f90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e8740b0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e571958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9e250e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27cd6b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5fd310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80ce9a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2e302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a9f0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AE638A"/>
    <w:rsid w:val="09B9B104"/>
    <w:rsid w:val="1AFDF732"/>
    <w:rsid w:val="2A07481C"/>
    <w:rsid w:val="2A07481C"/>
    <w:rsid w:val="2B3158BC"/>
    <w:rsid w:val="2C722317"/>
    <w:rsid w:val="2C722317"/>
    <w:rsid w:val="3349E5AF"/>
    <w:rsid w:val="3C1CCE5B"/>
    <w:rsid w:val="3E2FF6B7"/>
    <w:rsid w:val="430A3D2F"/>
    <w:rsid w:val="4424834C"/>
    <w:rsid w:val="45CB8F79"/>
    <w:rsid w:val="45F6C65C"/>
    <w:rsid w:val="476B18E4"/>
    <w:rsid w:val="4AF6C235"/>
    <w:rsid w:val="5A71B5DE"/>
    <w:rsid w:val="5A7B361D"/>
    <w:rsid w:val="5D1288CB"/>
    <w:rsid w:val="5F0076DF"/>
    <w:rsid w:val="65681AFA"/>
    <w:rsid w:val="65681AFA"/>
    <w:rsid w:val="6AFDD4D5"/>
    <w:rsid w:val="6C77F57F"/>
    <w:rsid w:val="6C77F57F"/>
    <w:rsid w:val="6DAE638A"/>
    <w:rsid w:val="70EDF1EA"/>
    <w:rsid w:val="7103B6FE"/>
    <w:rsid w:val="72F8EA4E"/>
    <w:rsid w:val="77BEBEA1"/>
    <w:rsid w:val="78925987"/>
    <w:rsid w:val="7E439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638A"/>
  <w15:chartTrackingRefBased/>
  <w15:docId w15:val="{A6A16F86-6E4C-4A24-A9B5-3EAC6038AF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1CCE5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C1CCE5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9588580" /><Relationship Type="http://schemas.openxmlformats.org/officeDocument/2006/relationships/image" Target="/media/image2.png" Id="rId308782677" /><Relationship Type="http://schemas.openxmlformats.org/officeDocument/2006/relationships/hyperlink" Target="https://ca.tax.gov.ua/sign" TargetMode="External" Id="R5128874d2b7e4ad5" /><Relationship Type="http://schemas.openxmlformats.org/officeDocument/2006/relationships/image" Target="/media/image3.png" Id="rId669861192" /><Relationship Type="http://schemas.openxmlformats.org/officeDocument/2006/relationships/image" Target="/media/image4.png" Id="rId2014645341" /><Relationship Type="http://schemas.openxmlformats.org/officeDocument/2006/relationships/image" Target="/media/image5.png" Id="rId1882306153" /><Relationship Type="http://schemas.openxmlformats.org/officeDocument/2006/relationships/image" Target="/media/image6.png" Id="rId1969406120" /><Relationship Type="http://schemas.openxmlformats.org/officeDocument/2006/relationships/image" Target="/media/image7.png" Id="rId1901160163" /><Relationship Type="http://schemas.openxmlformats.org/officeDocument/2006/relationships/image" Target="/media/image8.png" Id="rId123719222" /><Relationship Type="http://schemas.openxmlformats.org/officeDocument/2006/relationships/image" Target="/media/image9.png" Id="rId1796977574" /><Relationship Type="http://schemas.openxmlformats.org/officeDocument/2006/relationships/image" Target="/media/imagea.png" Id="rId1863719180" /><Relationship Type="http://schemas.openxmlformats.org/officeDocument/2006/relationships/image" Target="/media/imageb.png" Id="rId32372490" /><Relationship Type="http://schemas.openxmlformats.org/officeDocument/2006/relationships/image" Target="/media/imagec.png" Id="rId1856032398" /><Relationship Type="http://schemas.openxmlformats.org/officeDocument/2006/relationships/image" Target="/media/imaged.png" Id="rId123538637" /><Relationship Type="http://schemas.openxmlformats.org/officeDocument/2006/relationships/image" Target="/media/imagee.png" Id="rId137597288" /><Relationship Type="http://schemas.openxmlformats.org/officeDocument/2006/relationships/image" Target="/media/imagef.png" Id="rId617945259" /><Relationship Type="http://schemas.openxmlformats.org/officeDocument/2006/relationships/image" Target="/media/image10.png" Id="rId168124914" /><Relationship Type="http://schemas.openxmlformats.org/officeDocument/2006/relationships/numbering" Target="numbering.xml" Id="R9ab3acb21eb847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2025-11-30T19:31:54.4371439Z</dcterms:created>
  <dcterms:modified xsi:type="dcterms:W3CDTF">2025-11-30T19:52:14.3146340Z</dcterms:modified>
  <dc:creator>Петраков Ігор Максимович</dc:creator>
  <lastModifiedBy>Петраков Ігор Максимович</lastModifiedBy>
</coreProperties>
</file>