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9CAB" w14:textId="4B977382" w:rsidR="00D3337F" w:rsidRDefault="00D3337F">
      <w:pPr>
        <w:rPr>
          <w:lang w:val="it-IT"/>
        </w:rPr>
      </w:pPr>
      <w:r w:rsidRPr="00D3337F">
        <w:rPr>
          <w:lang w:val="it-IT"/>
        </w:rPr>
        <w:t>https://www.instagram.com/rento.is</w:t>
      </w:r>
      <w:r w:rsidR="00062B1C">
        <w:rPr>
          <w:lang w:val="it-IT"/>
        </w:rPr>
        <w:br/>
      </w:r>
      <w:r w:rsidR="00062B1C" w:rsidRPr="00062B1C">
        <w:rPr>
          <w:lang w:val="it-IT"/>
        </w:rPr>
        <w:t>https://www.facebook.com/rento.is</w:t>
      </w:r>
    </w:p>
    <w:p w14:paraId="7EF47493" w14:textId="18E204F3" w:rsidR="00FB2234" w:rsidRPr="00C76B4A" w:rsidRDefault="00F279D1">
      <w:pPr>
        <w:rPr>
          <w:lang w:val="da-DK"/>
        </w:rPr>
      </w:pPr>
      <w:r w:rsidRPr="005227FE">
        <w:rPr>
          <w:lang w:val="it-IT"/>
        </w:rPr>
        <w:drawing>
          <wp:anchor distT="0" distB="0" distL="114300" distR="114300" simplePos="0" relativeHeight="251659264" behindDoc="0" locked="0" layoutInCell="1" allowOverlap="1" wp14:anchorId="37E97B24" wp14:editId="4779EDD0">
            <wp:simplePos x="0" y="0"/>
            <wp:positionH relativeFrom="column">
              <wp:posOffset>147955</wp:posOffset>
            </wp:positionH>
            <wp:positionV relativeFrom="paragraph">
              <wp:posOffset>3968115</wp:posOffset>
            </wp:positionV>
            <wp:extent cx="5972810" cy="2689225"/>
            <wp:effectExtent l="0" t="0" r="8890" b="0"/>
            <wp:wrapNone/>
            <wp:docPr id="98023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310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234" w:rsidRPr="00C76B4A">
        <w:rPr>
          <w:lang w:val="da-DK"/>
        </w:rPr>
        <w:t>HVERNIG VIRKAR RENTÓ</w:t>
      </w:r>
      <w:r w:rsidR="00FB2234" w:rsidRPr="00C76B4A">
        <w:rPr>
          <w:lang w:val="da-DK"/>
        </w:rPr>
        <w:br/>
      </w:r>
      <w:r w:rsidR="00C76B4A" w:rsidRPr="00C76B4A">
        <w:rPr>
          <w:lang w:val="da-DK"/>
        </w:rPr>
        <w:t>da izgle</w:t>
      </w:r>
      <w:r w:rsidR="00C76B4A">
        <w:rPr>
          <w:lang w:val="da-DK"/>
        </w:rPr>
        <w:t>da ovako</w:t>
      </w:r>
      <w:r w:rsidR="00FB2234" w:rsidRPr="00C76B4A">
        <w:rPr>
          <w:lang w:val="da-DK"/>
        </w:rPr>
        <w:br/>
      </w:r>
      <w:r w:rsidR="00FB2234" w:rsidRPr="005227FE">
        <w:rPr>
          <w:highlight w:val="yellow"/>
          <w:lang w:val="it-IT"/>
        </w:rPr>
        <w:drawing>
          <wp:inline distT="0" distB="0" distL="0" distR="0" wp14:anchorId="621D9131" wp14:editId="30D4C652">
            <wp:extent cx="5972810" cy="5273675"/>
            <wp:effectExtent l="0" t="0" r="8890" b="3175"/>
            <wp:docPr id="77143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31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7FE" w:rsidRPr="00C76B4A">
        <w:rPr>
          <w:noProof/>
          <w:lang w:val="da-DK"/>
        </w:rPr>
        <w:t xml:space="preserve"> </w:t>
      </w:r>
    </w:p>
    <w:p w14:paraId="25D10999" w14:textId="1CF8C64B" w:rsidR="00420AC6" w:rsidRPr="00C76B4A" w:rsidRDefault="00F279D1">
      <w:pPr>
        <w:rPr>
          <w:lang w:val="da-DK"/>
        </w:rPr>
      </w:pPr>
      <w:r w:rsidRPr="00F279D1">
        <w:rPr>
          <w:lang w:val="it-IT"/>
        </w:rPr>
        <w:drawing>
          <wp:anchor distT="0" distB="0" distL="114300" distR="114300" simplePos="0" relativeHeight="251658240" behindDoc="0" locked="0" layoutInCell="1" allowOverlap="1" wp14:anchorId="18DE0D29" wp14:editId="16FC3125">
            <wp:simplePos x="0" y="0"/>
            <wp:positionH relativeFrom="margin">
              <wp:posOffset>371475</wp:posOffset>
            </wp:positionH>
            <wp:positionV relativeFrom="paragraph">
              <wp:posOffset>262890</wp:posOffset>
            </wp:positionV>
            <wp:extent cx="5486400" cy="1981200"/>
            <wp:effectExtent l="0" t="0" r="0" b="0"/>
            <wp:wrapNone/>
            <wp:docPr id="88906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670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7F642" w14:textId="6A5A9EC8" w:rsidR="00420AC6" w:rsidRPr="00C76B4A" w:rsidRDefault="00420AC6">
      <w:pPr>
        <w:rPr>
          <w:lang w:val="da-DK"/>
        </w:rPr>
      </w:pPr>
    </w:p>
    <w:p w14:paraId="538A71F8" w14:textId="77777777" w:rsidR="00420AC6" w:rsidRPr="00C76B4A" w:rsidRDefault="00420AC6">
      <w:pPr>
        <w:rPr>
          <w:lang w:val="da-DK"/>
        </w:rPr>
      </w:pPr>
    </w:p>
    <w:p w14:paraId="04ED7280" w14:textId="77777777" w:rsidR="00420AC6" w:rsidRPr="00C76B4A" w:rsidRDefault="00420AC6">
      <w:pPr>
        <w:rPr>
          <w:lang w:val="da-DK"/>
        </w:rPr>
      </w:pPr>
    </w:p>
    <w:p w14:paraId="6AB453C3" w14:textId="77777777" w:rsidR="00420AC6" w:rsidRPr="00C76B4A" w:rsidRDefault="00420AC6">
      <w:pPr>
        <w:rPr>
          <w:lang w:val="da-DK"/>
        </w:rPr>
      </w:pPr>
    </w:p>
    <w:p w14:paraId="12A7B3EE" w14:textId="77777777" w:rsidR="00420AC6" w:rsidRPr="00C76B4A" w:rsidRDefault="00420AC6">
      <w:pPr>
        <w:rPr>
          <w:lang w:val="da-DK"/>
        </w:rPr>
      </w:pPr>
    </w:p>
    <w:p w14:paraId="6D6DAC36" w14:textId="2B33C590" w:rsidR="00420AC6" w:rsidRPr="00F279D1" w:rsidRDefault="00420AC6">
      <w:pPr>
        <w:rPr>
          <w:lang w:val="sv-SE"/>
        </w:rPr>
      </w:pPr>
      <w:r w:rsidRPr="00F279D1">
        <w:rPr>
          <w:lang w:val="sv-SE"/>
        </w:rPr>
        <w:lastRenderedPageBreak/>
        <w:t>HAFA SAMBAND</w:t>
      </w:r>
    </w:p>
    <w:p w14:paraId="2DF30B77" w14:textId="3363F69D" w:rsidR="00420AC6" w:rsidRDefault="00420AC6">
      <w:pPr>
        <w:rPr>
          <w:lang w:val="it-IT"/>
        </w:rPr>
      </w:pPr>
      <w:r w:rsidRPr="00420AC6">
        <w:rPr>
          <w:lang w:val="it-IT"/>
        </w:rPr>
        <w:drawing>
          <wp:inline distT="0" distB="0" distL="0" distR="0" wp14:anchorId="55B94988" wp14:editId="42659B61">
            <wp:extent cx="5972810" cy="4612640"/>
            <wp:effectExtent l="0" t="0" r="8890" b="0"/>
            <wp:docPr id="7653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52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E75E" w14:textId="77777777" w:rsidR="00B71BCA" w:rsidRDefault="00B71BCA">
      <w:pPr>
        <w:rPr>
          <w:lang w:val="it-IT"/>
        </w:rPr>
      </w:pPr>
    </w:p>
    <w:p w14:paraId="392829D1" w14:textId="77777777" w:rsidR="00B71BCA" w:rsidRDefault="00B71BCA">
      <w:pPr>
        <w:rPr>
          <w:lang w:val="it-IT"/>
        </w:rPr>
      </w:pPr>
    </w:p>
    <w:p w14:paraId="24AA54CB" w14:textId="77777777" w:rsidR="00B71BCA" w:rsidRDefault="00B71BCA">
      <w:pPr>
        <w:rPr>
          <w:lang w:val="it-IT"/>
        </w:rPr>
      </w:pPr>
    </w:p>
    <w:p w14:paraId="19277034" w14:textId="77777777" w:rsidR="00B71BCA" w:rsidRDefault="00B71BCA">
      <w:pPr>
        <w:rPr>
          <w:lang w:val="it-IT"/>
        </w:rPr>
      </w:pPr>
    </w:p>
    <w:p w14:paraId="6E542ADD" w14:textId="77777777" w:rsidR="00B71BCA" w:rsidRDefault="00B71BCA">
      <w:pPr>
        <w:rPr>
          <w:lang w:val="it-IT"/>
        </w:rPr>
      </w:pPr>
    </w:p>
    <w:p w14:paraId="6A7D0366" w14:textId="77777777" w:rsidR="00B71BCA" w:rsidRDefault="00B71BCA">
      <w:pPr>
        <w:rPr>
          <w:lang w:val="it-IT"/>
        </w:rPr>
      </w:pPr>
    </w:p>
    <w:p w14:paraId="49894D0E" w14:textId="77777777" w:rsidR="00B71BCA" w:rsidRDefault="00B71BCA">
      <w:pPr>
        <w:rPr>
          <w:lang w:val="it-IT"/>
        </w:rPr>
      </w:pPr>
    </w:p>
    <w:p w14:paraId="37ABF830" w14:textId="77777777" w:rsidR="00B71BCA" w:rsidRDefault="00B71BCA">
      <w:pPr>
        <w:rPr>
          <w:lang w:val="it-IT"/>
        </w:rPr>
      </w:pPr>
    </w:p>
    <w:p w14:paraId="208C3C0B" w14:textId="77777777" w:rsidR="00B71BCA" w:rsidRDefault="00B71BCA">
      <w:pPr>
        <w:rPr>
          <w:lang w:val="it-IT"/>
        </w:rPr>
      </w:pPr>
    </w:p>
    <w:p w14:paraId="75542F63" w14:textId="3C6E61F6" w:rsidR="00B71BCA" w:rsidRDefault="00524462">
      <w:pPr>
        <w:rPr>
          <w:lang w:val="it-IT"/>
        </w:rPr>
      </w:pPr>
      <w:r>
        <w:rPr>
          <w:lang w:val="it-IT"/>
        </w:rPr>
        <w:t>R</w:t>
      </w:r>
      <w:r w:rsidR="00B71BCA">
        <w:rPr>
          <w:lang w:val="it-IT"/>
        </w:rPr>
        <w:t>EIKNIVÉL</w:t>
      </w:r>
    </w:p>
    <w:p w14:paraId="697E4DDF" w14:textId="637A4B87" w:rsidR="00B71BCA" w:rsidRDefault="00BF7387">
      <w:pPr>
        <w:rPr>
          <w:lang w:val="it-IT"/>
        </w:rPr>
      </w:pPr>
      <w:r w:rsidRPr="00BF7387">
        <w:rPr>
          <w:lang w:val="it-IT"/>
        </w:rPr>
        <w:lastRenderedPageBreak/>
        <w:drawing>
          <wp:inline distT="0" distB="0" distL="0" distR="0" wp14:anchorId="2C15E7FB" wp14:editId="598F248E">
            <wp:extent cx="5972810" cy="3642360"/>
            <wp:effectExtent l="0" t="0" r="8890" b="0"/>
            <wp:docPr id="8467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0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258" w:rsidRPr="00DC3258">
        <w:rPr>
          <w:noProof/>
        </w:rPr>
        <w:t xml:space="preserve"> </w:t>
      </w:r>
      <w:r w:rsidR="00DC3258" w:rsidRPr="00DC3258">
        <w:rPr>
          <w:lang w:val="it-IT"/>
        </w:rPr>
        <w:drawing>
          <wp:inline distT="0" distB="0" distL="0" distR="0" wp14:anchorId="706FE30B" wp14:editId="1FFE3243">
            <wp:extent cx="6172823" cy="3409950"/>
            <wp:effectExtent l="0" t="0" r="0" b="0"/>
            <wp:docPr id="84834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48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699" cy="342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462" w:rsidRPr="00524462">
        <w:rPr>
          <w:noProof/>
        </w:rPr>
        <w:t xml:space="preserve"> </w:t>
      </w:r>
      <w:r w:rsidR="00524462" w:rsidRPr="00524462">
        <w:rPr>
          <w:noProof/>
        </w:rPr>
        <w:lastRenderedPageBreak/>
        <w:drawing>
          <wp:inline distT="0" distB="0" distL="0" distR="0" wp14:anchorId="13B7FAF4" wp14:editId="2E1F0808">
            <wp:extent cx="4800600" cy="1821533"/>
            <wp:effectExtent l="0" t="0" r="0" b="7620"/>
            <wp:docPr id="126119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97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323" cy="182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BFA3" w14:textId="77777777" w:rsidR="00DA2669" w:rsidRDefault="00DA2669">
      <w:pPr>
        <w:rPr>
          <w:lang w:val="it-IT"/>
        </w:rPr>
      </w:pPr>
    </w:p>
    <w:p w14:paraId="6D6F59E0" w14:textId="77777777" w:rsidR="00DA2669" w:rsidRDefault="00DA2669">
      <w:pPr>
        <w:rPr>
          <w:lang w:val="it-IT"/>
        </w:rPr>
      </w:pPr>
    </w:p>
    <w:p w14:paraId="68B63B8D" w14:textId="77777777" w:rsidR="00DA2669" w:rsidRDefault="00DA2669">
      <w:pPr>
        <w:rPr>
          <w:lang w:val="it-IT"/>
        </w:rPr>
      </w:pPr>
    </w:p>
    <w:p w14:paraId="49AB3E32" w14:textId="77777777" w:rsidR="00DA2669" w:rsidRDefault="00DA2669">
      <w:pPr>
        <w:rPr>
          <w:lang w:val="it-IT"/>
        </w:rPr>
      </w:pPr>
    </w:p>
    <w:p w14:paraId="7E94E8B1" w14:textId="77777777" w:rsidR="00DA2669" w:rsidRDefault="00DA2669">
      <w:pPr>
        <w:rPr>
          <w:lang w:val="it-IT"/>
        </w:rPr>
      </w:pPr>
    </w:p>
    <w:p w14:paraId="42160B3A" w14:textId="77777777" w:rsidR="00DA2669" w:rsidRDefault="00DA2669">
      <w:pPr>
        <w:rPr>
          <w:lang w:val="it-IT"/>
        </w:rPr>
      </w:pPr>
    </w:p>
    <w:p w14:paraId="020F2B47" w14:textId="77777777" w:rsidR="00DA2669" w:rsidRDefault="00DA2669">
      <w:pPr>
        <w:rPr>
          <w:lang w:val="it-IT"/>
        </w:rPr>
      </w:pPr>
    </w:p>
    <w:p w14:paraId="50A1D58A" w14:textId="77777777" w:rsidR="00DA2669" w:rsidRDefault="00DA2669">
      <w:pPr>
        <w:rPr>
          <w:lang w:val="it-IT"/>
        </w:rPr>
      </w:pPr>
    </w:p>
    <w:p w14:paraId="26761637" w14:textId="77777777" w:rsidR="00DA2669" w:rsidRDefault="00DA2669">
      <w:pPr>
        <w:rPr>
          <w:lang w:val="it-IT"/>
        </w:rPr>
      </w:pPr>
    </w:p>
    <w:p w14:paraId="5B048FB0" w14:textId="77777777" w:rsidR="00DA2669" w:rsidRDefault="00DA2669">
      <w:pPr>
        <w:rPr>
          <w:lang w:val="it-IT"/>
        </w:rPr>
      </w:pPr>
    </w:p>
    <w:p w14:paraId="52E1BF1D" w14:textId="77777777" w:rsidR="00DA2669" w:rsidRDefault="00DA2669">
      <w:pPr>
        <w:rPr>
          <w:lang w:val="it-IT"/>
        </w:rPr>
      </w:pPr>
    </w:p>
    <w:p w14:paraId="401326FD" w14:textId="77777777" w:rsidR="00DA2669" w:rsidRDefault="00DA2669">
      <w:pPr>
        <w:rPr>
          <w:lang w:val="it-IT"/>
        </w:rPr>
      </w:pPr>
    </w:p>
    <w:p w14:paraId="5374EF78" w14:textId="77777777" w:rsidR="00DA2669" w:rsidRDefault="00DA2669">
      <w:pPr>
        <w:rPr>
          <w:lang w:val="it-IT"/>
        </w:rPr>
      </w:pPr>
    </w:p>
    <w:p w14:paraId="388FD533" w14:textId="77777777" w:rsidR="00DA2669" w:rsidRDefault="00DA2669">
      <w:pPr>
        <w:rPr>
          <w:lang w:val="it-IT"/>
        </w:rPr>
      </w:pPr>
    </w:p>
    <w:p w14:paraId="3AB0FE34" w14:textId="77777777" w:rsidR="00BF7387" w:rsidRDefault="00BF7387">
      <w:pPr>
        <w:rPr>
          <w:lang w:val="it-IT"/>
        </w:rPr>
      </w:pPr>
    </w:p>
    <w:p w14:paraId="4210F58A" w14:textId="77777777" w:rsidR="00BF7387" w:rsidRDefault="00BF7387">
      <w:pPr>
        <w:rPr>
          <w:lang w:val="it-IT"/>
        </w:rPr>
      </w:pPr>
    </w:p>
    <w:p w14:paraId="20B53D75" w14:textId="77777777" w:rsidR="00BF7387" w:rsidRDefault="00BF7387">
      <w:pPr>
        <w:rPr>
          <w:lang w:val="it-IT"/>
        </w:rPr>
      </w:pPr>
    </w:p>
    <w:p w14:paraId="73EC2455" w14:textId="77777777" w:rsidR="00BF7387" w:rsidRDefault="00BF7387">
      <w:pPr>
        <w:rPr>
          <w:lang w:val="it-IT"/>
        </w:rPr>
      </w:pPr>
    </w:p>
    <w:p w14:paraId="7A5D3C6D" w14:textId="77777777" w:rsidR="00BF7387" w:rsidRDefault="00BF7387">
      <w:pPr>
        <w:rPr>
          <w:lang w:val="it-IT"/>
        </w:rPr>
      </w:pPr>
    </w:p>
    <w:p w14:paraId="7CCEDD2F" w14:textId="77777777" w:rsidR="00BF7387" w:rsidRDefault="00BF7387">
      <w:pPr>
        <w:rPr>
          <w:lang w:val="it-IT"/>
        </w:rPr>
      </w:pPr>
    </w:p>
    <w:p w14:paraId="7F113A98" w14:textId="65E42791" w:rsidR="00DA2669" w:rsidRDefault="00DA2669">
      <w:pPr>
        <w:rPr>
          <w:lang w:val="it-IT"/>
        </w:rPr>
      </w:pPr>
      <w:r>
        <w:rPr>
          <w:lang w:val="it-IT"/>
        </w:rPr>
        <w:lastRenderedPageBreak/>
        <w:t>BANNAÐIR HLUTIR</w:t>
      </w:r>
    </w:p>
    <w:p w14:paraId="48F39695" w14:textId="4EE20647" w:rsidR="0057069B" w:rsidRDefault="00692152">
      <w:pPr>
        <w:rPr>
          <w:lang w:val="it-IT"/>
        </w:rPr>
      </w:pPr>
      <w:r w:rsidRPr="00692152">
        <w:drawing>
          <wp:inline distT="0" distB="0" distL="0" distR="0" wp14:anchorId="0D6C2434" wp14:editId="1CE9440F">
            <wp:extent cx="5706779" cy="5067300"/>
            <wp:effectExtent l="0" t="0" r="8255" b="0"/>
            <wp:docPr id="112394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42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1830" cy="507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152">
        <w:rPr>
          <w:lang w:val="it-IT"/>
        </w:rPr>
        <w:br/>
        <w:t>ovo sto sak obelezio sa krugom “LOKA” to da se moze otvara í zat</w:t>
      </w:r>
      <w:r>
        <w:rPr>
          <w:lang w:val="it-IT"/>
        </w:rPr>
        <w:t xml:space="preserve">vara text ispod. </w:t>
      </w:r>
      <w:r w:rsidRPr="00692152">
        <w:rPr>
          <w:lang w:val="it-IT"/>
        </w:rPr>
        <w:drawing>
          <wp:inline distT="0" distB="0" distL="0" distR="0" wp14:anchorId="62B27C84" wp14:editId="6C27BBC1">
            <wp:extent cx="3847465" cy="2613732"/>
            <wp:effectExtent l="0" t="0" r="635" b="0"/>
            <wp:docPr id="122310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02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359" cy="263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152">
        <w:lastRenderedPageBreak/>
        <w:drawing>
          <wp:inline distT="0" distB="0" distL="0" distR="0" wp14:anchorId="6F696964" wp14:editId="5D3C5839">
            <wp:extent cx="5972810" cy="4126230"/>
            <wp:effectExtent l="0" t="0" r="8890" b="7620"/>
            <wp:docPr id="108708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86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152">
        <w:rPr>
          <w:lang w:val="it-IT"/>
        </w:rPr>
        <w:lastRenderedPageBreak/>
        <w:drawing>
          <wp:inline distT="0" distB="0" distL="0" distR="0" wp14:anchorId="1A469359" wp14:editId="746AD6A4">
            <wp:extent cx="5972810" cy="5450840"/>
            <wp:effectExtent l="0" t="0" r="8890" b="0"/>
            <wp:docPr id="8716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34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152">
        <w:rPr>
          <w:lang w:val="it-IT"/>
        </w:rPr>
        <w:drawing>
          <wp:inline distT="0" distB="0" distL="0" distR="0" wp14:anchorId="4C67A56D" wp14:editId="3F42169F">
            <wp:extent cx="5048955" cy="2200582"/>
            <wp:effectExtent l="0" t="0" r="0" b="9525"/>
            <wp:docPr id="208838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85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71CF" w14:textId="77777777" w:rsidR="003826A1" w:rsidRDefault="003826A1">
      <w:pPr>
        <w:rPr>
          <w:lang w:val="it-IT"/>
        </w:rPr>
      </w:pPr>
    </w:p>
    <w:p w14:paraId="3B432ABD" w14:textId="02BFD0BF" w:rsidR="003826A1" w:rsidRDefault="003826A1">
      <w:pPr>
        <w:rPr>
          <w:noProof/>
          <w:lang w:val="it-IT"/>
        </w:rPr>
      </w:pPr>
      <w:r w:rsidRPr="003826A1">
        <w:rPr>
          <w:lang w:val="it-IT"/>
        </w:rPr>
        <w:lastRenderedPageBreak/>
        <w:drawing>
          <wp:inline distT="0" distB="0" distL="0" distR="0" wp14:anchorId="2DF430D5" wp14:editId="541A7E04">
            <wp:extent cx="5972810" cy="4000500"/>
            <wp:effectExtent l="0" t="0" r="8890" b="0"/>
            <wp:docPr id="186712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29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B98" w:rsidRPr="008A3B98">
        <w:rPr>
          <w:noProof/>
          <w:lang w:val="it-IT"/>
        </w:rPr>
        <w:t xml:space="preserve"> </w:t>
      </w:r>
      <w:r w:rsidR="008A3B98" w:rsidRPr="008A3B98">
        <w:rPr>
          <w:lang w:val="it-IT"/>
        </w:rPr>
        <w:lastRenderedPageBreak/>
        <w:drawing>
          <wp:inline distT="0" distB="0" distL="0" distR="0" wp14:anchorId="3BCAA6ED" wp14:editId="2AD5F918">
            <wp:extent cx="5972810" cy="4413885"/>
            <wp:effectExtent l="0" t="0" r="8890" b="5715"/>
            <wp:docPr id="102878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80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B98" w:rsidRPr="008A3B98">
        <w:rPr>
          <w:noProof/>
          <w:lang w:val="it-IT"/>
        </w:rPr>
        <w:br/>
        <w:t>Stavi sve da bude na i</w:t>
      </w:r>
      <w:r w:rsidR="008A3B98">
        <w:rPr>
          <w:noProof/>
          <w:lang w:val="it-IT"/>
        </w:rPr>
        <w:t>slandski</w:t>
      </w:r>
    </w:p>
    <w:p w14:paraId="1DD66C37" w14:textId="77777777" w:rsidR="00491DE3" w:rsidRDefault="00491DE3">
      <w:pPr>
        <w:rPr>
          <w:noProof/>
          <w:lang w:val="it-IT"/>
        </w:rPr>
      </w:pPr>
    </w:p>
    <w:p w14:paraId="25823366" w14:textId="77777777" w:rsidR="00491DE3" w:rsidRDefault="00491DE3">
      <w:pPr>
        <w:rPr>
          <w:noProof/>
          <w:lang w:val="it-IT"/>
        </w:rPr>
      </w:pPr>
    </w:p>
    <w:p w14:paraId="3F38202D" w14:textId="77777777" w:rsidR="00491DE3" w:rsidRDefault="00491DE3">
      <w:pPr>
        <w:rPr>
          <w:noProof/>
          <w:lang w:val="it-IT"/>
        </w:rPr>
      </w:pPr>
    </w:p>
    <w:p w14:paraId="4D818EF4" w14:textId="77777777" w:rsidR="00491DE3" w:rsidRDefault="00491DE3">
      <w:pPr>
        <w:rPr>
          <w:noProof/>
          <w:lang w:val="it-IT"/>
        </w:rPr>
      </w:pPr>
    </w:p>
    <w:p w14:paraId="43BC4799" w14:textId="77777777" w:rsidR="00491DE3" w:rsidRDefault="00491DE3">
      <w:pPr>
        <w:rPr>
          <w:noProof/>
          <w:lang w:val="it-IT"/>
        </w:rPr>
      </w:pPr>
    </w:p>
    <w:p w14:paraId="6EF08A63" w14:textId="77777777" w:rsidR="00491DE3" w:rsidRDefault="00491DE3">
      <w:pPr>
        <w:rPr>
          <w:noProof/>
          <w:lang w:val="it-IT"/>
        </w:rPr>
      </w:pPr>
    </w:p>
    <w:p w14:paraId="3A28B899" w14:textId="77777777" w:rsidR="00491DE3" w:rsidRDefault="00491DE3">
      <w:pPr>
        <w:rPr>
          <w:noProof/>
          <w:lang w:val="it-IT"/>
        </w:rPr>
      </w:pPr>
    </w:p>
    <w:p w14:paraId="45494881" w14:textId="77777777" w:rsidR="00491DE3" w:rsidRDefault="00491DE3">
      <w:pPr>
        <w:rPr>
          <w:noProof/>
          <w:lang w:val="it-IT"/>
        </w:rPr>
      </w:pPr>
    </w:p>
    <w:p w14:paraId="779A0F53" w14:textId="77777777" w:rsidR="00491DE3" w:rsidRDefault="00491DE3">
      <w:pPr>
        <w:rPr>
          <w:noProof/>
          <w:lang w:val="it-IT"/>
        </w:rPr>
      </w:pPr>
    </w:p>
    <w:p w14:paraId="0DC4E578" w14:textId="77777777" w:rsidR="00491DE3" w:rsidRDefault="00491DE3">
      <w:pPr>
        <w:rPr>
          <w:noProof/>
          <w:lang w:val="it-IT"/>
        </w:rPr>
      </w:pPr>
    </w:p>
    <w:p w14:paraId="0CF44BE7" w14:textId="77777777" w:rsidR="00491DE3" w:rsidRDefault="00491DE3">
      <w:pPr>
        <w:rPr>
          <w:noProof/>
          <w:lang w:val="it-IT"/>
        </w:rPr>
      </w:pPr>
    </w:p>
    <w:p w14:paraId="7C4F9212" w14:textId="3554B89E" w:rsidR="00491DE3" w:rsidRPr="00EF674A" w:rsidRDefault="00491DE3">
      <w:pPr>
        <w:rPr>
          <w:noProof/>
          <w:lang w:val="pl-PL"/>
        </w:rPr>
      </w:pPr>
      <w:r w:rsidRPr="0031328A">
        <w:rPr>
          <w:noProof/>
          <w:lang w:val="it-IT"/>
        </w:rPr>
        <w:lastRenderedPageBreak/>
        <w:t xml:space="preserve">Kredit i </w:t>
      </w:r>
      <w:r w:rsidR="00E14491" w:rsidRPr="0031328A">
        <w:rPr>
          <w:noProof/>
          <w:lang w:val="it-IT"/>
        </w:rPr>
        <w:t>boost</w:t>
      </w:r>
      <w:r w:rsidR="0031328A" w:rsidRPr="0031328A">
        <w:rPr>
          <w:noProof/>
          <w:lang w:val="it-IT"/>
        </w:rPr>
        <w:br/>
        <w:t xml:space="preserve">da izgleda nekako ovako. </w:t>
      </w:r>
      <w:r w:rsidR="0031328A" w:rsidRPr="00EF674A">
        <w:rPr>
          <w:noProof/>
          <w:lang w:val="pl-PL"/>
        </w:rPr>
        <w:t xml:space="preserve">Stavi dole na footer ispod </w:t>
      </w:r>
      <w:r w:rsidR="00EF674A" w:rsidRPr="00EF674A">
        <w:rPr>
          <w:noProof/>
          <w:lang w:val="pl-PL"/>
        </w:rPr>
        <w:t>“hafa sam</w:t>
      </w:r>
      <w:r w:rsidR="00EF674A">
        <w:rPr>
          <w:noProof/>
          <w:lang w:val="pl-PL"/>
        </w:rPr>
        <w:t xml:space="preserve">band” i </w:t>
      </w:r>
      <w:r w:rsidR="005F57CA">
        <w:rPr>
          <w:noProof/>
          <w:lang w:val="pl-PL"/>
        </w:rPr>
        <w:t xml:space="preserve">może isto u nalog da se może kupi </w:t>
      </w:r>
      <w:r w:rsidR="00017BAD">
        <w:rPr>
          <w:noProof/>
          <w:lang w:val="pl-PL"/>
        </w:rPr>
        <w:t>kredit i boost</w:t>
      </w:r>
    </w:p>
    <w:p w14:paraId="48F96480" w14:textId="77777777" w:rsidR="00AB45A8" w:rsidRPr="005F57CA" w:rsidRDefault="001D347F">
      <w:pPr>
        <w:rPr>
          <w:noProof/>
          <w:lang w:val="pl-PL"/>
        </w:rPr>
      </w:pPr>
      <w:r w:rsidRPr="001D347F">
        <w:rPr>
          <w:lang w:val="it-IT"/>
        </w:rPr>
        <w:drawing>
          <wp:inline distT="0" distB="0" distL="0" distR="0" wp14:anchorId="6DC2EB7D" wp14:editId="2F119858">
            <wp:extent cx="5972810" cy="889635"/>
            <wp:effectExtent l="0" t="0" r="8890" b="5715"/>
            <wp:docPr id="109000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05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5A8" w:rsidRPr="005F57CA">
        <w:rPr>
          <w:noProof/>
          <w:lang w:val="pl-PL"/>
        </w:rPr>
        <w:t xml:space="preserve"> </w:t>
      </w:r>
    </w:p>
    <w:p w14:paraId="5576D9E4" w14:textId="0E90BC62" w:rsidR="001D347F" w:rsidRDefault="00AB45A8">
      <w:pPr>
        <w:rPr>
          <w:noProof/>
          <w:lang w:val="da-DK"/>
        </w:rPr>
      </w:pPr>
      <w:r w:rsidRPr="00AB45A8">
        <w:rPr>
          <w:lang w:val="it-IT"/>
        </w:rPr>
        <w:drawing>
          <wp:inline distT="0" distB="0" distL="0" distR="0" wp14:anchorId="0824DB3E" wp14:editId="74475E51">
            <wp:extent cx="5972810" cy="2049780"/>
            <wp:effectExtent l="0" t="0" r="8890" b="7620"/>
            <wp:docPr id="130359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98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1C" w:rsidRPr="0031328A">
        <w:rPr>
          <w:noProof/>
          <w:lang w:val="da-DK"/>
        </w:rPr>
        <w:t xml:space="preserve"> </w:t>
      </w:r>
      <w:r w:rsidR="0029111C" w:rsidRPr="0029111C">
        <w:rPr>
          <w:lang w:val="it-IT"/>
        </w:rPr>
        <w:drawing>
          <wp:inline distT="0" distB="0" distL="0" distR="0" wp14:anchorId="270BB349" wp14:editId="64908BD7">
            <wp:extent cx="5972810" cy="2343150"/>
            <wp:effectExtent l="0" t="0" r="8890" b="0"/>
            <wp:docPr id="67943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33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CAB" w:rsidRPr="0031328A">
        <w:rPr>
          <w:noProof/>
          <w:lang w:val="da-DK"/>
        </w:rPr>
        <w:t xml:space="preserve"> </w:t>
      </w:r>
      <w:r w:rsidR="00F63CAB" w:rsidRPr="00F63CAB">
        <w:rPr>
          <w:noProof/>
        </w:rPr>
        <w:lastRenderedPageBreak/>
        <w:drawing>
          <wp:inline distT="0" distB="0" distL="0" distR="0" wp14:anchorId="7D72F784" wp14:editId="39B78424">
            <wp:extent cx="5972810" cy="2141855"/>
            <wp:effectExtent l="0" t="0" r="8890" b="0"/>
            <wp:docPr id="164913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6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28A" w:rsidRPr="0031328A">
        <w:rPr>
          <w:noProof/>
          <w:lang w:val="da-DK"/>
        </w:rPr>
        <w:t xml:space="preserve"> </w:t>
      </w:r>
      <w:r w:rsidR="0031328A" w:rsidRPr="0031328A">
        <w:rPr>
          <w:noProof/>
        </w:rPr>
        <w:drawing>
          <wp:inline distT="0" distB="0" distL="0" distR="0" wp14:anchorId="4910009E" wp14:editId="1F6E4968">
            <wp:extent cx="5972810" cy="2392045"/>
            <wp:effectExtent l="0" t="0" r="8890" b="8255"/>
            <wp:docPr id="113712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24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221F" w14:textId="5E8DFE2A" w:rsidR="00D23517" w:rsidRPr="0031328A" w:rsidRDefault="00D23517">
      <w:pPr>
        <w:rPr>
          <w:lang w:val="da-DK"/>
        </w:rPr>
      </w:pPr>
      <w:r w:rsidRPr="00D23517">
        <w:rPr>
          <w:lang w:val="da-DK"/>
        </w:rPr>
        <w:drawing>
          <wp:inline distT="0" distB="0" distL="0" distR="0" wp14:anchorId="085C7E95" wp14:editId="5F70CE21">
            <wp:extent cx="5658640" cy="1943371"/>
            <wp:effectExtent l="0" t="0" r="0" b="0"/>
            <wp:docPr id="100235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3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517" w:rsidRPr="0031328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52"/>
    <w:rsid w:val="00017BAD"/>
    <w:rsid w:val="00062B1C"/>
    <w:rsid w:val="001D347F"/>
    <w:rsid w:val="002569C3"/>
    <w:rsid w:val="0029111C"/>
    <w:rsid w:val="0031328A"/>
    <w:rsid w:val="003826A1"/>
    <w:rsid w:val="003E053A"/>
    <w:rsid w:val="00420AC6"/>
    <w:rsid w:val="00491DE3"/>
    <w:rsid w:val="005227FE"/>
    <w:rsid w:val="00524462"/>
    <w:rsid w:val="0057069B"/>
    <w:rsid w:val="005F57CA"/>
    <w:rsid w:val="00692152"/>
    <w:rsid w:val="00750162"/>
    <w:rsid w:val="008A3B98"/>
    <w:rsid w:val="00AB45A8"/>
    <w:rsid w:val="00B71BCA"/>
    <w:rsid w:val="00B876F9"/>
    <w:rsid w:val="00BF7387"/>
    <w:rsid w:val="00C76B4A"/>
    <w:rsid w:val="00D23517"/>
    <w:rsid w:val="00D3337F"/>
    <w:rsid w:val="00DA2669"/>
    <w:rsid w:val="00DC3258"/>
    <w:rsid w:val="00E14491"/>
    <w:rsid w:val="00EF674A"/>
    <w:rsid w:val="00F279D1"/>
    <w:rsid w:val="00F63CAB"/>
    <w:rsid w:val="00FB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D5E77"/>
  <w15:chartTrackingRefBased/>
  <w15:docId w15:val="{D8CFBC8F-1409-4373-BD32-DF1BE6B1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18951a7-51e0-42e8-bc8b-33115e592976}" enabled="1" method="Privileged" siteId="{516bcb9a-aedb-4fa8-844c-d0eacf6191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93</Words>
  <Characters>382</Characters>
  <Application>Microsoft Office Word</Application>
  <DocSecurity>0</DocSecurity>
  <Lines>38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Verkis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Tihomir Drobnjak</dc:creator>
  <cp:keywords/>
  <dc:description/>
  <cp:lastModifiedBy>Tihomir Drobnjak</cp:lastModifiedBy>
  <cp:revision>26</cp:revision>
  <dcterms:created xsi:type="dcterms:W3CDTF">2026-09-28T15:11:00Z</dcterms:created>
  <dcterms:modified xsi:type="dcterms:W3CDTF">2026-10-08T11:13:00Z</dcterms:modified>
</cp:coreProperties>
</file>