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0609" w14:textId="40FFE692" w:rsidR="005034DC" w:rsidRDefault="00EA7D0C">
      <w:r>
        <w:t>This is a</w:t>
      </w:r>
      <w:r w:rsidR="00BF37CA">
        <w:t>nother</w:t>
      </w:r>
      <w:bookmarkStart w:id="0" w:name="_GoBack"/>
      <w:bookmarkEnd w:id="0"/>
      <w:r>
        <w:t xml:space="preserve"> test.</w:t>
      </w:r>
    </w:p>
    <w:sectPr w:rsidR="0050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0C"/>
    <w:rsid w:val="005034DC"/>
    <w:rsid w:val="00BF37CA"/>
    <w:rsid w:val="00E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20A5"/>
  <w15:chartTrackingRefBased/>
  <w15:docId w15:val="{A59A2BD1-52B7-4867-8A69-725835A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Kamal</dc:creator>
  <cp:keywords/>
  <dc:description/>
  <cp:lastModifiedBy>Areeba Kamal</cp:lastModifiedBy>
  <cp:revision>2</cp:revision>
  <dcterms:created xsi:type="dcterms:W3CDTF">2019-03-14T15:17:00Z</dcterms:created>
  <dcterms:modified xsi:type="dcterms:W3CDTF">2019-03-14T15:24:00Z</dcterms:modified>
</cp:coreProperties>
</file>