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Request Information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request-information"/>
    <w:p>
      <w:pPr>
        <w:pStyle w:val="Heading2"/>
      </w:pPr>
      <w:r>
        <w:t xml:space="preserve">Request Information</w:t>
      </w:r>
    </w:p>
    <w:p>
      <w:pPr>
        <w:pStyle w:val="FirstParagraph"/>
      </w:pPr>
      <w:r>
        <w:t xml:space="preserve">"*" indicates required fields</w:t>
      </w:r>
    </w:p>
    <w:p>
      <w:pPr>
        <w:pStyle w:val="BodyText"/>
      </w:pPr>
      <w:r>
        <w:t xml:space="preserve">Name*</w:t>
      </w:r>
    </w:p>
    <w:p>
      <w:pPr>
        <w:pStyle w:val="BodyText"/>
      </w:pPr>
      <w:r>
        <w:t xml:space="preserve">First</w:t>
      </w:r>
    </w:p>
    <w:p>
      <w:pPr>
        <w:pStyle w:val="BodyText"/>
      </w:pPr>
      <w:r>
        <w:t xml:space="preserve">Last</w:t>
      </w:r>
    </w:p>
    <w:p>
      <w:pPr>
        <w:pStyle w:val="BodyText"/>
      </w:pPr>
      <w:r>
        <w:t xml:space="preserve">Address*</w:t>
      </w:r>
    </w:p>
    <w:p>
      <w:pPr>
        <w:pStyle w:val="BodyText"/>
      </w:pPr>
      <w:r>
        <w:t xml:space="preserve">Street Address</w:t>
      </w:r>
    </w:p>
    <w:p>
      <w:pPr>
        <w:pStyle w:val="BodyText"/>
      </w:pPr>
      <w:r>
        <w:t xml:space="preserve">City</w:t>
      </w:r>
    </w:p>
    <w:p>
      <w:pPr>
        <w:pStyle w:val="BodyText"/>
      </w:pPr>
      <w:r>
        <w:t xml:space="preserve">State / Province / Region</w:t>
      </w:r>
    </w:p>
    <w:p>
      <w:pPr>
        <w:pStyle w:val="BodyText"/>
      </w:pPr>
      <w:r>
        <w:t xml:space="preserve">ZIP / Postal Code</w:t>
      </w:r>
      <w:r>
        <w:t xml:space="preserve"> </w:t>
      </w:r>
      <w:r>
        <w:t xml:space="preserve">AfghanistanAlbaniaAlgeriaAmerican SamoaAndorraAngolaAnguillaAntarcticaAntigua and BarbudaArgentinaArmeniaArubaAustraliaAustriaAzerbaijanBahamasBahrainBangladeshBarbadosBelarusBelgiumBelizeBeninBermudaBhutanBoliviaBonaire, Sint Eustatius and SabaBosnia and HerzegovinaBotswanaBouvet IslandBrazilBritish Indian Ocean TerritoryBrunei DarussalamBulgariaBurkina FasoBurundiCabo VerdeCambodiaCameroonCanadaCayman IslandsCentral African RepublicChadChileChinaChristmas IslandCocos IslandsColombiaComorosCongoCongo, Democratic Republic of theCook IslandsCosta RicaCroatiaCubaCuraçaoCyprusCzechiaCôte d'IvoireDenmarkDjiboutiDominicaDominican RepublicEcuadorEgyptEl SalvadorEquatorial GuineaEritreaEstoniaEswatiniEthiopiaFalkland IslandsFaroe IslandsFijiFinlandFranceFrench GuianaFrench PolynesiaFrench Southern TerritoriesGabonGambiaGeorgiaGermanyGhanaGibraltarGreeceGreenlandGrenadaGuadeloupeGuamGuatemalaGuernseyGuineaGuinea-BissauGuyanaHaitiHeard Island and McDonald IslandsHoly SeeHondurasHong KongHungaryIcelandIndiaIndonesiaIranIraqIrelandIsle of ManIsraelItalyJamaicaJapanJerseyJordanKazakhstanKenyaKiribatiKorea, Democratic People's Republic ofKorea, Republic ofKuwaitKyrgyzstanLao People's Democratic RepublicLatviaLebanonLesothoLiberiaLibyaLiechtensteinLithuaniaLuxembourgMacaoMadagascarMalawiMalaysiaMaldivesMaliMaltaMarshall IslandsMartiniqueMauritaniaMauritiusMayotteMexicoMicronesiaMoldovaMonacoMongoliaMontenegroMontserratMoroccoMozambiqueMyanmarNamibiaNauruNepalNetherlandsNew CaledoniaNew ZealandNicaraguaNigerNigeriaNiueNorfolk IslandNorth MacedoniaNorthern Mariana IslandsNorwayOmanPakistanPalauPalestine, State ofPanamaPapua New GuineaParaguayPeruPhilippinesPitcairnPolandPortugalPuerto RicoQatarRomaniaRussian FederationRwandaRéunionSaint BarthélemySaint Helena, Ascension and Tristan da CunhaSaint Kitts and NevisSaint LuciaSaint MartinSaint Pierre and MiquelonSaint Vincent and the GrenadinesSamoaSan MarinoSao Tome and PrincipeSaudi ArabiaSenegalSerbiaSeychellesSierra LeoneSingaporeSint MaartenSlovakiaSloveniaSolomon IslandsSomaliaSouth AfricaSouth Georgia and the South Sandwich IslandsSouth SudanSpainSri LankaSudanSurinameSvalbard and Jan MayenSwedenSwitzerlandSyria Arab RepublicTaiwanTajikistanTanzania, the United Republic ofThailandTimor-LesteTogoTokelauTongaTrinidad and TobagoTunisiaTurkmenistanTurks and Caicos IslandsTuvaluTürkiyeUS Minor Outlying IslandsUgandaUkraineUnited Arab EmiratesUnited KingdomUnited StatesUruguayUzbekistanVanuatuVenezuelaViet NamVirgin Islands, BritishVirgin Islands, U.S.Wallis and FutunaWestern SaharaYemenZambiaZimbabweÅland Islands</w:t>
      </w:r>
      <w:r>
        <w:t xml:space="preserve"> </w:t>
      </w:r>
      <w:r>
        <w:t xml:space="preserve">Country</w:t>
      </w:r>
    </w:p>
    <w:p>
      <w:pPr>
        <w:pStyle w:val="BodyText"/>
      </w:pPr>
      <w:r>
        <w:t xml:space="preserve">Phone*</w:t>
      </w:r>
    </w:p>
    <w:p>
      <w:pPr>
        <w:pStyle w:val="BodyText"/>
      </w:pPr>
      <w:r>
        <w:t xml:space="preserve">Email*</w:t>
      </w:r>
    </w:p>
    <w:p>
      <w:pPr>
        <w:pStyle w:val="BodyText"/>
      </w:pPr>
      <w:r>
        <w:t xml:space="preserve">Comments or Questions*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Information</dc:title>
  <dc:creator/>
  <cp:keywords/>
  <dcterms:created xsi:type="dcterms:W3CDTF">2026-09-09T23:24:07Z</dcterms:created>
  <dcterms:modified xsi:type="dcterms:W3CDTF">2026-09-09T23:24:07Z</dcterms:modified>
  <dc:identifier>dbaa733b-8ed5-4755-a4a8-a3ff6dcd4afc</dc:identifier>
</cp:coreProperties>
</file>

<file path=docProps/custom.xml><?xml version="1.0" encoding="utf-8"?>
<Properties xmlns="http://schemas.openxmlformats.org/officeDocument/2006/custom-properties" xmlns:vt="http://schemas.openxmlformats.org/officeDocument/2006/docPropsVTypes"/>
</file>