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&amp; Alumni Stories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tudent--alumni-stories"/>
    <w:p>
      <w:pPr>
        <w:pStyle w:val="Heading1"/>
      </w:pPr>
      <w:r>
        <w:t xml:space="preserve">Student &amp; Alumni Stories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&amp; Alumni Stories</dc:title>
  <dc:creator/>
  <cp:keywords/>
  <dcterms:created xsi:type="dcterms:W3CDTF">2026-09-09T23:24:07Z</dcterms:created>
  <dcterms:modified xsi:type="dcterms:W3CDTF">2026-09-09T23:24:07Z</dcterms:modified>
  <dc:identifier>bbf8b2eb-f9c9-45c1-ae6b-689a43b673c7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