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Officiating Jobs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All intramural sports are officiated by students.</w:t>
      </w:r>
    </w:p>
    <w:p>
      <w:pPr>
        <w:pStyle w:val="BodyText"/>
      </w:pPr>
      <w:r>
        <w:t xml:space="preserve">Want to officiate intramural sports at Bemidji State University? No experience is necessary, but you should have knowledge of sports, dependability and a calm demeanor. We hold rules clinics and training sessions before each sports season, and you can still play in the sport even if you officiate.</w:t>
      </w:r>
    </w:p>
    <w:p>
      <w:pPr>
        <w:pStyle w:val="BodyText"/>
      </w:pPr>
      <w:r>
        <w:t xml:space="preserve">We hire new officials all year round, and scheduling is flexible. To apply, pick up an application form at the Wellness Center front desk or contact the Intramural office at 218-755-4141. You can also download the</w:t>
      </w:r>
      <w:r>
        <w:t xml:space="preserve"> </w:t>
      </w:r>
      <w:hyperlink r:id="rId9">
        <w:r>
          <w:rPr>
            <w:rStyle w:val="Hyperlink"/>
          </w:rPr>
          <w:t xml:space="preserve">student application</w:t>
        </w:r>
      </w:hyperlink>
      <w:r>
        <w:t xml:space="preserve"> </w:t>
      </w:r>
      <w:r>
        <w:t xml:space="preserve">here. Completed applications should be submitted to the Wellness Center front desk or the Intramural Coordinator.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campus-recreation/wp-content/uploads/sites/31/2022/07/Student-Application-Intramural.pdf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campus-recreation/wp-content/uploads/sites/31/2022/07/Student-Application-Intramur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Officiating Jobs</dc:title>
  <dc:creator/>
  <cp:keywords/>
  <dcterms:created xsi:type="dcterms:W3CDTF">2026-09-09T23:24:51Z</dcterms:created>
  <dcterms:modified xsi:type="dcterms:W3CDTF">2026-09-09T23:24:51Z</dcterms:modified>
  <dc:identifier>9129e0a4-ee51-4114-88a9-3dc6faf82ae4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