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NTC – Bemidji’s Technical College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ntc--bemidjis-technical-college"/>
    <w:p>
      <w:pPr>
        <w:pStyle w:val="Heading1"/>
      </w:pPr>
      <w:r>
        <w:t xml:space="preserve">NTC – Bemidji’s Technical College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1.0 Find a Program, page ID: 1.10).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NTC – Bemidji’s Technical College</dc:title>
  <dc:creator/>
  <cp:keywords/>
  <dcterms:created xsi:type="dcterms:W3CDTF">2026-09-09T23:31:06Z</dcterms:created>
  <dcterms:modified xsi:type="dcterms:W3CDTF">2026-09-09T23:31:06Z</dcterms:modified>
  <dc:identifier>cedc06c3-dd75-4400-af2a-755638b6ea14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