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Forms &amp; Insurance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2" w:name="Xe0627849ae2df13e0ecf63d0289d4ab050c8289"/>
    <w:p>
      <w:pPr>
        <w:pStyle w:val="Heading4"/>
      </w:pPr>
      <w:r>
        <w:t xml:space="preserve">Forms for international student APPLICANTS: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International Student Agreement Form</w:t>
        </w:r>
      </w:hyperlink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BSU Authorization to Release Information (ROI form)</w:t>
        </w:r>
      </w:hyperlink>
    </w:p>
    <w:p>
      <w:pPr>
        <w:pStyle w:val="Compact"/>
        <w:numPr>
          <w:ilvl w:val="1"/>
          <w:numId w:val="1002"/>
        </w:numPr>
      </w:pPr>
      <w:hyperlink r:id="rId11">
        <w:r>
          <w:rPr>
            <w:rStyle w:val="Hyperlink"/>
          </w:rPr>
          <w:t xml:space="preserve">Transfer-in form for applicants currently in the U.S</w:t>
        </w:r>
      </w:hyperlink>
    </w:p>
    <w:bookmarkEnd w:id="12"/>
    <w:bookmarkStart w:id="17" w:name="X0c8b362f09746ae5d5a3b4b85c9164a50b1829b"/>
    <w:p>
      <w:pPr>
        <w:pStyle w:val="Heading4"/>
      </w:pPr>
      <w:r>
        <w:t xml:space="preserve">FORms for enrolled international students: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Reduced Course Load</w:t>
        </w:r>
      </w:hyperlink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Address Change Form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OPT Employment Update Form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Emergency Contact Update Instructions</w:t>
        </w:r>
      </w:hyperlink>
    </w:p>
    <w:bookmarkEnd w:id="17"/>
    <w:bookmarkStart w:id="22" w:name="form-for-education-abroad-experience"/>
    <w:p>
      <w:pPr>
        <w:pStyle w:val="Heading4"/>
      </w:pPr>
      <w:r>
        <w:t xml:space="preserve">FORm for EDUCATION ABROAD EXPERIENCE: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Education Abroad Common Application</w:t>
        </w:r>
      </w:hyperlink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Disciplinary Clearance Form</w:t>
        </w:r>
      </w:hyperlink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Student Release and Waiver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Study Away Agreement</w:t>
        </w:r>
      </w:hyperlink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forms.office.com/Pages/ResponsePage.aspx?id=xscRULQKq0ae9PrnSpIaf2TciUu6lJxAvqSQPeLhAYhUMlVSNjRBUU5LVEI4Q0RRRkcxUEtXNzFYSi4u" TargetMode="External"/><Relationship Id="rId14" Type="http://schemas.openxmlformats.org/officeDocument/2006/relationships/hyperlink" Target="https://forms.office.com/Pages/ResponsePage.aspx?id=xscRULQKq0ae9PrnSpIaf2TciUu6lJxAvqSQPeLhAYhUQzk1RkNYMVE0TTkxTzNQWDZEVzk0RlA5RC4u" TargetMode="External"/><Relationship Id="rId9" Type="http://schemas.openxmlformats.org/officeDocument/2006/relationships/hyperlink" Target="https://www.bemidjistate.edu/admissions/wp-content/uploads/sites/15/2025/05/Final-Intl-Student-Agreement.pdf" TargetMode="External"/><Relationship Id="rId11" Type="http://schemas.openxmlformats.org/officeDocument/2006/relationships/hyperlink" Target="https://www.bemidjistate.edu/admissions/wp-content/uploads/sites/15/2025/05/Transfer-Request-Form-2019-updated.pdf" TargetMode="External"/><Relationship Id="rId18" Type="http://schemas.openxmlformats.org/officeDocument/2006/relationships/hyperlink" Target="https://www.bemidjistate.edu/services/international/2023/09/27/application/" TargetMode="External"/><Relationship Id="rId10" Type="http://schemas.openxmlformats.org/officeDocument/2006/relationships/hyperlink" Target="https://www.bemidjistate.edu/services/international/wp-content/uploads/sites/19/2018/03/BSU-Authorization-to-Release-BLANK-FORM.pdf" TargetMode="External"/><Relationship Id="rId20" Type="http://schemas.openxmlformats.org/officeDocument/2006/relationships/hyperlink" Target="https://www.bemidjistate.edu/services/international/wp-content/uploads/sites/19/2023/12/Release_waiver.docx" TargetMode="External"/><Relationship Id="rId16" Type="http://schemas.openxmlformats.org/officeDocument/2006/relationships/hyperlink" Target="https://www.bemidjistate.edu/services/international/wp-content/uploads/sites/19/2025/04/Emergency-Contact-Update-Instructions.pdf" TargetMode="External"/><Relationship Id="rId21" Type="http://schemas.openxmlformats.org/officeDocument/2006/relationships/hyperlink" Target="https://www.bemidjistate.edu/services/international/wp-content/uploads/sites/19/2025/09/Study-Away-Agreement-revisions-2025b.docx" TargetMode="External"/><Relationship Id="rId19" Type="http://schemas.openxmlformats.org/officeDocument/2006/relationships/hyperlink" Target="https://www.bemidjistate.edu/services/international/wp-content/uploads/sites/19/2025/10/BSU_Student_Disciplinary_Clearance_Form_Fillable.pdf" TargetMode="External"/><Relationship Id="rId13" Type="http://schemas.openxmlformats.org/officeDocument/2006/relationships/hyperlink" Target="https://www.bemidjistate.edu/services/international/wp-content/uploads/sites/19/2026/01/Reduced-course-load-form-2026.pdf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forms.office.com/Pages/ResponsePage.aspx?id=xscRULQKq0ae9PrnSpIaf2TciUu6lJxAvqSQPeLhAYhUMlVSNjRBUU5LVEI4Q0RRRkcxUEtXNzFYSi4u" TargetMode="External"/><Relationship Id="rId14" Type="http://schemas.openxmlformats.org/officeDocument/2006/relationships/hyperlink" Target="https://forms.office.com/Pages/ResponsePage.aspx?id=xscRULQKq0ae9PrnSpIaf2TciUu6lJxAvqSQPeLhAYhUQzk1RkNYMVE0TTkxTzNQWDZEVzk0RlA5RC4u" TargetMode="External"/><Relationship Id="rId9" Type="http://schemas.openxmlformats.org/officeDocument/2006/relationships/hyperlink" Target="https://www.bemidjistate.edu/admissions/wp-content/uploads/sites/15/2025/05/Final-Intl-Student-Agreement.pdf" TargetMode="External"/><Relationship Id="rId11" Type="http://schemas.openxmlformats.org/officeDocument/2006/relationships/hyperlink" Target="https://www.bemidjistate.edu/admissions/wp-content/uploads/sites/15/2025/05/Transfer-Request-Form-2019-updated.pdf" TargetMode="External"/><Relationship Id="rId18" Type="http://schemas.openxmlformats.org/officeDocument/2006/relationships/hyperlink" Target="https://www.bemidjistate.edu/services/international/2023/09/27/application/" TargetMode="External"/><Relationship Id="rId10" Type="http://schemas.openxmlformats.org/officeDocument/2006/relationships/hyperlink" Target="https://www.bemidjistate.edu/services/international/wp-content/uploads/sites/19/2018/03/BSU-Authorization-to-Release-BLANK-FORM.pdf" TargetMode="External"/><Relationship Id="rId20" Type="http://schemas.openxmlformats.org/officeDocument/2006/relationships/hyperlink" Target="https://www.bemidjistate.edu/services/international/wp-content/uploads/sites/19/2023/12/Release_waiver.docx" TargetMode="External"/><Relationship Id="rId16" Type="http://schemas.openxmlformats.org/officeDocument/2006/relationships/hyperlink" Target="https://www.bemidjistate.edu/services/international/wp-content/uploads/sites/19/2025/04/Emergency-Contact-Update-Instructions.pdf" TargetMode="External"/><Relationship Id="rId21" Type="http://schemas.openxmlformats.org/officeDocument/2006/relationships/hyperlink" Target="https://www.bemidjistate.edu/services/international/wp-content/uploads/sites/19/2025/09/Study-Away-Agreement-revisions-2025b.docx" TargetMode="External"/><Relationship Id="rId19" Type="http://schemas.openxmlformats.org/officeDocument/2006/relationships/hyperlink" Target="https://www.bemidjistate.edu/services/international/wp-content/uploads/sites/19/2025/10/BSU_Student_Disciplinary_Clearance_Form_Fillable.pdf" TargetMode="External"/><Relationship Id="rId13" Type="http://schemas.openxmlformats.org/officeDocument/2006/relationships/hyperlink" Target="https://www.bemidjistate.edu/services/international/wp-content/uploads/sites/19/2026/01/Reduced-course-load-form-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Forms &amp; Insurance</dc:title>
  <dc:creator/>
  <cp:keywords/>
  <dcterms:created xsi:type="dcterms:W3CDTF">2026-09-09T23:32:24Z</dcterms:created>
  <dcterms:modified xsi:type="dcterms:W3CDTF">2026-09-09T23:32:24Z</dcterms:modified>
  <dc:identifier>027782a1-6c88-4653-93a3-c3df22bb3fd3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