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F9" w:rsidRPr="003907AC" w:rsidRDefault="007A0B5E" w:rsidP="003747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LINKED STRUCTURES</w:t>
      </w:r>
    </w:p>
    <w:p w:rsidR="00DA10F9" w:rsidRPr="003907AC" w:rsidRDefault="00DA10F9" w:rsidP="0037474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7AE" w:rsidRPr="003907AC" w:rsidRDefault="007A0B5E" w:rsidP="003747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SIX</w:t>
      </w:r>
      <w:r w:rsidR="00BF6030" w:rsidRPr="003907A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</w:t>
      </w:r>
      <w:r w:rsidR="003037AE" w:rsidRPr="003907A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-WEEK ASSIGNMENT FOR</w:t>
      </w:r>
      <w:r w:rsidR="00D540B7" w:rsidRPr="003907A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THE DATA STRUCTURE</w:t>
      </w:r>
    </w:p>
    <w:p w:rsidR="00DA10F9" w:rsidRPr="003907AC" w:rsidRDefault="000B5DE1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54125" cy="274164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27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907A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3037AE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07AC">
        <w:rPr>
          <w:rFonts w:ascii="Times New Roman" w:eastAsia="Times New Roman" w:hAnsi="Times New Roman" w:cs="Times New Roman"/>
          <w:sz w:val="24"/>
          <w:szCs w:val="24"/>
          <w:lang w:val="en-US"/>
        </w:rPr>
        <w:t>Lecturer :</w:t>
      </w:r>
    </w:p>
    <w:p w:rsidR="00D540B7" w:rsidRPr="003907AC" w:rsidRDefault="00D540B7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907A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Andi Iwan Nurhidayat, S.Kom., M.T.</w:t>
      </w:r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sz w:val="24"/>
          <w:szCs w:val="24"/>
        </w:rPr>
        <w:t>Presented by</w:t>
      </w:r>
      <w:r w:rsidR="000B5DE1" w:rsidRPr="003907A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A10F9" w:rsidRPr="003907AC" w:rsidRDefault="00F25253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Aisyah Currents</w:t>
      </w:r>
    </w:p>
    <w:p w:rsidR="00DA10F9" w:rsidRPr="003907AC" w:rsidRDefault="00F25253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25091397108 / 2025I</w:t>
      </w:r>
    </w:p>
    <w:p w:rsidR="00DA10F9" w:rsidRPr="003907AC" w:rsidRDefault="00DA10F9" w:rsidP="0037474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DA10F9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540B7" w:rsidRPr="003907AC" w:rsidRDefault="00D540B7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179" w:rsidRPr="003907AC" w:rsidRDefault="00264179" w:rsidP="0037474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DA10F9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INFORMATIC MANAGEMENT MAJOR</w:t>
      </w:r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VOCATION</w:t>
      </w:r>
    </w:p>
    <w:p w:rsidR="00DA10F9" w:rsidRPr="003907AC" w:rsidRDefault="000B5DE1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NEGERI SURABAYA</w:t>
      </w:r>
    </w:p>
    <w:p w:rsidR="00D540B7" w:rsidRPr="003907AC" w:rsidRDefault="00194817" w:rsidP="00374749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="00F25253"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:rsidR="003907AC" w:rsidRDefault="003907AC" w:rsidP="00374749">
      <w:pPr>
        <w:pStyle w:val="NormalWeb"/>
        <w:spacing w:before="0" w:beforeAutospacing="0" w:after="0" w:afterAutospacing="0" w:line="276" w:lineRule="auto"/>
        <w:jc w:val="both"/>
      </w:pPr>
    </w:p>
    <w:p w:rsidR="00374749" w:rsidRDefault="00374749" w:rsidP="00374749">
      <w:pPr>
        <w:pStyle w:val="NormalWeb"/>
        <w:spacing w:before="0" w:beforeAutospacing="0" w:after="0" w:afterAutospacing="0" w:line="276" w:lineRule="auto"/>
        <w:jc w:val="both"/>
      </w:pPr>
    </w:p>
    <w:p w:rsidR="007A0B5E" w:rsidRPr="007A0B5E" w:rsidRDefault="00BF6030" w:rsidP="007A0B5E">
      <w:pPr>
        <w:pStyle w:val="NormalWeb"/>
        <w:spacing w:before="0" w:beforeAutospacing="0" w:after="0" w:afterAutospacing="0" w:line="276" w:lineRule="auto"/>
        <w:jc w:val="both"/>
      </w:pPr>
      <w:r w:rsidRPr="003907AC">
        <w:lastRenderedPageBreak/>
        <w:t>PRACTICUM</w:t>
      </w:r>
    </w:p>
    <w:p w:rsidR="007A0B5E" w:rsidRPr="003907AC" w:rsidRDefault="007A0B5E" w:rsidP="007A0B5E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</w:pPr>
      <w:r>
        <w:rPr>
          <w:noProof/>
          <w:sz w:val="20"/>
        </w:rPr>
        <w:drawing>
          <wp:anchor distT="0" distB="0" distL="0" distR="0" simplePos="0" relativeHeight="251659264" behindDoc="0" locked="0" layoutInCell="1" allowOverlap="1" wp14:anchorId="66837DF0" wp14:editId="5D833E98">
            <wp:simplePos x="0" y="0"/>
            <wp:positionH relativeFrom="page">
              <wp:posOffset>1329344</wp:posOffset>
            </wp:positionH>
            <wp:positionV relativeFrom="page">
              <wp:posOffset>1124585</wp:posOffset>
            </wp:positionV>
            <wp:extent cx="5077226" cy="2862756"/>
            <wp:effectExtent l="0" t="0" r="9525" b="0"/>
            <wp:wrapNone/>
            <wp:docPr id="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226" cy="286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5536" w:rsidRDefault="00495536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292215</wp:posOffset>
            </wp:positionV>
            <wp:extent cx="5001483" cy="4919472"/>
            <wp:effectExtent l="0" t="0" r="8890" b="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483" cy="491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61312" behindDoc="0" locked="0" layoutInCell="1" allowOverlap="1" wp14:anchorId="09D84D4B" wp14:editId="4A19EC92">
            <wp:simplePos x="0" y="0"/>
            <wp:positionH relativeFrom="page">
              <wp:posOffset>1181792</wp:posOffset>
            </wp:positionH>
            <wp:positionV relativeFrom="page">
              <wp:posOffset>923636</wp:posOffset>
            </wp:positionV>
            <wp:extent cx="5274265" cy="1128835"/>
            <wp:effectExtent l="0" t="0" r="3175" b="0"/>
            <wp:wrapSquare wrapText="bothSides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265" cy="112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0B5E" w:rsidRPr="003907AC" w:rsidRDefault="007A0B5E" w:rsidP="003747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ffff</w:t>
      </w:r>
      <w:bookmarkStart w:id="0" w:name="_GoBack"/>
      <w:bookmarkEnd w:id="0"/>
    </w:p>
    <w:sectPr w:rsidR="007A0B5E" w:rsidRPr="003907AC" w:rsidSect="00F25253">
      <w:footerReference w:type="default" r:id="rId12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37C" w:rsidRDefault="00A1037C">
      <w:pPr>
        <w:spacing w:line="240" w:lineRule="auto"/>
      </w:pPr>
      <w:r>
        <w:separator/>
      </w:r>
    </w:p>
  </w:endnote>
  <w:endnote w:type="continuationSeparator" w:id="0">
    <w:p w:rsidR="00A1037C" w:rsidRDefault="00A103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FA12D35-8111-4E1B-9237-2047B453B83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ED0910D-A5ED-431A-8397-4B854FB7F9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5FA5F9-E4BF-4F1A-BB01-08250438AF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B1B" w:rsidRDefault="00215B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A027EF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:rsidR="00215B1B" w:rsidRDefault="00215B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37C" w:rsidRDefault="00A1037C">
      <w:pPr>
        <w:spacing w:line="240" w:lineRule="auto"/>
      </w:pPr>
      <w:r>
        <w:separator/>
      </w:r>
    </w:p>
  </w:footnote>
  <w:footnote w:type="continuationSeparator" w:id="0">
    <w:p w:rsidR="00A1037C" w:rsidRDefault="00A103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C6F"/>
    <w:multiLevelType w:val="multilevel"/>
    <w:tmpl w:val="EB6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70EF"/>
    <w:multiLevelType w:val="multilevel"/>
    <w:tmpl w:val="AD4C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0059"/>
    <w:multiLevelType w:val="multilevel"/>
    <w:tmpl w:val="F48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344B0"/>
    <w:multiLevelType w:val="multilevel"/>
    <w:tmpl w:val="8C70444C"/>
    <w:lvl w:ilvl="0">
      <w:start w:val="1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596768"/>
    <w:multiLevelType w:val="multilevel"/>
    <w:tmpl w:val="09AC52CC"/>
    <w:lvl w:ilvl="0">
      <w:start w:val="1"/>
      <w:numFmt w:val="upperRoman"/>
      <w:lvlText w:val="%1."/>
      <w:lvlJc w:val="right"/>
      <w:pPr>
        <w:ind w:left="720" w:hanging="360"/>
      </w:pPr>
      <w:rPr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DE4C93"/>
    <w:multiLevelType w:val="multilevel"/>
    <w:tmpl w:val="D682D9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140" w:hanging="4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6" w15:restartNumberingAfterBreak="0">
    <w:nsid w:val="448E4769"/>
    <w:multiLevelType w:val="multilevel"/>
    <w:tmpl w:val="999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C5B2A"/>
    <w:multiLevelType w:val="multilevel"/>
    <w:tmpl w:val="68E6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A060F"/>
    <w:multiLevelType w:val="hybridMultilevel"/>
    <w:tmpl w:val="0F3CCC62"/>
    <w:lvl w:ilvl="0" w:tplc="637AC8DE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4183E"/>
    <w:multiLevelType w:val="hybridMultilevel"/>
    <w:tmpl w:val="53D0D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E7761"/>
    <w:multiLevelType w:val="multilevel"/>
    <w:tmpl w:val="272A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9348D"/>
    <w:multiLevelType w:val="multilevel"/>
    <w:tmpl w:val="77160CB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7"/>
      <w:numFmt w:val="decimal"/>
      <w:lvlText w:val="%1.%2"/>
      <w:lvlJc w:val="left"/>
      <w:pPr>
        <w:ind w:left="1674" w:hanging="540"/>
      </w:pPr>
    </w:lvl>
    <w:lvl w:ilvl="2">
      <w:start w:val="3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854" w:hanging="720"/>
      </w:pPr>
    </w:lvl>
    <w:lvl w:ilvl="4">
      <w:start w:val="1"/>
      <w:numFmt w:val="decimal"/>
      <w:lvlText w:val="%1.%2.%3.%4.%5"/>
      <w:lvlJc w:val="left"/>
      <w:pPr>
        <w:ind w:left="2214" w:hanging="1080"/>
      </w:pPr>
    </w:lvl>
    <w:lvl w:ilvl="5">
      <w:start w:val="1"/>
      <w:numFmt w:val="decimal"/>
      <w:lvlText w:val="%1.%2.%3.%4.%5.%6"/>
      <w:lvlJc w:val="left"/>
      <w:pPr>
        <w:ind w:left="2214" w:hanging="1080"/>
      </w:pPr>
    </w:lvl>
    <w:lvl w:ilvl="6">
      <w:start w:val="1"/>
      <w:numFmt w:val="decimal"/>
      <w:lvlText w:val="%1.%2.%3.%4.%5.%6.%7"/>
      <w:lvlJc w:val="left"/>
      <w:pPr>
        <w:ind w:left="2574" w:hanging="1440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934" w:hanging="180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3"/>
  </w:num>
  <w:num w:numId="5">
    <w:abstractNumId w:val="8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F9"/>
    <w:rsid w:val="00062001"/>
    <w:rsid w:val="000B5DE1"/>
    <w:rsid w:val="0015035B"/>
    <w:rsid w:val="00165E4A"/>
    <w:rsid w:val="00194817"/>
    <w:rsid w:val="001A22A5"/>
    <w:rsid w:val="00215B1B"/>
    <w:rsid w:val="00264179"/>
    <w:rsid w:val="002643C8"/>
    <w:rsid w:val="00266350"/>
    <w:rsid w:val="002A7E65"/>
    <w:rsid w:val="003037AE"/>
    <w:rsid w:val="00331F92"/>
    <w:rsid w:val="0037262A"/>
    <w:rsid w:val="00374749"/>
    <w:rsid w:val="003747D3"/>
    <w:rsid w:val="00386204"/>
    <w:rsid w:val="003907AC"/>
    <w:rsid w:val="00472526"/>
    <w:rsid w:val="00495536"/>
    <w:rsid w:val="004D7217"/>
    <w:rsid w:val="0051499A"/>
    <w:rsid w:val="00526399"/>
    <w:rsid w:val="005C6627"/>
    <w:rsid w:val="006F7888"/>
    <w:rsid w:val="007A0B5E"/>
    <w:rsid w:val="008367CF"/>
    <w:rsid w:val="008526E6"/>
    <w:rsid w:val="008D3B62"/>
    <w:rsid w:val="009B7A75"/>
    <w:rsid w:val="009E21A7"/>
    <w:rsid w:val="00A00A75"/>
    <w:rsid w:val="00A027EF"/>
    <w:rsid w:val="00A1037C"/>
    <w:rsid w:val="00A9505D"/>
    <w:rsid w:val="00BF6030"/>
    <w:rsid w:val="00C74AC4"/>
    <w:rsid w:val="00C80A37"/>
    <w:rsid w:val="00CB76F6"/>
    <w:rsid w:val="00D02FF5"/>
    <w:rsid w:val="00D540B7"/>
    <w:rsid w:val="00D61F11"/>
    <w:rsid w:val="00D77C44"/>
    <w:rsid w:val="00DA10F9"/>
    <w:rsid w:val="00E92EA6"/>
    <w:rsid w:val="00F22996"/>
    <w:rsid w:val="00F25253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066AC-77AB-4361-8AC4-A86920B8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53"/>
  </w:style>
  <w:style w:type="paragraph" w:styleId="Footer">
    <w:name w:val="footer"/>
    <w:basedOn w:val="Normal"/>
    <w:link w:val="Foot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53"/>
  </w:style>
  <w:style w:type="paragraph" w:styleId="NormalWeb">
    <w:name w:val="Normal (Web)"/>
    <w:basedOn w:val="Normal"/>
    <w:uiPriority w:val="99"/>
    <w:unhideWhenUsed/>
    <w:rsid w:val="0019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76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40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6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F9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331F92"/>
  </w:style>
  <w:style w:type="character" w:styleId="Emphasis">
    <w:name w:val="Emphasis"/>
    <w:basedOn w:val="DefaultParagraphFont"/>
    <w:uiPriority w:val="20"/>
    <w:qFormat/>
    <w:rsid w:val="003907AC"/>
    <w:rPr>
      <w:i/>
      <w:iCs/>
    </w:rPr>
  </w:style>
  <w:style w:type="character" w:customStyle="1" w:styleId="hljs-keyword">
    <w:name w:val="hljs-keyword"/>
    <w:basedOn w:val="DefaultParagraphFont"/>
    <w:rsid w:val="00165E4A"/>
  </w:style>
  <w:style w:type="character" w:customStyle="1" w:styleId="hljs-operator">
    <w:name w:val="hljs-operator"/>
    <w:basedOn w:val="DefaultParagraphFont"/>
    <w:rsid w:val="00165E4A"/>
  </w:style>
  <w:style w:type="character" w:customStyle="1" w:styleId="hljs-number">
    <w:name w:val="hljs-number"/>
    <w:basedOn w:val="DefaultParagraphFont"/>
    <w:rsid w:val="00165E4A"/>
  </w:style>
  <w:style w:type="character" w:customStyle="1" w:styleId="hljs-titlefunction">
    <w:name w:val="hljs-title function_"/>
    <w:basedOn w:val="DefaultParagraphFont"/>
    <w:rsid w:val="00165E4A"/>
  </w:style>
  <w:style w:type="character" w:customStyle="1" w:styleId="hljs-params">
    <w:name w:val="hljs-params"/>
    <w:basedOn w:val="DefaultParagraphFont"/>
    <w:rsid w:val="00165E4A"/>
  </w:style>
  <w:style w:type="character" w:customStyle="1" w:styleId="hljs-builtin">
    <w:name w:val="hljs-built_in"/>
    <w:basedOn w:val="DefaultParagraphFont"/>
    <w:rsid w:val="00165E4A"/>
  </w:style>
  <w:style w:type="character" w:customStyle="1" w:styleId="hljs-literal">
    <w:name w:val="hljs-literal"/>
    <w:basedOn w:val="DefaultParagraphFont"/>
    <w:rsid w:val="00165E4A"/>
  </w:style>
  <w:style w:type="character" w:customStyle="1" w:styleId="hljs-string">
    <w:name w:val="hljs-string"/>
    <w:basedOn w:val="DefaultParagraphFont"/>
    <w:rsid w:val="00165E4A"/>
  </w:style>
  <w:style w:type="character" w:customStyle="1" w:styleId="hljs-subst">
    <w:name w:val="hljs-subst"/>
    <w:basedOn w:val="DefaultParagraphFont"/>
    <w:rsid w:val="00165E4A"/>
  </w:style>
  <w:style w:type="character" w:customStyle="1" w:styleId="hljs-comment">
    <w:name w:val="hljs-comment"/>
    <w:basedOn w:val="DefaultParagraphFont"/>
    <w:rsid w:val="00165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14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353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37008295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7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4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6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F9EA0-4CCD-49C4-8428-693710901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14</cp:revision>
  <cp:lastPrinted>2026-03-10T04:52:00Z</cp:lastPrinted>
  <dcterms:created xsi:type="dcterms:W3CDTF">2026-02-02T15:14:00Z</dcterms:created>
  <dcterms:modified xsi:type="dcterms:W3CDTF">2026-03-27T12:19:00Z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APSA Style Manual revised 2018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ASA Style Guide 6th/7th edition</vt:lpwstr>
  </property>
  <property fmtid="{D5CDD505-2E9C-101B-9397-08002B2CF9AE}" pid="9" name="Mendeley Recent Style Id 3_1">
    <vt:lpwstr>http://www.zotero.org/styles/apa</vt:lpwstr>
  </property>
  <property fmtid="{D5CDD505-2E9C-101B-9397-08002B2CF9AE}" pid="10" name="Mendeley Recent Style Name 3_1">
    <vt:lpwstr>American Psychological Association 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5c802784-1a0e-385f-8e9d-33a8b789f733</vt:lpwstr>
  </property>
  <property fmtid="{D5CDD505-2E9C-101B-9397-08002B2CF9AE}" pid="24" name="Mendeley Citation Style_1">
    <vt:lpwstr>http://www.zotero.org/styles/apa</vt:lpwstr>
  </property>
</Properties>
</file>