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85AB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core constraints are:</w:t>
      </w:r>
    </w:p>
    <w:p w14:paraId="57AD61D1" w14:textId="77777777" w:rsidR="006F059B" w:rsidRPr="006F059B" w:rsidRDefault="006F059B" w:rsidP="006F0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Use real installed Google Chrome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not the bundled Playwright Chromium. Playwright supports Chrome channels, and Puppeteer can launch a browser via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channel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executablePath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. </w:t>
      </w:r>
    </w:p>
    <w:p w14:paraId="318E7D5F" w14:textId="77777777" w:rsidR="006F059B" w:rsidRPr="006F059B" w:rsidRDefault="006F059B" w:rsidP="006F0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Do not rely on attaching to your everyday default Chrome profile over remote debugging.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Since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Chrome 136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--remote-debugging-port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/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--remote-debugging-pipe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are not honored for the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default Chrome data directory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; Chrome requires a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non-standard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--user-data-dir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. </w:t>
      </w:r>
    </w:p>
    <w:p w14:paraId="426C754F" w14:textId="77777777" w:rsidR="006F059B" w:rsidRPr="006F059B" w:rsidRDefault="006F059B" w:rsidP="006F0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Use a persistent dedicated Chrome profile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so the agent stays logged in across runs. Playwright’s browser-context model distinguishes non-persistent contexts from contexts that write browsing data, and Chrome/ChromeDriver documentation also supports custom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user-data-dir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profiles. </w:t>
      </w:r>
    </w:p>
    <w:p w14:paraId="55DD42B2" w14:textId="77777777" w:rsidR="006F059B" w:rsidRPr="006F059B" w:rsidRDefault="006F059B" w:rsidP="006F0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n8n can be the orchestrator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and it has built-in Gemini support if you want to use native nodes instead of raw HTTP requests. </w:t>
      </w:r>
    </w:p>
    <w:p w14:paraId="24548F31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16112BE">
          <v:rect id="_x0000_i1025" style="width:0;height:1.5pt" o:hralign="center" o:hrstd="t" o:hr="t" fillcolor="#a0a0a0" stroked="f"/>
        </w:pict>
      </w:r>
    </w:p>
    <w:p w14:paraId="5B060D3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1. Project goal</w:t>
      </w:r>
    </w:p>
    <w:p w14:paraId="1234C1BB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Build a local browser agent with this behavior:</w:t>
      </w:r>
    </w:p>
    <w:p w14:paraId="0CF8EDDE" w14:textId="77777777" w:rsidR="006F059B" w:rsidRPr="006F059B" w:rsidRDefault="006F059B" w:rsidP="006F0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receives a task </w:t>
      </w:r>
    </w:p>
    <w:p w14:paraId="44CA0356" w14:textId="77777777" w:rsidR="006F059B" w:rsidRPr="006F059B" w:rsidRDefault="006F059B" w:rsidP="006F0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Gemini decides the next browser action </w:t>
      </w:r>
    </w:p>
    <w:p w14:paraId="14EEE219" w14:textId="77777777" w:rsidR="006F059B" w:rsidRPr="006F059B" w:rsidRDefault="006F059B" w:rsidP="006F0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 local browser worker executes the action in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real Google Chrome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B64831E" w14:textId="77777777" w:rsidR="006F059B" w:rsidRPr="006F059B" w:rsidRDefault="006F059B" w:rsidP="006F0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the worker detects page changes after each action </w:t>
      </w:r>
    </w:p>
    <w:p w14:paraId="4A06EBEA" w14:textId="77777777" w:rsidR="006F059B" w:rsidRPr="006F059B" w:rsidRDefault="006F059B" w:rsidP="006F0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the site is already logged in within the persistent profile, continue immediately </w:t>
      </w:r>
    </w:p>
    <w:p w14:paraId="06955DEE" w14:textId="77777777" w:rsidR="006F059B" w:rsidRPr="006F059B" w:rsidRDefault="006F059B" w:rsidP="006F0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the site is not logged in, pause and prompt the user to log in manually in the visible browser, then resume </w:t>
      </w:r>
    </w:p>
    <w:p w14:paraId="2B4138D9" w14:textId="77777777" w:rsidR="006F059B" w:rsidRPr="006F059B" w:rsidRDefault="006F059B" w:rsidP="006F0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the main engine struggles, the system can optionally switch to a fallback engine such as Puppeteer or a last-resort desktop automation layer </w:t>
      </w:r>
    </w:p>
    <w:p w14:paraId="002E97F4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is essentially:</w:t>
      </w:r>
    </w:p>
    <w:p w14:paraId="16882B2F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n8n = orchestrator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Gemini = planner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Playwright = primary executor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Puppeteer = optional fallback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Python desktop automation = last-resort fallback</w:t>
      </w:r>
    </w:p>
    <w:p w14:paraId="00ED5EC1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418D273">
          <v:rect id="_x0000_i1026" style="width:0;height:1.5pt" o:hralign="center" o:hrstd="t" o:hr="t" fillcolor="#a0a0a0" stroked="f"/>
        </w:pict>
      </w:r>
    </w:p>
    <w:p w14:paraId="2D58C832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2. High-level architecture</w:t>
      </w:r>
    </w:p>
    <w:p w14:paraId="4204E709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lastRenderedPageBreak/>
        <w:t>2.1 Main components</w:t>
      </w:r>
    </w:p>
    <w:p w14:paraId="5120169D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A. n8n</w:t>
      </w:r>
    </w:p>
    <w:p w14:paraId="571076C6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Responsible for:</w:t>
      </w:r>
    </w:p>
    <w:p w14:paraId="2DA97FCB" w14:textId="77777777" w:rsidR="006F059B" w:rsidRPr="006F059B" w:rsidRDefault="006F059B" w:rsidP="006F0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receiving the user task </w:t>
      </w:r>
    </w:p>
    <w:p w14:paraId="5A985DDE" w14:textId="77777777" w:rsidR="006F059B" w:rsidRPr="006F059B" w:rsidRDefault="006F059B" w:rsidP="006F0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storing task state </w:t>
      </w:r>
    </w:p>
    <w:p w14:paraId="225606A9" w14:textId="77777777" w:rsidR="006F059B" w:rsidRPr="006F059B" w:rsidRDefault="006F059B" w:rsidP="006F0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calling Gemini </w:t>
      </w:r>
    </w:p>
    <w:p w14:paraId="594A4248" w14:textId="77777777" w:rsidR="006F059B" w:rsidRPr="006F059B" w:rsidRDefault="006F059B" w:rsidP="006F0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calling the local browser worker </w:t>
      </w:r>
    </w:p>
    <w:p w14:paraId="10DDA98A" w14:textId="77777777" w:rsidR="006F059B" w:rsidRPr="006F059B" w:rsidRDefault="006F059B" w:rsidP="006F0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looping until success/failure </w:t>
      </w:r>
    </w:p>
    <w:p w14:paraId="22BDBD65" w14:textId="77777777" w:rsidR="006F059B" w:rsidRPr="006F059B" w:rsidRDefault="006F059B" w:rsidP="006F0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notifying the user if login is required </w:t>
      </w:r>
    </w:p>
    <w:p w14:paraId="64179040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supports Gemini nodes and generic integrations/workflows. </w:t>
      </w:r>
    </w:p>
    <w:p w14:paraId="7705C8CE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B. Gemini</w:t>
      </w:r>
    </w:p>
    <w:p w14:paraId="33F573B5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Responsible for:</w:t>
      </w:r>
    </w:p>
    <w:p w14:paraId="6A64BDBE" w14:textId="77777777" w:rsidR="006F059B" w:rsidRPr="006F059B" w:rsidRDefault="006F059B" w:rsidP="006F0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choosing the next action </w:t>
      </w:r>
    </w:p>
    <w:p w14:paraId="35D01DCE" w14:textId="77777777" w:rsidR="006F059B" w:rsidRPr="006F059B" w:rsidRDefault="006F059B" w:rsidP="006F0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deciding which visible element to target </w:t>
      </w:r>
    </w:p>
    <w:p w14:paraId="0C144460" w14:textId="77777777" w:rsidR="006F059B" w:rsidRPr="006F059B" w:rsidRDefault="006F059B" w:rsidP="006F0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deciding when to switch strategy </w:t>
      </w:r>
    </w:p>
    <w:p w14:paraId="008FD6DE" w14:textId="77777777" w:rsidR="006F059B" w:rsidRPr="006F059B" w:rsidRDefault="006F059B" w:rsidP="006F0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deciding when fallback is needed </w:t>
      </w:r>
    </w:p>
    <w:p w14:paraId="2932BAC5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Gemini should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not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directly inspect raw full DOM blindly. It should receive a simplified page-state object.</w:t>
      </w:r>
    </w:p>
    <w:p w14:paraId="1A33F34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C. Browser Worker</w:t>
      </w:r>
    </w:p>
    <w:p w14:paraId="5608DCB8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 local Node.js service that:</w:t>
      </w:r>
    </w:p>
    <w:p w14:paraId="2D0872F2" w14:textId="77777777" w:rsidR="006F059B" w:rsidRPr="006F059B" w:rsidRDefault="006F059B" w:rsidP="006F0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launches or reuses persistent Chrome </w:t>
      </w:r>
    </w:p>
    <w:p w14:paraId="382E85E1" w14:textId="77777777" w:rsidR="006F059B" w:rsidRPr="006F059B" w:rsidRDefault="006F059B" w:rsidP="006F0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reads page state </w:t>
      </w:r>
    </w:p>
    <w:p w14:paraId="6BD2EC04" w14:textId="77777777" w:rsidR="006F059B" w:rsidRPr="006F059B" w:rsidRDefault="006F059B" w:rsidP="006F0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identifies actionable elements </w:t>
      </w:r>
    </w:p>
    <w:p w14:paraId="15B54925" w14:textId="77777777" w:rsidR="006F059B" w:rsidRPr="006F059B" w:rsidRDefault="006F059B" w:rsidP="006F0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executes click/type/scroll/navigation </w:t>
      </w:r>
    </w:p>
    <w:p w14:paraId="66C3D54C" w14:textId="77777777" w:rsidR="006F059B" w:rsidRPr="006F059B" w:rsidRDefault="006F059B" w:rsidP="006F0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waits for page changes </w:t>
      </w:r>
    </w:p>
    <w:p w14:paraId="01DAC20B" w14:textId="77777777" w:rsidR="006F059B" w:rsidRPr="006F059B" w:rsidRDefault="006F059B" w:rsidP="006F0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detects login status </w:t>
      </w:r>
    </w:p>
    <w:p w14:paraId="4052D605" w14:textId="77777777" w:rsidR="006F059B" w:rsidRPr="006F059B" w:rsidRDefault="006F059B" w:rsidP="006F0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optionally escalates to Puppeteer or desktop fallback </w:t>
      </w:r>
    </w:p>
    <w:p w14:paraId="44E9563C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D. Google Chrome profile</w:t>
      </w:r>
    </w:p>
    <w:p w14:paraId="469E132A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Use a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dedicated persistent profile directory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not the default daily profile, because Chrome 136 blocks remote debugging against the default data directory. </w:t>
      </w:r>
    </w:p>
    <w:p w14:paraId="39520428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74E4DF0">
          <v:rect id="_x0000_i1027" style="width:0;height:1.5pt" o:hralign="center" o:hrstd="t" o:hr="t" fillcolor="#a0a0a0" stroked="f"/>
        </w:pict>
      </w:r>
    </w:p>
    <w:p w14:paraId="1A763A77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lastRenderedPageBreak/>
        <w:t>3. Browser strategy</w:t>
      </w:r>
    </w:p>
    <w:p w14:paraId="44ADA91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3.1 Primary engine: Playwright</w:t>
      </w:r>
    </w:p>
    <w:p w14:paraId="553CCA98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Playwright first because it is the best main execution engine for:</w:t>
      </w:r>
    </w:p>
    <w:p w14:paraId="183510FF" w14:textId="77777777" w:rsidR="006F059B" w:rsidRPr="006F059B" w:rsidRDefault="006F059B" w:rsidP="006F0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locators </w:t>
      </w:r>
    </w:p>
    <w:p w14:paraId="46D9D011" w14:textId="77777777" w:rsidR="006F059B" w:rsidRPr="006F059B" w:rsidRDefault="006F059B" w:rsidP="006F0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waiting for UI changes </w:t>
      </w:r>
    </w:p>
    <w:p w14:paraId="2D0FF651" w14:textId="77777777" w:rsidR="006F059B" w:rsidRPr="006F059B" w:rsidRDefault="006F059B" w:rsidP="006F0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SPA handling </w:t>
      </w:r>
    </w:p>
    <w:p w14:paraId="5869489B" w14:textId="77777777" w:rsidR="006F059B" w:rsidRPr="006F059B" w:rsidRDefault="006F059B" w:rsidP="006F0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iframe handling </w:t>
      </w:r>
    </w:p>
    <w:p w14:paraId="5A135193" w14:textId="77777777" w:rsidR="006F059B" w:rsidRPr="006F059B" w:rsidRDefault="006F059B" w:rsidP="006F0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robust element targeting </w:t>
      </w:r>
    </w:p>
    <w:p w14:paraId="322D6A7E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Playwright supports connecting over CDP for Chromium-based browsers and also supports Chrome channels. </w:t>
      </w:r>
    </w:p>
    <w:p w14:paraId="135B2171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3.2 Secondary engine: Puppeteer</w:t>
      </w:r>
    </w:p>
    <w:p w14:paraId="2A1EB256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Puppeteer only if:</w:t>
      </w:r>
    </w:p>
    <w:p w14:paraId="76AC4F40" w14:textId="77777777" w:rsidR="006F059B" w:rsidRPr="006F059B" w:rsidRDefault="006F059B" w:rsidP="006F0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Playwright’s locator strategy fails repeatedly </w:t>
      </w:r>
    </w:p>
    <w:p w14:paraId="4B694B6D" w14:textId="77777777" w:rsidR="006F059B" w:rsidRPr="006F059B" w:rsidRDefault="006F059B" w:rsidP="006F0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you want a CDP-specific workaround </w:t>
      </w:r>
    </w:p>
    <w:p w14:paraId="217F7422" w14:textId="77777777" w:rsidR="006F059B" w:rsidRPr="006F059B" w:rsidRDefault="006F059B" w:rsidP="006F0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the page reacts better under a different automation path </w:t>
      </w:r>
    </w:p>
    <w:p w14:paraId="31970688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Puppeteer can launch Chrome with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channel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executablePath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especially when using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puppeteer-core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. </w:t>
      </w:r>
    </w:p>
    <w:p w14:paraId="09E26281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3.3 Tertiary engine: Python desktop automation</w:t>
      </w:r>
    </w:p>
    <w:p w14:paraId="4CE9B333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only as last resort, for example:</w:t>
      </w:r>
    </w:p>
    <w:p w14:paraId="3C8C782E" w14:textId="77777777" w:rsidR="006F059B" w:rsidRPr="006F059B" w:rsidRDefault="006F059B" w:rsidP="006F0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OS-native dialogs </w:t>
      </w:r>
    </w:p>
    <w:p w14:paraId="73EB4F94" w14:textId="77777777" w:rsidR="006F059B" w:rsidRPr="006F059B" w:rsidRDefault="006F059B" w:rsidP="006F0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stubborn file pickers </w:t>
      </w:r>
    </w:p>
    <w:p w14:paraId="2558DCEC" w14:textId="77777777" w:rsidR="006F059B" w:rsidRPr="006F059B" w:rsidRDefault="006F059B" w:rsidP="006F0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weird canvas-only widgets </w:t>
      </w:r>
    </w:p>
    <w:p w14:paraId="5D2022D3" w14:textId="77777777" w:rsidR="006F059B" w:rsidRPr="006F059B" w:rsidRDefault="006F059B" w:rsidP="006F0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cases where browser automation can see the page but not reliably interact with it </w:t>
      </w:r>
    </w:p>
    <w:p w14:paraId="34E4D15E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is a design recommendation, not a doc-backed Playwright requirement.</w:t>
      </w:r>
    </w:p>
    <w:p w14:paraId="4940DF63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6210A097">
          <v:rect id="_x0000_i1028" style="width:0;height:1.5pt" o:hralign="center" o:hrstd="t" o:hr="t" fillcolor="#a0a0a0" stroked="f"/>
        </w:pict>
      </w:r>
    </w:p>
    <w:p w14:paraId="58C6A371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4. Chrome launch policy</w:t>
      </w:r>
    </w:p>
    <w:p w14:paraId="57791505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4.1 Required rule</w:t>
      </w:r>
    </w:p>
    <w:p w14:paraId="5B283B07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Launch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real Google Chrome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with a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dedicated persistent profile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</w:t>
      </w:r>
    </w:p>
    <w:p w14:paraId="316D700F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Do not depend on:</w:t>
      </w:r>
    </w:p>
    <w:p w14:paraId="4E70B43C" w14:textId="77777777" w:rsidR="006F059B" w:rsidRPr="006F059B" w:rsidRDefault="006F059B" w:rsidP="006F0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bundled Chromium </w:t>
      </w:r>
    </w:p>
    <w:p w14:paraId="54BF31E5" w14:textId="77777777" w:rsidR="006F059B" w:rsidRPr="006F059B" w:rsidRDefault="006F059B" w:rsidP="006F0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the default daily Chrome profile </w:t>
      </w:r>
    </w:p>
    <w:p w14:paraId="45E9FEB3" w14:textId="77777777" w:rsidR="006F059B" w:rsidRPr="006F059B" w:rsidRDefault="006F059B" w:rsidP="006F0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transient temporary profiles for production use </w:t>
      </w:r>
    </w:p>
    <w:p w14:paraId="3CDCF112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4.2 Why</w:t>
      </w:r>
    </w:p>
    <w:p w14:paraId="0319036E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Chrome changed remote debugging behavior in March 2025 for Chrome 136: default data directory debugging is no longer respected; a non-standard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--user-data-dir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required. </w:t>
      </w:r>
    </w:p>
    <w:p w14:paraId="71A535CD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4.3 Supported approaches</w:t>
      </w:r>
    </w:p>
    <w:p w14:paraId="6A0DE512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Approach A: Launch persistent Chrome directly from Playwright</w:t>
      </w:r>
    </w:p>
    <w:p w14:paraId="3219CE2A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Playwright with persistent context and Chrome channel.</w:t>
      </w:r>
    </w:p>
    <w:p w14:paraId="2306E6F1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Conceptually:</w:t>
      </w:r>
    </w:p>
    <w:p w14:paraId="5AD6828B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chromium.launchPersistentContext(PROFILE_DIR,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channel: 'chrome',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headless: false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})</w:t>
      </w:r>
    </w:p>
    <w:p w14:paraId="725AE3E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Playwright supports Chrome stable channel usage. </w:t>
      </w:r>
    </w:p>
    <w:p w14:paraId="23E6648C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Approach B: Launch Chrome manually, attach over CDP</w:t>
      </w:r>
    </w:p>
    <w:p w14:paraId="58AC0EEC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If needed, manually launch Chrome with:</w:t>
      </w:r>
    </w:p>
    <w:p w14:paraId="5BC55930" w14:textId="77777777" w:rsidR="006F059B" w:rsidRPr="006F059B" w:rsidRDefault="006F059B" w:rsidP="006F0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--remote-debugging-port=9222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3CFB5E07" w14:textId="77777777" w:rsidR="006F059B" w:rsidRPr="006F059B" w:rsidRDefault="006F059B" w:rsidP="006F0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--user-data-dir=/path/to/chrome-agent-profile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1253195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Then connect with Playwright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connectOverCDP()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. Playwright supports CDP for Chromium-based browsers. Chrome requires non-default user-data-dir for remote debugging from Chrome 136 onward. </w:t>
      </w:r>
    </w:p>
    <w:p w14:paraId="190026E7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32EDA7BC">
          <v:rect id="_x0000_i1029" style="width:0;height:1.5pt" o:hralign="center" o:hrstd="t" o:hr="t" fillcolor="#a0a0a0" stroked="f"/>
        </w:pict>
      </w:r>
    </w:p>
    <w:p w14:paraId="35E12EE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5. Persistent login model</w:t>
      </w:r>
    </w:p>
    <w:p w14:paraId="1AD13C9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5.1 Expected behavior</w:t>
      </w:r>
    </w:p>
    <w:p w14:paraId="680E638A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If the user has previously logged into a site using the dedicated agent profile, the worker should usually find the site already logged in when revisiting it because the profile preserves cookies/local storage/state. This follows the general behavior of persistent browser profiles and contexts. </w:t>
      </w:r>
    </w:p>
    <w:p w14:paraId="0B0D9A8D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5.2 Login check logic</w:t>
      </w:r>
    </w:p>
    <w:p w14:paraId="23EEB88A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When navigating to a task URL, the worker should run a login-status check:</w:t>
      </w:r>
    </w:p>
    <w:p w14:paraId="182A4B25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Signals for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logged in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14:paraId="29918915" w14:textId="77777777" w:rsidR="006F059B" w:rsidRPr="006F059B" w:rsidRDefault="006F059B" w:rsidP="006F0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account avatar/menu visible </w:t>
      </w:r>
    </w:p>
    <w:p w14:paraId="4F44BEC6" w14:textId="77777777" w:rsidR="006F059B" w:rsidRPr="006F059B" w:rsidRDefault="006F059B" w:rsidP="006F0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dashboard/home content visible </w:t>
      </w:r>
    </w:p>
    <w:p w14:paraId="1B578B19" w14:textId="77777777" w:rsidR="006F059B" w:rsidRPr="006F059B" w:rsidRDefault="006F059B" w:rsidP="006F0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logout/account/settings elements visible </w:t>
      </w:r>
    </w:p>
    <w:p w14:paraId="087FF768" w14:textId="77777777" w:rsidR="006F059B" w:rsidRPr="006F059B" w:rsidRDefault="006F059B" w:rsidP="006F0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expected authenticated URL reached </w:t>
      </w:r>
    </w:p>
    <w:p w14:paraId="3043028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Signals for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not logged in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14:paraId="15C50CA0" w14:textId="77777777" w:rsidR="006F059B" w:rsidRPr="006F059B" w:rsidRDefault="006F059B" w:rsidP="006F0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password field visible </w:t>
      </w:r>
    </w:p>
    <w:p w14:paraId="43821B36" w14:textId="77777777" w:rsidR="006F059B" w:rsidRPr="006F059B" w:rsidRDefault="006F059B" w:rsidP="006F0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“Log in” / “Sign in” buttons visible </w:t>
      </w:r>
    </w:p>
    <w:p w14:paraId="715AAC39" w14:textId="77777777" w:rsidR="006F059B" w:rsidRPr="006F059B" w:rsidRDefault="006F059B" w:rsidP="006F0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redirected to auth route </w:t>
      </w:r>
    </w:p>
    <w:p w14:paraId="3E8DFD18" w14:textId="77777777" w:rsidR="006F059B" w:rsidRPr="006F059B" w:rsidRDefault="006F059B" w:rsidP="006F0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OTP/login form visible </w:t>
      </w:r>
    </w:p>
    <w:p w14:paraId="68335B42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5.3 If not logged in</w:t>
      </w:r>
    </w:p>
    <w:p w14:paraId="1540CF24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Pause automation and show a prompt to the user:</w:t>
      </w:r>
    </w:p>
    <w:p w14:paraId="72575B96" w14:textId="77777777" w:rsidR="006F059B" w:rsidRPr="006F059B" w:rsidRDefault="006F059B" w:rsidP="006F0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visible Chrome remains open </w:t>
      </w:r>
    </w:p>
    <w:p w14:paraId="1C617C96" w14:textId="77777777" w:rsidR="006F059B" w:rsidRPr="006F059B" w:rsidRDefault="006F059B" w:rsidP="006F0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worker opens a small local helper UI or desktop dialog </w:t>
      </w:r>
    </w:p>
    <w:p w14:paraId="62F539F7" w14:textId="77777777" w:rsidR="006F059B" w:rsidRPr="006F059B" w:rsidRDefault="006F059B" w:rsidP="006F0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message: “Please log in to [site] in the Chrome window, then click Continue” </w:t>
      </w:r>
    </w:p>
    <w:p w14:paraId="74BDB0C3" w14:textId="77777777" w:rsidR="006F059B" w:rsidRPr="006F059B" w:rsidRDefault="006F059B" w:rsidP="006F0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worker polls until login is detected </w:t>
      </w:r>
    </w:p>
    <w:p w14:paraId="2C332898" w14:textId="77777777" w:rsidR="006F059B" w:rsidRPr="006F059B" w:rsidRDefault="006F059B" w:rsidP="006F0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workflow resumes </w:t>
      </w:r>
    </w:p>
    <w:p w14:paraId="41A91D85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helper prompt is part of your app, not a built-in n8n/Playwright feature.</w:t>
      </w:r>
    </w:p>
    <w:p w14:paraId="0FDE4A0A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624899D5">
          <v:rect id="_x0000_i1030" style="width:0;height:1.5pt" o:hralign="center" o:hrstd="t" o:hr="t" fillcolor="#a0a0a0" stroked="f"/>
        </w:pict>
      </w:r>
    </w:p>
    <w:p w14:paraId="5DCB297D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6. Action model</w:t>
      </w:r>
    </w:p>
    <w:p w14:paraId="560381AB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The AI should only emit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one next action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at a time.</w:t>
      </w:r>
    </w:p>
    <w:p w14:paraId="5F924E1E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6.1 Allowed actions</w:t>
      </w:r>
    </w:p>
    <w:p w14:paraId="0ACBBC4E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this action schema:</w:t>
      </w:r>
    </w:p>
    <w:p w14:paraId="4503A2ED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"action": "goto | click | type | press | scroll | select | extract | wait_for_change | done | request_login | switch_engine",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"target":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"elementId": 12,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"description": "Save button in the right panel",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"selector": "optional"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"value": "optional text",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"watch":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"region": "right_panel | main_content | iframe | page",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"change": "text_change | element_appeared | element_disappeared | url_change | loading_finished"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"reason": "brief explanation",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"confidence": 0.0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378E267B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6.2 Guiding principle</w:t>
      </w:r>
    </w:p>
    <w:p w14:paraId="636701FE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model should not attempt to control arbitrary raw DOM or mouse coordinates first. It should prefer:</w:t>
      </w:r>
    </w:p>
    <w:p w14:paraId="01C447CA" w14:textId="77777777" w:rsidR="006F059B" w:rsidRPr="006F059B" w:rsidRDefault="006F059B" w:rsidP="006F0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element IDs from the worker </w:t>
      </w:r>
    </w:p>
    <w:p w14:paraId="6202D40B" w14:textId="77777777" w:rsidR="006F059B" w:rsidRPr="006F059B" w:rsidRDefault="006F059B" w:rsidP="006F0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semantic descriptions </w:t>
      </w:r>
    </w:p>
    <w:p w14:paraId="218D84AA" w14:textId="77777777" w:rsidR="006F059B" w:rsidRPr="006F059B" w:rsidRDefault="006F059B" w:rsidP="006F0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locators/selectors if available </w:t>
      </w:r>
    </w:p>
    <w:p w14:paraId="4D272FFE" w14:textId="77777777" w:rsidR="006F059B" w:rsidRPr="006F059B" w:rsidRDefault="006F059B" w:rsidP="006F0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engine switch if the current method is failing </w:t>
      </w:r>
    </w:p>
    <w:p w14:paraId="736912FD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1642659C">
          <v:rect id="_x0000_i1031" style="width:0;height:1.5pt" o:hralign="center" o:hrstd="t" o:hr="t" fillcolor="#a0a0a0" stroked="f"/>
        </w:pict>
      </w:r>
    </w:p>
    <w:p w14:paraId="210A6D72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7. Page-state model</w:t>
      </w:r>
    </w:p>
    <w:p w14:paraId="281579DE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browser worker should return a compact structured page-state object.</w:t>
      </w:r>
    </w:p>
    <w:p w14:paraId="5AF1101D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7.1 Minimum page state</w:t>
      </w:r>
    </w:p>
    <w:p w14:paraId="6D0419E6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"url": "https://example.com/dashboard",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"title": "Dashboard",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"loginStatus":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"loggedIn":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"evidence": ["avatar visible", "dashboard heading found"]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"panels":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"main":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"heading": "Orders",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"text": "Recent orders, filters, export..."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"right":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"heading": "Order details",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    "text": "Status, payment, fulfillment..."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"elements": [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"id": 1,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"type": "button",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"role": "button",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"text": "Orders",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"label": "",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"placeholder": "",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"visible":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"enabled":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"region": "left_nav"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"id": 2,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"type": "button",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"role": "button",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"text": "Save",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"visible":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"enabled":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"region": "right_panel"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"id": 3,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"type": "input",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"role": "textbox",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"label": "Customer name",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"visible":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"enabled":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"region": "right_panel"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],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"frames": [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"name": "details_iframe",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"url": "https://example.com/frame/details"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],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"loading":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"networkBusy": false,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"spinnerVisible": false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516285F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7.2 Why this matters</w:t>
      </w:r>
    </w:p>
    <w:p w14:paraId="4BB92BEB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is the object Gemini should reason over. It keeps prompts smaller, cheaper, and less brittle than raw HTML.</w:t>
      </w:r>
    </w:p>
    <w:p w14:paraId="19D6A725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C40D45D">
          <v:rect id="_x0000_i1032" style="width:0;height:1.5pt" o:hralign="center" o:hrstd="t" o:hr="t" fillcolor="#a0a0a0" stroked="f"/>
        </w:pict>
      </w:r>
    </w:p>
    <w:p w14:paraId="5AD708F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lastRenderedPageBreak/>
        <w:t>8. Right-panel / frame change detection</w:t>
      </w:r>
    </w:p>
    <w:p w14:paraId="067EB882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is the exact mechanism you asked for.</w:t>
      </w:r>
    </w:p>
    <w:p w14:paraId="4678F41F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8.1 Core behavior</w:t>
      </w:r>
    </w:p>
    <w:p w14:paraId="293A1923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After clicking a button, the worker should not just wait blindly. It should compare the state before and after the action, especially in the targeted region.</w:t>
      </w:r>
    </w:p>
    <w:p w14:paraId="34E31F52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8.2 Change signals to watch</w:t>
      </w:r>
    </w:p>
    <w:p w14:paraId="08354AD5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After each click/type/navigation, watch for one or more of:</w:t>
      </w:r>
    </w:p>
    <w:p w14:paraId="7F849023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heading text changed </w:t>
      </w:r>
    </w:p>
    <w:p w14:paraId="1B9A88DA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main panel text changed </w:t>
      </w:r>
    </w:p>
    <w:p w14:paraId="1280C9AC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right panel text changed </w:t>
      </w:r>
    </w:p>
    <w:p w14:paraId="71C580FB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iframe URL/content changed </w:t>
      </w:r>
    </w:p>
    <w:p w14:paraId="40F2118C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active tab/selected state changed </w:t>
      </w:r>
    </w:p>
    <w:p w14:paraId="21980526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loading spinner appeared then disappeared </w:t>
      </w:r>
    </w:p>
    <w:p w14:paraId="600A3BC0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new actionable elements appeared </w:t>
      </w:r>
    </w:p>
    <w:p w14:paraId="03A31064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previous actionable elements disappeared </w:t>
      </w:r>
    </w:p>
    <w:p w14:paraId="21B8856D" w14:textId="77777777" w:rsidR="006F059B" w:rsidRPr="006F059B" w:rsidRDefault="006F059B" w:rsidP="006F0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URL changed </w:t>
      </w:r>
    </w:p>
    <w:p w14:paraId="3EE369CF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8.3 Standard post-action loop</w:t>
      </w:r>
    </w:p>
    <w:p w14:paraId="355F016B" w14:textId="77777777" w:rsidR="006F059B" w:rsidRPr="006F059B" w:rsidRDefault="006F059B" w:rsidP="006F0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capture relevant panel state before action </w:t>
      </w:r>
    </w:p>
    <w:p w14:paraId="18C629D5" w14:textId="77777777" w:rsidR="006F059B" w:rsidRPr="006F059B" w:rsidRDefault="006F059B" w:rsidP="006F0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execute action </w:t>
      </w:r>
    </w:p>
    <w:p w14:paraId="053FA08E" w14:textId="77777777" w:rsidR="006F059B" w:rsidRPr="006F059B" w:rsidRDefault="006F059B" w:rsidP="006F0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wait for stable change condition </w:t>
      </w:r>
    </w:p>
    <w:p w14:paraId="74FF28B2" w14:textId="77777777" w:rsidR="006F059B" w:rsidRPr="006F059B" w:rsidRDefault="006F059B" w:rsidP="006F0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capture updated panel state </w:t>
      </w:r>
    </w:p>
    <w:p w14:paraId="7BC92EF2" w14:textId="77777777" w:rsidR="006F059B" w:rsidRPr="006F059B" w:rsidRDefault="006F059B" w:rsidP="006F0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diff before/after </w:t>
      </w:r>
    </w:p>
    <w:p w14:paraId="701AE489" w14:textId="77777777" w:rsidR="006F059B" w:rsidRPr="006F059B" w:rsidRDefault="006F059B" w:rsidP="006F0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return the changed region + new elements to Gemini </w:t>
      </w:r>
    </w:p>
    <w:p w14:paraId="52BE47E4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is the main trick that makes the agent feel intelligent on complex interfaces.</w:t>
      </w:r>
    </w:p>
    <w:p w14:paraId="68D8D3DC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2E1F9A3A">
          <v:rect id="_x0000_i1033" style="width:0;height:1.5pt" o:hralign="center" o:hrstd="t" o:hr="t" fillcolor="#a0a0a0" stroked="f"/>
        </w:pict>
      </w:r>
    </w:p>
    <w:p w14:paraId="61449D8D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9. Engine fallback strategy</w:t>
      </w:r>
    </w:p>
    <w:p w14:paraId="205D0304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9.1 Order</w:t>
      </w:r>
    </w:p>
    <w:p w14:paraId="2B496D4C" w14:textId="77777777" w:rsidR="006F059B" w:rsidRPr="006F059B" w:rsidRDefault="006F059B" w:rsidP="006F0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Playwright </w:t>
      </w:r>
    </w:p>
    <w:p w14:paraId="3AF2C2F8" w14:textId="77777777" w:rsidR="006F059B" w:rsidRPr="006F059B" w:rsidRDefault="006F059B" w:rsidP="006F0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Puppeteer </w:t>
      </w:r>
    </w:p>
    <w:p w14:paraId="0E2E6D14" w14:textId="77777777" w:rsidR="006F059B" w:rsidRPr="006F059B" w:rsidRDefault="006F059B" w:rsidP="006F0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Python desktop automation </w:t>
      </w:r>
    </w:p>
    <w:p w14:paraId="261B4899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9.2 Trigger conditions</w:t>
      </w:r>
    </w:p>
    <w:p w14:paraId="7FBCCF2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Switch from Playwright to Puppeteer if:</w:t>
      </w:r>
    </w:p>
    <w:p w14:paraId="0962EBA6" w14:textId="77777777" w:rsidR="006F059B" w:rsidRPr="006F059B" w:rsidRDefault="006F059B" w:rsidP="006F0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2–3 locator attempts fail </w:t>
      </w:r>
    </w:p>
    <w:p w14:paraId="32F6FDDF" w14:textId="77777777" w:rsidR="006F059B" w:rsidRPr="006F059B" w:rsidRDefault="006F059B" w:rsidP="006F0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target element is visible in state but click repeatedly does not cause expected change </w:t>
      </w:r>
    </w:p>
    <w:p w14:paraId="48762130" w14:textId="77777777" w:rsidR="006F059B" w:rsidRPr="006F059B" w:rsidRDefault="006F059B" w:rsidP="006F0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CDP-specific workaround is needed </w:t>
      </w:r>
    </w:p>
    <w:p w14:paraId="76E40BB8" w14:textId="77777777" w:rsidR="006F059B" w:rsidRPr="006F059B" w:rsidRDefault="006F059B" w:rsidP="006F0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frame behavior is inconsistent </w:t>
      </w:r>
    </w:p>
    <w:p w14:paraId="25A29785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Switch from Puppeteer to desktop automation if:</w:t>
      </w:r>
    </w:p>
    <w:p w14:paraId="699B7E97" w14:textId="77777777" w:rsidR="006F059B" w:rsidRPr="006F059B" w:rsidRDefault="006F059B" w:rsidP="006F05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native dialog blocks progress </w:t>
      </w:r>
    </w:p>
    <w:p w14:paraId="0D544651" w14:textId="77777777" w:rsidR="006F059B" w:rsidRPr="006F059B" w:rsidRDefault="006F059B" w:rsidP="006F05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no usable DOM target can be reached </w:t>
      </w:r>
    </w:p>
    <w:p w14:paraId="751A54A2" w14:textId="77777777" w:rsidR="006F059B" w:rsidRPr="006F059B" w:rsidRDefault="006F059B" w:rsidP="006F05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canvas-only area needs direct pointer interaction </w:t>
      </w:r>
    </w:p>
    <w:p w14:paraId="0E2DC86F" w14:textId="77777777" w:rsidR="006F059B" w:rsidRPr="006F059B" w:rsidRDefault="006F059B" w:rsidP="006F05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file chooser / OS popup requires direct desktop control </w:t>
      </w:r>
    </w:p>
    <w:p w14:paraId="0D6F0E4A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9.3 AI decision</w:t>
      </w:r>
    </w:p>
    <w:p w14:paraId="7883D6B1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Gemini may emit:</w:t>
      </w:r>
    </w:p>
    <w:p w14:paraId="74D02BC6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"action": "switch_engine",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"value": "puppeteer",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"reason": "playwright attempts failed and target is likely CDP-sensitive",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"confidence": 0.62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712C454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Or:</w:t>
      </w:r>
    </w:p>
    <w:p w14:paraId="4A6AF32F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"action": "switch_engine",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"value": "desktop",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"reason": "native dialog is blocking browser automation",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"confidence": 0.79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0400410C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D6C5D85">
          <v:rect id="_x0000_i1034" style="width:0;height:1.5pt" o:hralign="center" o:hrstd="t" o:hr="t" fillcolor="#a0a0a0" stroked="f"/>
        </w:pict>
      </w:r>
    </w:p>
    <w:p w14:paraId="18CC1D36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10. n8n workflow design</w:t>
      </w:r>
    </w:p>
    <w:p w14:paraId="69896EC4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10.1 Recommended workflow</w:t>
      </w:r>
    </w:p>
    <w:p w14:paraId="586B405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 simple first version:</w:t>
      </w:r>
    </w:p>
    <w:p w14:paraId="25908CCC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Manual Trigger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Webhook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35762841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lastRenderedPageBreak/>
        <w:t>Set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node for task metadata </w:t>
      </w:r>
    </w:p>
    <w:p w14:paraId="10F31DA8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HTTP Request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to Browser Worker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/start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59C579EA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HTTP Request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to Browser Worker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/state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7E2F594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Gemini node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or </w:t>
      </w: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HTTP Request to Gemini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8F3F400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IF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node checks action type </w:t>
      </w:r>
    </w:p>
    <w:p w14:paraId="31E4778C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HTTP Request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to Browser Worker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/act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4CAFDA5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Loop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1A7156DF" w14:textId="77777777" w:rsidR="006F059B" w:rsidRPr="006F059B" w:rsidRDefault="006F059B" w:rsidP="006F05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Finish / notify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91E57C5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has Gemini support through built-in Gemini nodes and chat-model nodes if you want to avoid raw API wiring. </w:t>
      </w:r>
    </w:p>
    <w:p w14:paraId="6C19E13A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10.2 Suggested nodes</w:t>
      </w:r>
    </w:p>
    <w:p w14:paraId="37E264E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Manual Trigger</w:t>
      </w:r>
    </w:p>
    <w:p w14:paraId="0345F56C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Inputs:</w:t>
      </w:r>
    </w:p>
    <w:p w14:paraId="2DE4DB3F" w14:textId="77777777" w:rsidR="006F059B" w:rsidRPr="006F059B" w:rsidRDefault="006F059B" w:rsidP="006F05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task </w:t>
      </w:r>
    </w:p>
    <w:p w14:paraId="3FBBBD68" w14:textId="77777777" w:rsidR="006F059B" w:rsidRPr="006F059B" w:rsidRDefault="006F059B" w:rsidP="006F05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target URL </w:t>
      </w:r>
    </w:p>
    <w:p w14:paraId="205E0E22" w14:textId="77777777" w:rsidR="006F059B" w:rsidRPr="006F059B" w:rsidRDefault="006F059B" w:rsidP="006F05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optional expected logged-in state </w:t>
      </w:r>
    </w:p>
    <w:p w14:paraId="5350EF8A" w14:textId="77777777" w:rsidR="006F059B" w:rsidRPr="006F059B" w:rsidRDefault="006F059B" w:rsidP="006F05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optional expected panel name </w:t>
      </w:r>
    </w:p>
    <w:p w14:paraId="63025C05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Set node</w:t>
      </w:r>
    </w:p>
    <w:p w14:paraId="6C911251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Creates:</w:t>
      </w:r>
    </w:p>
    <w:p w14:paraId="147899DA" w14:textId="77777777" w:rsidR="006F059B" w:rsidRPr="006F059B" w:rsidRDefault="006F059B" w:rsidP="006F05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task_id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1B2ED60" w14:textId="77777777" w:rsidR="006F059B" w:rsidRPr="006F059B" w:rsidRDefault="006F059B" w:rsidP="006F05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goal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8496A04" w14:textId="77777777" w:rsidR="006F059B" w:rsidRPr="006F059B" w:rsidRDefault="006F059B" w:rsidP="006F05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target_url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33751C42" w14:textId="77777777" w:rsidR="006F059B" w:rsidRPr="006F059B" w:rsidRDefault="006F059B" w:rsidP="006F05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max_steps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2EC9CCBF" w14:textId="77777777" w:rsidR="006F059B" w:rsidRPr="006F059B" w:rsidRDefault="006F059B" w:rsidP="006F05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engine_preference = playwright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0EC07AC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HTTP Request →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/start</w:t>
      </w:r>
    </w:p>
    <w:p w14:paraId="0932F166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Starts or attaches worker session.</w:t>
      </w:r>
    </w:p>
    <w:p w14:paraId="02638603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HTTP Request →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/state</w:t>
      </w:r>
    </w:p>
    <w:p w14:paraId="3F18DE28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Returns page-state JSON.</w:t>
      </w:r>
    </w:p>
    <w:p w14:paraId="380F7FCC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Gemini node</w:t>
      </w:r>
    </w:p>
    <w:p w14:paraId="45A688BB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Receives:</w:t>
      </w:r>
    </w:p>
    <w:p w14:paraId="20D83CAF" w14:textId="77777777" w:rsidR="006F059B" w:rsidRPr="006F059B" w:rsidRDefault="006F059B" w:rsidP="006F05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user goal </w:t>
      </w:r>
    </w:p>
    <w:p w14:paraId="229CDBBE" w14:textId="77777777" w:rsidR="006F059B" w:rsidRPr="006F059B" w:rsidRDefault="006F059B" w:rsidP="006F05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current page state </w:t>
      </w:r>
    </w:p>
    <w:p w14:paraId="76A6DD83" w14:textId="77777777" w:rsidR="006F059B" w:rsidRPr="006F059B" w:rsidRDefault="006F059B" w:rsidP="006F05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previous actions </w:t>
      </w:r>
    </w:p>
    <w:p w14:paraId="7A8CF474" w14:textId="77777777" w:rsidR="006F059B" w:rsidRPr="006F059B" w:rsidRDefault="006F059B" w:rsidP="006F05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error/failure history </w:t>
      </w:r>
    </w:p>
    <w:p w14:paraId="0C8B0EBD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Returns:</w:t>
      </w:r>
    </w:p>
    <w:p w14:paraId="4DC1213B" w14:textId="77777777" w:rsidR="006F059B" w:rsidRPr="006F059B" w:rsidRDefault="006F059B" w:rsidP="006F05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one action JSON </w:t>
      </w:r>
    </w:p>
    <w:p w14:paraId="0524B399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IF / Switch node</w:t>
      </w:r>
    </w:p>
    <w:p w14:paraId="6C0A9BEB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Routes based on:</w:t>
      </w:r>
    </w:p>
    <w:p w14:paraId="6E0C6E12" w14:textId="77777777" w:rsidR="006F059B" w:rsidRPr="006F059B" w:rsidRDefault="006F059B" w:rsidP="006F0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done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6DE7915C" w14:textId="77777777" w:rsidR="006F059B" w:rsidRPr="006F059B" w:rsidRDefault="006F059B" w:rsidP="006F0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request_login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67C07B1E" w14:textId="77777777" w:rsidR="006F059B" w:rsidRPr="006F059B" w:rsidRDefault="006F059B" w:rsidP="006F0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switch_engine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5E40221C" w14:textId="77777777" w:rsidR="006F059B" w:rsidRPr="006F059B" w:rsidRDefault="006F059B" w:rsidP="006F05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regular action </w:t>
      </w:r>
    </w:p>
    <w:p w14:paraId="5D6981CF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HTTP Request →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/act</w:t>
      </w:r>
    </w:p>
    <w:p w14:paraId="33A5C2C8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Executes browser action and returns updated state.</w:t>
      </w:r>
    </w:p>
    <w:p w14:paraId="792E51AA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Loop</w:t>
      </w:r>
    </w:p>
    <w:p w14:paraId="00FFCCE4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Continue until:</w:t>
      </w:r>
    </w:p>
    <w:p w14:paraId="7063EA1E" w14:textId="77777777" w:rsidR="006F059B" w:rsidRPr="006F059B" w:rsidRDefault="006F059B" w:rsidP="006F0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task complete </w:t>
      </w:r>
    </w:p>
    <w:p w14:paraId="44196FF2" w14:textId="77777777" w:rsidR="006F059B" w:rsidRPr="006F059B" w:rsidRDefault="006F059B" w:rsidP="006F0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max steps reached </w:t>
      </w:r>
    </w:p>
    <w:p w14:paraId="1EE85D46" w14:textId="77777777" w:rsidR="006F059B" w:rsidRPr="006F059B" w:rsidRDefault="006F059B" w:rsidP="006F05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unrecoverable failure </w:t>
      </w:r>
    </w:p>
    <w:p w14:paraId="534F0F69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114C5E82">
          <v:rect id="_x0000_i1035" style="width:0;height:1.5pt" o:hralign="center" o:hrstd="t" o:hr="t" fillcolor="#a0a0a0" stroked="f"/>
        </w:pict>
      </w:r>
    </w:p>
    <w:p w14:paraId="1B0F05D7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11. Browser Worker API spec</w:t>
      </w:r>
    </w:p>
    <w:p w14:paraId="2A5FC2A7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11.1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POST /start</w:t>
      </w:r>
    </w:p>
    <w:p w14:paraId="36BB4754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Starts or reuses browser session.</w:t>
      </w:r>
    </w:p>
    <w:p w14:paraId="49AC2001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Request:</w:t>
      </w:r>
    </w:p>
    <w:p w14:paraId="6B54B2EF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"taskId": "task-001",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"url": "https://example.com",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"engine": "playwright",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"visible": true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2B615C3C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>Response:</w:t>
      </w:r>
    </w:p>
    <w:p w14:paraId="511C225E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"ok":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"sessionId": "sess-123",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"engine": "playwright",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"profileDir": "/profiles/chrome-agent-profile",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"url": "https://example.com"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3F5F4F4F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11.2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GET /state</w:t>
      </w:r>
    </w:p>
    <w:p w14:paraId="46725766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Returns current structured page state.</w:t>
      </w:r>
    </w:p>
    <w:p w14:paraId="2B8FCBC2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Response:</w:t>
      </w:r>
    </w:p>
    <w:p w14:paraId="468893F0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"ok":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"sessionId": "sess-123",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"state": { ...pageState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00A03C74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11.3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POST /act</w:t>
      </w:r>
    </w:p>
    <w:p w14:paraId="1E3BCE96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Executes one action.</w:t>
      </w:r>
    </w:p>
    <w:p w14:paraId="77711CEB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Request:</w:t>
      </w:r>
    </w:p>
    <w:p w14:paraId="496F5334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"sessionId": "sess-123",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"action":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"action": "click",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"target":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"elementId": 12,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"description": "Customers tab"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"watch":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"region": "right_panel",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"change": "text_change"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4ED7BC72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Response:</w:t>
      </w:r>
    </w:p>
    <w:p w14:paraId="456530FD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"ok":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"executed":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"changed": true,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"state": { ...pageState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"diff":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  "region": "right_panel",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"beforeHeading": "Overview",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"afterHeading": "Customers"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5615300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11.4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POST /request-login</w:t>
      </w:r>
    </w:p>
    <w:p w14:paraId="05DF64E4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Opens helper UI.</w:t>
      </w:r>
    </w:p>
    <w:p w14:paraId="662E4017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Request:</w:t>
      </w:r>
    </w:p>
    <w:p w14:paraId="175D9437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"sessionId": "sess-123",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"site": "example.com",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"message": "Please log in to continue."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7C0BBDFF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 xml:space="preserve">11.5 </w:t>
      </w:r>
      <w:r w:rsidRPr="006F05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PH"/>
          <w14:ligatures w14:val="none"/>
        </w:rPr>
        <w:t>POST /switch-engine</w:t>
      </w:r>
    </w:p>
    <w:p w14:paraId="6984CC6E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Moves session to fallback engine if supported.</w:t>
      </w:r>
    </w:p>
    <w:p w14:paraId="26A38E46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39D254A1">
          <v:rect id="_x0000_i1036" style="width:0;height:1.5pt" o:hralign="center" o:hrstd="t" o:hr="t" fillcolor="#a0a0a0" stroked="f"/>
        </w:pict>
      </w:r>
    </w:p>
    <w:p w14:paraId="6B95E60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12. Worker execution logic</w:t>
      </w:r>
    </w:p>
    <w:p w14:paraId="70A56E4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12.1 Start-up sequence</w:t>
      </w:r>
    </w:p>
    <w:p w14:paraId="1584A9BC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start worker </w:t>
      </w:r>
    </w:p>
    <w:p w14:paraId="1D70423A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ensure Chrome executable is available </w:t>
      </w:r>
    </w:p>
    <w:p w14:paraId="76A975FF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launch persistent Chrome profile or attach to existing dedicated session </w:t>
      </w:r>
    </w:p>
    <w:p w14:paraId="5E20AA0D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open target URL </w:t>
      </w:r>
    </w:p>
    <w:p w14:paraId="26289CA6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wait for DOM readiness </w:t>
      </w:r>
    </w:p>
    <w:p w14:paraId="7F0E63AB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inspect page </w:t>
      </w:r>
    </w:p>
    <w:p w14:paraId="66128F61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determine login status </w:t>
      </w:r>
    </w:p>
    <w:p w14:paraId="71136A9B" w14:textId="77777777" w:rsidR="006F059B" w:rsidRPr="006F059B" w:rsidRDefault="006F059B" w:rsidP="006F05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return state to n8n </w:t>
      </w:r>
    </w:p>
    <w:p w14:paraId="10EDAB81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12.2 Action execution sequence</w:t>
      </w:r>
    </w:p>
    <w:p w14:paraId="08D93C9F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For every action:</w:t>
      </w:r>
    </w:p>
    <w:p w14:paraId="10F7618D" w14:textId="77777777" w:rsidR="006F059B" w:rsidRPr="006F059B" w:rsidRDefault="006F059B" w:rsidP="006F0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resolve target element </w:t>
      </w:r>
    </w:p>
    <w:p w14:paraId="7D662421" w14:textId="77777777" w:rsidR="006F059B" w:rsidRPr="006F059B" w:rsidRDefault="006F059B" w:rsidP="006F0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capture watched region before action </w:t>
      </w:r>
    </w:p>
    <w:p w14:paraId="5284F1E2" w14:textId="77777777" w:rsidR="006F059B" w:rsidRPr="006F059B" w:rsidRDefault="006F059B" w:rsidP="006F0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perform action </w:t>
      </w:r>
    </w:p>
    <w:p w14:paraId="51405A85" w14:textId="77777777" w:rsidR="006F059B" w:rsidRPr="006F059B" w:rsidRDefault="006F059B" w:rsidP="006F0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wait for expected change </w:t>
      </w:r>
    </w:p>
    <w:p w14:paraId="2CDD7DFA" w14:textId="77777777" w:rsidR="006F059B" w:rsidRPr="006F059B" w:rsidRDefault="006F059B" w:rsidP="006F0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capture watched region after action </w:t>
      </w:r>
    </w:p>
    <w:p w14:paraId="4836BB9B" w14:textId="77777777" w:rsidR="006F059B" w:rsidRPr="006F059B" w:rsidRDefault="006F059B" w:rsidP="006F0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compute diff </w:t>
      </w:r>
    </w:p>
    <w:p w14:paraId="76C816B3" w14:textId="77777777" w:rsidR="006F059B" w:rsidRPr="006F059B" w:rsidRDefault="006F059B" w:rsidP="006F05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return new state </w:t>
      </w:r>
    </w:p>
    <w:p w14:paraId="751BD8B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12.3 Failure sequence</w:t>
      </w:r>
    </w:p>
    <w:p w14:paraId="4856093F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If an action fails:</w:t>
      </w:r>
    </w:p>
    <w:p w14:paraId="27ADA036" w14:textId="77777777" w:rsidR="006F059B" w:rsidRPr="006F059B" w:rsidRDefault="006F059B" w:rsidP="006F0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retry with alternate locator </w:t>
      </w:r>
    </w:p>
    <w:p w14:paraId="4AE807CA" w14:textId="77777777" w:rsidR="006F059B" w:rsidRPr="006F059B" w:rsidRDefault="006F059B" w:rsidP="006F0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retry with semantic matching </w:t>
      </w:r>
    </w:p>
    <w:p w14:paraId="427FB7DC" w14:textId="77777777" w:rsidR="006F059B" w:rsidRPr="006F059B" w:rsidRDefault="006F059B" w:rsidP="006F0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retry with text-based locator </w:t>
      </w:r>
    </w:p>
    <w:p w14:paraId="38BD46D8" w14:textId="77777777" w:rsidR="006F059B" w:rsidRPr="006F059B" w:rsidRDefault="006F059B" w:rsidP="006F05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repeated failure, suggest engine switch </w:t>
      </w:r>
    </w:p>
    <w:p w14:paraId="505390BA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55056F31">
          <v:rect id="_x0000_i1037" style="width:0;height:1.5pt" o:hralign="center" o:hrstd="t" o:hr="t" fillcolor="#a0a0a0" stroked="f"/>
        </w:pict>
      </w:r>
    </w:p>
    <w:p w14:paraId="30E41B9E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13. Element identification strategy</w:t>
      </w:r>
    </w:p>
    <w:p w14:paraId="3A045364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13.1 Priority order</w:t>
      </w:r>
    </w:p>
    <w:p w14:paraId="52FFF8BF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The worker should build element candidates using:</w:t>
      </w:r>
    </w:p>
    <w:p w14:paraId="40F693EC" w14:textId="77777777" w:rsidR="006F059B" w:rsidRPr="006F059B" w:rsidRDefault="006F059B" w:rsidP="006F0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role + accessible name </w:t>
      </w:r>
    </w:p>
    <w:p w14:paraId="4E95AB16" w14:textId="77777777" w:rsidR="006F059B" w:rsidRPr="006F059B" w:rsidRDefault="006F059B" w:rsidP="006F0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label text </w:t>
      </w:r>
    </w:p>
    <w:p w14:paraId="5ED1497A" w14:textId="77777777" w:rsidR="006F059B" w:rsidRPr="006F059B" w:rsidRDefault="006F059B" w:rsidP="006F0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placeholder text </w:t>
      </w:r>
    </w:p>
    <w:p w14:paraId="1DFCA909" w14:textId="77777777" w:rsidR="006F059B" w:rsidRPr="006F059B" w:rsidRDefault="006F059B" w:rsidP="006F0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visible text </w:t>
      </w:r>
    </w:p>
    <w:p w14:paraId="00ED7E56" w14:textId="77777777" w:rsidR="006F059B" w:rsidRPr="006F059B" w:rsidRDefault="006F059B" w:rsidP="006F0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data-testid or test IDs </w:t>
      </w:r>
    </w:p>
    <w:p w14:paraId="32146855" w14:textId="77777777" w:rsidR="006F059B" w:rsidRPr="006F059B" w:rsidRDefault="006F059B" w:rsidP="006F05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CSS selector fallback </w:t>
      </w:r>
    </w:p>
    <w:p w14:paraId="53F35C78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aligns with modern robust browser automation style and avoids brittle selectors.</w:t>
      </w:r>
    </w:p>
    <w:p w14:paraId="3A2F59E6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13.2 Element metadata to expose</w:t>
      </w:r>
    </w:p>
    <w:p w14:paraId="459896BC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For every visible interactive element, include:</w:t>
      </w:r>
    </w:p>
    <w:p w14:paraId="09DB7D65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internal 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id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44665007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tag </w:t>
      </w:r>
    </w:p>
    <w:p w14:paraId="2418E932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role </w:t>
      </w:r>
    </w:p>
    <w:p w14:paraId="6AB6F608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visible text </w:t>
      </w:r>
    </w:p>
    <w:p w14:paraId="08098D11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label </w:t>
      </w:r>
    </w:p>
    <w:p w14:paraId="717577D3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placeholder </w:t>
      </w:r>
    </w:p>
    <w:p w14:paraId="4282D1C3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region </w:t>
      </w:r>
    </w:p>
    <w:p w14:paraId="2FB60646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visible/enabled </w:t>
      </w:r>
    </w:p>
    <w:p w14:paraId="751B7C80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rough coordinates if needed </w:t>
      </w:r>
    </w:p>
    <w:p w14:paraId="3A8428DF" w14:textId="77777777" w:rsidR="006F059B" w:rsidRPr="006F059B" w:rsidRDefault="006F059B" w:rsidP="006F05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selector if safe to compute </w:t>
      </w:r>
    </w:p>
    <w:p w14:paraId="7B20BBEA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lastRenderedPageBreak/>
        <w:t>13.3 Numbered overlay</w:t>
      </w:r>
    </w:p>
    <w:p w14:paraId="31D5F61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Optional but strongly recommended during debugging:</w:t>
      </w:r>
    </w:p>
    <w:p w14:paraId="784EDABF" w14:textId="77777777" w:rsidR="006F059B" w:rsidRPr="006F059B" w:rsidRDefault="006F059B" w:rsidP="006F05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assign visible element IDs </w:t>
      </w:r>
    </w:p>
    <w:p w14:paraId="042ABE09" w14:textId="77777777" w:rsidR="006F059B" w:rsidRPr="006F059B" w:rsidRDefault="006F059B" w:rsidP="006F05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draw numbered badges on screen </w:t>
      </w:r>
    </w:p>
    <w:p w14:paraId="76C9216E" w14:textId="77777777" w:rsidR="006F059B" w:rsidRPr="006F059B" w:rsidRDefault="006F059B" w:rsidP="006F05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use the same IDs returned in page-state </w:t>
      </w:r>
    </w:p>
    <w:p w14:paraId="1D1461B7" w14:textId="77777777" w:rsidR="006F059B" w:rsidRPr="006F059B" w:rsidRDefault="006F059B" w:rsidP="006F05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remove/recompute after each state change </w:t>
      </w:r>
    </w:p>
    <w:p w14:paraId="31F55A8F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This makes it easier to debug what the AI is targeting.</w:t>
      </w:r>
    </w:p>
    <w:p w14:paraId="2C9FF8D1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4C878850">
          <v:rect id="_x0000_i1038" style="width:0;height:1.5pt" o:hralign="center" o:hrstd="t" o:hr="t" fillcolor="#a0a0a0" stroked="f"/>
        </w:pict>
      </w:r>
    </w:p>
    <w:p w14:paraId="10192DBD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14. Login prompt UX</w:t>
      </w:r>
    </w:p>
    <w:p w14:paraId="30FC6DE6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14.1 Desired behavior</w:t>
      </w:r>
    </w:p>
    <w:p w14:paraId="5F10D9E8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When not logged in:</w:t>
      </w:r>
    </w:p>
    <w:p w14:paraId="248492D1" w14:textId="77777777" w:rsidR="006F059B" w:rsidRPr="006F059B" w:rsidRDefault="006F059B" w:rsidP="006F05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keep Chrome visible </w:t>
      </w:r>
    </w:p>
    <w:p w14:paraId="0D01273B" w14:textId="77777777" w:rsidR="006F059B" w:rsidRPr="006F059B" w:rsidRDefault="006F059B" w:rsidP="006F05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open a tiny local page or modal </w:t>
      </w:r>
    </w:p>
    <w:p w14:paraId="004ACAF8" w14:textId="77777777" w:rsidR="006F059B" w:rsidRPr="006F059B" w:rsidRDefault="006F059B" w:rsidP="006F05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say: </w:t>
      </w:r>
    </w:p>
    <w:p w14:paraId="505938FA" w14:textId="77777777" w:rsidR="006F059B" w:rsidRPr="006F059B" w:rsidRDefault="006F059B" w:rsidP="006F059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site name </w:t>
      </w:r>
    </w:p>
    <w:p w14:paraId="09EBA119" w14:textId="77777777" w:rsidR="006F059B" w:rsidRPr="006F059B" w:rsidRDefault="006F059B" w:rsidP="006F059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why login is needed </w:t>
      </w:r>
    </w:p>
    <w:p w14:paraId="2F8FE884" w14:textId="77777777" w:rsidR="006F059B" w:rsidRPr="006F059B" w:rsidRDefault="006F059B" w:rsidP="006F059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“Log in in the Chrome window, then click Continue” </w:t>
      </w:r>
    </w:p>
    <w:p w14:paraId="3ED7DEC7" w14:textId="77777777" w:rsidR="006F059B" w:rsidRPr="006F059B" w:rsidRDefault="006F059B" w:rsidP="006F05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optionally include: </w:t>
      </w:r>
    </w:p>
    <w:p w14:paraId="7A8A556D" w14:textId="77777777" w:rsidR="006F059B" w:rsidRPr="006F059B" w:rsidRDefault="006F059B" w:rsidP="006F059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“Pause automation” </w:t>
      </w:r>
    </w:p>
    <w:p w14:paraId="27FC2E56" w14:textId="77777777" w:rsidR="006F059B" w:rsidRPr="006F059B" w:rsidRDefault="006F059B" w:rsidP="006F059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“Abort task” </w:t>
      </w:r>
    </w:p>
    <w:p w14:paraId="108A56E9" w14:textId="77777777" w:rsidR="006F059B" w:rsidRPr="006F059B" w:rsidRDefault="006F059B" w:rsidP="006F059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“Continue after login” </w:t>
      </w:r>
    </w:p>
    <w:p w14:paraId="2634EEEE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14.2 Resume logic</w:t>
      </w:r>
    </w:p>
    <w:p w14:paraId="57BEE27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Worker should poll every few seconds or check when user clicks Continue:</w:t>
      </w:r>
    </w:p>
    <w:p w14:paraId="510316C5" w14:textId="77777777" w:rsidR="006F059B" w:rsidRPr="006F059B" w:rsidRDefault="006F059B" w:rsidP="006F05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 logged in now, resume </w:t>
      </w:r>
    </w:p>
    <w:p w14:paraId="7E8D6319" w14:textId="77777777" w:rsidR="006F059B" w:rsidRPr="006F059B" w:rsidRDefault="006F059B" w:rsidP="006F05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otherwise remain paused </w:t>
      </w:r>
    </w:p>
    <w:p w14:paraId="111FA6A1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68532EB">
          <v:rect id="_x0000_i1039" style="width:0;height:1.5pt" o:hralign="center" o:hrstd="t" o:hr="t" fillcolor="#a0a0a0" stroked="f"/>
        </w:pict>
      </w:r>
    </w:p>
    <w:p w14:paraId="06481B6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15. Gemini system prompt for the planner</w:t>
      </w:r>
    </w:p>
    <w:p w14:paraId="174EDDC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this as the main planner prompt.</w:t>
      </w:r>
    </w:p>
    <w:p w14:paraId="479F2C6E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>You are a browser action planner for a local automation system.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Your job is to choose exactly one next action based on the current page state and the user goal.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You do not control the browser directly.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A browser worker executes your chosen action.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Rules: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1. Return exactly one JSON object and nothing else.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2. Prefer targeting by elementId from the provided elements list.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3. Prefer visible, enabled, semantically relevant elements.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4. If login is required, return action=request_login.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5. If the current engine is failing and another engine is more suitable, return action=switch_engine.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6. If the task is complete, return action=done.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7. Never invent elements that are not in the state.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8. Use the watch field to indicate what region should change after the action.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9. Prefer the smallest safe step.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10. If the page appears unstable or loading, ask to wait_for_change instead of guessing.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Allowed actions: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goto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click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type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press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scroll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select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extract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wait_for_change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request_login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switch_engine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done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Output schema: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"action": "goto | click | type | press | scroll | select | extract | wait_for_change | request_login | switch_engine | done",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"target":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"elementId": number | null,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"description": "string"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"value": "string or null",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"watch": 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"region": "page | main_content | right_panel | iframe | unknown",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"change": "text_change | element_appeared | element_disappeared | url_change | loading_finished | none"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},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"reason": "brief reason",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"confidence": 0.0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40784B95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3EFF0A48">
          <v:rect id="_x0000_i1040" style="width:0;height:1.5pt" o:hralign="center" o:hrstd="t" o:hr="t" fillcolor="#a0a0a0" stroked="f"/>
        </w:pict>
      </w:r>
    </w:p>
    <w:p w14:paraId="61F861E0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lastRenderedPageBreak/>
        <w:t>16. Gemini user prompt template</w:t>
      </w:r>
    </w:p>
    <w:p w14:paraId="10CFCAE9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User goal: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{{goal}}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Current engine: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{{engine}}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Current URL: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{{url}}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Current title: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{{title}}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Login status: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{{loginStatus}}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Main panel: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Heading: {{mainHeading}}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Text: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{{mainText}}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Right panel: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Heading: {{rightHeading}}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Text: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{{rightText}}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Visible interactive elements: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{{elementsJson}}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Recent action history: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{{historyJson}}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Failure history: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{{failuresJson}}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Choose the next best single action.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Return JSON only.</w:t>
      </w:r>
    </w:p>
    <w:p w14:paraId="0EA7FBC7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593A4CBD">
          <v:rect id="_x0000_i1041" style="width:0;height:1.5pt" o:hralign="center" o:hrstd="t" o:hr="t" fillcolor="#a0a0a0" stroked="f"/>
        </w:pict>
      </w:r>
    </w:p>
    <w:p w14:paraId="5D72BE6F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17. Specialized fallback prompt</w:t>
      </w:r>
    </w:p>
    <w:p w14:paraId="16008A8F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this only when the current engine is struggling.</w:t>
      </w:r>
    </w:p>
    <w:p w14:paraId="2DD04872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You are deciding whether to keep using the current browser engine or switch.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Current engine: {{engine}}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Recent failures: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{{failuresJson}}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Visible evidence: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{{stateJson}}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br/>
        <w:t>Switch rules: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Stay on Playwright if the target is reachable by normal DOM/locator logic.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Switch to Puppeteer if repeated locator or click failures suggest a CDP-specific workaround may help.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Switch to desktop automation only for OS-level dialogs, stubborn native popups, or canvas-only interaction.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If login is required, request_login instead of switching.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Return one JSON object only: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"action": "switch_engine | request_login | wait_for_change | click | type | done",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"value": "playwright | puppeteer | desktop | null",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"reason": "brief reason",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"confidence": 0.0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}</w:t>
      </w:r>
    </w:p>
    <w:p w14:paraId="2A78159B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2C9ECDAC">
          <v:rect id="_x0000_i1042" style="width:0;height:1.5pt" o:hralign="center" o:hrstd="t" o:hr="t" fillcolor="#a0a0a0" stroked="f"/>
        </w:pict>
      </w:r>
    </w:p>
    <w:p w14:paraId="5BE1AD21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18. AI coder build prompt</w:t>
      </w:r>
    </w:p>
    <w:p w14:paraId="7BBBB250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Use this to ask another AI to generate the codebase.</w:t>
      </w:r>
    </w:p>
    <w:p w14:paraId="6AB49368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Build a local browser-agent system with the following requirements.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Core stack: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n8n as workflow orchestrator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Node.js browser worker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Playwright as the primary browser engine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Puppeteer as an optional fallback engine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optional Python desktop automation fallback interface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Gemini as the action-planning model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Main browser constraints: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Use real installed Google Chrome, not Playwright’s bundled Chromium.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Use a dedicated persistent Chrome profile directory that is reused across runs.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Do not rely on the default everyday Chrome profile for remote debugging.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Browser must be visible (headless=false).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Main behavior: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1. n8n receives a task and target URL.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2. n8n calls the local browser worker to start or attach a session.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3. The browser worker launches or reuses Chrome with the persistent profile.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4. The worker navigates to the requested site and builds a structured page-state object.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5. Gemini receives the goal and page-state and returns exactly one action JSON.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6. The worker executes the action.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7. After each action, the worker detects page changes, especially in the target region (for example the right panel or iframe).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8. If the site is not logged in, the worker pauses and prompts the user to log in manually in the visible browser window, then resumes after login is detected.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>9. If Playwright repeatedly fails, the system may switch to Puppeteer.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10. Return structured state and diffs after every action.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Implement: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a Node.js browser worker API with endpoints: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- POST /start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- GET /state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- POST /act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- POST /request-login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- POST /switch-engine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page-state extraction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login detection heuristics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panel/iframe change detection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numbered element overlay in debug mode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robust locator resolution using role, label, placeholder, text, test ids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n8n workflow JSON or a clear step-by-step n8n node recipe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Gemini planner prompt templates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fallback engine policy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logging and error handling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Action schema: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{{paste action schema here}}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Page-state schema: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{{paste page-state schema here}}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Execution rules: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one AI-planned action at a time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no blind fixed waits unless absolutely necessary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prefer waiting for concrete changes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every action returns updated state + diff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if no suitable action exists and login is required, request_login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if task is complete, action=done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Write production-style code with: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comments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validation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retries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clean separation between planner, worker, browser engine, and state extraction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>- examples for Windows/macOS/Linux Chrome paths</w:t>
      </w:r>
    </w:p>
    <w:p w14:paraId="2C87EFCC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6344FF3F">
          <v:rect id="_x0000_i1043" style="width:0;height:1.5pt" o:hralign="center" o:hrstd="t" o:hr="t" fillcolor="#a0a0a0" stroked="f"/>
        </w:pict>
      </w:r>
    </w:p>
    <w:p w14:paraId="760737FA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19. Suggested file structure</w:t>
      </w:r>
    </w:p>
    <w:p w14:paraId="0DFB6DFB" w14:textId="77777777" w:rsidR="006F059B" w:rsidRPr="006F059B" w:rsidRDefault="006F059B" w:rsidP="006F05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browser-agent/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package.json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.env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src/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server.js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config/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chrome.js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prompts.js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engines/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playwrightEngine.js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lastRenderedPageBreak/>
        <w:t xml:space="preserve">      puppeteerEngine.js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desktopEngine.js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state/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extractPageState.js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detectLogin.js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detectPanelChanges.js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buildElementMap.js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actions/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executeAction.js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resolveTarget.js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ui/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loginPromptServer.js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overlay.js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utils/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logger.js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retry.js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diff.js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  validation.js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n8n/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workflow.json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README-n8n.md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prompts/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planner-system.txt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planner-user.txt</w:t>
      </w:r>
      <w:r w:rsidRPr="006F059B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br/>
        <w:t xml:space="preserve">    fallback.txt</w:t>
      </w:r>
    </w:p>
    <w:p w14:paraId="01B6E8EA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690103D4">
          <v:rect id="_x0000_i1044" style="width:0;height:1.5pt" o:hralign="center" o:hrstd="t" o:hr="t" fillcolor="#a0a0a0" stroked="f"/>
        </w:pict>
      </w:r>
    </w:p>
    <w:p w14:paraId="61120B5C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20. Development phases</w:t>
      </w:r>
    </w:p>
    <w:p w14:paraId="0C4AA4AA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Phase 1</w:t>
      </w:r>
    </w:p>
    <w:p w14:paraId="269BC8E1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Build only:</w:t>
      </w:r>
    </w:p>
    <w:p w14:paraId="41761F47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Playwright </w:t>
      </w:r>
    </w:p>
    <w:p w14:paraId="6B9AC1D4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persistent Chrome profile </w:t>
      </w:r>
    </w:p>
    <w:p w14:paraId="2B0AD675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manual login prompt </w:t>
      </w:r>
    </w:p>
    <w:p w14:paraId="59D20478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page-state extraction </w:t>
      </w:r>
    </w:p>
    <w:p w14:paraId="690251BF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click/type/goto </w:t>
      </w:r>
    </w:p>
    <w:p w14:paraId="19070AA5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right-panel change detection </w:t>
      </w:r>
    </w:p>
    <w:p w14:paraId="3E3011E4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n8n loop </w:t>
      </w:r>
    </w:p>
    <w:p w14:paraId="552B2946" w14:textId="77777777" w:rsidR="006F059B" w:rsidRPr="006F059B" w:rsidRDefault="006F059B" w:rsidP="006F05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Gemini planner </w:t>
      </w:r>
    </w:p>
    <w:p w14:paraId="73DB4D46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Phase 2</w:t>
      </w:r>
    </w:p>
    <w:p w14:paraId="3F307762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Add:</w:t>
      </w:r>
    </w:p>
    <w:p w14:paraId="4160B54E" w14:textId="77777777" w:rsidR="006F059B" w:rsidRPr="006F059B" w:rsidRDefault="006F059B" w:rsidP="006F05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iframe-aware logic </w:t>
      </w:r>
    </w:p>
    <w:p w14:paraId="36184ED9" w14:textId="77777777" w:rsidR="006F059B" w:rsidRPr="006F059B" w:rsidRDefault="006F059B" w:rsidP="006F05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numbered overlay </w:t>
      </w:r>
    </w:p>
    <w:p w14:paraId="5D95A8AE" w14:textId="77777777" w:rsidR="006F059B" w:rsidRPr="006F059B" w:rsidRDefault="006F059B" w:rsidP="006F05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stronger login heuristics </w:t>
      </w:r>
    </w:p>
    <w:p w14:paraId="517510D9" w14:textId="77777777" w:rsidR="006F059B" w:rsidRPr="006F059B" w:rsidRDefault="006F059B" w:rsidP="006F05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t xml:space="preserve">better element ranking </w:t>
      </w:r>
    </w:p>
    <w:p w14:paraId="1314356B" w14:textId="77777777" w:rsidR="006F059B" w:rsidRPr="006F059B" w:rsidRDefault="006F059B" w:rsidP="006F05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retries and recovery </w:t>
      </w:r>
    </w:p>
    <w:p w14:paraId="09520285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Phase 3</w:t>
      </w:r>
    </w:p>
    <w:p w14:paraId="2A376815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Add:</w:t>
      </w:r>
    </w:p>
    <w:p w14:paraId="2AA0B736" w14:textId="77777777" w:rsidR="006F059B" w:rsidRPr="006F059B" w:rsidRDefault="006F059B" w:rsidP="006F05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Puppeteer fallback </w:t>
      </w:r>
    </w:p>
    <w:p w14:paraId="72A15454" w14:textId="77777777" w:rsidR="006F059B" w:rsidRPr="006F059B" w:rsidRDefault="006F059B" w:rsidP="006F05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engine switching </w:t>
      </w:r>
    </w:p>
    <w:p w14:paraId="322CFFD2" w14:textId="77777777" w:rsidR="006F059B" w:rsidRPr="006F059B" w:rsidRDefault="006F059B" w:rsidP="006F05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richer logging </w:t>
      </w:r>
    </w:p>
    <w:p w14:paraId="035EE4F3" w14:textId="77777777" w:rsidR="006F059B" w:rsidRPr="006F059B" w:rsidRDefault="006F059B" w:rsidP="006F05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action history memory </w:t>
      </w:r>
    </w:p>
    <w:p w14:paraId="6A81E09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PH"/>
          <w14:ligatures w14:val="none"/>
        </w:rPr>
        <w:t>Phase 4</w:t>
      </w:r>
    </w:p>
    <w:p w14:paraId="13920867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Add only if needed:</w:t>
      </w:r>
    </w:p>
    <w:p w14:paraId="64592172" w14:textId="77777777" w:rsidR="006F059B" w:rsidRPr="006F059B" w:rsidRDefault="006F059B" w:rsidP="006F05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Python desktop automation </w:t>
      </w:r>
    </w:p>
    <w:p w14:paraId="4A64FDF0" w14:textId="77777777" w:rsidR="006F059B" w:rsidRPr="006F059B" w:rsidRDefault="006F059B" w:rsidP="006F05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file upload/download orchestration </w:t>
      </w:r>
    </w:p>
    <w:p w14:paraId="1F6EACC4" w14:textId="77777777" w:rsidR="006F059B" w:rsidRPr="006F059B" w:rsidRDefault="006F059B" w:rsidP="006F05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screenshot-based fallback </w:t>
      </w:r>
    </w:p>
    <w:p w14:paraId="73E6A71A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66FCC417">
          <v:rect id="_x0000_i1045" style="width:0;height:1.5pt" o:hralign="center" o:hrstd="t" o:hr="t" fillcolor="#a0a0a0" stroked="f"/>
        </w:pict>
      </w:r>
    </w:p>
    <w:p w14:paraId="72A590B8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21. Non-goals for v1</w:t>
      </w:r>
    </w:p>
    <w:p w14:paraId="54ADE1D9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Do not start with:</w:t>
      </w:r>
    </w:p>
    <w:p w14:paraId="2DBE172D" w14:textId="77777777" w:rsidR="006F059B" w:rsidRPr="006F059B" w:rsidRDefault="006F059B" w:rsidP="006F05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stealth plugins </w:t>
      </w:r>
    </w:p>
    <w:p w14:paraId="708BEEEA" w14:textId="77777777" w:rsidR="006F059B" w:rsidRPr="006F059B" w:rsidRDefault="006F059B" w:rsidP="006F05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anti-bot evasion tricks </w:t>
      </w:r>
    </w:p>
    <w:p w14:paraId="4359717B" w14:textId="77777777" w:rsidR="006F059B" w:rsidRPr="006F059B" w:rsidRDefault="006F059B" w:rsidP="006F05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raw coordinate clicking as the main method </w:t>
      </w:r>
    </w:p>
    <w:p w14:paraId="596359DE" w14:textId="77777777" w:rsidR="006F059B" w:rsidRPr="006F059B" w:rsidRDefault="006F059B" w:rsidP="006F05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full extension architecture </w:t>
      </w:r>
    </w:p>
    <w:p w14:paraId="537B7FDA" w14:textId="77777777" w:rsidR="006F059B" w:rsidRPr="006F059B" w:rsidRDefault="006F059B" w:rsidP="006F05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OCR-heavy flows </w:t>
      </w:r>
    </w:p>
    <w:p w14:paraId="43E49EBE" w14:textId="77777777" w:rsidR="006F059B" w:rsidRPr="006F059B" w:rsidRDefault="006F059B" w:rsidP="006F05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autonomous multi-tab complexity </w:t>
      </w:r>
    </w:p>
    <w:p w14:paraId="34AAC2FB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Get the single visible Chrome + persistent profile + panel-change loop working first.</w:t>
      </w:r>
    </w:p>
    <w:p w14:paraId="1606D680" w14:textId="77777777" w:rsidR="006F059B" w:rsidRPr="006F059B" w:rsidRDefault="006F059B" w:rsidP="006F059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pict w14:anchorId="09FB8BAA">
          <v:rect id="_x0000_i1046" style="width:0;height:1.5pt" o:hralign="center" o:hrstd="t" o:hr="t" fillcolor="#a0a0a0" stroked="f"/>
        </w:pict>
      </w:r>
    </w:p>
    <w:p w14:paraId="1F5FB2A3" w14:textId="77777777" w:rsidR="006F059B" w:rsidRPr="006F059B" w:rsidRDefault="006F059B" w:rsidP="006F05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  <w14:ligatures w14:val="none"/>
        </w:rPr>
        <w:t>22. Final recommended stack</w:t>
      </w:r>
    </w:p>
    <w:p w14:paraId="3554CB4A" w14:textId="77777777" w:rsidR="006F059B" w:rsidRPr="006F059B" w:rsidRDefault="006F059B" w:rsidP="006F0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For your build, I recommend:</w:t>
      </w:r>
    </w:p>
    <w:p w14:paraId="1107B8F1" w14:textId="77777777" w:rsidR="006F059B" w:rsidRPr="006F059B" w:rsidRDefault="006F059B" w:rsidP="006F05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n8n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04EADF8" w14:textId="77777777" w:rsidR="006F059B" w:rsidRPr="006F059B" w:rsidRDefault="006F059B" w:rsidP="006F05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Gemini node or Gemini Chat Model node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1574FAAF" w14:textId="77777777" w:rsidR="006F059B" w:rsidRPr="006F059B" w:rsidRDefault="006F059B" w:rsidP="006F05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lastRenderedPageBreak/>
        <w:t>Node.js Express browser worker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43C1BB27" w14:textId="77777777" w:rsidR="006F059B" w:rsidRPr="006F059B" w:rsidRDefault="006F059B" w:rsidP="006F05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Playwright as primary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A35AE1E" w14:textId="77777777" w:rsidR="006F059B" w:rsidRPr="006F059B" w:rsidRDefault="006F059B" w:rsidP="006F05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Puppeteer as fallback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7865A4C3" w14:textId="77777777" w:rsidR="006F059B" w:rsidRPr="006F059B" w:rsidRDefault="006F059B" w:rsidP="006F05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real installed Google Chrome</w:t>
      </w:r>
      <w:r w:rsidRPr="006F059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</w:p>
    <w:p w14:paraId="6E6ED462" w14:textId="77777777" w:rsidR="006F059B" w:rsidRPr="006F059B" w:rsidRDefault="006F059B" w:rsidP="006F05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6F05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dedicated persistent profile</w:t>
      </w:r>
    </w:p>
    <w:p w14:paraId="2CD6A412" w14:textId="77777777" w:rsidR="00841F49" w:rsidRDefault="00841F49"/>
    <w:sectPr w:rsidR="00841F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72A8"/>
    <w:multiLevelType w:val="multilevel"/>
    <w:tmpl w:val="BBD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A35"/>
    <w:multiLevelType w:val="multilevel"/>
    <w:tmpl w:val="D40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85684"/>
    <w:multiLevelType w:val="multilevel"/>
    <w:tmpl w:val="8ED2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5B0D"/>
    <w:multiLevelType w:val="multilevel"/>
    <w:tmpl w:val="794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4A24"/>
    <w:multiLevelType w:val="multilevel"/>
    <w:tmpl w:val="FAA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355F9"/>
    <w:multiLevelType w:val="multilevel"/>
    <w:tmpl w:val="F52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B012C"/>
    <w:multiLevelType w:val="multilevel"/>
    <w:tmpl w:val="5A9E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E0372"/>
    <w:multiLevelType w:val="multilevel"/>
    <w:tmpl w:val="C27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6BCA"/>
    <w:multiLevelType w:val="multilevel"/>
    <w:tmpl w:val="F50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B7AF8"/>
    <w:multiLevelType w:val="multilevel"/>
    <w:tmpl w:val="8A9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731DC"/>
    <w:multiLevelType w:val="multilevel"/>
    <w:tmpl w:val="0C5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D592D"/>
    <w:multiLevelType w:val="multilevel"/>
    <w:tmpl w:val="9942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B066D1"/>
    <w:multiLevelType w:val="multilevel"/>
    <w:tmpl w:val="448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55BDF"/>
    <w:multiLevelType w:val="multilevel"/>
    <w:tmpl w:val="6CE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132C1"/>
    <w:multiLevelType w:val="multilevel"/>
    <w:tmpl w:val="8F6E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35BF5"/>
    <w:multiLevelType w:val="multilevel"/>
    <w:tmpl w:val="0E7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F6F8B"/>
    <w:multiLevelType w:val="multilevel"/>
    <w:tmpl w:val="0CE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F49AF"/>
    <w:multiLevelType w:val="multilevel"/>
    <w:tmpl w:val="F72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C0BB3"/>
    <w:multiLevelType w:val="multilevel"/>
    <w:tmpl w:val="E2F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527BA"/>
    <w:multiLevelType w:val="multilevel"/>
    <w:tmpl w:val="A202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6212A"/>
    <w:multiLevelType w:val="multilevel"/>
    <w:tmpl w:val="E90E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215D76"/>
    <w:multiLevelType w:val="multilevel"/>
    <w:tmpl w:val="9EA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86847"/>
    <w:multiLevelType w:val="multilevel"/>
    <w:tmpl w:val="671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31D28"/>
    <w:multiLevelType w:val="multilevel"/>
    <w:tmpl w:val="795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628A1"/>
    <w:multiLevelType w:val="multilevel"/>
    <w:tmpl w:val="E15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270B5"/>
    <w:multiLevelType w:val="multilevel"/>
    <w:tmpl w:val="335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16BB9"/>
    <w:multiLevelType w:val="multilevel"/>
    <w:tmpl w:val="F0A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21AD9"/>
    <w:multiLevelType w:val="multilevel"/>
    <w:tmpl w:val="59B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40795"/>
    <w:multiLevelType w:val="multilevel"/>
    <w:tmpl w:val="42807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DF4351"/>
    <w:multiLevelType w:val="multilevel"/>
    <w:tmpl w:val="5DB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A1244"/>
    <w:multiLevelType w:val="multilevel"/>
    <w:tmpl w:val="D192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7000F"/>
    <w:multiLevelType w:val="multilevel"/>
    <w:tmpl w:val="FF7C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606C23"/>
    <w:multiLevelType w:val="multilevel"/>
    <w:tmpl w:val="AA8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A7993"/>
    <w:multiLevelType w:val="multilevel"/>
    <w:tmpl w:val="78C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F5AC2"/>
    <w:multiLevelType w:val="multilevel"/>
    <w:tmpl w:val="0EA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33BB3"/>
    <w:multiLevelType w:val="multilevel"/>
    <w:tmpl w:val="ECB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B3901"/>
    <w:multiLevelType w:val="multilevel"/>
    <w:tmpl w:val="34A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83B71"/>
    <w:multiLevelType w:val="multilevel"/>
    <w:tmpl w:val="5620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7D7D50"/>
    <w:multiLevelType w:val="multilevel"/>
    <w:tmpl w:val="4DB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02A14"/>
    <w:multiLevelType w:val="multilevel"/>
    <w:tmpl w:val="E37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13"/>
  </w:num>
  <w:num w:numId="4">
    <w:abstractNumId w:val="36"/>
  </w:num>
  <w:num w:numId="5">
    <w:abstractNumId w:val="2"/>
  </w:num>
  <w:num w:numId="6">
    <w:abstractNumId w:val="33"/>
  </w:num>
  <w:num w:numId="7">
    <w:abstractNumId w:val="15"/>
  </w:num>
  <w:num w:numId="8">
    <w:abstractNumId w:val="19"/>
  </w:num>
  <w:num w:numId="9">
    <w:abstractNumId w:val="30"/>
  </w:num>
  <w:num w:numId="10">
    <w:abstractNumId w:val="3"/>
  </w:num>
  <w:num w:numId="11">
    <w:abstractNumId w:val="39"/>
  </w:num>
  <w:num w:numId="12">
    <w:abstractNumId w:val="26"/>
  </w:num>
  <w:num w:numId="13">
    <w:abstractNumId w:val="24"/>
  </w:num>
  <w:num w:numId="14">
    <w:abstractNumId w:val="6"/>
  </w:num>
  <w:num w:numId="15">
    <w:abstractNumId w:val="5"/>
  </w:num>
  <w:num w:numId="16">
    <w:abstractNumId w:val="37"/>
  </w:num>
  <w:num w:numId="17">
    <w:abstractNumId w:val="11"/>
  </w:num>
  <w:num w:numId="18">
    <w:abstractNumId w:val="18"/>
  </w:num>
  <w:num w:numId="19">
    <w:abstractNumId w:val="4"/>
  </w:num>
  <w:num w:numId="20">
    <w:abstractNumId w:val="14"/>
  </w:num>
  <w:num w:numId="21">
    <w:abstractNumId w:val="34"/>
  </w:num>
  <w:num w:numId="22">
    <w:abstractNumId w:val="12"/>
  </w:num>
  <w:num w:numId="23">
    <w:abstractNumId w:val="25"/>
  </w:num>
  <w:num w:numId="24">
    <w:abstractNumId w:val="38"/>
  </w:num>
  <w:num w:numId="25">
    <w:abstractNumId w:val="9"/>
  </w:num>
  <w:num w:numId="26">
    <w:abstractNumId w:val="27"/>
  </w:num>
  <w:num w:numId="27">
    <w:abstractNumId w:val="20"/>
  </w:num>
  <w:num w:numId="28">
    <w:abstractNumId w:val="31"/>
  </w:num>
  <w:num w:numId="29">
    <w:abstractNumId w:val="35"/>
  </w:num>
  <w:num w:numId="30">
    <w:abstractNumId w:val="28"/>
  </w:num>
  <w:num w:numId="31">
    <w:abstractNumId w:val="17"/>
  </w:num>
  <w:num w:numId="32">
    <w:abstractNumId w:val="10"/>
  </w:num>
  <w:num w:numId="33">
    <w:abstractNumId w:val="22"/>
  </w:num>
  <w:num w:numId="34">
    <w:abstractNumId w:val="32"/>
  </w:num>
  <w:num w:numId="35">
    <w:abstractNumId w:val="1"/>
  </w:num>
  <w:num w:numId="36">
    <w:abstractNumId w:val="21"/>
  </w:num>
  <w:num w:numId="37">
    <w:abstractNumId w:val="0"/>
  </w:num>
  <w:num w:numId="38">
    <w:abstractNumId w:val="29"/>
  </w:num>
  <w:num w:numId="39">
    <w:abstractNumId w:val="16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9B"/>
    <w:rsid w:val="004273ED"/>
    <w:rsid w:val="006F059B"/>
    <w:rsid w:val="0084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65A"/>
  <w15:chartTrackingRefBased/>
  <w15:docId w15:val="{A41702AA-3114-441F-8060-87C4E53E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0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F0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F05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9B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F059B"/>
    <w:rPr>
      <w:rFonts w:ascii="Times New Roman" w:eastAsia="Times New Roman" w:hAnsi="Times New Roman" w:cs="Times New Roman"/>
      <w:b/>
      <w:bCs/>
      <w:kern w:val="0"/>
      <w:sz w:val="36"/>
      <w:szCs w:val="36"/>
      <w:lang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059B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0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6F05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05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59B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m">
    <w:name w:val="ͼm"/>
    <w:basedOn w:val="DefaultParagraphFont"/>
    <w:rsid w:val="006F059B"/>
  </w:style>
  <w:style w:type="character" w:customStyle="1" w:styleId="g">
    <w:name w:val="ͼg"/>
    <w:basedOn w:val="DefaultParagraphFont"/>
    <w:rsid w:val="006F059B"/>
  </w:style>
  <w:style w:type="character" w:customStyle="1" w:styleId="k">
    <w:name w:val="ͼk"/>
    <w:basedOn w:val="DefaultParagraphFont"/>
    <w:rsid w:val="006F059B"/>
  </w:style>
  <w:style w:type="character" w:customStyle="1" w:styleId="j">
    <w:name w:val="ͼj"/>
    <w:basedOn w:val="DefaultParagraphFont"/>
    <w:rsid w:val="006F0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3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40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34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7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1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83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5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9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8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15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2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4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6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2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4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0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2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5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4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5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5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9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6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7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0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8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2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4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8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6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9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7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2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3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9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2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97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4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4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6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0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3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64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96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1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6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3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9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8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75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0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9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58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1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2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5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83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3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9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1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4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13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1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76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3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2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3183</Words>
  <Characters>18147</Characters>
  <Application>Microsoft Office Word</Application>
  <DocSecurity>0</DocSecurity>
  <Lines>151</Lines>
  <Paragraphs>42</Paragraphs>
  <ScaleCrop>false</ScaleCrop>
  <Company/>
  <LinksUpToDate>false</LinksUpToDate>
  <CharactersWithSpaces>21288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Earl</dc:creator>
  <cp:keywords/>
  <dc:description/>
  <cp:lastModifiedBy>Christian Earl</cp:lastModifiedBy>
  <cp:revision>1</cp:revision>
  <dcterms:created xsi:type="dcterms:W3CDTF">2026-03-29T19:51:00Z</dcterms:created>
  <dcterms:modified xsi:type="dcterms:W3CDTF">2026-03-29T19:51:00Z</dcterms:modified>
</cp:coreProperties>
</file>