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20435" w14:textId="77777777" w:rsidR="00C25AC5" w:rsidRPr="00C25AC5" w:rsidRDefault="00C25AC5" w:rsidP="00C25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Core stack</w:t>
      </w:r>
    </w:p>
    <w:p w14:paraId="4EC83CEB" w14:textId="77777777" w:rsidR="00C25AC5" w:rsidRPr="00C25AC5" w:rsidRDefault="00C25AC5" w:rsidP="00C25A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n8n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— orchestration, loops, state, triggers, webhooks </w:t>
      </w:r>
    </w:p>
    <w:p w14:paraId="72D5F123" w14:textId="77777777" w:rsidR="00C25AC5" w:rsidRPr="00C25AC5" w:rsidRDefault="00C25AC5" w:rsidP="00C25A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Google Gemini API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— planner / decision-maker </w:t>
      </w:r>
    </w:p>
    <w:p w14:paraId="1490CFE4" w14:textId="77777777" w:rsidR="00C25AC5" w:rsidRPr="00C25AC5" w:rsidRDefault="00C25AC5" w:rsidP="00C25A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Node.js + TypeScript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— local browser worker </w:t>
      </w:r>
    </w:p>
    <w:p w14:paraId="12842131" w14:textId="77777777" w:rsidR="00C25AC5" w:rsidRPr="00C25AC5" w:rsidRDefault="00C25AC5" w:rsidP="00C25A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Express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— worker API server </w:t>
      </w:r>
    </w:p>
    <w:p w14:paraId="71FA1397" w14:textId="77777777" w:rsidR="00C25AC5" w:rsidRPr="00C25AC5" w:rsidRDefault="00C25AC5" w:rsidP="00C25A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Playwright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— primary browser engine </w:t>
      </w:r>
    </w:p>
    <w:p w14:paraId="21CE69F0" w14:textId="77777777" w:rsidR="00C25AC5" w:rsidRPr="00C25AC5" w:rsidRDefault="00C25AC5" w:rsidP="00C25A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Puppeteer Core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— secondary fallback engine </w:t>
      </w:r>
    </w:p>
    <w:p w14:paraId="06C2ED30" w14:textId="77777777" w:rsidR="00C25AC5" w:rsidRPr="00C25AC5" w:rsidRDefault="00C25AC5" w:rsidP="00C25A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Google Chrome Stable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— the actual browser </w:t>
      </w:r>
    </w:p>
    <w:p w14:paraId="7F120B79" w14:textId="77777777" w:rsidR="00C25AC5" w:rsidRPr="00C25AC5" w:rsidRDefault="00C25AC5" w:rsidP="00C25A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Persistent dedicated Chrome profile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— keeps login/session state across runs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  <w:t xml:space="preserve">n8n has built-in Gemini support, Playwright supports Chromium-based browsers and CDP, Puppeteer can be pointed at a managed Chrome install, and Chrome now requires a non-default 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--user-data-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dir</w:t>
      </w:r>
      <w:proofErr w:type="spellEnd"/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for remote debugging on modern versions. </w:t>
      </w:r>
    </w:p>
    <w:p w14:paraId="724F1445" w14:textId="77777777" w:rsidR="00C25AC5" w:rsidRPr="00C25AC5" w:rsidRDefault="00C25AC5" w:rsidP="00C25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Recommended runtime</w:t>
      </w:r>
    </w:p>
    <w:p w14:paraId="5EC989E2" w14:textId="77777777" w:rsidR="00C25AC5" w:rsidRPr="00C25AC5" w:rsidRDefault="00C25AC5" w:rsidP="00C25A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Node 20+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74BB95D0" w14:textId="77777777" w:rsidR="00C25AC5" w:rsidRPr="00C25AC5" w:rsidRDefault="00C25AC5" w:rsidP="00C25A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npm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or </w:t>
      </w:r>
      <w:proofErr w:type="spellStart"/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pnpm</w:t>
      </w:r>
      <w:proofErr w:type="spellEnd"/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5B6F5049" w14:textId="77777777" w:rsidR="00C25AC5" w:rsidRPr="00C25AC5" w:rsidRDefault="00C25AC5" w:rsidP="00C25A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Python 3.11+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only if you later add desktop automation fallback </w:t>
      </w:r>
    </w:p>
    <w:p w14:paraId="5867E6F2" w14:textId="77777777" w:rsidR="00C25AC5" w:rsidRPr="00C25AC5" w:rsidRDefault="00C25AC5" w:rsidP="00C25A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Docker optional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for n8n, but I’d keep the browser worker local on the host machine </w:t>
      </w:r>
    </w:p>
    <w:p w14:paraId="2513B75E" w14:textId="77777777" w:rsidR="00C25AC5" w:rsidRPr="00C25AC5" w:rsidRDefault="00C25AC5" w:rsidP="00C25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Main npm packages</w:t>
      </w:r>
    </w:p>
    <w:p w14:paraId="006E68BE" w14:textId="77777777" w:rsidR="00C25AC5" w:rsidRPr="00C25AC5" w:rsidRDefault="00C25AC5" w:rsidP="00C25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n8n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express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zod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dotenv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playwright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puppeteer-core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googleapis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or plain fetch/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axios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for Gemini HTTP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pino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uuid</w:t>
      </w:r>
      <w:proofErr w:type="spellEnd"/>
    </w:p>
    <w:p w14:paraId="26B50177" w14:textId="77777777" w:rsidR="00C25AC5" w:rsidRPr="00C25AC5" w:rsidRDefault="00C25AC5" w:rsidP="00C25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Optional packages</w:t>
      </w:r>
    </w:p>
    <w:p w14:paraId="0905EDCE" w14:textId="77777777" w:rsidR="00C25AC5" w:rsidRPr="00C25AC5" w:rsidRDefault="00C25AC5" w:rsidP="00C25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ws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better-sqlite3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node-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cron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sharp</w:t>
      </w:r>
    </w:p>
    <w:p w14:paraId="43809FF6" w14:textId="77777777" w:rsidR="00C25AC5" w:rsidRPr="00C25AC5" w:rsidRDefault="00C25AC5" w:rsidP="00C25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Why this exact split</w:t>
      </w:r>
    </w:p>
    <w:p w14:paraId="38857154" w14:textId="77777777" w:rsidR="00C25AC5" w:rsidRPr="00C25AC5" w:rsidRDefault="00C25AC5" w:rsidP="00C25A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Playwright first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for best locator model and waiting behavior </w:t>
      </w:r>
    </w:p>
    <w:p w14:paraId="72597449" w14:textId="77777777" w:rsidR="00C25AC5" w:rsidRPr="00C25AC5" w:rsidRDefault="00C25AC5" w:rsidP="00C25A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Puppeteer Core second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in case a page behaves better through a different CDP path </w:t>
      </w:r>
    </w:p>
    <w:p w14:paraId="6CCF0D60" w14:textId="77777777" w:rsidR="00C25AC5" w:rsidRPr="00C25AC5" w:rsidRDefault="00C25AC5" w:rsidP="00C25A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Real Chrome Stable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instead of bundled browser </w:t>
      </w:r>
    </w:p>
    <w:p w14:paraId="5E411BA0" w14:textId="77777777" w:rsidR="00C25AC5" w:rsidRPr="00C25AC5" w:rsidRDefault="00C25AC5" w:rsidP="00C25A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lastRenderedPageBreak/>
        <w:t>Dedicated persistent profile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so the agent stays logged in between runs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  <w:t xml:space="preserve">Playwright supports Chrome channels, and Puppeteer supports an explicit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executablePath</w:t>
      </w:r>
      <w:proofErr w:type="spellEnd"/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or channel for managed Chrome. </w:t>
      </w:r>
    </w:p>
    <w:p w14:paraId="02CDBDCB" w14:textId="77777777" w:rsidR="00C25AC5" w:rsidRPr="00C25AC5" w:rsidRDefault="00C25AC5" w:rsidP="00C25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Folder layout</w:t>
      </w:r>
    </w:p>
    <w:p w14:paraId="29F6C11B" w14:textId="77777777" w:rsidR="00C25AC5" w:rsidRPr="00C25AC5" w:rsidRDefault="00C25AC5" w:rsidP="00C25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project/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n8n/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workflow.json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env.example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browser-worker/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src/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server.ts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config.ts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engines/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playwright.ts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puppeteer.ts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state/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extractPageState.ts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detectLogin.ts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detectChanges.ts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actions/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executeAction.ts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resolveTarget.ts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prompts/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planner.ts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ui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/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loginPrompt.ts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utils/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logger.ts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retry.ts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validation.ts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package.json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</w:t>
      </w:r>
      <w:proofErr w:type="spellStart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tsconfig.json</w:t>
      </w:r>
      <w:proofErr w:type="spellEnd"/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.env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profiles/</w:t>
      </w:r>
      <w:r w:rsidRPr="00C25AC5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chrome-agent-profile/</w:t>
      </w:r>
    </w:p>
    <w:p w14:paraId="7A5AF0AA" w14:textId="77777777" w:rsidR="00C25AC5" w:rsidRPr="00C25AC5" w:rsidRDefault="00C25AC5" w:rsidP="00C25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Chrome setup</w:t>
      </w:r>
    </w:p>
    <w:p w14:paraId="0DCFA205" w14:textId="77777777" w:rsidR="00C25AC5" w:rsidRPr="00C25AC5" w:rsidRDefault="00C25AC5" w:rsidP="00C25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Use:</w:t>
      </w:r>
    </w:p>
    <w:p w14:paraId="718761D2" w14:textId="77777777" w:rsidR="00C25AC5" w:rsidRPr="00C25AC5" w:rsidRDefault="00C25AC5" w:rsidP="00C25A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Google Chrome Stable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71C0A47B" w14:textId="77777777" w:rsidR="00C25AC5" w:rsidRPr="00C25AC5" w:rsidRDefault="00C25AC5" w:rsidP="00C25A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headful mode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0672F1CE" w14:textId="77777777" w:rsidR="00C25AC5" w:rsidRPr="00C25AC5" w:rsidRDefault="00C25AC5" w:rsidP="00C25A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dedicated persistent user-data-</w:t>
      </w:r>
      <w:proofErr w:type="spellStart"/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dir</w:t>
      </w:r>
      <w:proofErr w:type="spellEnd"/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02B32DB4" w14:textId="77777777" w:rsidR="00C25AC5" w:rsidRPr="00C25AC5" w:rsidRDefault="00C25AC5" w:rsidP="00C25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Do </w:t>
      </w: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not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base the build on attaching to your normal daily default profile over remote debugging, because Chrome 136 changed that behavior. </w:t>
      </w:r>
    </w:p>
    <w:p w14:paraId="2EECF8E8" w14:textId="77777777" w:rsidR="00C25AC5" w:rsidRPr="00C25AC5" w:rsidRDefault="00C25AC5" w:rsidP="00C25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n8n side</w:t>
      </w:r>
    </w:p>
    <w:p w14:paraId="54159DB2" w14:textId="77777777" w:rsidR="00C25AC5" w:rsidRPr="00C25AC5" w:rsidRDefault="00C25AC5" w:rsidP="00C25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>Use these nodes:</w:t>
      </w:r>
    </w:p>
    <w:p w14:paraId="5C4F9618" w14:textId="77777777" w:rsidR="00C25AC5" w:rsidRPr="00C25AC5" w:rsidRDefault="00C25AC5" w:rsidP="00C25A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Manual Trigger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or </w:t>
      </w: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Webhook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743E0E27" w14:textId="77777777" w:rsidR="00C25AC5" w:rsidRPr="00C25AC5" w:rsidRDefault="00C25AC5" w:rsidP="00C25A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Set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0BB1DC8A" w14:textId="77777777" w:rsidR="00C25AC5" w:rsidRPr="00C25AC5" w:rsidRDefault="00C25AC5" w:rsidP="00C25A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HTTP Request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to browser worker </w:t>
      </w:r>
    </w:p>
    <w:p w14:paraId="4166630A" w14:textId="77777777" w:rsidR="00C25AC5" w:rsidRPr="00C25AC5" w:rsidRDefault="00C25AC5" w:rsidP="00C25A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Google Gemini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or </w:t>
      </w: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Google Gemini Chat Model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0FF2465C" w14:textId="77777777" w:rsidR="00C25AC5" w:rsidRPr="00C25AC5" w:rsidRDefault="00C25AC5" w:rsidP="00C25A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IF / Switch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5C81F516" w14:textId="77777777" w:rsidR="00C25AC5" w:rsidRPr="00C25AC5" w:rsidRDefault="00C25AC5" w:rsidP="00C25A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Loop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00A439A4" w14:textId="77777777" w:rsidR="00C25AC5" w:rsidRPr="00C25AC5" w:rsidRDefault="00C25AC5" w:rsidP="00C25A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Respond to Webhook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or notification node</w:t>
      </w:r>
      <w:r w:rsidRPr="00C25AC5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  <w:t xml:space="preserve">n8n documents both Gemini nodes and HTTP Request for custom API calls. </w:t>
      </w:r>
    </w:p>
    <w:p w14:paraId="37440A97" w14:textId="77777777" w:rsidR="00C25AC5" w:rsidRPr="00C25AC5" w:rsidRDefault="00C25AC5" w:rsidP="00C25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Short version</w:t>
      </w:r>
    </w:p>
    <w:p w14:paraId="48571DAB" w14:textId="77777777" w:rsidR="00C25AC5" w:rsidRPr="00C25AC5" w:rsidRDefault="00C25AC5" w:rsidP="00C25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C25A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n8n + Gemini + Node/TypeScript + Express + Playwright + Puppeteer Core + real Chrome Stable + dedicated persistent Chrome profile</w:t>
      </w:r>
    </w:p>
    <w:p w14:paraId="2CD6A412" w14:textId="77777777" w:rsidR="00841F49" w:rsidRPr="00C25AC5" w:rsidRDefault="00841F49" w:rsidP="00C25AC5"/>
    <w:sectPr w:rsidR="00841F49" w:rsidRPr="00C25A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72A8"/>
    <w:multiLevelType w:val="multilevel"/>
    <w:tmpl w:val="BBD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A35"/>
    <w:multiLevelType w:val="multilevel"/>
    <w:tmpl w:val="D40E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85684"/>
    <w:multiLevelType w:val="multilevel"/>
    <w:tmpl w:val="8ED2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5B0D"/>
    <w:multiLevelType w:val="multilevel"/>
    <w:tmpl w:val="7942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04A24"/>
    <w:multiLevelType w:val="multilevel"/>
    <w:tmpl w:val="FAA0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355F9"/>
    <w:multiLevelType w:val="multilevel"/>
    <w:tmpl w:val="F52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B012C"/>
    <w:multiLevelType w:val="multilevel"/>
    <w:tmpl w:val="5A9E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E0372"/>
    <w:multiLevelType w:val="multilevel"/>
    <w:tmpl w:val="C27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46BCA"/>
    <w:multiLevelType w:val="multilevel"/>
    <w:tmpl w:val="F506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B7AF8"/>
    <w:multiLevelType w:val="multilevel"/>
    <w:tmpl w:val="8A94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731DC"/>
    <w:multiLevelType w:val="multilevel"/>
    <w:tmpl w:val="0C5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D592D"/>
    <w:multiLevelType w:val="multilevel"/>
    <w:tmpl w:val="9942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86FED"/>
    <w:multiLevelType w:val="multilevel"/>
    <w:tmpl w:val="38D0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066D1"/>
    <w:multiLevelType w:val="multilevel"/>
    <w:tmpl w:val="448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55BDF"/>
    <w:multiLevelType w:val="multilevel"/>
    <w:tmpl w:val="6CE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132C1"/>
    <w:multiLevelType w:val="multilevel"/>
    <w:tmpl w:val="8F6E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E35BF5"/>
    <w:multiLevelType w:val="multilevel"/>
    <w:tmpl w:val="0E78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F6F8B"/>
    <w:multiLevelType w:val="multilevel"/>
    <w:tmpl w:val="0CE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F49AF"/>
    <w:multiLevelType w:val="multilevel"/>
    <w:tmpl w:val="F72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C0BB3"/>
    <w:multiLevelType w:val="multilevel"/>
    <w:tmpl w:val="E2F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527BA"/>
    <w:multiLevelType w:val="multilevel"/>
    <w:tmpl w:val="A202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6212A"/>
    <w:multiLevelType w:val="multilevel"/>
    <w:tmpl w:val="E90E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C773CE"/>
    <w:multiLevelType w:val="multilevel"/>
    <w:tmpl w:val="F098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15D76"/>
    <w:multiLevelType w:val="multilevel"/>
    <w:tmpl w:val="9EA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86847"/>
    <w:multiLevelType w:val="multilevel"/>
    <w:tmpl w:val="671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31D28"/>
    <w:multiLevelType w:val="multilevel"/>
    <w:tmpl w:val="795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628A1"/>
    <w:multiLevelType w:val="multilevel"/>
    <w:tmpl w:val="E152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270B5"/>
    <w:multiLevelType w:val="multilevel"/>
    <w:tmpl w:val="335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7037D"/>
    <w:multiLevelType w:val="multilevel"/>
    <w:tmpl w:val="E40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16BB9"/>
    <w:multiLevelType w:val="multilevel"/>
    <w:tmpl w:val="F0A4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72B52"/>
    <w:multiLevelType w:val="multilevel"/>
    <w:tmpl w:val="5FF8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21AD9"/>
    <w:multiLevelType w:val="multilevel"/>
    <w:tmpl w:val="59B8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A31E6"/>
    <w:multiLevelType w:val="multilevel"/>
    <w:tmpl w:val="2366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40795"/>
    <w:multiLevelType w:val="multilevel"/>
    <w:tmpl w:val="4280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DF4351"/>
    <w:multiLevelType w:val="multilevel"/>
    <w:tmpl w:val="5DBC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AA1244"/>
    <w:multiLevelType w:val="multilevel"/>
    <w:tmpl w:val="D192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7000F"/>
    <w:multiLevelType w:val="multilevel"/>
    <w:tmpl w:val="FF7C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06C23"/>
    <w:multiLevelType w:val="multilevel"/>
    <w:tmpl w:val="AA8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DA7993"/>
    <w:multiLevelType w:val="multilevel"/>
    <w:tmpl w:val="78C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FF5AC2"/>
    <w:multiLevelType w:val="multilevel"/>
    <w:tmpl w:val="0EA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233BB3"/>
    <w:multiLevelType w:val="multilevel"/>
    <w:tmpl w:val="ECB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B3901"/>
    <w:multiLevelType w:val="multilevel"/>
    <w:tmpl w:val="34A8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E83B71"/>
    <w:multiLevelType w:val="multilevel"/>
    <w:tmpl w:val="5620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7D7D50"/>
    <w:multiLevelType w:val="multilevel"/>
    <w:tmpl w:val="4DB2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D02A14"/>
    <w:multiLevelType w:val="multilevel"/>
    <w:tmpl w:val="E37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5"/>
  </w:num>
  <w:num w:numId="3">
    <w:abstractNumId w:val="14"/>
  </w:num>
  <w:num w:numId="4">
    <w:abstractNumId w:val="41"/>
  </w:num>
  <w:num w:numId="5">
    <w:abstractNumId w:val="2"/>
  </w:num>
  <w:num w:numId="6">
    <w:abstractNumId w:val="38"/>
  </w:num>
  <w:num w:numId="7">
    <w:abstractNumId w:val="16"/>
  </w:num>
  <w:num w:numId="8">
    <w:abstractNumId w:val="20"/>
  </w:num>
  <w:num w:numId="9">
    <w:abstractNumId w:val="35"/>
  </w:num>
  <w:num w:numId="10">
    <w:abstractNumId w:val="3"/>
  </w:num>
  <w:num w:numId="11">
    <w:abstractNumId w:val="44"/>
  </w:num>
  <w:num w:numId="12">
    <w:abstractNumId w:val="29"/>
  </w:num>
  <w:num w:numId="13">
    <w:abstractNumId w:val="26"/>
  </w:num>
  <w:num w:numId="14">
    <w:abstractNumId w:val="6"/>
  </w:num>
  <w:num w:numId="15">
    <w:abstractNumId w:val="5"/>
  </w:num>
  <w:num w:numId="16">
    <w:abstractNumId w:val="42"/>
  </w:num>
  <w:num w:numId="17">
    <w:abstractNumId w:val="11"/>
  </w:num>
  <w:num w:numId="18">
    <w:abstractNumId w:val="19"/>
  </w:num>
  <w:num w:numId="19">
    <w:abstractNumId w:val="4"/>
  </w:num>
  <w:num w:numId="20">
    <w:abstractNumId w:val="15"/>
  </w:num>
  <w:num w:numId="21">
    <w:abstractNumId w:val="39"/>
  </w:num>
  <w:num w:numId="22">
    <w:abstractNumId w:val="13"/>
  </w:num>
  <w:num w:numId="23">
    <w:abstractNumId w:val="27"/>
  </w:num>
  <w:num w:numId="24">
    <w:abstractNumId w:val="43"/>
  </w:num>
  <w:num w:numId="25">
    <w:abstractNumId w:val="9"/>
  </w:num>
  <w:num w:numId="26">
    <w:abstractNumId w:val="31"/>
  </w:num>
  <w:num w:numId="27">
    <w:abstractNumId w:val="21"/>
  </w:num>
  <w:num w:numId="28">
    <w:abstractNumId w:val="36"/>
  </w:num>
  <w:num w:numId="29">
    <w:abstractNumId w:val="40"/>
  </w:num>
  <w:num w:numId="30">
    <w:abstractNumId w:val="33"/>
  </w:num>
  <w:num w:numId="31">
    <w:abstractNumId w:val="18"/>
  </w:num>
  <w:num w:numId="32">
    <w:abstractNumId w:val="10"/>
  </w:num>
  <w:num w:numId="33">
    <w:abstractNumId w:val="24"/>
  </w:num>
  <w:num w:numId="34">
    <w:abstractNumId w:val="37"/>
  </w:num>
  <w:num w:numId="35">
    <w:abstractNumId w:val="1"/>
  </w:num>
  <w:num w:numId="36">
    <w:abstractNumId w:val="23"/>
  </w:num>
  <w:num w:numId="37">
    <w:abstractNumId w:val="0"/>
  </w:num>
  <w:num w:numId="38">
    <w:abstractNumId w:val="34"/>
  </w:num>
  <w:num w:numId="39">
    <w:abstractNumId w:val="17"/>
  </w:num>
  <w:num w:numId="40">
    <w:abstractNumId w:val="7"/>
  </w:num>
  <w:num w:numId="41">
    <w:abstractNumId w:val="30"/>
  </w:num>
  <w:num w:numId="42">
    <w:abstractNumId w:val="28"/>
  </w:num>
  <w:num w:numId="43">
    <w:abstractNumId w:val="32"/>
  </w:num>
  <w:num w:numId="44">
    <w:abstractNumId w:val="12"/>
  </w:num>
  <w:num w:numId="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9B"/>
    <w:rsid w:val="004273ED"/>
    <w:rsid w:val="006F059B"/>
    <w:rsid w:val="00841F49"/>
    <w:rsid w:val="00C2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965A"/>
  <w15:chartTrackingRefBased/>
  <w15:docId w15:val="{A41702AA-3114-441F-8060-87C4E53E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05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F05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F0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9B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F059B"/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F059B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0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6F05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05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59B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m">
    <w:name w:val="ͼm"/>
    <w:basedOn w:val="DefaultParagraphFont"/>
    <w:rsid w:val="006F059B"/>
  </w:style>
  <w:style w:type="character" w:customStyle="1" w:styleId="g">
    <w:name w:val="ͼg"/>
    <w:basedOn w:val="DefaultParagraphFont"/>
    <w:rsid w:val="006F059B"/>
  </w:style>
  <w:style w:type="character" w:customStyle="1" w:styleId="k">
    <w:name w:val="ͼk"/>
    <w:basedOn w:val="DefaultParagraphFont"/>
    <w:rsid w:val="006F059B"/>
  </w:style>
  <w:style w:type="character" w:customStyle="1" w:styleId="j">
    <w:name w:val="ͼj"/>
    <w:basedOn w:val="DefaultParagraphFont"/>
    <w:rsid w:val="006F0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9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0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3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4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4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0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0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34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7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1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1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3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85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9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15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9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5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4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2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4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5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6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24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2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4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0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2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6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5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4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5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95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5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69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6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7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1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02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8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2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4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83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5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73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96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6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0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9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6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7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82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3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9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8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2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5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7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1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4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4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6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16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8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0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6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7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0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83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64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6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1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0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6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2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93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9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8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75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4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50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0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8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2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9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1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8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58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04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1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22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0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2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9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95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83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93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3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9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3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0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1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4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0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52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8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13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5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1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4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76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0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13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66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42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7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1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4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5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7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2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8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5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2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7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9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6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81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80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73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1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7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9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87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2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4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32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Earl</dc:creator>
  <cp:keywords/>
  <dc:description/>
  <cp:lastModifiedBy>Christian Earl</cp:lastModifiedBy>
  <cp:revision>2</cp:revision>
  <dcterms:created xsi:type="dcterms:W3CDTF">2026-03-29T19:53:00Z</dcterms:created>
  <dcterms:modified xsi:type="dcterms:W3CDTF">2026-03-29T19:53:00Z</dcterms:modified>
</cp:coreProperties>
</file>