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819A" w14:textId="77777777" w:rsidR="00C47314" w:rsidRDefault="001B1339">
      <w:pPr>
        <w:spacing w:after="473"/>
        <w:ind w:right="624"/>
        <w:jc w:val="right"/>
      </w:pPr>
      <w:r>
        <w:rPr>
          <w:rFonts w:ascii="Arial" w:eastAsia="Arial" w:hAnsi="Arial" w:cs="Arial"/>
          <w:b/>
          <w:color w:val="787878"/>
          <w:sz w:val="16"/>
        </w:rPr>
        <w:t>Credit Card Approval Prediction System - Section Report</w:t>
      </w:r>
    </w:p>
    <w:p w14:paraId="31C2B1E9" w14:textId="77777777" w:rsidR="00C47314" w:rsidRDefault="001B1339">
      <w:pPr>
        <w:numPr>
          <w:ilvl w:val="0"/>
          <w:numId w:val="1"/>
        </w:numPr>
        <w:spacing w:after="0"/>
        <w:ind w:hanging="356"/>
      </w:pPr>
      <w:r>
        <w:rPr>
          <w:rFonts w:ascii="Arial" w:eastAsia="Arial" w:hAnsi="Arial" w:cs="Arial"/>
          <w:b/>
          <w:color w:val="0F172A"/>
          <w:sz w:val="32"/>
        </w:rPr>
        <w:t>Project Planning Phase</w:t>
      </w:r>
    </w:p>
    <w:p w14:paraId="152FFDA1" w14:textId="77777777" w:rsidR="00C47314" w:rsidRDefault="001B1339">
      <w:pPr>
        <w:spacing w:after="750"/>
        <w:ind w:left="-57"/>
      </w:pPr>
      <w:r>
        <w:rPr>
          <w:noProof/>
        </w:rPr>
        <mc:AlternateContent>
          <mc:Choice Requires="wpg">
            <w:drawing>
              <wp:inline distT="0" distB="0" distL="0" distR="0" wp14:anchorId="260CDF70" wp14:editId="56E4A42D">
                <wp:extent cx="6839966" cy="21590"/>
                <wp:effectExtent l="0" t="0" r="0" b="0"/>
                <wp:docPr id="258" name="Group 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966" cy="21590"/>
                          <a:chOff x="0" y="0"/>
                          <a:chExt cx="6839966" cy="2159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8399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966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</a:path>
                            </a:pathLst>
                          </a:custGeom>
                          <a:ln w="21590" cap="sq">
                            <a:miter lim="127000"/>
                          </a:ln>
                        </wps:spPr>
                        <wps:style>
                          <a:lnRef idx="1">
                            <a:srgbClr val="6366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" style="width:538.58pt;height:1.7pt;mso-position-horizontal-relative:char;mso-position-vertical-relative:line" coordsize="68399,215">
                <v:shape id="Shape 8" style="position:absolute;width:68399;height:0;left:0;top:0;" coordsize="6839966,0" path="m0,0l6839966,0">
                  <v:stroke weight="1.7pt" endcap="square" joinstyle="miter" miterlimit="10" on="true" color="#6366f1"/>
                  <v:fill on="false" color="#000000" opacity="0"/>
                </v:shape>
              </v:group>
            </w:pict>
          </mc:Fallback>
        </mc:AlternateContent>
      </w:r>
    </w:p>
    <w:p w14:paraId="6D21D5FD" w14:textId="77777777" w:rsidR="00C47314" w:rsidRPr="008D5B9D" w:rsidRDefault="001B1339">
      <w:pPr>
        <w:numPr>
          <w:ilvl w:val="1"/>
          <w:numId w:val="1"/>
        </w:numPr>
        <w:spacing w:after="129"/>
        <w:ind w:hanging="467"/>
      </w:pPr>
      <w:r>
        <w:rPr>
          <w:rFonts w:ascii="Arial" w:eastAsia="Arial" w:hAnsi="Arial" w:cs="Arial"/>
          <w:b/>
          <w:color w:val="3B82F6"/>
          <w:sz w:val="24"/>
        </w:rPr>
        <w:t>Implementation Roadmap &amp; Milestones</w:t>
      </w:r>
    </w:p>
    <w:p w14:paraId="41E4BBE0" w14:textId="77777777" w:rsidR="008D5B9D" w:rsidRDefault="008D5B9D" w:rsidP="008D5B9D">
      <w:pPr>
        <w:spacing w:after="129"/>
        <w:ind w:left="1187"/>
      </w:pPr>
      <w:r>
        <w:t>Phase 1: Requirement Analysis</w:t>
      </w:r>
    </w:p>
    <w:p w14:paraId="7F0847C7" w14:textId="77777777" w:rsidR="008D5B9D" w:rsidRDefault="008D5B9D" w:rsidP="008D5B9D">
      <w:pPr>
        <w:spacing w:after="129"/>
        <w:ind w:left="1187"/>
      </w:pPr>
      <w:r>
        <w:t>Identify project objectives and collect requirements.</w:t>
      </w:r>
    </w:p>
    <w:p w14:paraId="2307BFA7" w14:textId="77777777" w:rsidR="008D5B9D" w:rsidRDefault="008D5B9D" w:rsidP="008D5B9D">
      <w:pPr>
        <w:spacing w:after="129"/>
        <w:ind w:left="1187"/>
      </w:pPr>
      <w:r>
        <w:t>Define dataset and system requirements.</w:t>
      </w:r>
    </w:p>
    <w:p w14:paraId="285D3BF5" w14:textId="6DA661ED" w:rsidR="008D5B9D" w:rsidRDefault="008D5B9D" w:rsidP="008D5B9D">
      <w:pPr>
        <w:spacing w:after="129"/>
        <w:ind w:left="1187"/>
      </w:pPr>
      <w:r>
        <w:t>Phase 2: Data Collection and Preprocessing</w:t>
      </w:r>
    </w:p>
    <w:p w14:paraId="1BD1E4DF" w14:textId="77777777" w:rsidR="008D5B9D" w:rsidRDefault="008D5B9D" w:rsidP="008D5B9D">
      <w:pPr>
        <w:spacing w:after="129"/>
        <w:ind w:left="1187"/>
      </w:pPr>
      <w:r>
        <w:t>Collect credit card approval dataset.</w:t>
      </w:r>
    </w:p>
    <w:p w14:paraId="5E4601B2" w14:textId="77777777" w:rsidR="008D5B9D" w:rsidRDefault="008D5B9D" w:rsidP="008D5B9D">
      <w:pPr>
        <w:spacing w:after="129"/>
        <w:ind w:left="1187"/>
      </w:pPr>
      <w:r>
        <w:t>Clean, transform, and prepare data for training.</w:t>
      </w:r>
    </w:p>
    <w:p w14:paraId="3EBBFCD4" w14:textId="77777777" w:rsidR="008D5B9D" w:rsidRDefault="008D5B9D" w:rsidP="008D5B9D">
      <w:pPr>
        <w:spacing w:after="129"/>
        <w:ind w:left="1187"/>
      </w:pPr>
      <w:r>
        <w:t>Phase 3: Model Development</w:t>
      </w:r>
    </w:p>
    <w:p w14:paraId="4CDF31D3" w14:textId="77777777" w:rsidR="008D5B9D" w:rsidRDefault="008D5B9D" w:rsidP="008D5B9D">
      <w:pPr>
        <w:spacing w:after="129"/>
        <w:ind w:left="1187"/>
      </w:pPr>
      <w:r>
        <w:t>Select machine learning algorithms.</w:t>
      </w:r>
    </w:p>
    <w:p w14:paraId="29873934" w14:textId="77777777" w:rsidR="008D5B9D" w:rsidRDefault="008D5B9D" w:rsidP="008D5B9D">
      <w:pPr>
        <w:spacing w:after="129"/>
        <w:ind w:left="1187"/>
      </w:pPr>
      <w:r>
        <w:t>Train and evaluate models using performance metrics.</w:t>
      </w:r>
    </w:p>
    <w:p w14:paraId="43AA59A8" w14:textId="77777777" w:rsidR="008D5B9D" w:rsidRDefault="008D5B9D" w:rsidP="008D5B9D">
      <w:pPr>
        <w:spacing w:after="129"/>
        <w:ind w:left="1187"/>
      </w:pPr>
      <w:r>
        <w:t>Phase 4: System Implementation</w:t>
      </w:r>
    </w:p>
    <w:p w14:paraId="793E4CBB" w14:textId="77777777" w:rsidR="008D5B9D" w:rsidRDefault="008D5B9D" w:rsidP="008D5B9D">
      <w:pPr>
        <w:spacing w:after="129"/>
        <w:ind w:left="1187"/>
      </w:pPr>
      <w:r>
        <w:t>Integrate the trained model with the application interface.</w:t>
      </w:r>
    </w:p>
    <w:p w14:paraId="6612A5CE" w14:textId="77777777" w:rsidR="008D5B9D" w:rsidRDefault="008D5B9D" w:rsidP="008D5B9D">
      <w:pPr>
        <w:spacing w:after="129"/>
        <w:ind w:left="1187"/>
      </w:pPr>
      <w:r>
        <w:t>Implement prediction functionality.</w:t>
      </w:r>
    </w:p>
    <w:p w14:paraId="746FC40C" w14:textId="77777777" w:rsidR="008D5B9D" w:rsidRDefault="008D5B9D" w:rsidP="008D5B9D">
      <w:pPr>
        <w:spacing w:after="129"/>
        <w:ind w:left="1187"/>
      </w:pPr>
      <w:r>
        <w:t>Phase 5: Testing and Validation</w:t>
      </w:r>
    </w:p>
    <w:p w14:paraId="7EC0F5FE" w14:textId="77777777" w:rsidR="008D5B9D" w:rsidRDefault="008D5B9D" w:rsidP="008D5B9D">
      <w:pPr>
        <w:spacing w:after="129"/>
        <w:ind w:left="1187"/>
      </w:pPr>
      <w:r>
        <w:t>Perform model testing and verify prediction accuracy.</w:t>
      </w:r>
    </w:p>
    <w:p w14:paraId="4BAA185E" w14:textId="77777777" w:rsidR="008D5B9D" w:rsidRDefault="008D5B9D" w:rsidP="008D5B9D">
      <w:pPr>
        <w:spacing w:after="129"/>
        <w:ind w:left="1187"/>
      </w:pPr>
      <w:r>
        <w:t>Fix errors and improve performance.</w:t>
      </w:r>
    </w:p>
    <w:p w14:paraId="5775BB2B" w14:textId="77777777" w:rsidR="008D5B9D" w:rsidRDefault="008D5B9D" w:rsidP="008D5B9D">
      <w:pPr>
        <w:spacing w:after="129"/>
        <w:ind w:left="1187"/>
      </w:pPr>
      <w:r>
        <w:t>Phase 6: Deployment and Documentation</w:t>
      </w:r>
    </w:p>
    <w:p w14:paraId="5A9A4579" w14:textId="77777777" w:rsidR="008D5B9D" w:rsidRDefault="008D5B9D" w:rsidP="008D5B9D">
      <w:pPr>
        <w:spacing w:after="129"/>
        <w:ind w:left="1187"/>
      </w:pPr>
      <w:r>
        <w:t>Deploy the final system.</w:t>
      </w:r>
    </w:p>
    <w:p w14:paraId="341FF299" w14:textId="30E393DB" w:rsidR="00C47314" w:rsidRDefault="008D5B9D" w:rsidP="008D5B9D">
      <w:pPr>
        <w:spacing w:after="129"/>
        <w:ind w:left="1187"/>
      </w:pPr>
      <w:r>
        <w:t>Prepare project documentation and user guide.</w:t>
      </w:r>
    </w:p>
    <w:p w14:paraId="6F122470" w14:textId="77777777" w:rsidR="00C47314" w:rsidRDefault="001B1339">
      <w:pPr>
        <w:spacing w:after="0"/>
        <w:ind w:right="624"/>
        <w:jc w:val="center"/>
      </w:pPr>
      <w:r>
        <w:rPr>
          <w:rFonts w:ascii="Arial" w:eastAsia="Arial" w:hAnsi="Arial" w:cs="Arial"/>
          <w:i/>
          <w:color w:val="969696"/>
          <w:sz w:val="16"/>
        </w:rPr>
        <w:t>Page 1</w:t>
      </w:r>
    </w:p>
    <w:sectPr w:rsidR="00C47314">
      <w:pgSz w:w="11906" w:h="16838"/>
      <w:pgMar w:top="1440" w:right="0" w:bottom="1440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91199"/>
    <w:multiLevelType w:val="multilevel"/>
    <w:tmpl w:val="9BC2CCF8"/>
    <w:lvl w:ilvl="0">
      <w:start w:val="4"/>
      <w:numFmt w:val="decimal"/>
      <w:lvlText w:val="%1."/>
      <w:lvlJc w:val="left"/>
      <w:pPr>
        <w:ind w:left="356"/>
      </w:pPr>
      <w:rPr>
        <w:rFonts w:ascii="Arial" w:eastAsia="Arial" w:hAnsi="Arial" w:cs="Arial"/>
        <w:b/>
        <w:bCs/>
        <w:i w:val="0"/>
        <w:strike w:val="0"/>
        <w:dstrike w:val="0"/>
        <w:color w:val="0F172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87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3B82F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18153F"/>
    <w:multiLevelType w:val="hybridMultilevel"/>
    <w:tmpl w:val="6928934E"/>
    <w:lvl w:ilvl="0" w:tplc="88663C9E">
      <w:start w:val="1"/>
      <w:numFmt w:val="bullet"/>
      <w:lvlText w:val="*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FC915C">
      <w:start w:val="1"/>
      <w:numFmt w:val="bullet"/>
      <w:lvlText w:val="o"/>
      <w:lvlJc w:val="left"/>
      <w:pPr>
        <w:ind w:left="657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3CE14A">
      <w:start w:val="1"/>
      <w:numFmt w:val="bullet"/>
      <w:lvlText w:val="▪"/>
      <w:lvlJc w:val="left"/>
      <w:pPr>
        <w:ind w:left="729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CABF76">
      <w:start w:val="1"/>
      <w:numFmt w:val="bullet"/>
      <w:lvlText w:val="•"/>
      <w:lvlJc w:val="left"/>
      <w:pPr>
        <w:ind w:left="801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A67730">
      <w:start w:val="1"/>
      <w:numFmt w:val="bullet"/>
      <w:lvlText w:val="o"/>
      <w:lvlJc w:val="left"/>
      <w:pPr>
        <w:ind w:left="873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284DD2">
      <w:start w:val="1"/>
      <w:numFmt w:val="bullet"/>
      <w:lvlText w:val="▪"/>
      <w:lvlJc w:val="left"/>
      <w:pPr>
        <w:ind w:left="945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E2E6A8">
      <w:start w:val="1"/>
      <w:numFmt w:val="bullet"/>
      <w:lvlText w:val="•"/>
      <w:lvlJc w:val="left"/>
      <w:pPr>
        <w:ind w:left="1017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56DCA8">
      <w:start w:val="1"/>
      <w:numFmt w:val="bullet"/>
      <w:lvlText w:val="o"/>
      <w:lvlJc w:val="left"/>
      <w:pPr>
        <w:ind w:left="1089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1ED224">
      <w:start w:val="1"/>
      <w:numFmt w:val="bullet"/>
      <w:lvlText w:val="▪"/>
      <w:lvlJc w:val="left"/>
      <w:pPr>
        <w:ind w:left="11617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8206533">
    <w:abstractNumId w:val="0"/>
  </w:num>
  <w:num w:numId="2" w16cid:durableId="951404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314"/>
    <w:rsid w:val="001B1339"/>
    <w:rsid w:val="005F1E65"/>
    <w:rsid w:val="008D5B9D"/>
    <w:rsid w:val="00C4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99E46"/>
  <w15:docId w15:val="{51B1689C-8585-422E-87A7-9394E4F0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akshaya.ch753@gmail.com</dc:creator>
  <cp:keywords/>
  <cp:lastModifiedBy>akshaya.ch753@gmail.com</cp:lastModifiedBy>
  <cp:revision>2</cp:revision>
  <dcterms:created xsi:type="dcterms:W3CDTF">2026-07-14T18:31:00Z</dcterms:created>
  <dcterms:modified xsi:type="dcterms:W3CDTF">2026-07-14T18:31:00Z</dcterms:modified>
</cp:coreProperties>
</file>