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68D" w:rsidRPr="0073368D" w:rsidRDefault="0073368D" w:rsidP="007336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Post Assessment – RDBMS</w:t>
      </w:r>
      <w:proofErr w:type="gramStart"/>
      <w:r w:rsidRPr="0073368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,SQL,PLSQL</w:t>
      </w:r>
      <w:proofErr w:type="gramEnd"/>
      <w:r w:rsidRPr="0073368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 xml:space="preserve"> and DWH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Marks :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20</w:t>
      </w:r>
    </w:p>
    <w:p w:rsidR="0073368D" w:rsidRPr="0073368D" w:rsidRDefault="0073368D" w:rsidP="0073368D">
      <w:pPr>
        <w:pBdr>
          <w:bottom w:val="single" w:sz="6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Duration :30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mins</w:t>
      </w:r>
      <w:proofErr w:type="spellEnd"/>
    </w:p>
    <w:p w:rsidR="0073368D" w:rsidRPr="0073368D" w:rsidRDefault="0073368D" w:rsidP="00733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1. An operational system is which of the following?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A. A system that is used to run the business in real time and is based on historical data.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B. A system that is used to run the business in real time and is based on current data.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C.  A system that is used to support decision making and is based on current data.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D. A system that is used to support decision making and is based on historical data.</w:t>
      </w:r>
    </w:p>
    <w:p w:rsidR="0073368D" w:rsidRPr="0073368D" w:rsidRDefault="0073368D" w:rsidP="00733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2. A data warehouse is which of the following?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A. Can be updated by end users.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B. Contains numerous naming conventions and formats.</w:t>
      </w:r>
    </w:p>
    <w:p w:rsidR="0073368D" w:rsidRPr="0073368D" w:rsidRDefault="0073368D" w:rsidP="0073368D">
      <w:pPr>
        <w:tabs>
          <w:tab w:val="left" w:pos="5670"/>
        </w:tabs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C. Organized around important subject areas.</w:t>
      </w: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ab/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D. Contains only current data.</w:t>
      </w:r>
    </w:p>
    <w:p w:rsidR="0073368D" w:rsidRPr="0073368D" w:rsidRDefault="0073368D" w:rsidP="00733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3. The generic two-level data warehouse architecture includes which of the following?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A.At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least one data mart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proofErr w:type="spellStart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B.Data</w:t>
      </w:r>
      <w:proofErr w:type="spellEnd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 xml:space="preserve"> that can extracted from numerous internal and external sources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C.Near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real-time updates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D.All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of the above.</w:t>
      </w:r>
      <w:proofErr w:type="gramEnd"/>
    </w:p>
    <w:p w:rsidR="0073368D" w:rsidRPr="0073368D" w:rsidRDefault="0073368D" w:rsidP="00733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4. Fact tables are which of the following?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A.Completely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denoralized</w:t>
      </w:r>
      <w:proofErr w:type="spellEnd"/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B.Partially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denoralized</w:t>
      </w:r>
      <w:proofErr w:type="spellEnd"/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proofErr w:type="spellStart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C.Completely</w:t>
      </w:r>
      <w:proofErr w:type="spellEnd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 xml:space="preserve"> normalized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D.Partially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normalized</w:t>
      </w:r>
    </w:p>
    <w:p w:rsidR="0073368D" w:rsidRPr="0073368D" w:rsidRDefault="0073368D" w:rsidP="00733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5. The extract process is which of the following?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A. Capturing all of the data contained in various operational systems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B. Capturing a subset of the data contained in various operational systems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lastRenderedPageBreak/>
        <w:t>C. Capturing all of the data contained in various decision support systems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D. Capturing a subset of the data contained in various decision support systems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6. A star schema has what type of relationship between a dimension and fact table?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A. Many-to-many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B. One-to-one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C. One-to-many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D. All of the above.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7. __________ predicts future trends &amp; behaviors, allowing business managers to make knowledge-driven decisions 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  A. Meta data 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  B. Data mart 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  C. Data warehouse 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  D. Data Mining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8. When you ________ the data, you are aggregating the data to a higher level </w:t>
      </w:r>
    </w:p>
    <w:p w:rsidR="0073368D" w:rsidRPr="0073368D" w:rsidRDefault="0073368D" w:rsidP="0073368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C6D9F1" w:themeColor="text2" w:themeTint="33"/>
          <w:sz w:val="20"/>
          <w:szCs w:val="20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Slice </w:t>
      </w:r>
    </w:p>
    <w:p w:rsidR="0073368D" w:rsidRPr="0073368D" w:rsidRDefault="0073368D" w:rsidP="0073368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C6D9F1" w:themeColor="text2" w:themeTint="33"/>
          <w:sz w:val="20"/>
          <w:szCs w:val="20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Roll up </w:t>
      </w:r>
    </w:p>
    <w:p w:rsidR="0073368D" w:rsidRPr="0073368D" w:rsidRDefault="0073368D" w:rsidP="0073368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Accumulate </w:t>
      </w:r>
    </w:p>
    <w:p w:rsidR="0073368D" w:rsidRPr="0073368D" w:rsidRDefault="0073368D" w:rsidP="0073368D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Drill down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9. NO_DATA_FOUND is a __________________</w:t>
      </w:r>
    </w:p>
    <w:p w:rsidR="0073368D" w:rsidRPr="0073368D" w:rsidRDefault="0073368D" w:rsidP="0073368D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User defined named exception</w:t>
      </w:r>
    </w:p>
    <w:p w:rsidR="0073368D" w:rsidRPr="0073368D" w:rsidRDefault="0073368D" w:rsidP="0073368D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C6D9F1" w:themeColor="text2" w:themeTint="33"/>
          <w:sz w:val="20"/>
          <w:szCs w:val="20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System defined unnamed exception</w:t>
      </w:r>
    </w:p>
    <w:p w:rsidR="0073368D" w:rsidRPr="0073368D" w:rsidRDefault="0073368D" w:rsidP="0073368D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C6D9F1" w:themeColor="text2" w:themeTint="33"/>
          <w:sz w:val="20"/>
          <w:szCs w:val="20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System defined named exception</w:t>
      </w:r>
    </w:p>
    <w:p w:rsidR="0073368D" w:rsidRPr="0073368D" w:rsidRDefault="0073368D" w:rsidP="0073368D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None Of the above</w:t>
      </w:r>
    </w:p>
    <w:p w:rsidR="0073368D" w:rsidRPr="0073368D" w:rsidRDefault="0073368D" w:rsidP="0073368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10. Which of the following section are mandatory in a PLSQL </w:t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block</w:t>
      </w:r>
      <w:proofErr w:type="gramEnd"/>
    </w:p>
    <w:p w:rsidR="0073368D" w:rsidRPr="0073368D" w:rsidRDefault="0073368D" w:rsidP="0073368D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DECLARE</w:t>
      </w:r>
    </w:p>
    <w:p w:rsidR="0073368D" w:rsidRPr="0073368D" w:rsidRDefault="0073368D" w:rsidP="0073368D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C6D9F1" w:themeColor="text2" w:themeTint="33"/>
          <w:sz w:val="20"/>
          <w:szCs w:val="20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END</w:t>
      </w:r>
    </w:p>
    <w:p w:rsidR="0073368D" w:rsidRPr="0073368D" w:rsidRDefault="0073368D" w:rsidP="0073368D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C6D9F1" w:themeColor="text2" w:themeTint="33"/>
          <w:sz w:val="20"/>
          <w:szCs w:val="20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BEGIN</w:t>
      </w:r>
    </w:p>
    <w:p w:rsidR="0073368D" w:rsidRPr="0073368D" w:rsidRDefault="0073368D" w:rsidP="0073368D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EXCEPTION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11. Evaluate this IF statement.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IF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v_value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>&gt;100 THEN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v_new_value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>:=2*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v_value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ELSIF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v_value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>&gt;200 THEN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v_new_value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>:=3*v-value;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ELSIF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v_value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>&gt;300 THEN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v_new_value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>:=4*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v_value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ELSE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v_new_value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>:=5*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v_value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END IF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What would be assigned to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v_new_value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if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v_value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>=250?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A. 250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B. 500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C. 750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D. 1000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12 Which statement is true when writing a cursor for loop?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A. You must explicitly fetch the rows within a cursor for loop.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B. You must explicitly open the cursor prior to the cursor for loop.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C. You must explicitly close the cursor prior to the end of program.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D. You do not explicitly open, fetch or close a cursor within a cursor for loop</w:t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E. You must explicitly declare the record variable that holds the row returned from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13. Management has asked you to calculate the value 12* salary*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commission_pct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for all the employees in the EMP table.  The EMP table contains these columns: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LAST NAME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VARCHAR2(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>35) NOT NULL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SALARY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NUMBER(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>9,2)    NOT NULL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COMMISSION_PCT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NUMBER(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>4,2) 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Which statement ensures that a value is displayed in the calculated column for all employees?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A.  SELECT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last_name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, 12 * salary*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commission_pct</w:t>
      </w:r>
      <w:proofErr w:type="spellEnd"/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FROM </w:t>
      </w:r>
      <w:proofErr w:type="spellStart"/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emp</w:t>
      </w:r>
      <w:proofErr w:type="spellEnd"/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B.  SELECT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last_name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>, 12 * salary* (commission_pct</w:t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,0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FROM </w:t>
      </w:r>
      <w:proofErr w:type="spellStart"/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emp</w:t>
      </w:r>
      <w:proofErr w:type="spellEnd"/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 xml:space="preserve">C.  SELECT </w:t>
      </w:r>
      <w:proofErr w:type="spellStart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last_name</w:t>
      </w:r>
      <w:proofErr w:type="spellEnd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 xml:space="preserve">, 12 * salary* </w:t>
      </w:r>
      <w:proofErr w:type="spellStart"/>
      <w:proofErr w:type="gramStart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nvl</w:t>
      </w:r>
      <w:proofErr w:type="spellEnd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(</w:t>
      </w:r>
      <w:proofErr w:type="gramEnd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commission_pct,0)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 xml:space="preserve">FROM </w:t>
      </w:r>
      <w:proofErr w:type="spellStart"/>
      <w:proofErr w:type="gramStart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emp</w:t>
      </w:r>
      <w:proofErr w:type="spellEnd"/>
      <w:proofErr w:type="gramEnd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;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D.  SELECT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last_name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>, 12 * salary* (</w:t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decode(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>commission_pct,0))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FROM </w:t>
      </w:r>
      <w:proofErr w:type="spellStart"/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emp</w:t>
      </w:r>
      <w:proofErr w:type="spellEnd"/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14. Evaluate the set of SQL statements: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CREATE TABLE dept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deptbi</w:t>
      </w:r>
      <w:proofErr w:type="spellEnd"/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NUMBER (2)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</w:rPr>
        <w:tab/>
      </w:r>
      <w:proofErr w:type="spellStart"/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dname</w:t>
      </w:r>
      <w:proofErr w:type="spellEnd"/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VARCHAR2(14),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</w:rPr>
        <w:tab/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Ioc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VARCHAR2(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>13));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ROLLBACK;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DESCRIBE DEPT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What is true about the set?</w:t>
      </w:r>
    </w:p>
    <w:p w:rsidR="0073368D" w:rsidRPr="0073368D" w:rsidRDefault="0073368D" w:rsidP="0073368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C6D9F1" w:themeColor="text2" w:themeTint="33"/>
          <w:sz w:val="36"/>
          <w:szCs w:val="36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A.  The DESCRIBE DEPT statement displays the structure of the DEPT table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B.  The ROLLBACK statement frees the storage space occupied by the DEPT table.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C. </w:t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DESCRIBE DEPT statement returns an error ORA-04043: object DEPT does not exist 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D.  The DESCRIBE DEPT statement displays the structure of the DEPT table only if there is a COMMIT statement introduced before the ROLLBACK statement. 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15</w:t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. .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In which scenario would an index be most useful?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A.  The indexed column is declared as NOT NULL.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B.  The indexed columns are used in the FROM clause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C.  The indexed columns are part of an expression</w:t>
      </w:r>
    </w:p>
    <w:p w:rsidR="0073368D" w:rsidRPr="0073368D" w:rsidRDefault="0073368D" w:rsidP="0073368D">
      <w:pPr>
        <w:spacing w:after="0"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 xml:space="preserve">D.  The indexed columns </w:t>
      </w:r>
      <w:proofErr w:type="gramStart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contains</w:t>
      </w:r>
      <w:proofErr w:type="gramEnd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 xml:space="preserve"> a wide range of values.</w:t>
      </w:r>
    </w:p>
    <w:p w:rsidR="0073368D" w:rsidRPr="0073368D" w:rsidRDefault="0073368D" w:rsidP="00733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16. Which clause would you use in a</w:t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  SELECT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statement to limit the display to those employees whose salary is greater than 5000?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A.  ORDER BY SALARY &gt; 5000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B.  GROUP BY SALARY &gt; 5000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C.  HAVING SALARY &gt; 5000</w:t>
      </w:r>
    </w:p>
    <w:p w:rsidR="0073368D" w:rsidRPr="0073368D" w:rsidRDefault="0073368D" w:rsidP="0073368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C6D9F1" w:themeColor="text2" w:themeTint="33"/>
          <w:sz w:val="36"/>
          <w:szCs w:val="36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D.  WHERE SALARY &gt; 5000</w:t>
      </w:r>
    </w:p>
    <w:p w:rsidR="0073368D" w:rsidRPr="0073368D" w:rsidRDefault="0073368D" w:rsidP="00733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17. You need to produce a report for mailing labels for all customers.  The mailing label must have only the customer name and address.  The CUSTOMER table has these columns: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CUST_ID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NUMBER(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4) 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NOT NULL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CUST_NAME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VARCHAR2(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>100)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NOT NULL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CUST_ADDRESS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VARCHAR2(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>150)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CUST_PHONE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VARCHAR(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>20)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Which SELECT statement accomplishes this task?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lastRenderedPageBreak/>
        <w:t>A.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SELECT *FROM customers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SELECT name, address FROM customers;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SELECT id, name, address, phone FROM customers;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D.</w:t>
      </w:r>
      <w:r w:rsidRPr="0073368D">
        <w:rPr>
          <w:rFonts w:ascii="Arial" w:eastAsia="Times New Roman" w:hAnsi="Arial" w:cs="Arial"/>
          <w:color w:val="C6D9F1" w:themeColor="text2" w:themeTint="33"/>
          <w:sz w:val="20"/>
        </w:rPr>
        <w:tab/>
      </w: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 xml:space="preserve">SELECT </w:t>
      </w:r>
      <w:proofErr w:type="spellStart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cust_name</w:t>
      </w:r>
      <w:proofErr w:type="spellEnd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 xml:space="preserve">, </w:t>
      </w:r>
      <w:proofErr w:type="spellStart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cust_address</w:t>
      </w:r>
      <w:proofErr w:type="spellEnd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 xml:space="preserve"> FROM customers;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SELECT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cust_id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cust_name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cust_address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cust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>_phone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 FROM customers;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18.  You need to display the last names of those employees who have the letter “A” as the second character in their names.  Which SQL statement displays the required results</w:t>
      </w: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?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A.</w:t>
      </w:r>
      <w:r w:rsidRPr="0073368D">
        <w:rPr>
          <w:rFonts w:ascii="Arial" w:eastAsia="Times New Roman" w:hAnsi="Arial" w:cs="Arial"/>
          <w:color w:val="C6D9F1" w:themeColor="text2" w:themeTint="33"/>
          <w:sz w:val="20"/>
        </w:rPr>
        <w:tab/>
      </w: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 xml:space="preserve">SELECT </w:t>
      </w:r>
      <w:proofErr w:type="spellStart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last_name</w:t>
      </w:r>
      <w:proofErr w:type="spellEnd"/>
    </w:p>
    <w:p w:rsidR="0073368D" w:rsidRPr="0073368D" w:rsidRDefault="0073368D" w:rsidP="0073368D">
      <w:pPr>
        <w:spacing w:line="240" w:lineRule="auto"/>
        <w:ind w:hanging="360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FROM EMP </w:t>
      </w:r>
    </w:p>
    <w:p w:rsidR="0073368D" w:rsidRPr="0073368D" w:rsidRDefault="0073368D" w:rsidP="0073368D">
      <w:pPr>
        <w:spacing w:line="240" w:lineRule="auto"/>
        <w:ind w:hanging="360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 xml:space="preserve">WHERE </w:t>
      </w:r>
      <w:proofErr w:type="spellStart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last_name</w:t>
      </w:r>
      <w:proofErr w:type="spellEnd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 xml:space="preserve"> LIKE’_A%’;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SELECT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last_name</w:t>
      </w:r>
      <w:proofErr w:type="spellEnd"/>
    </w:p>
    <w:p w:rsidR="0073368D" w:rsidRPr="0073368D" w:rsidRDefault="0073368D" w:rsidP="0073368D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FROM EMP</w:t>
      </w:r>
    </w:p>
    <w:p w:rsidR="0073368D" w:rsidRPr="0073368D" w:rsidRDefault="0073368D" w:rsidP="0073368D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WHERE last name=’*A%’;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SELECT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last_name</w:t>
      </w:r>
      <w:proofErr w:type="spellEnd"/>
    </w:p>
    <w:p w:rsidR="0073368D" w:rsidRPr="0073368D" w:rsidRDefault="0073368D" w:rsidP="0073368D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FROM EMP</w:t>
      </w:r>
    </w:p>
    <w:p w:rsidR="0073368D" w:rsidRPr="0073368D" w:rsidRDefault="0073368D" w:rsidP="0073368D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WHERE last name =’* _A%’;</w:t>
      </w:r>
    </w:p>
    <w:p w:rsidR="0073368D" w:rsidRPr="0073368D" w:rsidRDefault="0073368D" w:rsidP="0073368D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D.  SELECT 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last_name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3368D" w:rsidRPr="0073368D" w:rsidRDefault="0073368D" w:rsidP="0073368D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FROM EMP </w:t>
      </w:r>
    </w:p>
    <w:p w:rsidR="0073368D" w:rsidRPr="0073368D" w:rsidRDefault="0073368D" w:rsidP="0073368D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WHERE last name LIKE ‘* a%’;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19. 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 xml:space="preserve">Which constraint defines a mandatory </w:t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column ?</w:t>
      </w:r>
      <w:proofErr w:type="gramEnd"/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sz w:val="20"/>
          <w:szCs w:val="20"/>
        </w:rPr>
        <w:t>A.</w:t>
      </w:r>
      <w:r w:rsidRPr="0073368D">
        <w:rPr>
          <w:rFonts w:ascii="Arial" w:eastAsia="Times New Roman" w:hAnsi="Arial" w:cs="Arial"/>
          <w:sz w:val="20"/>
        </w:rPr>
        <w:tab/>
      </w:r>
      <w:r w:rsidRPr="0073368D">
        <w:rPr>
          <w:rFonts w:ascii="Arial" w:eastAsia="Times New Roman" w:hAnsi="Arial" w:cs="Arial"/>
          <w:sz w:val="20"/>
          <w:szCs w:val="20"/>
        </w:rPr>
        <w:t>UNIQUE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color w:val="DBE5F1" w:themeColor="accent1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NOT NULL 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color w:val="DBE5F1" w:themeColor="accent1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CHECK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color w:val="DBE5F1" w:themeColor="accent1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DBE5F1" w:themeColor="accent1" w:themeTint="33"/>
          <w:sz w:val="20"/>
          <w:szCs w:val="20"/>
        </w:rPr>
        <w:t>D.</w:t>
      </w:r>
      <w:r w:rsidRPr="0073368D">
        <w:rPr>
          <w:rFonts w:ascii="Arial" w:eastAsia="Times New Roman" w:hAnsi="Arial" w:cs="Arial"/>
          <w:color w:val="DBE5F1" w:themeColor="accent1" w:themeTint="33"/>
          <w:sz w:val="20"/>
        </w:rPr>
        <w:tab/>
      </w:r>
      <w:r w:rsidRPr="0073368D">
        <w:rPr>
          <w:rFonts w:ascii="Arial" w:eastAsia="Times New Roman" w:hAnsi="Arial" w:cs="Arial"/>
          <w:color w:val="DBE5F1" w:themeColor="accent1" w:themeTint="33"/>
          <w:sz w:val="20"/>
          <w:szCs w:val="20"/>
        </w:rPr>
        <w:t>PRIMARY KEY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FOREIGN KEY</w:t>
      </w:r>
    </w:p>
    <w:p w:rsidR="0073368D" w:rsidRPr="0073368D" w:rsidRDefault="0073368D" w:rsidP="007336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20. Which SELECT statement should you use to extract the year from the system date and display it in the format “1998”?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A.</w:t>
      </w:r>
      <w:r w:rsidRPr="0073368D">
        <w:rPr>
          <w:rFonts w:ascii="Arial" w:eastAsia="Times New Roman" w:hAnsi="Arial" w:cs="Arial"/>
          <w:color w:val="C6D9F1" w:themeColor="text2" w:themeTint="33"/>
          <w:sz w:val="20"/>
        </w:rPr>
        <w:tab/>
      </w: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SELECT TO_</w:t>
      </w:r>
      <w:proofErr w:type="gramStart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CHAR(</w:t>
      </w:r>
      <w:proofErr w:type="gramEnd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SYSDATE, ‘</w:t>
      </w:r>
      <w:proofErr w:type="spellStart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yyyy</w:t>
      </w:r>
      <w:proofErr w:type="spellEnd"/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’)</w:t>
      </w:r>
    </w:p>
    <w:p w:rsidR="0073368D" w:rsidRPr="0073368D" w:rsidRDefault="0073368D" w:rsidP="0073368D">
      <w:pPr>
        <w:spacing w:line="240" w:lineRule="auto"/>
        <w:ind w:hanging="360"/>
        <w:rPr>
          <w:rFonts w:ascii="Times New Roman" w:eastAsia="Times New Roman" w:hAnsi="Times New Roman" w:cs="Times New Roman"/>
          <w:color w:val="C6D9F1" w:themeColor="text2" w:themeTint="33"/>
          <w:sz w:val="24"/>
          <w:szCs w:val="24"/>
        </w:rPr>
      </w:pPr>
      <w:r w:rsidRPr="0073368D">
        <w:rPr>
          <w:rFonts w:ascii="Arial" w:eastAsia="Times New Roman" w:hAnsi="Arial" w:cs="Arial"/>
          <w:color w:val="C6D9F1" w:themeColor="text2" w:themeTint="33"/>
          <w:sz w:val="20"/>
          <w:szCs w:val="20"/>
        </w:rPr>
        <w:t>FROM dual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SELECT TO_</w:t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DATE(</w:t>
      </w:r>
      <w:proofErr w:type="spellStart"/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>SYSDATE,’yyyy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>’)</w:t>
      </w:r>
    </w:p>
    <w:p w:rsidR="0073368D" w:rsidRPr="0073368D" w:rsidRDefault="0073368D" w:rsidP="0073368D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FROM dual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lastRenderedPageBreak/>
        <w:t>C.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SELECT DECODE (SUBSTR (SYSDATE, 8), ‘YYYY’)</w:t>
      </w:r>
    </w:p>
    <w:p w:rsidR="0073368D" w:rsidRPr="0073368D" w:rsidRDefault="0073368D" w:rsidP="0073368D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FROM dual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SELECT DECODE</w:t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  (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>SUBSTR (SYSATE, 8),’year’)</w:t>
      </w:r>
    </w:p>
    <w:p w:rsidR="0073368D" w:rsidRPr="0073368D" w:rsidRDefault="0073368D" w:rsidP="0073368D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FROM dual</w:t>
      </w:r>
    </w:p>
    <w:p w:rsidR="0073368D" w:rsidRPr="0073368D" w:rsidRDefault="0073368D" w:rsidP="0073368D">
      <w:p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73368D">
        <w:rPr>
          <w:rFonts w:ascii="Arial" w:eastAsia="Times New Roman" w:hAnsi="Arial" w:cs="Arial"/>
          <w:color w:val="000000"/>
          <w:sz w:val="20"/>
        </w:rPr>
        <w:tab/>
      </w:r>
      <w:r w:rsidRPr="0073368D">
        <w:rPr>
          <w:rFonts w:ascii="Arial" w:eastAsia="Times New Roman" w:hAnsi="Arial" w:cs="Arial"/>
          <w:color w:val="000000"/>
          <w:sz w:val="20"/>
          <w:szCs w:val="20"/>
        </w:rPr>
        <w:t>SELECT TO_CHAR (</w:t>
      </w:r>
      <w:proofErr w:type="gram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SUBSTR(</w:t>
      </w:r>
      <w:proofErr w:type="gramEnd"/>
      <w:r w:rsidRPr="0073368D">
        <w:rPr>
          <w:rFonts w:ascii="Arial" w:eastAsia="Times New Roman" w:hAnsi="Arial" w:cs="Arial"/>
          <w:color w:val="000000"/>
          <w:sz w:val="20"/>
          <w:szCs w:val="20"/>
        </w:rPr>
        <w:t>SYSDATE, 8,2),’</w:t>
      </w:r>
      <w:proofErr w:type="spellStart"/>
      <w:r w:rsidRPr="0073368D">
        <w:rPr>
          <w:rFonts w:ascii="Arial" w:eastAsia="Times New Roman" w:hAnsi="Arial" w:cs="Arial"/>
          <w:color w:val="000000"/>
          <w:sz w:val="20"/>
          <w:szCs w:val="20"/>
        </w:rPr>
        <w:t>yyyy</w:t>
      </w:r>
      <w:proofErr w:type="spellEnd"/>
      <w:r w:rsidRPr="0073368D">
        <w:rPr>
          <w:rFonts w:ascii="Arial" w:eastAsia="Times New Roman" w:hAnsi="Arial" w:cs="Arial"/>
          <w:color w:val="000000"/>
          <w:sz w:val="20"/>
          <w:szCs w:val="20"/>
        </w:rPr>
        <w:t>’)</w:t>
      </w:r>
    </w:p>
    <w:p w:rsidR="0073368D" w:rsidRPr="0073368D" w:rsidRDefault="0073368D" w:rsidP="0073368D">
      <w:pPr>
        <w:spacing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73368D">
        <w:rPr>
          <w:rFonts w:ascii="Arial" w:eastAsia="Times New Roman" w:hAnsi="Arial" w:cs="Arial"/>
          <w:color w:val="000000"/>
          <w:sz w:val="20"/>
          <w:szCs w:val="20"/>
        </w:rPr>
        <w:t>FROM dual</w:t>
      </w:r>
    </w:p>
    <w:p w:rsidR="001713FB" w:rsidRDefault="001713FB"/>
    <w:sectPr w:rsidR="0017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B69FF"/>
    <w:multiLevelType w:val="multilevel"/>
    <w:tmpl w:val="3596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B76AD7"/>
    <w:multiLevelType w:val="multilevel"/>
    <w:tmpl w:val="0EF88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EB576A"/>
    <w:multiLevelType w:val="multilevel"/>
    <w:tmpl w:val="79E8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0"/>
    <w:lvlOverride w:ilvl="0">
      <w:lvl w:ilvl="0">
        <w:numFmt w:val="upperLetter"/>
        <w:lvlText w:val="%1."/>
        <w:lvlJc w:val="left"/>
      </w:lvl>
    </w:lvlOverride>
  </w:num>
  <w:num w:numId="3">
    <w:abstractNumId w:val="2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368D"/>
    <w:rsid w:val="001713FB"/>
    <w:rsid w:val="00733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3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6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33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9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2020-01-04T09:48:00Z</dcterms:created>
  <dcterms:modified xsi:type="dcterms:W3CDTF">2020-01-04T09:54:00Z</dcterms:modified>
</cp:coreProperties>
</file>