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FFB85" w14:textId="4C4354C9" w:rsidR="00393819" w:rsidRPr="00CC2C67" w:rsidRDefault="001E0018" w:rsidP="001E0018">
      <w:pPr>
        <w:pStyle w:val="Heading1"/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C67"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Q49: Connect to </w:t>
      </w:r>
      <w:proofErr w:type="spellStart"/>
      <w:r w:rsidRPr="00CC2C67"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</w:t>
      </w:r>
      <w:proofErr w:type="spellEnd"/>
      <w:r w:rsidRPr="00CC2C67"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write a query to find all patients who have a gender of 'Male' </w:t>
      </w:r>
      <w:proofErr w:type="gramStart"/>
      <w:r w:rsidRPr="00CC2C67"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 Attach</w:t>
      </w:r>
      <w:proofErr w:type="gramEnd"/>
      <w:r w:rsidRPr="00CC2C67"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screenshots for this question)</w:t>
      </w:r>
    </w:p>
    <w:p w14:paraId="3D14A3A1" w14:textId="4C0C34B7" w:rsidR="001E0018" w:rsidRPr="00CC2C67" w:rsidRDefault="001E0018">
      <w:pPr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4F1CE9" w14:textId="6370B62E" w:rsidR="00CC2C67" w:rsidRPr="00CC2C67" w:rsidRDefault="00CC2C67" w:rsidP="00CC2C67">
      <w:pPr>
        <w:pStyle w:val="Heading2"/>
        <w:rPr>
          <w:rFonts w:ascii="Bookman Old Style" w:hAnsi="Bookman Old Style"/>
          <w:b/>
          <w:bCs/>
          <w:sz w:val="32"/>
          <w:szCs w:val="32"/>
          <w:u w:val="single"/>
        </w:rPr>
      </w:pPr>
      <w:r w:rsidRPr="00CC2C67">
        <w:rPr>
          <w:rFonts w:ascii="Bookman Old Style" w:hAnsi="Bookman Old Style"/>
          <w:b/>
          <w:bCs/>
          <w:sz w:val="32"/>
          <w:szCs w:val="32"/>
          <w:u w:val="single"/>
        </w:rPr>
        <w:t>Installation of SQL Lite</w:t>
      </w:r>
    </w:p>
    <w:p w14:paraId="760A00AA" w14:textId="77777777" w:rsidR="00CC2C67" w:rsidRPr="00CC2C67" w:rsidRDefault="00CC2C67" w:rsidP="00CC2C67"/>
    <w:p w14:paraId="59635206" w14:textId="373D7708" w:rsidR="00CC2C67" w:rsidRPr="001E0018" w:rsidRDefault="00CC2C67">
      <w:pP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noProof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C2ADF80" wp14:editId="1F3D2851">
            <wp:extent cx="5943600" cy="3914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32C36" w14:textId="77777777" w:rsidR="00CC2C67" w:rsidRDefault="00CC2C67">
      <w:pPr>
        <w:rPr>
          <w:rFonts w:eastAsiaTheme="majorEastAsia" w:cstheme="minorHAnsi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24A00A5C" w14:textId="1BA033B8" w:rsidR="00CC2C67" w:rsidRPr="00CC2C67" w:rsidRDefault="00CC2C67" w:rsidP="001E0018">
      <w:pPr>
        <w:pStyle w:val="Heading2"/>
        <w:rPr>
          <w:rFonts w:ascii="Bookman Old Style" w:hAnsi="Bookman Old Style"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C67">
        <w:rPr>
          <w:rFonts w:ascii="Bookman Old Style" w:hAnsi="Bookman Old Style"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Code in Team18_Matlib_marvels_Main80Questions.ipynb file connecting to the </w:t>
      </w:r>
      <w:proofErr w:type="spellStart"/>
      <w:r w:rsidRPr="00CC2C67">
        <w:rPr>
          <w:rFonts w:ascii="Bookman Old Style" w:hAnsi="Bookman Old Style"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Sqlite</w:t>
      </w:r>
      <w:proofErr w:type="spellEnd"/>
      <w:r w:rsidRPr="00CC2C67">
        <w:rPr>
          <w:rFonts w:ascii="Bookman Old Style" w:hAnsi="Bookman Old Style" w:cstheme="minorHAnsi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retrieving the output using the query.</w:t>
      </w:r>
    </w:p>
    <w:p w14:paraId="28CEF2F6" w14:textId="77777777" w:rsidR="00CC2C67" w:rsidRPr="00CC2C67" w:rsidRDefault="00CC2C67" w:rsidP="00CC2C67"/>
    <w:p w14:paraId="567B64F8" w14:textId="290E69C8" w:rsidR="00CC2C67" w:rsidRPr="00CC2C67" w:rsidRDefault="00CC2C67" w:rsidP="00CC2C67">
      <w:r>
        <w:rPr>
          <w:noProof/>
        </w:rPr>
        <w:drawing>
          <wp:inline distT="0" distB="0" distL="0" distR="0" wp14:anchorId="228F735D" wp14:editId="47D748BE">
            <wp:extent cx="5934075" cy="560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E5CEB" w14:textId="77777777" w:rsidR="00CC2C67" w:rsidRDefault="00CC2C67" w:rsidP="001E0018">
      <w:pPr>
        <w:pStyle w:val="Heading2"/>
        <w:rPr>
          <w:rFonts w:asciiTheme="minorHAnsi" w:hAnsiTheme="minorHAnsi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B5D2A6" w14:textId="77777777" w:rsidR="00CC2C67" w:rsidRDefault="00CC2C67">
      <w:pPr>
        <w:rPr>
          <w:rFonts w:eastAsiaTheme="majorEastAsia" w:cstheme="minorHAnsi"/>
          <w:color w:val="4472C4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74E688A" w14:textId="6658274A" w:rsidR="00CC2C67" w:rsidRPr="00CC2C67" w:rsidRDefault="00CC2C67" w:rsidP="001E0018">
      <w:pPr>
        <w:pStyle w:val="Heading2"/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C67"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RETRIEVING TABLE USING ORACLEDB</w:t>
      </w:r>
      <w:r w:rsidR="00193FD5"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9B8DEA6" w14:textId="77777777" w:rsidR="00CC2C67" w:rsidRPr="00CC2C67" w:rsidRDefault="00CC2C67" w:rsidP="001E0018">
      <w:pPr>
        <w:pStyle w:val="Heading2"/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11DC6B" w14:textId="160D5D16" w:rsidR="001E0018" w:rsidRPr="00CC2C67" w:rsidRDefault="001E0018" w:rsidP="001E0018">
      <w:pPr>
        <w:pStyle w:val="Heading2"/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C67"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 imported the Excel data as a file to SQL to Oracle SQL Developer and created a table “Demography” from the sheet. Then I used Select query to get the data.</w:t>
      </w:r>
    </w:p>
    <w:p w14:paraId="6A939751" w14:textId="3B20E228" w:rsidR="001E0018" w:rsidRPr="00CC2C67" w:rsidRDefault="001E0018">
      <w:pPr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90E94D" w14:textId="3A3671EF" w:rsidR="001E0018" w:rsidRPr="00CC2C67" w:rsidRDefault="001E0018" w:rsidP="001E0018">
      <w:pPr>
        <w:pStyle w:val="Subtitle"/>
        <w:rPr>
          <w:rFonts w:ascii="Bookman Old Style" w:hAnsi="Bookman Old Style" w:cstheme="minorHAnsi"/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C2C67">
        <w:rPr>
          <w:rFonts w:ascii="Bookman Old Style" w:hAnsi="Bookman Old Style" w:cstheme="minorHAnsi"/>
          <w:color w:val="4472C4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* from demography where gender = ‘Male’;</w:t>
      </w:r>
    </w:p>
    <w:p w14:paraId="42B6D495" w14:textId="078D1829" w:rsidR="001E0018" w:rsidRPr="00CC2C67" w:rsidRDefault="001E0018">
      <w:pPr>
        <w:rPr>
          <w:rFonts w:ascii="Bookman Old Style" w:hAnsi="Bookman Old Style"/>
        </w:rPr>
      </w:pPr>
      <w:r w:rsidRPr="00CC2C67">
        <w:rPr>
          <w:rFonts w:ascii="Bookman Old Style" w:hAnsi="Bookman Old Style" w:cstheme="minorHAnsi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 gave me the below output.</w:t>
      </w:r>
    </w:p>
    <w:p w14:paraId="38951ECF" w14:textId="61B4F4ED" w:rsidR="001E0018" w:rsidRDefault="001E0018">
      <w:r>
        <w:rPr>
          <w:noProof/>
        </w:rPr>
        <w:drawing>
          <wp:inline distT="0" distB="0" distL="0" distR="0" wp14:anchorId="76251378" wp14:editId="6AFB14BC">
            <wp:extent cx="5943600" cy="549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18"/>
    <w:rsid w:val="0015242C"/>
    <w:rsid w:val="00193FD5"/>
    <w:rsid w:val="001E0018"/>
    <w:rsid w:val="002B0954"/>
    <w:rsid w:val="00393819"/>
    <w:rsid w:val="00582182"/>
    <w:rsid w:val="006B2DA6"/>
    <w:rsid w:val="00CC2C67"/>
    <w:rsid w:val="00EE4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7A99"/>
  <w15:chartTrackingRefBased/>
  <w15:docId w15:val="{D60D4AC5-B257-4E30-901F-3645B987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0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0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0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D</dc:creator>
  <cp:keywords/>
  <dc:description/>
  <cp:lastModifiedBy>Lakshmi D</cp:lastModifiedBy>
  <cp:revision>4</cp:revision>
  <dcterms:created xsi:type="dcterms:W3CDTF">2024-05-04T18:11:00Z</dcterms:created>
  <dcterms:modified xsi:type="dcterms:W3CDTF">2024-05-07T05:44:00Z</dcterms:modified>
</cp:coreProperties>
</file>