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E9D" w:rsidRPr="00803E9D" w:rsidRDefault="00803E9D" w:rsidP="00803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Cost Optimization Proposal for Azure Cosmos DB (Read-Heavy Workload)</w:t>
      </w:r>
    </w:p>
    <w:p w:rsidR="00803E9D" w:rsidRPr="00803E9D" w:rsidRDefault="00803E9D" w:rsidP="0080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Problem Statement</w:t>
      </w:r>
    </w:p>
    <w:p w:rsidR="00803E9D" w:rsidRPr="00803E9D" w:rsidRDefault="00803E9D" w:rsidP="0080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>A significant portion of data stored in Azure Cosmos DB becomes rarely accessed after 3 months. Despite being infrequently used, it continues to incur high storage and RU/s costs, impacting overall cloud expenditure.</w:t>
      </w:r>
    </w:p>
    <w:p w:rsidR="00803E9D" w:rsidRPr="00803E9D" w:rsidRDefault="00803E9D" w:rsidP="00803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803E9D" w:rsidRPr="00803E9D" w:rsidRDefault="00803E9D" w:rsidP="0080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Proposed Solution: Hybrid Data </w:t>
      </w:r>
      <w:proofErr w:type="spellStart"/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Tiering</w:t>
      </w:r>
      <w:proofErr w:type="spellEnd"/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Strategy</w:t>
      </w:r>
    </w:p>
    <w:p w:rsidR="00803E9D" w:rsidRPr="00803E9D" w:rsidRDefault="00803E9D" w:rsidP="0080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Overview</w:t>
      </w:r>
      <w:proofErr w:type="gramStart"/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Implement a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time-based data </w:t>
      </w:r>
      <w:proofErr w:type="spellStart"/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tiering</w:t>
      </w:r>
      <w:proofErr w:type="spellEnd"/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mechanism:</w:t>
      </w:r>
    </w:p>
    <w:p w:rsidR="00803E9D" w:rsidRPr="00803E9D" w:rsidRDefault="00803E9D" w:rsidP="0080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Keep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recent records (≤ 3 months)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Azure Cosmos DB (Hot Tier).</w:t>
      </w:r>
    </w:p>
    <w:p w:rsidR="00803E9D" w:rsidRPr="00803E9D" w:rsidRDefault="00803E9D" w:rsidP="0080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Move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older records (&gt; 3 months)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Azure Blob Storage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(Cold Tier).</w:t>
      </w:r>
    </w:p>
    <w:p w:rsidR="00803E9D" w:rsidRPr="00803E9D" w:rsidRDefault="00803E9D" w:rsidP="0080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Provide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transparent API-level access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both hot and cold data, ensuring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 contract changes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03E9D" w:rsidRPr="00803E9D" w:rsidRDefault="00803E9D" w:rsidP="00803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803E9D" w:rsidRPr="00803E9D" w:rsidRDefault="00803E9D" w:rsidP="0080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6"/>
        <w:gridCol w:w="6900"/>
      </w:tblGrid>
      <w:tr w:rsidR="00803E9D" w:rsidRPr="00803E9D" w:rsidTr="00803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Cost Reduction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Up to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60–80% cost savings</w:t>
            </w: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storage and RU/s for older data.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 Data Loss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Old data is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archived, not deleted</w:t>
            </w: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Seamless Access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API can be abstracted to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route requests</w:t>
            </w: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based on timestamp without breaking existing clients.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 Downtime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Migration and access work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 the background</w:t>
            </w: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Optimized Performance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Cosmos DB retains only hot, high-demand data → improved RU utilization.</w:t>
            </w:r>
          </w:p>
        </w:tc>
      </w:tr>
    </w:tbl>
    <w:p w:rsidR="00803E9D" w:rsidRPr="00803E9D" w:rsidRDefault="00803E9D" w:rsidP="00803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803E9D" w:rsidRPr="00803E9D" w:rsidRDefault="00803E9D" w:rsidP="0080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Estimated Cost Savings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2529"/>
        <w:gridCol w:w="2882"/>
      </w:tblGrid>
      <w:tr w:rsidR="00803E9D" w:rsidRPr="00803E9D" w:rsidTr="00803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Cosmos DB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Blob Storage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per GB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CE7337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₹20–₹25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CE7337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₹1.5–₹2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 Charges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CE7337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RU/s charges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CE7337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On-demand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 Reduction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~80% older data archived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Cosmos DB usage cut in half</w:t>
            </w:r>
          </w:p>
        </w:tc>
      </w:tr>
    </w:tbl>
    <w:p w:rsidR="00803E9D" w:rsidRPr="00803E9D" w:rsidRDefault="00803E9D" w:rsidP="0080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1 TB of data is stored in Cosmos DB and 800 GB is older than 3 months:</w:t>
      </w:r>
    </w:p>
    <w:p w:rsidR="00803E9D" w:rsidRPr="00803E9D" w:rsidRDefault="00803E9D" w:rsidP="00803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Before: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₹25,000/month for 1 TB</w:t>
      </w:r>
    </w:p>
    <w:p w:rsidR="00803E9D" w:rsidRPr="00803E9D" w:rsidRDefault="00803E9D" w:rsidP="00803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After: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₹5,000 (Cosmos DB) + ₹1,600 (Blob) =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~₹6,600/month</w:t>
      </w:r>
    </w:p>
    <w:p w:rsidR="00803E9D" w:rsidRPr="00803E9D" w:rsidRDefault="00803E9D" w:rsidP="00803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Savings: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Over 70%</w:t>
      </w:r>
    </w:p>
    <w:p w:rsidR="00CE7337" w:rsidRDefault="00803E9D" w:rsidP="00CE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803E9D" w:rsidRPr="00803E9D" w:rsidRDefault="00803E9D" w:rsidP="00CE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Implementation Architecture</w:t>
      </w:r>
    </w:p>
    <w:p w:rsidR="00803E9D" w:rsidRPr="00803E9D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03E9D" w:rsidRPr="00803E9D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803E9D">
        <w:rPr>
          <w:rFonts w:ascii="Courier New" w:eastAsia="Times New Roman" w:hAnsi="Courier New" w:cs="Courier New"/>
          <w:sz w:val="20"/>
          <w:lang w:val="en-US"/>
        </w:rPr>
        <w:t xml:space="preserve">                    </w:t>
      </w:r>
    </w:p>
    <w:p w:rsidR="00CE7337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803E9D">
        <w:rPr>
          <w:rFonts w:ascii="Courier New" w:eastAsia="Times New Roman" w:hAnsi="Courier New" w:cs="Courier New"/>
          <w:sz w:val="20"/>
          <w:lang w:val="en-US"/>
        </w:rPr>
        <w:t xml:space="preserve">              </w:t>
      </w:r>
      <w:r w:rsidR="00CE7337">
        <w:rPr>
          <w:rFonts w:ascii="Courier New" w:eastAsia="Times New Roman" w:hAnsi="Courier New" w:cs="Courier New"/>
          <w:sz w:val="20"/>
          <w:lang w:val="en-US"/>
        </w:rPr>
        <w:t xml:space="preserve">      </w:t>
      </w:r>
    </w:p>
    <w:tbl>
      <w:tblPr>
        <w:tblStyle w:val="TableGrid"/>
        <w:tblW w:w="0" w:type="auto"/>
        <w:tblInd w:w="3120" w:type="dxa"/>
        <w:tblLook w:val="04A0"/>
      </w:tblPr>
      <w:tblGrid>
        <w:gridCol w:w="2802"/>
      </w:tblGrid>
      <w:tr w:rsidR="00CE7337" w:rsidTr="00CE7337">
        <w:trPr>
          <w:trHeight w:val="431"/>
        </w:trPr>
        <w:tc>
          <w:tcPr>
            <w:tcW w:w="2802" w:type="dxa"/>
          </w:tcPr>
          <w:p w:rsidR="00CE7337" w:rsidRDefault="00CE7337" w:rsidP="00803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Client/API Consumers  </w:t>
            </w:r>
          </w:p>
        </w:tc>
      </w:tr>
    </w:tbl>
    <w:p w:rsidR="00803E9D" w:rsidRPr="00803E9D" w:rsidRDefault="00CE7337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noProof/>
          <w:sz w:val="20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204.1pt;margin-top:3.1pt;width:22.15pt;height:19.8pt;z-index:251658240;mso-position-horizontal-relative:text;mso-position-vertical-relative:text">
            <v:textbox style="layout-flow:vertical-ideographic"/>
          </v:shape>
        </w:pict>
      </w:r>
    </w:p>
    <w:p w:rsidR="00803E9D" w:rsidRPr="00803E9D" w:rsidRDefault="00803E9D" w:rsidP="00CE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803E9D">
        <w:rPr>
          <w:rFonts w:ascii="Courier New" w:eastAsia="Times New Roman" w:hAnsi="Courier New" w:cs="Courier New"/>
          <w:sz w:val="20"/>
          <w:lang w:val="en-US"/>
        </w:rPr>
        <w:t xml:space="preserve">              </w:t>
      </w:r>
      <w:r w:rsidR="00CE7337">
        <w:rPr>
          <w:rFonts w:ascii="Courier New" w:eastAsia="Times New Roman" w:hAnsi="Courier New" w:cs="Courier New"/>
          <w:sz w:val="20"/>
          <w:lang w:val="en-US"/>
        </w:rPr>
        <w:t xml:space="preserve">      </w:t>
      </w:r>
    </w:p>
    <w:tbl>
      <w:tblPr>
        <w:tblStyle w:val="TableGrid"/>
        <w:tblpPr w:leftFromText="180" w:rightFromText="180" w:vertAnchor="text" w:horzAnchor="margin" w:tblpXSpec="center" w:tblpY="53"/>
        <w:tblW w:w="0" w:type="auto"/>
        <w:tblLook w:val="04A0"/>
      </w:tblPr>
      <w:tblGrid>
        <w:gridCol w:w="2978"/>
      </w:tblGrid>
      <w:tr w:rsidR="00CE7337" w:rsidTr="00CE7337">
        <w:tc>
          <w:tcPr>
            <w:tcW w:w="2978" w:type="dxa"/>
          </w:tcPr>
          <w:p w:rsidR="00CE7337" w:rsidRDefault="00CE7337" w:rsidP="0037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>API Gateway /Azure Function</w:t>
            </w:r>
          </w:p>
        </w:tc>
      </w:tr>
    </w:tbl>
    <w:p w:rsidR="00803E9D" w:rsidRPr="00803E9D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803E9D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="00CE7337">
        <w:rPr>
          <w:rFonts w:ascii="Courier New" w:eastAsia="Times New Roman" w:hAnsi="Courier New" w:cs="Courier New"/>
          <w:sz w:val="20"/>
          <w:lang w:val="en-US"/>
        </w:rPr>
        <w:t xml:space="preserve">         </w:t>
      </w:r>
    </w:p>
    <w:p w:rsidR="00CE7337" w:rsidRDefault="00CE7337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               </w:t>
      </w:r>
    </w:p>
    <w:p w:rsidR="00CE7337" w:rsidRPr="00803E9D" w:rsidRDefault="00372610" w:rsidP="00CE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noProof/>
          <w:sz w:val="2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6.25pt;margin-top:5.25pt;width:48.25pt;height:52.25pt;z-index:251660288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sz w:val="20"/>
          <w:lang w:val="en-US"/>
        </w:rPr>
        <w:pict>
          <v:shape id="_x0000_s1027" type="#_x0000_t32" style="position:absolute;margin-left:157.45pt;margin-top:5.25pt;width:46.65pt;height:48.3pt;flip:x;z-index:251659264" o:connectortype="straight">
            <v:stroke endarrow="block"/>
          </v:shape>
        </w:pict>
      </w:r>
      <w:r w:rsidR="00CE7337"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:rsidR="00803E9D" w:rsidRPr="00803E9D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803E9D" w:rsidRPr="00803E9D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803E9D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="00372610">
        <w:rPr>
          <w:rFonts w:ascii="Courier New" w:eastAsia="Times New Roman" w:hAnsi="Courier New" w:cs="Courier New"/>
          <w:sz w:val="20"/>
          <w:lang w:val="en-US"/>
        </w:rPr>
        <w:t xml:space="preserve">      (</w:t>
      </w:r>
      <w:proofErr w:type="gramStart"/>
      <w:r w:rsidR="00372610">
        <w:rPr>
          <w:rFonts w:ascii="Courier New" w:eastAsia="Times New Roman" w:hAnsi="Courier New" w:cs="Courier New"/>
          <w:sz w:val="20"/>
          <w:lang w:val="en-US"/>
        </w:rPr>
        <w:t>recent</w:t>
      </w:r>
      <w:proofErr w:type="gramEnd"/>
      <w:r w:rsidR="00372610">
        <w:rPr>
          <w:rFonts w:ascii="Courier New" w:eastAsia="Times New Roman" w:hAnsi="Courier New" w:cs="Courier New"/>
          <w:sz w:val="20"/>
          <w:lang w:val="en-US"/>
        </w:rPr>
        <w:t xml:space="preserve"> data)              (</w:t>
      </w:r>
      <w:proofErr w:type="gramStart"/>
      <w:r w:rsidR="00372610">
        <w:rPr>
          <w:rFonts w:ascii="Courier New" w:eastAsia="Times New Roman" w:hAnsi="Courier New" w:cs="Courier New"/>
          <w:sz w:val="20"/>
          <w:lang w:val="en-US"/>
        </w:rPr>
        <w:t>archived</w:t>
      </w:r>
      <w:proofErr w:type="gramEnd"/>
      <w:r w:rsidR="00372610">
        <w:rPr>
          <w:rFonts w:ascii="Courier New" w:eastAsia="Times New Roman" w:hAnsi="Courier New" w:cs="Courier New"/>
          <w:sz w:val="20"/>
          <w:lang w:val="en-US"/>
        </w:rPr>
        <w:t xml:space="preserve"> data)</w:t>
      </w:r>
    </w:p>
    <w:p w:rsidR="00CE7337" w:rsidRPr="00803E9D" w:rsidRDefault="00803E9D" w:rsidP="00CE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803E9D">
        <w:rPr>
          <w:rFonts w:ascii="Courier New" w:eastAsia="Times New Roman" w:hAnsi="Courier New" w:cs="Courier New"/>
          <w:sz w:val="20"/>
          <w:lang w:val="en-US"/>
        </w:rPr>
        <w:t xml:space="preserve">                        </w:t>
      </w:r>
    </w:p>
    <w:p w:rsidR="00803E9D" w:rsidRPr="00803E9D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pPr w:leftFromText="180" w:rightFromText="180" w:vertAnchor="text" w:horzAnchor="page" w:tblpX="6111" w:tblpY="34"/>
        <w:tblW w:w="0" w:type="auto"/>
        <w:tblLook w:val="04A0"/>
      </w:tblPr>
      <w:tblGrid>
        <w:gridCol w:w="2126"/>
      </w:tblGrid>
      <w:tr w:rsidR="00372610" w:rsidTr="00372610">
        <w:trPr>
          <w:trHeight w:val="189"/>
        </w:trPr>
        <w:tc>
          <w:tcPr>
            <w:tcW w:w="2126" w:type="dxa"/>
          </w:tcPr>
          <w:p w:rsidR="00372610" w:rsidRDefault="00372610" w:rsidP="0037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>Azure Blob Storage (Cold)</w:t>
            </w:r>
          </w:p>
        </w:tc>
      </w:tr>
    </w:tbl>
    <w:tbl>
      <w:tblPr>
        <w:tblStyle w:val="TableGrid"/>
        <w:tblpPr w:leftFromText="180" w:rightFromText="180" w:vertAnchor="text" w:horzAnchor="page" w:tblpX="3510" w:tblpY="3"/>
        <w:tblW w:w="0" w:type="auto"/>
        <w:tblLook w:val="04A0"/>
      </w:tblPr>
      <w:tblGrid>
        <w:gridCol w:w="2250"/>
      </w:tblGrid>
      <w:tr w:rsidR="00372610" w:rsidTr="00372610">
        <w:tc>
          <w:tcPr>
            <w:tcW w:w="2250" w:type="dxa"/>
          </w:tcPr>
          <w:p w:rsidR="00372610" w:rsidRDefault="00372610" w:rsidP="0037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Azure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val="en-US"/>
              </w:rPr>
              <w:t>CosmosDB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(Hot Tier)</w:t>
            </w:r>
          </w:p>
        </w:tc>
      </w:tr>
    </w:tbl>
    <w:p w:rsidR="00372610" w:rsidRDefault="00CE7337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            </w:t>
      </w:r>
    </w:p>
    <w:p w:rsidR="00CE7337" w:rsidRPr="00803E9D" w:rsidRDefault="00CE7337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                                                          </w:t>
      </w:r>
      <w:r w:rsidR="00803E9D" w:rsidRPr="00803E9D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en-US"/>
        </w:rPr>
        <w:t xml:space="preserve">             </w:t>
      </w:r>
    </w:p>
    <w:p w:rsidR="00803E9D" w:rsidRPr="00803E9D" w:rsidRDefault="00803E9D" w:rsidP="0080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803E9D" w:rsidRPr="00803E9D" w:rsidRDefault="00803E9D" w:rsidP="00803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803E9D" w:rsidRPr="00803E9D" w:rsidRDefault="00803E9D" w:rsidP="0080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Key Features to Enable</w:t>
      </w:r>
    </w:p>
    <w:p w:rsidR="00803E9D" w:rsidRPr="00803E9D" w:rsidRDefault="00803E9D" w:rsidP="00803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Time-based Archival Script or Function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every night):</w:t>
      </w:r>
    </w:p>
    <w:tbl>
      <w:tblPr>
        <w:tblStyle w:val="TableGrid"/>
        <w:tblW w:w="0" w:type="auto"/>
        <w:tblInd w:w="720" w:type="dxa"/>
        <w:tblLook w:val="04A0"/>
      </w:tblPr>
      <w:tblGrid>
        <w:gridCol w:w="6334"/>
      </w:tblGrid>
      <w:tr w:rsidR="00372610" w:rsidTr="00372610">
        <w:tc>
          <w:tcPr>
            <w:tcW w:w="6334" w:type="dxa"/>
          </w:tcPr>
          <w:p w:rsidR="00372610" w:rsidRPr="00803E9D" w:rsidRDefault="00372610" w:rsidP="0037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803E9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</w:t>
            </w:r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>record.timestamp</w:t>
            </w:r>
            <w:proofErr w:type="spellEnd"/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&lt; (today - </w:t>
            </w:r>
            <w:r w:rsidRPr="00803E9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90</w:t>
            </w:r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days):</w:t>
            </w:r>
          </w:p>
          <w:p w:rsidR="00372610" w:rsidRPr="00803E9D" w:rsidRDefault="00372610" w:rsidP="0037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>move_to_blob</w:t>
            </w:r>
            <w:proofErr w:type="spellEnd"/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>(record)</w:t>
            </w:r>
          </w:p>
          <w:p w:rsidR="00372610" w:rsidRPr="00803E9D" w:rsidRDefault="00372610" w:rsidP="0037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>delete_from_cosmos</w:t>
            </w:r>
            <w:proofErr w:type="spellEnd"/>
            <w:r w:rsidRPr="00803E9D">
              <w:rPr>
                <w:rFonts w:ascii="Courier New" w:eastAsia="Times New Roman" w:hAnsi="Courier New" w:cs="Courier New"/>
                <w:sz w:val="20"/>
                <w:lang w:val="en-US"/>
              </w:rPr>
              <w:t>(record)</w:t>
            </w:r>
          </w:p>
          <w:p w:rsidR="00372610" w:rsidRDefault="00372610" w:rsidP="00803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03E9D" w:rsidRPr="00803E9D" w:rsidRDefault="00803E9D" w:rsidP="00803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Query Redirection Logic in API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03E9D" w:rsidRPr="00803E9D" w:rsidRDefault="00803E9D" w:rsidP="00803E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>If date &gt; (today - 90 days): fetch from Cosmos DB</w:t>
      </w:r>
    </w:p>
    <w:p w:rsidR="00803E9D" w:rsidRPr="00803E9D" w:rsidRDefault="00803E9D" w:rsidP="00803E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>Else: fetch from Blob Storage</w:t>
      </w:r>
    </w:p>
    <w:p w:rsidR="00E92D39" w:rsidRPr="00803E9D" w:rsidRDefault="00803E9D" w:rsidP="00E92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Soft Delete / PITR in Cosmos DB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E9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(initial rollout only)</w:t>
      </w:r>
    </w:p>
    <w:p w:rsidR="00372610" w:rsidRDefault="00803E9D" w:rsidP="00372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803E9D" w:rsidRPr="00803E9D" w:rsidRDefault="00803E9D" w:rsidP="00372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Optional Enhancements (Bonus)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6"/>
        <w:gridCol w:w="6580"/>
      </w:tblGrid>
      <w:tr w:rsidR="00803E9D" w:rsidRPr="00803E9D" w:rsidTr="00803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Solution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Search in archived data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E66B02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 </w:t>
            </w:r>
            <w:r w:rsidR="00803E9D"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Azure Cognitive Search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r w:rsidR="00803E9D"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Synapse + Data Lake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3726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Tier further within </w:t>
            </w:r>
            <w:r w:rsidR="00E66B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E66B02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 </w:t>
            </w:r>
            <w:r w:rsidR="00803E9D"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Blob Lifecycle Management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move old blobs from Hot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803E9D"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 Cool → Archive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Retention Governance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Implement </w:t>
            </w: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Retention Policy</w:t>
            </w: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using tags and deletion triggers</w:t>
            </w:r>
          </w:p>
        </w:tc>
      </w:tr>
      <w:tr w:rsidR="00803E9D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Monitoring &amp; Alerts</w:t>
            </w:r>
          </w:p>
        </w:tc>
        <w:tc>
          <w:tcPr>
            <w:tcW w:w="0" w:type="auto"/>
            <w:vAlign w:val="center"/>
            <w:hideMark/>
          </w:tcPr>
          <w:p w:rsidR="00803E9D" w:rsidRPr="00803E9D" w:rsidRDefault="00803E9D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Azure Monitor / Log Analytics integration for API errors or delays</w:t>
            </w:r>
          </w:p>
        </w:tc>
      </w:tr>
      <w:tr w:rsidR="00E66B02" w:rsidRPr="00803E9D" w:rsidTr="00803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B02" w:rsidRDefault="00E66B02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E66B02" w:rsidRPr="00803E9D" w:rsidRDefault="00E66B02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66B02" w:rsidRPr="00803E9D" w:rsidRDefault="00E66B02" w:rsidP="0080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03E9D" w:rsidRPr="00803E9D" w:rsidRDefault="00803E9D" w:rsidP="00803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803E9D" w:rsidRPr="00803E9D" w:rsidRDefault="00803E9D" w:rsidP="0080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No Changes to API Contracts</w:t>
      </w:r>
    </w:p>
    <w:p w:rsidR="00803E9D" w:rsidRPr="00803E9D" w:rsidRDefault="00803E9D" w:rsidP="00803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logic is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abstracted inside API gateway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Azure Function, API Management).</w:t>
      </w:r>
    </w:p>
    <w:p w:rsidR="00803E9D" w:rsidRPr="00803E9D" w:rsidRDefault="00803E9D" w:rsidP="00803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Front-end or client applications remain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unaffected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03E9D" w:rsidRPr="00803E9D" w:rsidRDefault="00803E9D" w:rsidP="00803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803E9D" w:rsidRPr="00803E9D" w:rsidRDefault="00803E9D" w:rsidP="0080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3E9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Conclusion</w:t>
      </w:r>
    </w:p>
    <w:p w:rsidR="00803E9D" w:rsidRPr="00803E9D" w:rsidRDefault="00803E9D" w:rsidP="0080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Implementing a hybrid data </w:t>
      </w:r>
      <w:proofErr w:type="spellStart"/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>tiering</w:t>
      </w:r>
      <w:proofErr w:type="spellEnd"/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strategy using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Azure Cosmos DB + Blob Storage</w:t>
      </w: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simple yet highly effective solution that:</w:t>
      </w:r>
    </w:p>
    <w:p w:rsidR="00803E9D" w:rsidRPr="00803E9D" w:rsidRDefault="00803E9D" w:rsidP="00803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Drastically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reduces cloud costs</w:t>
      </w:r>
    </w:p>
    <w:p w:rsidR="00803E9D" w:rsidRPr="00803E9D" w:rsidRDefault="00803E9D" w:rsidP="00803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Preserves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availability</w:t>
      </w:r>
    </w:p>
    <w:p w:rsidR="00803E9D" w:rsidRPr="00803E9D" w:rsidRDefault="00803E9D" w:rsidP="00803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Maintains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 compatibility</w:t>
      </w:r>
    </w:p>
    <w:p w:rsidR="00803E9D" w:rsidRPr="00E92D39" w:rsidRDefault="00803E9D" w:rsidP="00803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Requires </w:t>
      </w:r>
      <w:r w:rsidRPr="00803E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minimal architectural changes</w:t>
      </w:r>
    </w:p>
    <w:p w:rsidR="00E92D39" w:rsidRDefault="00E92D39" w:rsidP="00E92D39">
      <w:pPr>
        <w:spacing w:before="100" w:beforeAutospacing="1" w:after="100" w:afterAutospacing="1" w:line="240" w:lineRule="auto"/>
      </w:pPr>
      <w:r>
        <w:t xml:space="preserve">Below is a </w:t>
      </w:r>
      <w:r>
        <w:rPr>
          <w:rStyle w:val="Strong"/>
        </w:rPr>
        <w:t xml:space="preserve">collection of </w:t>
      </w:r>
      <w:proofErr w:type="spellStart"/>
      <w:r>
        <w:rPr>
          <w:rStyle w:val="Strong"/>
        </w:rPr>
        <w:t>pseudocode</w:t>
      </w:r>
      <w:proofErr w:type="spellEnd"/>
      <w:r>
        <w:rPr>
          <w:rStyle w:val="Strong"/>
        </w:rPr>
        <w:t>, commands, and scripts</w:t>
      </w:r>
      <w:r>
        <w:t xml:space="preserve"> that implement the </w:t>
      </w:r>
      <w:r>
        <w:rPr>
          <w:rStyle w:val="Strong"/>
        </w:rPr>
        <w:t>core logic</w:t>
      </w:r>
      <w:r>
        <w:t xml:space="preserve"> for the </w:t>
      </w:r>
      <w:r>
        <w:rPr>
          <w:rStyle w:val="Strong"/>
        </w:rPr>
        <w:t>hybrid cost optimization strategy</w:t>
      </w:r>
      <w:r>
        <w:t xml:space="preserve"> with </w:t>
      </w:r>
      <w:r>
        <w:rPr>
          <w:rStyle w:val="Strong"/>
        </w:rPr>
        <w:t>data archival, retrieval, and automation</w:t>
      </w:r>
      <w:r>
        <w:t xml:space="preserve">, focusing on </w:t>
      </w:r>
      <w:r>
        <w:rPr>
          <w:rStyle w:val="Strong"/>
        </w:rPr>
        <w:t>Azure Cosmos DB → Azure Blob Storage</w:t>
      </w:r>
      <w:r>
        <w:t xml:space="preserve">, while keeping </w:t>
      </w:r>
      <w:r>
        <w:rPr>
          <w:rStyle w:val="Strong"/>
        </w:rPr>
        <w:t>API contract unchanged</w:t>
      </w:r>
      <w:r>
        <w:t xml:space="preserve"> and ensuring </w:t>
      </w:r>
      <w:r>
        <w:rPr>
          <w:rStyle w:val="Strong"/>
        </w:rPr>
        <w:t>no downtime or data loss</w:t>
      </w:r>
      <w:r>
        <w:t>.</w:t>
      </w:r>
    </w:p>
    <w:p w:rsidR="00CA7DDB" w:rsidRDefault="00CA7DDB" w:rsidP="00E92D39">
      <w:pPr>
        <w:spacing w:before="100" w:beforeAutospacing="1" w:after="100" w:afterAutospacing="1" w:line="240" w:lineRule="auto"/>
      </w:pPr>
      <w:r w:rsidRPr="0038222E">
        <w:rPr>
          <w:b/>
        </w:rPr>
        <w:t>Note:</w:t>
      </w:r>
      <w:r>
        <w:t xml:space="preserve"> I have taken help of </w:t>
      </w:r>
      <w:proofErr w:type="spellStart"/>
      <w:r>
        <w:t>Chatgpt</w:t>
      </w:r>
      <w:proofErr w:type="spellEnd"/>
      <w:r>
        <w:t xml:space="preserve"> AI to create scripts.</w:t>
      </w:r>
    </w:p>
    <w:p w:rsidR="006865E6" w:rsidRDefault="006865E6" w:rsidP="006865E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65E6">
        <w:rPr>
          <w:rFonts w:ascii="Times New Roman" w:eastAsia="Times New Roman" w:hAnsi="Times New Roman" w:cs="Times New Roman"/>
          <w:b/>
          <w:bCs/>
          <w:sz w:val="24"/>
          <w:szCs w:val="24"/>
        </w:rPr>
        <w:t>Pseudocode</w:t>
      </w:r>
      <w:proofErr w:type="spellEnd"/>
      <w:r w:rsidRPr="00686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Archival Script (Cosmos DB → Blob Storage)</w:t>
      </w:r>
    </w:p>
    <w:p w:rsidR="006865E6" w:rsidRPr="006865E6" w:rsidRDefault="006865E6" w:rsidP="006865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6865E6" w:rsidTr="006865E6">
        <w:tc>
          <w:tcPr>
            <w:tcW w:w="9242" w:type="dxa"/>
          </w:tcPr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datetime</w:t>
            </w:r>
            <w:proofErr w:type="spellEnd"/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azure.cosmos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CosmosClient</w:t>
            </w:r>
            <w:proofErr w:type="spellEnd"/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azure.storage.blob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BlobServiceClient</w:t>
            </w:r>
            <w:proofErr w:type="spellEnd"/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json</w:t>
            </w:r>
            <w:proofErr w:type="spellEnd"/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# Configuration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COSMOS_URI = "https://&lt;</w:t>
            </w: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cosmos-account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-name</w:t>
            </w: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&gt;.documents.azure.com:443/"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COSMOS_KEY = "&lt;</w:t>
            </w: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cosmos-key&gt;"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DATABASE_NAME = "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billingdb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CONTAINER_NAME = "records"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BLOB_CONN_STR = "&lt;</w:t>
            </w: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blob-connection-string&gt;"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BLOB_CONTAINER = "archive-records"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# Initialize clients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cosmos_client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CosmosClient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(COSMOS_URI, COSMOS_KEY)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container = cosmos_client.get_database_client(DATABASE_NAME).get_container_client(CONTAINER_NAME)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blob_service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BlobServiceClient.from_connection_string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(BLOB_CONN_STR)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blob_container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blob_service.get_container_client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(BLOB_CONTAINER)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# Archive threshold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threshold_date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datetime.datetime.utcnow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() -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datetime.timedelta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(days=90)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# Query Cosmos DB for old records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query =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f"SELECT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* FROM c WHERE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c.timestamp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&lt; '{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threshold_date.isoformat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()}'"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for record in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container.query_items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(query=query,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enable_cross_partition_query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=True):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= record['id']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# Upload to Blob Storage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blob_name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= f"{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}.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json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"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blob_container.upload_blob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blob_name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json.dumps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(record), overwrite=True)</w:t>
            </w: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6865E6" w:rsidRPr="006865E6" w:rsidRDefault="006865E6" w:rsidP="006865E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# Optionally delete from Cosmos DB to reduce cost</w:t>
            </w:r>
          </w:p>
          <w:p w:rsidR="006865E6" w:rsidRDefault="006865E6" w:rsidP="006865E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container.delete_item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(item=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partition_key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=record['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partitionKey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'])</w:t>
            </w:r>
          </w:p>
        </w:tc>
      </w:tr>
    </w:tbl>
    <w:p w:rsidR="006865E6" w:rsidRPr="006865E6" w:rsidRDefault="006865E6" w:rsidP="006865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667C" w:rsidRPr="006865E6" w:rsidRDefault="006865E6" w:rsidP="006865E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65E6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 Logic (Abstracted in API)</w:t>
      </w:r>
    </w:p>
    <w:p w:rsidR="006865E6" w:rsidRDefault="006865E6" w:rsidP="006865E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6865E6" w:rsidTr="006865E6">
        <w:tc>
          <w:tcPr>
            <w:tcW w:w="9242" w:type="dxa"/>
          </w:tcPr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get_record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timestamp):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is_recent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(timestamp):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# Fetch from Cosmos DB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get_from_cosmos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else: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# Fetch from Blob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get_from_blob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is_recent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(timestamp):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archive_threshold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datetime.datetime.utcnow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() -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datetime.timedelta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(days=90)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timestamp &gt;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archive_threshold</w:t>
            </w:r>
            <w:proofErr w:type="spellEnd"/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get_from_cosmos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):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 Logic to get document from Cosmos DB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...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get_from_blob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):</w:t>
            </w:r>
          </w:p>
          <w:p w:rsidR="006865E6" w:rsidRPr="006865E6" w:rsidRDefault="006865E6" w:rsidP="006865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blob_client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blob_service.get_blob_client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(container=BLOB_CONTAINER, blob=f"{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record_id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}.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json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")</w:t>
            </w:r>
          </w:p>
          <w:p w:rsidR="006865E6" w:rsidRDefault="006865E6" w:rsidP="006865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json.loads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blob_client.download_blob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().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readall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())</w:t>
            </w:r>
          </w:p>
        </w:tc>
      </w:tr>
    </w:tbl>
    <w:p w:rsidR="006865E6" w:rsidRDefault="006865E6" w:rsidP="006865E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65E6" w:rsidRPr="006865E6" w:rsidRDefault="006865E6" w:rsidP="006865E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65E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Archival with Azure Function (Timer Trigger)</w:t>
      </w:r>
    </w:p>
    <w:p w:rsidR="006865E6" w:rsidRDefault="00485807" w:rsidP="006865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330"/>
      </w:tblGrid>
      <w:tr w:rsidR="006865E6" w:rsidTr="006865E6">
        <w:tc>
          <w:tcPr>
            <w:tcW w:w="8330" w:type="dxa"/>
          </w:tcPr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"bindings": [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"name": "timer",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"type": "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timerTrigger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",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"direction": "in",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"schedule": "0 0 * * * *"  // every day at midnight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]</w:t>
            </w:r>
          </w:p>
          <w:p w:rsidR="006865E6" w:rsidRDefault="006865E6" w:rsidP="006865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6865E6" w:rsidRDefault="006865E6" w:rsidP="006865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65E6" w:rsidRDefault="006865E6" w:rsidP="006865E6">
      <w:r>
        <w:t>Python code (</w:t>
      </w:r>
      <w:proofErr w:type="spellStart"/>
      <w:r>
        <w:t>run_daily_archiver</w:t>
      </w:r>
      <w:proofErr w:type="spellEnd"/>
      <w:r>
        <w:t>/</w:t>
      </w:r>
      <w:r>
        <w:rPr>
          <w:rStyle w:val="Strong"/>
        </w:rPr>
        <w:t>init</w:t>
      </w:r>
      <w:r>
        <w:t>.py)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865E6" w:rsidTr="006865E6">
        <w:tc>
          <w:tcPr>
            <w:tcW w:w="9242" w:type="dxa"/>
          </w:tcPr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def main(timer: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func.TimerRequest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-&gt; None: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logging.info(</w:t>
            </w:r>
            <w:proofErr w:type="gram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"Running daily archival...")</w:t>
            </w:r>
          </w:p>
          <w:p w:rsidR="006865E6" w:rsidRDefault="006865E6" w:rsidP="006865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archival_logic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  # same as the logic above</w:t>
            </w:r>
          </w:p>
        </w:tc>
      </w:tr>
    </w:tbl>
    <w:p w:rsidR="006865E6" w:rsidRDefault="006865E6" w:rsidP="006865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65E6" w:rsidRPr="006865E6" w:rsidRDefault="006865E6" w:rsidP="006865E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6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Cosmos DB Configuration for </w:t>
      </w:r>
      <w:proofErr w:type="spellStart"/>
      <w:r w:rsidRPr="006865E6">
        <w:rPr>
          <w:rFonts w:ascii="Times New Roman" w:eastAsia="Times New Roman" w:hAnsi="Times New Roman" w:cs="Times New Roman"/>
          <w:b/>
          <w:bCs/>
          <w:sz w:val="24"/>
          <w:szCs w:val="24"/>
        </w:rPr>
        <w:t>Autoscale</w:t>
      </w:r>
      <w:proofErr w:type="spellEnd"/>
    </w:p>
    <w:p w:rsidR="006865E6" w:rsidRDefault="006865E6" w:rsidP="006865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865E6" w:rsidTr="006865E6">
        <w:tc>
          <w:tcPr>
            <w:tcW w:w="9242" w:type="dxa"/>
          </w:tcPr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# Create Cosmos DB container with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autoscale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(CLI)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az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cosmosdb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sql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container create \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--account-name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myaccount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\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--database-name 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billingdb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\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--name records \</w:t>
            </w:r>
          </w:p>
          <w:p w:rsidR="006865E6" w:rsidRPr="006865E6" w:rsidRDefault="006865E6" w:rsidP="006865E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--partition-key-path "/</w:t>
            </w:r>
            <w:proofErr w:type="spellStart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partitionKey</w:t>
            </w:r>
            <w:proofErr w:type="spellEnd"/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 \</w:t>
            </w:r>
          </w:p>
          <w:p w:rsidR="006865E6" w:rsidRDefault="006865E6" w:rsidP="006865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65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--max-throughput 4000</w:t>
            </w:r>
          </w:p>
        </w:tc>
      </w:tr>
    </w:tbl>
    <w:p w:rsidR="006865E6" w:rsidRDefault="006865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5807" w:rsidRDefault="00485807" w:rsidP="0048580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5807">
        <w:rPr>
          <w:rFonts w:ascii="Times New Roman" w:eastAsia="Times New Roman" w:hAnsi="Times New Roman" w:cs="Times New Roman"/>
          <w:b/>
          <w:bCs/>
          <w:sz w:val="24"/>
          <w:szCs w:val="24"/>
        </w:rPr>
        <w:t>Blob Storage Lifecycle Policy (Move to Archive Tier)</w:t>
      </w:r>
    </w:p>
    <w:p w:rsidR="00485807" w:rsidRDefault="00485807" w:rsidP="00485807">
      <w:pPr>
        <w:pStyle w:val="ListParagraph"/>
      </w:pPr>
      <w:r>
        <w:t xml:space="preserve">Sample </w:t>
      </w:r>
      <w:proofErr w:type="spellStart"/>
      <w:r>
        <w:rPr>
          <w:rStyle w:val="HTMLCode"/>
          <w:rFonts w:eastAsiaTheme="minorHAnsi"/>
        </w:rPr>
        <w:t>lifecycle.json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485807" w:rsidTr="00485807">
        <w:tc>
          <w:tcPr>
            <w:tcW w:w="8522" w:type="dxa"/>
          </w:tcPr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"rules": [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"name": "move-to-archive",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"enabled": true,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"type": "Lifecycle",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"definition": {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"filters": {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blobTypes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["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blockBlob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"],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prefixMatch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["archive-records/"]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},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"actions": {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baseBlob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{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tierToCool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{ 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daysAfterModificationGreaterThan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30 },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tierToArchive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{ "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daysAfterModificationGreaterThan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90 }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}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}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]</w:t>
            </w:r>
          </w:p>
          <w:p w:rsidR="00485807" w:rsidRDefault="00485807" w:rsidP="0048580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485807" w:rsidRDefault="00485807" w:rsidP="00485807">
      <w:pPr>
        <w:pStyle w:val="ListParagraph"/>
      </w:pPr>
      <w:r>
        <w:lastRenderedPageBreak/>
        <w:t>Apply with CLI: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485807" w:rsidTr="00485807">
        <w:tc>
          <w:tcPr>
            <w:tcW w:w="9242" w:type="dxa"/>
          </w:tcPr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az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storage account management-policy create \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--account-name 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mystorageacct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\</w:t>
            </w:r>
          </w:p>
          <w:p w:rsidR="00485807" w:rsidRPr="00485807" w:rsidRDefault="00485807" w:rsidP="0048580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--policy @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lifecycle.json</w:t>
            </w:r>
            <w:proofErr w:type="spellEnd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\</w:t>
            </w:r>
          </w:p>
          <w:p w:rsidR="00485807" w:rsidRDefault="00485807" w:rsidP="0048580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--resource-group </w:t>
            </w:r>
            <w:proofErr w:type="spellStart"/>
            <w:r w:rsidRPr="00485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myrg</w:t>
            </w:r>
            <w:proofErr w:type="spellEnd"/>
          </w:p>
        </w:tc>
      </w:tr>
    </w:tbl>
    <w:p w:rsidR="00485807" w:rsidRDefault="00485807" w:rsidP="0048580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5807" w:rsidRPr="00113FE6" w:rsidRDefault="00485807" w:rsidP="00113FE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3FE6">
        <w:rPr>
          <w:rFonts w:ascii="Times New Roman" w:eastAsia="Times New Roman" w:hAnsi="Times New Roman" w:cs="Times New Roman"/>
          <w:b/>
          <w:bCs/>
          <w:sz w:val="24"/>
          <w:szCs w:val="24"/>
        </w:rPr>
        <w:t>Cosmos DB TTL (Time-to-Live) Setup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113FE6" w:rsidTr="00113FE6">
        <w:tc>
          <w:tcPr>
            <w:tcW w:w="9242" w:type="dxa"/>
          </w:tcPr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az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cosmosdb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sql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container update \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--account-name 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myaccount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\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--database-name 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billingdb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\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--name records \</w:t>
            </w:r>
          </w:p>
          <w:p w:rsidR="00113FE6" w:rsidRDefault="00113FE6" w:rsidP="00113F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--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ttl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-1  # Enables TTL (must set _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ts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or TTL field in document)</w:t>
            </w:r>
          </w:p>
        </w:tc>
      </w:tr>
    </w:tbl>
    <w:p w:rsidR="00113FE6" w:rsidRDefault="00113FE6" w:rsidP="00113FE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13FE6" w:rsidRDefault="00113FE6" w:rsidP="00113FE6">
      <w:pPr>
        <w:pStyle w:val="ListParagraph"/>
      </w:pPr>
      <w:r>
        <w:t>In documents: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113FE6" w:rsidTr="00113FE6">
        <w:tc>
          <w:tcPr>
            <w:tcW w:w="9242" w:type="dxa"/>
          </w:tcPr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"id": "123",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"</w:t>
            </w:r>
            <w:proofErr w:type="gram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value</w:t>
            </w:r>
            <w:proofErr w:type="gram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"...",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"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ttl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7776000  # 90 days in seconds</w:t>
            </w:r>
          </w:p>
          <w:p w:rsidR="00113FE6" w:rsidRDefault="00113FE6" w:rsidP="00113F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113FE6" w:rsidRDefault="00113FE6" w:rsidP="00113FE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13FE6" w:rsidRDefault="00113FE6" w:rsidP="00113FE6">
      <w:pPr>
        <w:pStyle w:val="Heading2"/>
      </w:pPr>
      <w:r>
        <w:rPr>
          <w:rStyle w:val="Strong"/>
          <w:b/>
          <w:bCs/>
        </w:rPr>
        <w:t>7. Query Index Optimization (Disable Indexing for Archived Data)</w:t>
      </w:r>
    </w:p>
    <w:p w:rsidR="00113FE6" w:rsidRDefault="00113FE6" w:rsidP="00113FE6">
      <w:pPr>
        <w:pStyle w:val="NormalWeb"/>
      </w:pPr>
      <w:r>
        <w:rPr>
          <w:rStyle w:val="Strong"/>
        </w:rPr>
        <w:t>Create container with custom indexing policy (disable for archived records)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113FE6" w:rsidTr="00113FE6">
        <w:tc>
          <w:tcPr>
            <w:tcW w:w="9242" w:type="dxa"/>
          </w:tcPr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indexingPolicy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{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"automatic": true,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"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indexingMode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"consistent",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"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includedPaths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[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"path": "/*"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],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"</w:t>
            </w:r>
            <w:proofErr w:type="spellStart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excludedPaths</w:t>
            </w:r>
            <w:proofErr w:type="spellEnd"/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": [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"path": "/archived/*"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:rsidR="00113FE6" w:rsidRPr="00113FE6" w:rsidRDefault="00113FE6" w:rsidP="00113FE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]</w:t>
            </w:r>
          </w:p>
          <w:p w:rsidR="00113FE6" w:rsidRDefault="00113FE6" w:rsidP="00113F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F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113FE6" w:rsidRDefault="00113FE6" w:rsidP="00113FE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13FE6" w:rsidRPr="00113FE6" w:rsidRDefault="00113FE6" w:rsidP="00113FE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13FE6" w:rsidRPr="00113FE6" w:rsidSect="00C5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71D00"/>
    <w:multiLevelType w:val="multilevel"/>
    <w:tmpl w:val="866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056D0"/>
    <w:multiLevelType w:val="hybridMultilevel"/>
    <w:tmpl w:val="8A06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C38E9"/>
    <w:multiLevelType w:val="multilevel"/>
    <w:tmpl w:val="2032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47607"/>
    <w:multiLevelType w:val="multilevel"/>
    <w:tmpl w:val="7AF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92318"/>
    <w:multiLevelType w:val="multilevel"/>
    <w:tmpl w:val="1A98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1C4A60"/>
    <w:multiLevelType w:val="multilevel"/>
    <w:tmpl w:val="0DE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03E9D"/>
    <w:rsid w:val="000730F0"/>
    <w:rsid w:val="000D18F1"/>
    <w:rsid w:val="00113FE6"/>
    <w:rsid w:val="00372610"/>
    <w:rsid w:val="0038222E"/>
    <w:rsid w:val="00444591"/>
    <w:rsid w:val="00485807"/>
    <w:rsid w:val="004E082B"/>
    <w:rsid w:val="006865E6"/>
    <w:rsid w:val="00803E9D"/>
    <w:rsid w:val="00C5667C"/>
    <w:rsid w:val="00CA7DDB"/>
    <w:rsid w:val="00CE7337"/>
    <w:rsid w:val="00E66B02"/>
    <w:rsid w:val="00E92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67C"/>
  </w:style>
  <w:style w:type="paragraph" w:styleId="Heading2">
    <w:name w:val="heading 2"/>
    <w:basedOn w:val="Normal"/>
    <w:link w:val="Heading2Char"/>
    <w:uiPriority w:val="9"/>
    <w:qFormat/>
    <w:rsid w:val="00803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03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E9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3E9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803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9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03E9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03E9D"/>
  </w:style>
  <w:style w:type="character" w:customStyle="1" w:styleId="hljs-keyword">
    <w:name w:val="hljs-keyword"/>
    <w:basedOn w:val="DefaultParagraphFont"/>
    <w:rsid w:val="00803E9D"/>
  </w:style>
  <w:style w:type="character" w:customStyle="1" w:styleId="hljs-number">
    <w:name w:val="hljs-number"/>
    <w:basedOn w:val="DefaultParagraphFont"/>
    <w:rsid w:val="00803E9D"/>
  </w:style>
  <w:style w:type="character" w:styleId="Emphasis">
    <w:name w:val="Emphasis"/>
    <w:basedOn w:val="DefaultParagraphFont"/>
    <w:uiPriority w:val="20"/>
    <w:qFormat/>
    <w:rsid w:val="00803E9D"/>
    <w:rPr>
      <w:i/>
      <w:iCs/>
    </w:rPr>
  </w:style>
  <w:style w:type="table" w:styleId="TableGrid">
    <w:name w:val="Table Grid"/>
    <w:basedOn w:val="TableNormal"/>
    <w:uiPriority w:val="39"/>
    <w:rsid w:val="00CE7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293">
          <w:marLeft w:val="0"/>
          <w:marRight w:val="0"/>
          <w:marTop w:val="0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88625">
          <w:marLeft w:val="0"/>
          <w:marRight w:val="0"/>
          <w:marTop w:val="0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456066">
          <w:marLeft w:val="0"/>
          <w:marRight w:val="0"/>
          <w:marTop w:val="0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6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Abhishek Singh</cp:lastModifiedBy>
  <cp:revision>2</cp:revision>
  <dcterms:created xsi:type="dcterms:W3CDTF">2025-07-31T11:05:00Z</dcterms:created>
  <dcterms:modified xsi:type="dcterms:W3CDTF">2025-08-01T13:06:00Z</dcterms:modified>
</cp:coreProperties>
</file>