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361D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MATLAB CODE for LDA</w:t>
      </w:r>
    </w:p>
    <w:p w14:paraId="1BA6B51A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657E739F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data=load(</w:t>
      </w:r>
      <w:r w:rsidRPr="001700F6">
        <w:rPr>
          <w:rFonts w:ascii="Courier New" w:hAnsi="Courier New" w:cs="Courier New"/>
          <w:color w:val="A020F0"/>
          <w:sz w:val="24"/>
          <w:szCs w:val="24"/>
        </w:rPr>
        <w:t>'LDA_train.txt'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26780C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row,column</w:t>
      </w:r>
      <w:proofErr w:type="spellEnd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]=size(data);</w:t>
      </w:r>
    </w:p>
    <w:p w14:paraId="41D843A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v=1;</w:t>
      </w:r>
    </w:p>
    <w:p w14:paraId="20A8D2C3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b=1;</w:t>
      </w:r>
    </w:p>
    <w:p w14:paraId="07AA3BF0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for</w:t>
      </w: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1:row</w:t>
      </w:r>
      <w:proofErr w:type="gramEnd"/>
    </w:p>
    <w:p w14:paraId="28CA2966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if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(data(</w:t>
      </w:r>
      <w:proofErr w:type="spellStart"/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i,column</w:t>
      </w:r>
      <w:proofErr w:type="spellEnd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)==0)</w:t>
      </w:r>
    </w:p>
    <w:p w14:paraId="6EA30545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    D2(v,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1:column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-1)=data(i,1:column-1);</w:t>
      </w:r>
    </w:p>
    <w:p w14:paraId="7F0E1263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    v=v+1;</w:t>
      </w:r>
    </w:p>
    <w:p w14:paraId="59E45693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7DA33EC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   D1(b,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1:column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-1)=data(i,1:column-1)</w:t>
      </w:r>
    </w:p>
    <w:p w14:paraId="7906BB80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   b=b+1;</w:t>
      </w:r>
    </w:p>
    <w:p w14:paraId="1254046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C38BFDA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824D407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meanD1=sum(D1)/length(D1);</w:t>
      </w:r>
    </w:p>
    <w:p w14:paraId="67E6F578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meanD2=sum(D2)/length(D2);</w:t>
      </w:r>
    </w:p>
    <w:p w14:paraId="2263F023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228B22"/>
          <w:sz w:val="24"/>
          <w:szCs w:val="24"/>
        </w:rPr>
        <w:t>%plot(D1</w:t>
      </w:r>
      <w:proofErr w:type="gramStart"/>
      <w:r w:rsidRPr="001700F6">
        <w:rPr>
          <w:rFonts w:ascii="Courier New" w:hAnsi="Courier New" w:cs="Courier New"/>
          <w:color w:val="228B22"/>
          <w:sz w:val="24"/>
          <w:szCs w:val="24"/>
        </w:rPr>
        <w:t>(:,</w:t>
      </w:r>
      <w:proofErr w:type="gramEnd"/>
      <w:r w:rsidRPr="001700F6">
        <w:rPr>
          <w:rFonts w:ascii="Courier New" w:hAnsi="Courier New" w:cs="Courier New"/>
          <w:color w:val="228B22"/>
          <w:sz w:val="24"/>
          <w:szCs w:val="24"/>
        </w:rPr>
        <w:t>1),D1(:,2),'</w:t>
      </w:r>
      <w:proofErr w:type="spellStart"/>
      <w:r w:rsidRPr="001700F6">
        <w:rPr>
          <w:rFonts w:ascii="Courier New" w:hAnsi="Courier New" w:cs="Courier New"/>
          <w:color w:val="228B22"/>
          <w:sz w:val="24"/>
          <w:szCs w:val="24"/>
        </w:rPr>
        <w:t>rx</w:t>
      </w:r>
      <w:proofErr w:type="spellEnd"/>
      <w:r w:rsidRPr="001700F6">
        <w:rPr>
          <w:rFonts w:ascii="Courier New" w:hAnsi="Courier New" w:cs="Courier New"/>
          <w:color w:val="228B22"/>
          <w:sz w:val="24"/>
          <w:szCs w:val="24"/>
        </w:rPr>
        <w:t>')</w:t>
      </w:r>
    </w:p>
    <w:p w14:paraId="6F0025A2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228B22"/>
          <w:sz w:val="24"/>
          <w:szCs w:val="24"/>
        </w:rPr>
        <w:t>%hold on;</w:t>
      </w:r>
    </w:p>
    <w:p w14:paraId="73B0BD85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228B22"/>
          <w:sz w:val="24"/>
          <w:szCs w:val="24"/>
        </w:rPr>
        <w:t>%plot(D2</w:t>
      </w:r>
      <w:proofErr w:type="gramStart"/>
      <w:r w:rsidRPr="001700F6">
        <w:rPr>
          <w:rFonts w:ascii="Courier New" w:hAnsi="Courier New" w:cs="Courier New"/>
          <w:color w:val="228B22"/>
          <w:sz w:val="24"/>
          <w:szCs w:val="24"/>
        </w:rPr>
        <w:t>(:,</w:t>
      </w:r>
      <w:proofErr w:type="gramEnd"/>
      <w:r w:rsidRPr="001700F6">
        <w:rPr>
          <w:rFonts w:ascii="Courier New" w:hAnsi="Courier New" w:cs="Courier New"/>
          <w:color w:val="228B22"/>
          <w:sz w:val="24"/>
          <w:szCs w:val="24"/>
        </w:rPr>
        <w:t>1),D2(:,2),'</w:t>
      </w:r>
      <w:proofErr w:type="spellStart"/>
      <w:r w:rsidRPr="001700F6">
        <w:rPr>
          <w:rFonts w:ascii="Courier New" w:hAnsi="Courier New" w:cs="Courier New"/>
          <w:color w:val="228B22"/>
          <w:sz w:val="24"/>
          <w:szCs w:val="24"/>
        </w:rPr>
        <w:t>bx</w:t>
      </w:r>
      <w:proofErr w:type="spellEnd"/>
      <w:r w:rsidRPr="001700F6">
        <w:rPr>
          <w:rFonts w:ascii="Courier New" w:hAnsi="Courier New" w:cs="Courier New"/>
          <w:color w:val="228B22"/>
          <w:sz w:val="24"/>
          <w:szCs w:val="24"/>
        </w:rPr>
        <w:t>')</w:t>
      </w:r>
    </w:p>
    <w:p w14:paraId="5E63995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[row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1,col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1]=size(D1);</w:t>
      </w:r>
    </w:p>
    <w:p w14:paraId="2DFD97F6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[row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2,col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2]=size(D2);</w:t>
      </w:r>
    </w:p>
    <w:p w14:paraId="74BB828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v=1;</w:t>
      </w:r>
    </w:p>
    <w:p w14:paraId="588C07F4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b=1;</w:t>
      </w:r>
    </w:p>
    <w:p w14:paraId="0F1A066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for</w:t>
      </w: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1:col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7474E420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zeroD1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)=D1(:,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)-meanD1(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6094BD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B36ECE6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for</w:t>
      </w: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1:col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352B366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zeroD2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)=D2(:,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)-meanD2(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D206C5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55AA41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228B22"/>
          <w:sz w:val="24"/>
          <w:szCs w:val="24"/>
        </w:rPr>
        <w:t>%zeroD1=zeroD1';</w:t>
      </w:r>
    </w:p>
    <w:p w14:paraId="31569945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228B22"/>
          <w:sz w:val="24"/>
          <w:szCs w:val="24"/>
        </w:rPr>
        <w:t>%zeroD2=zeroD2';</w:t>
      </w:r>
    </w:p>
    <w:p w14:paraId="6242B079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S1=[sum(zeroD1(:,1).^2)/(length(D1)-1),sum(zeroD1(:,1).*zeroD1(:,2))/(length(D1)-1);sum(zeroD1(:,1).*zeroD1(:,2))/(length(D1)-1),sum(zeroD1(:,2).^2)/(length(D1)-1)]</w:t>
      </w:r>
    </w:p>
    <w:p w14:paraId="33790BF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S2=[sum(zeroD2(:,1).^2)/(length(D2)-1),sum(zeroD2(:,1).*zeroD2(:,2))/(length(D2)-1);sum(zeroD2(:,1).*zeroD2(:,2))/(length(D2)-1),sum(zeroD2(:,2).^2)/(length(D2)-1)]   </w:t>
      </w:r>
    </w:p>
    <w:p w14:paraId="45CBEB4D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S=S1+S2;</w:t>
      </w:r>
    </w:p>
    <w:p w14:paraId="3B0EBF24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invS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pinv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(S);</w:t>
      </w:r>
    </w:p>
    <w:p w14:paraId="3FC79D92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M=(meanD1-meanD2)';</w:t>
      </w:r>
    </w:p>
    <w:p w14:paraId="67F4CD8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v=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invS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*M;</w:t>
      </w:r>
    </w:p>
    <w:p w14:paraId="357E2FBA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z1=D1*v</w:t>
      </w:r>
    </w:p>
    <w:p w14:paraId="44F9D16E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z2=D2*v</w:t>
      </w:r>
    </w:p>
    <w:p w14:paraId="3EE44127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A446FD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443F3D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3ACD25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DCD0F2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OUTPUT:</w:t>
      </w:r>
    </w:p>
    <w:p w14:paraId="734898D8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431C9ADE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>z1 =</w:t>
      </w:r>
    </w:p>
    <w:p w14:paraId="3B6E0EFD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41DFAC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-8.3987</w:t>
      </w:r>
    </w:p>
    <w:p w14:paraId="622E8234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-6.5515</w:t>
      </w:r>
    </w:p>
    <w:p w14:paraId="2D45F1FD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-5.7674</w:t>
      </w:r>
    </w:p>
    <w:p w14:paraId="6F613C5E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-9.8272</w:t>
      </w:r>
    </w:p>
    <w:p w14:paraId="0055CA9A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-9.9668</w:t>
      </w:r>
    </w:p>
    <w:p w14:paraId="764A3183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5A57F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C893F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>z2 =</w:t>
      </w:r>
    </w:p>
    <w:p w14:paraId="305A27C7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B4DABB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-23.2093</w:t>
      </w:r>
    </w:p>
    <w:p w14:paraId="6E37FED0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-16.5183</w:t>
      </w:r>
    </w:p>
    <w:p w14:paraId="75376B51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-19.2890</w:t>
      </w:r>
    </w:p>
    <w:p w14:paraId="6A1D0912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-19.1495</w:t>
      </w:r>
    </w:p>
    <w:p w14:paraId="76F1E11C" w14:textId="77777777" w:rsidR="00E24AAC" w:rsidRPr="001700F6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-23.3488</w:t>
      </w:r>
    </w:p>
    <w:p w14:paraId="3855ECC1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686C13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06E513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EF160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EEA28" w14:textId="77777777" w:rsidR="00E24AAC" w:rsidRDefault="00E24AAC" w:rsidP="00E24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010B9D" w14:textId="77777777" w:rsidR="00E24AAC" w:rsidRDefault="00E24AAC">
      <w:bookmarkStart w:id="0" w:name="_GoBack"/>
      <w:bookmarkEnd w:id="0"/>
    </w:p>
    <w:sectPr w:rsidR="00E2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C"/>
    <w:rsid w:val="00E2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FC6"/>
  <w15:chartTrackingRefBased/>
  <w15:docId w15:val="{95235A53-97A2-40DE-8E16-8384D8E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2019-07-23T07:52:00Z</dcterms:created>
  <dcterms:modified xsi:type="dcterms:W3CDTF">2019-07-23T07:53:00Z</dcterms:modified>
</cp:coreProperties>
</file>