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9515FC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AF1442">
      <w:pPr>
        <w:rPr>
          <w:sz w:val="28"/>
          <w:szCs w:val="28"/>
        </w:rPr>
      </w:pPr>
      <w:r>
        <w:rPr>
          <w:sz w:val="28"/>
          <w:szCs w:val="28"/>
        </w:rPr>
        <w:t>Infinite sprint</w:t>
      </w:r>
    </w:p>
    <w:p w:rsidR="007B4A91" w:rsidRDefault="009515FC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AF1442">
      <w:pPr>
        <w:ind w:left="720"/>
        <w:rPr>
          <w:sz w:val="28"/>
          <w:szCs w:val="28"/>
        </w:rPr>
      </w:pPr>
      <w:r>
        <w:rPr>
          <w:sz w:val="28"/>
          <w:szCs w:val="28"/>
        </w:rPr>
        <w:t>To run without touching obstacle</w:t>
      </w:r>
    </w:p>
    <w:p w:rsidR="007B4A91" w:rsidRDefault="009515FC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AF1442" w:rsidP="00AF144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 boy is skating in city and he has to avoid obstacle(cone) and collect power to increse score . he has three life </w:t>
      </w:r>
    </w:p>
    <w:p w:rsidR="007B4A91" w:rsidRDefault="009515FC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9515FC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9515FC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F144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zoom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F144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Jump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F14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Obstacle(cone)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F14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Reduce the life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F14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Power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F14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 the score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9515FC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9515FC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9515FC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9515FC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9515FC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 w:rsidR="00AF1442">
        <w:t>three chances for player   also added rewards to make the game more interesting .</w: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9515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9515FC"/>
    <w:rsid w:val="00AF14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5FC"/>
  </w:style>
  <w:style w:type="paragraph" w:styleId="Heading1">
    <w:name w:val="heading 1"/>
    <w:basedOn w:val="Normal"/>
    <w:next w:val="Normal"/>
    <w:uiPriority w:val="9"/>
    <w:qFormat/>
    <w:rsid w:val="009515F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515F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515F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515F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515F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515F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515F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9515F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515F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515F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GIGABYTE</cp:lastModifiedBy>
  <cp:revision>3</cp:revision>
  <dcterms:created xsi:type="dcterms:W3CDTF">2021-03-18T05:03:00Z</dcterms:created>
  <dcterms:modified xsi:type="dcterms:W3CDTF">2022-12-30T10:15:00Z</dcterms:modified>
</cp:coreProperties>
</file>