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1. What does an empty dictionary's code look like?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{ }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2. What is the value of a dictionary value with the key 'foo' and the value 42?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{‘foo’ : 42}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3. What is the most significant distinction between a dictionary and a list?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T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 xml:space="preserve">he items stored in a dictionary are unordered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and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 xml:space="preserve"> the items in a list are ordered.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4. What happens if you try to access spam['foo'] if spam is {'bar': 100}?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keyError error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5. If a dictionary is stored in spam, what is the difference between the expressions 'cat' in spam and 'cat' in spam.keys()?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2"/>
          <w:szCs w:val="22"/>
        </w:rPr>
        <w:t>no difference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6. If a dictionary is stored in spam, what is the difference between the expressions 'cat' in spam and 'cat' in spam.values()?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202124"/>
          <w:spacing w:val="0"/>
          <w:sz w:val="22"/>
          <w:szCs w:val="22"/>
        </w:rPr>
        <w:t>no difference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7. What is a shortcut for the following code?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if 'color' not in spam: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spam['color'] = 'black'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spam.setdefault('color', 'black')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8. How do you "pretty print" dictionary values using which module and function?</w:t>
      </w:r>
    </w:p>
    <w:p>
      <w:pPr>
        <w:pStyle w:val="Normal1"/>
        <w:spacing w:lineRule="auto" w:line="240" w:before="0" w:after="160"/>
        <w:rPr>
          <w:rFonts w:ascii="Calibri" w:hAnsi="Calibri"/>
          <w:b w:val="false"/>
          <w:b/>
          <w:bCs/>
          <w:i w:val="false"/>
          <w:caps w:val="false"/>
          <w:smallCaps w:val="false"/>
          <w:color w:val="303545"/>
          <w:spacing w:val="0"/>
          <w:sz w:val="22"/>
          <w:szCs w:val="22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303545"/>
          <w:spacing w:val="0"/>
          <w:sz w:val="22"/>
          <w:szCs w:val="22"/>
        </w:rPr>
        <w:t>pprint.pprint()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157</Words>
  <Characters>745</Characters>
  <CharactersWithSpaces>884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  <dc:description/>
  <dc:language>en-IN</dc:language>
  <cp:lastModifiedBy/>
  <dcterms:modified xsi:type="dcterms:W3CDTF">2022-02-01T12:16:45Z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