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77B2D" w14:textId="77777777" w:rsidR="008C6516" w:rsidRPr="008C6516" w:rsidRDefault="008C6516" w:rsidP="008C6516">
      <w:pPr>
        <w:rPr>
          <w:b/>
          <w:bCs/>
        </w:rPr>
      </w:pPr>
      <w:r w:rsidRPr="008C6516">
        <w:rPr>
          <w:b/>
          <w:bCs/>
        </w:rPr>
        <w:t>Project: Disaster Relief Volunteering System (DRVS)</w:t>
      </w:r>
    </w:p>
    <w:p w14:paraId="3B2D3BF3" w14:textId="77777777" w:rsidR="008C6516" w:rsidRPr="008C6516" w:rsidRDefault="008C6516" w:rsidP="008C6516">
      <w:r w:rsidRPr="008C6516">
        <w:rPr>
          <w:b/>
          <w:bCs/>
        </w:rPr>
        <w:t>Project Vision:</w:t>
      </w:r>
      <w:r w:rsidRPr="008C6516">
        <w:t> To create a centralized, efficient, and scalable Salesforce-based platform that connects disaster response organizations with trained volunteers, optimizes resource allocation, and streamlines coordination during all phases of a disaster (preparedness, response, recovery).</w:t>
      </w:r>
    </w:p>
    <w:p w14:paraId="5161A182" w14:textId="77777777" w:rsidR="008C6516" w:rsidRPr="008C6516" w:rsidRDefault="008C6516" w:rsidP="008C6516">
      <w:r w:rsidRPr="008C6516">
        <w:pict w14:anchorId="16220F09">
          <v:rect id="_x0000_i1031" style="width:0;height:.75pt" o:hralign="center" o:hrstd="t" o:hr="t" fillcolor="#a0a0a0" stroked="f"/>
        </w:pict>
      </w:r>
    </w:p>
    <w:p w14:paraId="26BFEABD" w14:textId="77777777" w:rsidR="008C6516" w:rsidRPr="008C6516" w:rsidRDefault="008C6516" w:rsidP="008C6516">
      <w:pPr>
        <w:rPr>
          <w:b/>
          <w:bCs/>
        </w:rPr>
      </w:pPr>
      <w:r w:rsidRPr="008C6516">
        <w:rPr>
          <w:b/>
          <w:bCs/>
        </w:rPr>
        <w:t>Phase 1: Problem Understanding &amp; Industry Analysis</w:t>
      </w:r>
    </w:p>
    <w:p w14:paraId="2B9D17A6" w14:textId="77777777" w:rsidR="008C6516" w:rsidRPr="008C6516" w:rsidRDefault="008C6516" w:rsidP="008C6516">
      <w:pPr>
        <w:rPr>
          <w:b/>
          <w:bCs/>
        </w:rPr>
      </w:pPr>
      <w:r w:rsidRPr="008C6516">
        <w:rPr>
          <w:b/>
          <w:bCs/>
        </w:rPr>
        <w:t>• Requirement Gathering</w:t>
      </w:r>
    </w:p>
    <w:p w14:paraId="44A0FD9E" w14:textId="77777777" w:rsidR="008C6516" w:rsidRPr="008C6516" w:rsidRDefault="008C6516" w:rsidP="008C6516">
      <w:r w:rsidRPr="008C6516">
        <w:t>The goal is to identify critical pain points in current disaster volunteer management to define system requirements.</w:t>
      </w:r>
    </w:p>
    <w:p w14:paraId="6F2E66B8" w14:textId="77777777" w:rsidR="008C6516" w:rsidRPr="008C6516" w:rsidRDefault="008C6516" w:rsidP="008C6516">
      <w:pPr>
        <w:numPr>
          <w:ilvl w:val="0"/>
          <w:numId w:val="7"/>
        </w:numPr>
      </w:pPr>
      <w:r w:rsidRPr="008C6516">
        <w:rPr>
          <w:b/>
          <w:bCs/>
        </w:rPr>
        <w:t>Key Problems Identified:</w:t>
      </w:r>
    </w:p>
    <w:p w14:paraId="62279641" w14:textId="77777777" w:rsidR="008C6516" w:rsidRPr="008C6516" w:rsidRDefault="008C6516" w:rsidP="008C6516">
      <w:pPr>
        <w:numPr>
          <w:ilvl w:val="1"/>
          <w:numId w:val="7"/>
        </w:numPr>
      </w:pPr>
      <w:r w:rsidRPr="008C6516">
        <w:rPr>
          <w:b/>
          <w:bCs/>
        </w:rPr>
        <w:t>Information Silos:</w:t>
      </w:r>
      <w:r w:rsidRPr="008C6516">
        <w:t> Volunteer data is fragmented across spreadsheets, databases, and paper forms, making it inaccessible when it is needed most.</w:t>
      </w:r>
    </w:p>
    <w:p w14:paraId="23BC2DBB" w14:textId="77777777" w:rsidR="008C6516" w:rsidRPr="008C6516" w:rsidRDefault="008C6516" w:rsidP="008C6516">
      <w:pPr>
        <w:numPr>
          <w:ilvl w:val="1"/>
          <w:numId w:val="7"/>
        </w:numPr>
      </w:pPr>
      <w:r w:rsidRPr="008C6516">
        <w:rPr>
          <w:b/>
          <w:bCs/>
        </w:rPr>
        <w:t>Inefficient Matching:</w:t>
      </w:r>
      <w:r w:rsidRPr="008C6516">
        <w:t> Inability to quickly match volunteer skills, location, and availability with dynamic, on-the-ground needs.</w:t>
      </w:r>
    </w:p>
    <w:p w14:paraId="05332AEA" w14:textId="77777777" w:rsidR="008C6516" w:rsidRPr="008C6516" w:rsidRDefault="008C6516" w:rsidP="008C6516">
      <w:pPr>
        <w:numPr>
          <w:ilvl w:val="1"/>
          <w:numId w:val="7"/>
        </w:numPr>
      </w:pPr>
      <w:r w:rsidRPr="008C6516">
        <w:rPr>
          <w:b/>
          <w:bCs/>
        </w:rPr>
        <w:t>Poor Coordination:</w:t>
      </w:r>
      <w:r w:rsidRPr="008C6516">
        <w:t> Leads to duplication of effort, unsafe volunteer concentrations, and communication gaps between agencies.</w:t>
      </w:r>
    </w:p>
    <w:p w14:paraId="17020D88" w14:textId="77777777" w:rsidR="008C6516" w:rsidRPr="008C6516" w:rsidRDefault="008C6516" w:rsidP="008C6516">
      <w:pPr>
        <w:numPr>
          <w:ilvl w:val="1"/>
          <w:numId w:val="7"/>
        </w:numPr>
      </w:pPr>
      <w:r w:rsidRPr="008C6516">
        <w:rPr>
          <w:b/>
          <w:bCs/>
        </w:rPr>
        <w:t>Slow Onboarding:</w:t>
      </w:r>
      <w:r w:rsidRPr="008C6516">
        <w:t> Manual verification of credentials and backgrounds creates delays and liability risks during rapid response scenarios.</w:t>
      </w:r>
    </w:p>
    <w:p w14:paraId="44CDC890" w14:textId="77777777" w:rsidR="008C6516" w:rsidRPr="008C6516" w:rsidRDefault="008C6516" w:rsidP="008C6516">
      <w:pPr>
        <w:numPr>
          <w:ilvl w:val="0"/>
          <w:numId w:val="7"/>
        </w:numPr>
      </w:pPr>
      <w:r w:rsidRPr="008C6516">
        <w:rPr>
          <w:b/>
          <w:bCs/>
        </w:rPr>
        <w:t>Core Requirements Defined:</w:t>
      </w:r>
    </w:p>
    <w:p w14:paraId="259411F5" w14:textId="77777777" w:rsidR="008C6516" w:rsidRPr="008C6516" w:rsidRDefault="008C6516" w:rsidP="008C6516">
      <w:pPr>
        <w:numPr>
          <w:ilvl w:val="1"/>
          <w:numId w:val="7"/>
        </w:numPr>
      </w:pPr>
      <w:r w:rsidRPr="008C6516">
        <w:t>A single, cloud-based source of truth for volunteer profiles (skills, certs, availability).</w:t>
      </w:r>
    </w:p>
    <w:p w14:paraId="3C81AF15" w14:textId="77777777" w:rsidR="008C6516" w:rsidRPr="008C6516" w:rsidRDefault="008C6516" w:rsidP="008C6516">
      <w:pPr>
        <w:numPr>
          <w:ilvl w:val="1"/>
          <w:numId w:val="7"/>
        </w:numPr>
      </w:pPr>
      <w:r w:rsidRPr="008C6516">
        <w:t>A portal for organizations to post specific "Volunteer Requests" tied to active disaster events.</w:t>
      </w:r>
    </w:p>
    <w:p w14:paraId="5626929E" w14:textId="77777777" w:rsidR="008C6516" w:rsidRPr="008C6516" w:rsidRDefault="008C6516" w:rsidP="008C6516">
      <w:pPr>
        <w:numPr>
          <w:ilvl w:val="1"/>
          <w:numId w:val="7"/>
        </w:numPr>
      </w:pPr>
      <w:r w:rsidRPr="008C6516">
        <w:t>Automated matching and alerting to connect the right volunteers to the right needs quickly.</w:t>
      </w:r>
    </w:p>
    <w:p w14:paraId="20D39702" w14:textId="77777777" w:rsidR="008C6516" w:rsidRPr="008C6516" w:rsidRDefault="008C6516" w:rsidP="008C6516">
      <w:pPr>
        <w:numPr>
          <w:ilvl w:val="1"/>
          <w:numId w:val="7"/>
        </w:numPr>
      </w:pPr>
      <w:r w:rsidRPr="008C6516">
        <w:t>Mobile-friendly tools for shift management, field deployment, and safety check-ins.</w:t>
      </w:r>
    </w:p>
    <w:p w14:paraId="7054F8DF" w14:textId="77777777" w:rsidR="008C6516" w:rsidRPr="008C6516" w:rsidRDefault="008C6516" w:rsidP="008C6516">
      <w:pPr>
        <w:numPr>
          <w:ilvl w:val="1"/>
          <w:numId w:val="7"/>
        </w:numPr>
      </w:pPr>
      <w:r w:rsidRPr="008C6516">
        <w:t>Dashboards and reporting for operational oversight and impact measurement.</w:t>
      </w:r>
    </w:p>
    <w:p w14:paraId="0FB31DF7" w14:textId="77777777" w:rsidR="008C6516" w:rsidRDefault="008C6516" w:rsidP="008C6516">
      <w:pPr>
        <w:rPr>
          <w:b/>
          <w:bCs/>
        </w:rPr>
      </w:pPr>
    </w:p>
    <w:p w14:paraId="06DC785A" w14:textId="7BF8B7E1" w:rsidR="008C6516" w:rsidRPr="008C6516" w:rsidRDefault="008C6516" w:rsidP="008C6516">
      <w:pPr>
        <w:rPr>
          <w:b/>
          <w:bCs/>
        </w:rPr>
      </w:pPr>
      <w:r w:rsidRPr="008C6516">
        <w:rPr>
          <w:b/>
          <w:bCs/>
        </w:rPr>
        <w:lastRenderedPageBreak/>
        <w:t>• Stakeholder Analysis</w:t>
      </w:r>
    </w:p>
    <w:p w14:paraId="5301D98E" w14:textId="77777777" w:rsidR="008C6516" w:rsidRPr="008C6516" w:rsidRDefault="008C6516" w:rsidP="008C6516">
      <w:pPr>
        <w:numPr>
          <w:ilvl w:val="0"/>
          <w:numId w:val="8"/>
        </w:numPr>
      </w:pPr>
      <w:r w:rsidRPr="008C6516">
        <w:rPr>
          <w:b/>
          <w:bCs/>
        </w:rPr>
        <w:t>Primary Stakeholders:</w:t>
      </w:r>
    </w:p>
    <w:p w14:paraId="0903F3A8" w14:textId="77777777" w:rsidR="008C6516" w:rsidRPr="008C6516" w:rsidRDefault="008C6516" w:rsidP="008C6516">
      <w:pPr>
        <w:numPr>
          <w:ilvl w:val="1"/>
          <w:numId w:val="8"/>
        </w:numPr>
      </w:pPr>
      <w:r w:rsidRPr="008C6516">
        <w:rPr>
          <w:b/>
          <w:bCs/>
        </w:rPr>
        <w:t>Disaster Response Organizations (Admins/Coordinators):</w:t>
      </w:r>
      <w:r w:rsidRPr="008C6516">
        <w:t> (e.g., Red Cross, NGOs). Need to manage volunteers, create assignments, and ensure efficient operations.</w:t>
      </w:r>
    </w:p>
    <w:p w14:paraId="77A72A0D" w14:textId="77777777" w:rsidR="008C6516" w:rsidRPr="008C6516" w:rsidRDefault="008C6516" w:rsidP="008C6516">
      <w:pPr>
        <w:numPr>
          <w:ilvl w:val="1"/>
          <w:numId w:val="8"/>
        </w:numPr>
      </w:pPr>
      <w:r w:rsidRPr="008C6516">
        <w:rPr>
          <w:b/>
          <w:bCs/>
        </w:rPr>
        <w:t>Volunteers:</w:t>
      </w:r>
      <w:r w:rsidRPr="008C6516">
        <w:t> Both skilled and general support. Need an easy way to find opportunities, sign up, and receive clear instructions.</w:t>
      </w:r>
    </w:p>
    <w:p w14:paraId="63053380" w14:textId="77777777" w:rsidR="008C6516" w:rsidRPr="008C6516" w:rsidRDefault="008C6516" w:rsidP="008C6516">
      <w:pPr>
        <w:numPr>
          <w:ilvl w:val="0"/>
          <w:numId w:val="8"/>
        </w:numPr>
      </w:pPr>
      <w:r w:rsidRPr="008C6516">
        <w:rPr>
          <w:b/>
          <w:bCs/>
        </w:rPr>
        <w:t>Secondary Stakeholders:</w:t>
      </w:r>
    </w:p>
    <w:p w14:paraId="59959C3A" w14:textId="77777777" w:rsidR="008C6516" w:rsidRPr="008C6516" w:rsidRDefault="008C6516" w:rsidP="008C6516">
      <w:pPr>
        <w:numPr>
          <w:ilvl w:val="1"/>
          <w:numId w:val="8"/>
        </w:numPr>
      </w:pPr>
      <w:r w:rsidRPr="008C6516">
        <w:rPr>
          <w:b/>
          <w:bCs/>
        </w:rPr>
        <w:t>Government Agencies (e.g., FEMA):</w:t>
      </w:r>
      <w:r w:rsidRPr="008C6516">
        <w:t> Require data and reporting for broader response coordination.</w:t>
      </w:r>
    </w:p>
    <w:p w14:paraId="5B973808" w14:textId="77777777" w:rsidR="008C6516" w:rsidRPr="008C6516" w:rsidRDefault="008C6516" w:rsidP="008C6516">
      <w:pPr>
        <w:numPr>
          <w:ilvl w:val="1"/>
          <w:numId w:val="8"/>
        </w:numPr>
      </w:pPr>
      <w:r w:rsidRPr="008C6516">
        <w:rPr>
          <w:b/>
          <w:bCs/>
        </w:rPr>
        <w:t>Affected Communities:</w:t>
      </w:r>
      <w:r w:rsidRPr="008C6516">
        <w:t> Ultimate beneficiaries of a more efficient and effective volunteer response.</w:t>
      </w:r>
    </w:p>
    <w:p w14:paraId="534D7860" w14:textId="77777777" w:rsidR="008C6516" w:rsidRPr="008C6516" w:rsidRDefault="008C6516" w:rsidP="008C6516">
      <w:pPr>
        <w:numPr>
          <w:ilvl w:val="1"/>
          <w:numId w:val="8"/>
        </w:numPr>
      </w:pPr>
      <w:r w:rsidRPr="008C6516">
        <w:rPr>
          <w:b/>
          <w:bCs/>
        </w:rPr>
        <w:t>System Administrators:</w:t>
      </w:r>
      <w:r w:rsidRPr="008C6516">
        <w:t> Responsible for platform maintenance, security, and scaling.</w:t>
      </w:r>
    </w:p>
    <w:p w14:paraId="5E0FE32C" w14:textId="77777777" w:rsidR="008C6516" w:rsidRPr="008C6516" w:rsidRDefault="008C6516" w:rsidP="008C6516">
      <w:pPr>
        <w:rPr>
          <w:b/>
          <w:bCs/>
        </w:rPr>
      </w:pPr>
      <w:r w:rsidRPr="008C6516">
        <w:rPr>
          <w:b/>
          <w:bCs/>
        </w:rPr>
        <w:t>• Business Process Mapping</w:t>
      </w:r>
    </w:p>
    <w:p w14:paraId="228B0932" w14:textId="77777777" w:rsidR="008C6516" w:rsidRPr="008C6516" w:rsidRDefault="008C6516" w:rsidP="008C6516">
      <w:pPr>
        <w:numPr>
          <w:ilvl w:val="0"/>
          <w:numId w:val="9"/>
        </w:numPr>
      </w:pPr>
      <w:r w:rsidRPr="008C6516">
        <w:rPr>
          <w:b/>
          <w:bCs/>
        </w:rPr>
        <w:t>Current State (As-Is):</w:t>
      </w:r>
      <w:r w:rsidRPr="008C6516">
        <w:t> Characterized by manual, error-prone processes. Relies on phone calls, mass emails, and Excel sheets. The linear process (Request → Email Blast → Manual Review → Phone Assignment) is too slow for disaster scenarios.</w:t>
      </w:r>
    </w:p>
    <w:p w14:paraId="4AEC8074" w14:textId="77777777" w:rsidR="008C6516" w:rsidRPr="008C6516" w:rsidRDefault="008C6516" w:rsidP="008C6516">
      <w:pPr>
        <w:numPr>
          <w:ilvl w:val="0"/>
          <w:numId w:val="9"/>
        </w:numPr>
      </w:pPr>
      <w:r w:rsidRPr="008C6516">
        <w:rPr>
          <w:b/>
          <w:bCs/>
        </w:rPr>
        <w:t>Future State (To-Be) with DRVS:</w:t>
      </w:r>
    </w:p>
    <w:p w14:paraId="6E08D24E" w14:textId="77777777" w:rsidR="008C6516" w:rsidRPr="008C6516" w:rsidRDefault="008C6516" w:rsidP="008C6516">
      <w:pPr>
        <w:numPr>
          <w:ilvl w:val="1"/>
          <w:numId w:val="9"/>
        </w:numPr>
      </w:pPr>
      <w:r w:rsidRPr="008C6516">
        <w:t>A coordinator creates a detailed "Volunteer Request" within a specific "Disaster Event" record.</w:t>
      </w:r>
    </w:p>
    <w:p w14:paraId="6378F751" w14:textId="77777777" w:rsidR="008C6516" w:rsidRPr="008C6516" w:rsidRDefault="008C6516" w:rsidP="008C6516">
      <w:pPr>
        <w:numPr>
          <w:ilvl w:val="1"/>
          <w:numId w:val="9"/>
        </w:numPr>
      </w:pPr>
      <w:r w:rsidRPr="008C6516">
        <w:t>The system automatically identifies and alerts qualified, available, and nearby volunteers via SMS/Email.</w:t>
      </w:r>
    </w:p>
    <w:p w14:paraId="32B4B75E" w14:textId="77777777" w:rsidR="008C6516" w:rsidRPr="008C6516" w:rsidRDefault="008C6516" w:rsidP="008C6516">
      <w:pPr>
        <w:numPr>
          <w:ilvl w:val="1"/>
          <w:numId w:val="9"/>
        </w:numPr>
      </w:pPr>
      <w:r w:rsidRPr="008C6516">
        <w:t>Volunteers confirm availability and view shift details via a self-service portal or mobile app.</w:t>
      </w:r>
    </w:p>
    <w:p w14:paraId="59EB5BED" w14:textId="77777777" w:rsidR="008C6516" w:rsidRPr="008C6516" w:rsidRDefault="008C6516" w:rsidP="008C6516">
      <w:pPr>
        <w:numPr>
          <w:ilvl w:val="1"/>
          <w:numId w:val="9"/>
        </w:numPr>
      </w:pPr>
      <w:r w:rsidRPr="008C6516">
        <w:t>The coordinator manages confirmations and deploys volunteers with digital task sheets.</w:t>
      </w:r>
    </w:p>
    <w:p w14:paraId="35327794" w14:textId="77777777" w:rsidR="008C6516" w:rsidRPr="008C6516" w:rsidRDefault="008C6516" w:rsidP="008C6516">
      <w:pPr>
        <w:numPr>
          <w:ilvl w:val="1"/>
          <w:numId w:val="9"/>
        </w:numPr>
      </w:pPr>
      <w:r w:rsidRPr="008C6516">
        <w:t>Volunteers check in/out via mobile app, providing real-time status and location for safety.</w:t>
      </w:r>
    </w:p>
    <w:p w14:paraId="6C22327E" w14:textId="77777777" w:rsidR="008C6516" w:rsidRPr="008C6516" w:rsidRDefault="008C6516" w:rsidP="008C6516">
      <w:pPr>
        <w:numPr>
          <w:ilvl w:val="1"/>
          <w:numId w:val="9"/>
        </w:numPr>
      </w:pPr>
      <w:r w:rsidRPr="008C6516">
        <w:t>The system auto-generates reports on hours volunteered, tasks completed, and overall impact.</w:t>
      </w:r>
    </w:p>
    <w:p w14:paraId="3DDFB369" w14:textId="77777777" w:rsidR="008C6516" w:rsidRDefault="008C6516" w:rsidP="008C6516">
      <w:pPr>
        <w:rPr>
          <w:b/>
          <w:bCs/>
        </w:rPr>
      </w:pPr>
    </w:p>
    <w:p w14:paraId="78E81EF6" w14:textId="77777777" w:rsidR="008C6516" w:rsidRDefault="008C6516" w:rsidP="008C6516">
      <w:pPr>
        <w:rPr>
          <w:b/>
          <w:bCs/>
        </w:rPr>
      </w:pPr>
    </w:p>
    <w:p w14:paraId="76F801C8" w14:textId="49F28BC0" w:rsidR="008C6516" w:rsidRPr="008C6516" w:rsidRDefault="008C6516" w:rsidP="008C6516">
      <w:pPr>
        <w:rPr>
          <w:b/>
          <w:bCs/>
        </w:rPr>
      </w:pPr>
      <w:r w:rsidRPr="008C6516">
        <w:rPr>
          <w:b/>
          <w:bCs/>
        </w:rPr>
        <w:t>• Industry-specific Use Case Analysis</w:t>
      </w:r>
    </w:p>
    <w:p w14:paraId="23695928" w14:textId="77777777" w:rsidR="008C6516" w:rsidRPr="008C6516" w:rsidRDefault="008C6516" w:rsidP="008C6516">
      <w:pPr>
        <w:numPr>
          <w:ilvl w:val="0"/>
          <w:numId w:val="10"/>
        </w:numPr>
      </w:pPr>
      <w:r w:rsidRPr="008C6516">
        <w:rPr>
          <w:b/>
          <w:bCs/>
        </w:rPr>
        <w:t>Use Case 1: Rapid Medical Response:</w:t>
      </w:r>
      <w:r w:rsidRPr="008C6516">
        <w:t> After a tornado, a coordinator posts a need for "EMT-Certified" volunteers. The system filters for this certification, proximity to the event, and immediate availability, then sends targeted alerts for rapid deployment.</w:t>
      </w:r>
    </w:p>
    <w:p w14:paraId="1B8E24FB" w14:textId="77777777" w:rsidR="008C6516" w:rsidRPr="008C6516" w:rsidRDefault="008C6516" w:rsidP="008C6516">
      <w:pPr>
        <w:numPr>
          <w:ilvl w:val="0"/>
          <w:numId w:val="10"/>
        </w:numPr>
      </w:pPr>
      <w:r w:rsidRPr="008C6516">
        <w:rPr>
          <w:b/>
          <w:bCs/>
        </w:rPr>
        <w:t>Use Case 2: Managing Walk-up Volunteers:</w:t>
      </w:r>
      <w:r w:rsidRPr="008C6516">
        <w:t> A spontaneous volunteer arrives at a shelter. A coordinator uses a quick mobile form to create a temporary record and assign a simple, immediate task (e.g., sorting donations), capturing minimal data for later processing.</w:t>
      </w:r>
    </w:p>
    <w:p w14:paraId="372D75AB" w14:textId="77777777" w:rsidR="008C6516" w:rsidRPr="008C6516" w:rsidRDefault="008C6516" w:rsidP="008C6516">
      <w:pPr>
        <w:numPr>
          <w:ilvl w:val="0"/>
          <w:numId w:val="10"/>
        </w:numPr>
      </w:pPr>
      <w:r w:rsidRPr="008C6516">
        <w:rPr>
          <w:b/>
          <w:bCs/>
        </w:rPr>
        <w:t>Use Case 3: Automated Safety Check:</w:t>
      </w:r>
      <w:r w:rsidRPr="008C6516">
        <w:t> A volunteer misses their post-shift check-in. The system automatically triggers an SMS safety check. Without a response, it escalates the alert to the coordinator’s dashboard for immediate follow-up.</w:t>
      </w:r>
    </w:p>
    <w:p w14:paraId="6607FBB5" w14:textId="77777777" w:rsidR="008C6516" w:rsidRPr="008C6516" w:rsidRDefault="008C6516" w:rsidP="008C6516">
      <w:pPr>
        <w:rPr>
          <w:b/>
          <w:bCs/>
        </w:rPr>
      </w:pPr>
      <w:r w:rsidRPr="008C6516">
        <w:rPr>
          <w:b/>
          <w:bCs/>
        </w:rPr>
        <w:t>• AppExchange Exploration</w:t>
      </w:r>
    </w:p>
    <w:p w14:paraId="5B503FBF" w14:textId="77777777" w:rsidR="008C6516" w:rsidRPr="008C6516" w:rsidRDefault="008C6516" w:rsidP="008C6516">
      <w:r w:rsidRPr="008C6516">
        <w:t>A review of Salesforce's AppExchange is critical to leverage existing solutions and avoid unnecessary custom development.</w:t>
      </w:r>
    </w:p>
    <w:p w14:paraId="30AA58EE" w14:textId="77777777" w:rsidR="008C6516" w:rsidRPr="008C6516" w:rsidRDefault="008C6516" w:rsidP="008C6516">
      <w:pPr>
        <w:numPr>
          <w:ilvl w:val="0"/>
          <w:numId w:val="11"/>
        </w:numPr>
      </w:pPr>
      <w:r w:rsidRPr="008C6516">
        <w:rPr>
          <w:b/>
          <w:bCs/>
        </w:rPr>
        <w:t>Key Packages to Evaluate:</w:t>
      </w:r>
    </w:p>
    <w:p w14:paraId="12227470" w14:textId="77777777" w:rsidR="008C6516" w:rsidRPr="008C6516" w:rsidRDefault="008C6516" w:rsidP="008C6516">
      <w:pPr>
        <w:numPr>
          <w:ilvl w:val="1"/>
          <w:numId w:val="11"/>
        </w:numPr>
      </w:pPr>
      <w:r w:rsidRPr="008C6516">
        <w:rPr>
          <w:b/>
          <w:bCs/>
        </w:rPr>
        <w:t>Volunteers for Salesforce (V4S):</w:t>
      </w:r>
      <w:r w:rsidRPr="008C6516">
        <w:t> The standard package for volunteer management. Must be assessed if it can be configured to handle complex, real-time disaster coordination needs or will require significant enhancement.</w:t>
      </w:r>
    </w:p>
    <w:p w14:paraId="4ED99539" w14:textId="77777777" w:rsidR="008C6516" w:rsidRPr="008C6516" w:rsidRDefault="008C6516" w:rsidP="008C6516">
      <w:pPr>
        <w:numPr>
          <w:ilvl w:val="1"/>
          <w:numId w:val="11"/>
        </w:numPr>
      </w:pPr>
      <w:r w:rsidRPr="008C6516">
        <w:rPr>
          <w:b/>
          <w:bCs/>
        </w:rPr>
        <w:t>Experience Cloud:</w:t>
      </w:r>
      <w:r w:rsidRPr="008C6516">
        <w:t> Mandatory for building the secure external portals for both organizations and volunteers.</w:t>
      </w:r>
    </w:p>
    <w:p w14:paraId="0C3E8FD1" w14:textId="77777777" w:rsidR="008C6516" w:rsidRPr="008C6516" w:rsidRDefault="008C6516" w:rsidP="008C6516">
      <w:pPr>
        <w:numPr>
          <w:ilvl w:val="1"/>
          <w:numId w:val="11"/>
        </w:numPr>
      </w:pPr>
      <w:r w:rsidRPr="008C6516">
        <w:rPr>
          <w:b/>
          <w:bCs/>
        </w:rPr>
        <w:t>Marketing Cloud / SMS Integration:</w:t>
      </w:r>
      <w:r w:rsidRPr="008C6516">
        <w:t> For sending targeted, mass communications and alerts.</w:t>
      </w:r>
    </w:p>
    <w:p w14:paraId="571FEBD0" w14:textId="77777777" w:rsidR="008C6516" w:rsidRPr="008C6516" w:rsidRDefault="008C6516" w:rsidP="008C6516">
      <w:pPr>
        <w:numPr>
          <w:ilvl w:val="1"/>
          <w:numId w:val="11"/>
        </w:numPr>
      </w:pPr>
      <w:r w:rsidRPr="008C6516">
        <w:rPr>
          <w:b/>
          <w:bCs/>
        </w:rPr>
        <w:t>Maps and Location Services:</w:t>
      </w:r>
      <w:r w:rsidRPr="008C6516">
        <w:t> To visualize operational zones, volunteer density, and assignments geographically.</w:t>
      </w:r>
    </w:p>
    <w:p w14:paraId="213247D2" w14:textId="77777777" w:rsidR="00CA10CC" w:rsidRDefault="00CA10CC"/>
    <w:sectPr w:rsidR="00CA1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12B2A"/>
    <w:multiLevelType w:val="multilevel"/>
    <w:tmpl w:val="62B0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01517"/>
    <w:multiLevelType w:val="multilevel"/>
    <w:tmpl w:val="96F2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C5441"/>
    <w:multiLevelType w:val="multilevel"/>
    <w:tmpl w:val="26B2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D04C2"/>
    <w:multiLevelType w:val="multilevel"/>
    <w:tmpl w:val="666E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52EE0"/>
    <w:multiLevelType w:val="multilevel"/>
    <w:tmpl w:val="2528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1F65E9"/>
    <w:multiLevelType w:val="hybridMultilevel"/>
    <w:tmpl w:val="B88C641E"/>
    <w:lvl w:ilvl="0" w:tplc="2E62C0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95EC2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E2B2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DA6FC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C12A2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D2ACB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8D098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4AC84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A9EAB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C10B1"/>
    <w:multiLevelType w:val="multilevel"/>
    <w:tmpl w:val="07EC5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AE7F0F"/>
    <w:multiLevelType w:val="multilevel"/>
    <w:tmpl w:val="5144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2118A1"/>
    <w:multiLevelType w:val="multilevel"/>
    <w:tmpl w:val="2EA8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1C126A"/>
    <w:multiLevelType w:val="multilevel"/>
    <w:tmpl w:val="539C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27037D"/>
    <w:multiLevelType w:val="multilevel"/>
    <w:tmpl w:val="0C52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019971">
    <w:abstractNumId w:val="10"/>
  </w:num>
  <w:num w:numId="2" w16cid:durableId="127599702">
    <w:abstractNumId w:val="8"/>
  </w:num>
  <w:num w:numId="3" w16cid:durableId="1959212583">
    <w:abstractNumId w:val="1"/>
  </w:num>
  <w:num w:numId="4" w16cid:durableId="1742557124">
    <w:abstractNumId w:val="5"/>
  </w:num>
  <w:num w:numId="5" w16cid:durableId="178936654">
    <w:abstractNumId w:val="9"/>
  </w:num>
  <w:num w:numId="6" w16cid:durableId="1842044945">
    <w:abstractNumId w:val="0"/>
  </w:num>
  <w:num w:numId="7" w16cid:durableId="1133133187">
    <w:abstractNumId w:val="7"/>
  </w:num>
  <w:num w:numId="8" w16cid:durableId="1041785602">
    <w:abstractNumId w:val="3"/>
  </w:num>
  <w:num w:numId="9" w16cid:durableId="25182632">
    <w:abstractNumId w:val="2"/>
  </w:num>
  <w:num w:numId="10" w16cid:durableId="1981036935">
    <w:abstractNumId w:val="4"/>
  </w:num>
  <w:num w:numId="11" w16cid:durableId="296522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16"/>
    <w:rsid w:val="006C2BC5"/>
    <w:rsid w:val="008C6516"/>
    <w:rsid w:val="00C27F56"/>
    <w:rsid w:val="00CA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685C7"/>
  <w15:chartTrackingRefBased/>
  <w15:docId w15:val="{1990D367-B21F-4DD1-A322-BD7EF952E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5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5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5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5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5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5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5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5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5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5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5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5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5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5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5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5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5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5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681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Malviya</dc:creator>
  <cp:keywords/>
  <dc:description/>
  <cp:lastModifiedBy>Renuka Malviya</cp:lastModifiedBy>
  <cp:revision>1</cp:revision>
  <dcterms:created xsi:type="dcterms:W3CDTF">2025-09-16T13:28:00Z</dcterms:created>
  <dcterms:modified xsi:type="dcterms:W3CDTF">2025-09-16T13:35:00Z</dcterms:modified>
</cp:coreProperties>
</file>