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E9316" w14:textId="6E6D2136" w:rsidR="000B1C52" w:rsidRDefault="7AEB5F81" w:rsidP="7067CCF7">
      <w:pPr>
        <w:rPr>
          <w:b/>
          <w:bCs/>
          <w:sz w:val="36"/>
          <w:szCs w:val="36"/>
        </w:rPr>
      </w:pPr>
      <w:r w:rsidRPr="7067CCF7">
        <w:rPr>
          <w:b/>
          <w:bCs/>
          <w:sz w:val="36"/>
          <w:szCs w:val="36"/>
        </w:rPr>
        <w:t xml:space="preserve"> Disaster Relief Volunteer Coordination System Project</w:t>
      </w:r>
    </w:p>
    <w:p w14:paraId="7AF42DAC" w14:textId="20E7F8C4" w:rsidR="000B1C52" w:rsidRDefault="000B1C52" w:rsidP="7067CCF7"/>
    <w:p w14:paraId="4C85A624" w14:textId="2616C0CE" w:rsidR="000B1C52" w:rsidRDefault="1FB92075" w:rsidP="7067CCF7">
      <w:pPr>
        <w:pStyle w:val="Heading2"/>
        <w:spacing w:before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7067CCF7">
        <w:rPr>
          <w:rFonts w:ascii="Times New Roman" w:eastAsia="Times New Roman" w:hAnsi="Times New Roman" w:cs="Times New Roman"/>
          <w:b/>
          <w:bCs/>
          <w:color w:val="000000" w:themeColor="text1"/>
        </w:rPr>
        <w:t>Phase 1: Problem Understanding &amp; Industry Analysis</w:t>
      </w:r>
    </w:p>
    <w:p w14:paraId="0B4E33FE" w14:textId="204211C2" w:rsidR="000B1C52" w:rsidRDefault="1FB92075" w:rsidP="7067CCF7">
      <w:pPr>
        <w:rPr>
          <w:rFonts w:ascii="Times New Roman" w:eastAsia="Times New Roman" w:hAnsi="Times New Roman" w:cs="Times New Roman"/>
          <w:sz w:val="22"/>
          <w:szCs w:val="22"/>
        </w:rPr>
      </w:pPr>
      <w:r w:rsidRPr="7067CCF7">
        <w:rPr>
          <w:rFonts w:ascii="Times New Roman" w:eastAsia="Times New Roman" w:hAnsi="Times New Roman" w:cs="Times New Roman"/>
          <w:color w:val="000000" w:themeColor="text1"/>
        </w:rPr>
        <w:t>👉</w:t>
      </w:r>
      <w:r w:rsidR="4338E37C" w:rsidRPr="7067CCF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338E37C" w:rsidRPr="7067CCF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Goal: Understand what we’re building and why.</w:t>
      </w:r>
    </w:p>
    <w:p w14:paraId="5A4FC46B" w14:textId="566FEB9C" w:rsidR="000B1C52" w:rsidRDefault="5B46F3A6" w:rsidP="7067CCF7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7067CCF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Core Concept: A Salesforce application that automates the matching of volunteers to disaster areas based on their skills and availability, visualized through an interactive map.</w:t>
      </w:r>
    </w:p>
    <w:p w14:paraId="2CEEF946" w14:textId="3EEB954F" w:rsidR="000B1C52" w:rsidRDefault="000B1C52" w:rsidP="7067CCF7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AF5BBD1" w14:textId="7BC0C94C" w:rsidR="000B1C52" w:rsidRDefault="4338E37C" w:rsidP="7067CCF7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7067CCF7">
        <w:rPr>
          <w:rFonts w:ascii="Times New Roman" w:eastAsia="Times New Roman" w:hAnsi="Times New Roman" w:cs="Times New Roman"/>
          <w:sz w:val="22"/>
          <w:szCs w:val="22"/>
        </w:rPr>
        <w:t xml:space="preserve"> 1: Requirement Gathering &amp; Stakeholder Analysis</w:t>
      </w:r>
    </w:p>
    <w:p w14:paraId="0A0DD2A8" w14:textId="59C8E75F" w:rsidR="000B1C52" w:rsidRDefault="000B1C52" w:rsidP="7067CCF7">
      <w:pPr>
        <w:pStyle w:val="ListParagraph"/>
        <w:spacing w:after="0"/>
        <w:rPr>
          <w:rFonts w:ascii="Times New Roman" w:eastAsia="Times New Roman" w:hAnsi="Times New Roman" w:cs="Times New Roman"/>
          <w:i/>
          <w:iCs/>
          <w:sz w:val="22"/>
          <w:szCs w:val="22"/>
        </w:rPr>
      </w:pPr>
    </w:p>
    <w:p w14:paraId="4E3FDD0F" w14:textId="55BF5FE5" w:rsidR="000B1C52" w:rsidRDefault="4338E37C" w:rsidP="7067CCF7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7067CCF7">
        <w:rPr>
          <w:rFonts w:ascii="Times New Roman" w:eastAsia="Times New Roman" w:hAnsi="Times New Roman" w:cs="Times New Roman"/>
          <w:i/>
          <w:iCs/>
          <w:sz w:val="22"/>
          <w:szCs w:val="22"/>
        </w:rPr>
        <w:t>Process:</w:t>
      </w:r>
    </w:p>
    <w:p w14:paraId="6FAAFCD5" w14:textId="476F7DCB" w:rsidR="000B1C52" w:rsidRDefault="4338E37C" w:rsidP="7067CCF7">
      <w:pPr>
        <w:pStyle w:val="ListParagraph"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7067CCF7">
        <w:rPr>
          <w:rFonts w:ascii="Times New Roman" w:eastAsia="Times New Roman" w:hAnsi="Times New Roman" w:cs="Times New Roman"/>
          <w:i/>
          <w:iCs/>
          <w:sz w:val="22"/>
          <w:szCs w:val="22"/>
        </w:rPr>
        <w:t>Identify Stakeholders:</w:t>
      </w:r>
    </w:p>
    <w:p w14:paraId="338AD65E" w14:textId="12490642" w:rsidR="000B1C52" w:rsidRDefault="4338E37C" w:rsidP="7067CCF7">
      <w:pPr>
        <w:pStyle w:val="ListParagraph"/>
        <w:numPr>
          <w:ilvl w:val="2"/>
          <w:numId w:val="5"/>
        </w:num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7067CCF7">
        <w:rPr>
          <w:rFonts w:ascii="Times New Roman" w:eastAsia="Times New Roman" w:hAnsi="Times New Roman" w:cs="Times New Roman"/>
          <w:i/>
          <w:iCs/>
          <w:sz w:val="22"/>
          <w:szCs w:val="22"/>
        </w:rPr>
        <w:t>Disaster Response Coordinators (Admins):</w:t>
      </w:r>
      <w:r w:rsidRPr="7067CCF7">
        <w:rPr>
          <w:rFonts w:ascii="Times New Roman" w:eastAsia="Times New Roman" w:hAnsi="Times New Roman" w:cs="Times New Roman"/>
          <w:sz w:val="22"/>
          <w:szCs w:val="22"/>
        </w:rPr>
        <w:t xml:space="preserve"> Need a dashboard to see the big picture, manage resources, and assign volunteers.</w:t>
      </w:r>
    </w:p>
    <w:p w14:paraId="194268B5" w14:textId="7108CED8" w:rsidR="000B1C52" w:rsidRDefault="4338E37C" w:rsidP="7067CCF7">
      <w:pPr>
        <w:pStyle w:val="ListParagraph"/>
        <w:numPr>
          <w:ilvl w:val="2"/>
          <w:numId w:val="5"/>
        </w:num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7067CCF7">
        <w:rPr>
          <w:rFonts w:ascii="Times New Roman" w:eastAsia="Times New Roman" w:hAnsi="Times New Roman" w:cs="Times New Roman"/>
          <w:i/>
          <w:iCs/>
          <w:sz w:val="22"/>
          <w:szCs w:val="22"/>
        </w:rPr>
        <w:t>Volunteers:</w:t>
      </w:r>
      <w:r w:rsidRPr="7067CCF7">
        <w:rPr>
          <w:rFonts w:ascii="Times New Roman" w:eastAsia="Times New Roman" w:hAnsi="Times New Roman" w:cs="Times New Roman"/>
          <w:sz w:val="22"/>
          <w:szCs w:val="22"/>
        </w:rPr>
        <w:t xml:space="preserve"> Need an easy way to register their skills and availability and see where they are needed.</w:t>
      </w:r>
    </w:p>
    <w:p w14:paraId="4F2B0FD1" w14:textId="334C3BA7" w:rsidR="000B1C52" w:rsidRDefault="4338E37C" w:rsidP="7067CCF7">
      <w:pPr>
        <w:pStyle w:val="ListParagraph"/>
        <w:numPr>
          <w:ilvl w:val="2"/>
          <w:numId w:val="5"/>
        </w:num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7067CCF7">
        <w:rPr>
          <w:rFonts w:ascii="Times New Roman" w:eastAsia="Times New Roman" w:hAnsi="Times New Roman" w:cs="Times New Roman"/>
          <w:i/>
          <w:iCs/>
          <w:sz w:val="22"/>
          <w:szCs w:val="22"/>
        </w:rPr>
        <w:t>Affected Communities:</w:t>
      </w:r>
      <w:r w:rsidRPr="7067CCF7">
        <w:rPr>
          <w:rFonts w:ascii="Times New Roman" w:eastAsia="Times New Roman" w:hAnsi="Times New Roman" w:cs="Times New Roman"/>
          <w:sz w:val="22"/>
          <w:szCs w:val="22"/>
        </w:rPr>
        <w:t xml:space="preserve"> Implicit beneficiaries; their needs are represented as "Resource Requests" in the system.</w:t>
      </w:r>
    </w:p>
    <w:p w14:paraId="0B3D540A" w14:textId="3931D359" w:rsidR="000B1C52" w:rsidRDefault="4338E37C" w:rsidP="7067CCF7">
      <w:pPr>
        <w:pStyle w:val="ListParagraph"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7067CCF7">
        <w:rPr>
          <w:rFonts w:ascii="Times New Roman" w:eastAsia="Times New Roman" w:hAnsi="Times New Roman" w:cs="Times New Roman"/>
          <w:i/>
          <w:iCs/>
          <w:sz w:val="22"/>
          <w:szCs w:val="22"/>
        </w:rPr>
        <w:t>Define Core User Stories:</w:t>
      </w:r>
    </w:p>
    <w:p w14:paraId="785AE997" w14:textId="067CAFCE" w:rsidR="000B1C52" w:rsidRDefault="4338E37C" w:rsidP="7067CCF7">
      <w:pPr>
        <w:pStyle w:val="ListParagraph"/>
        <w:numPr>
          <w:ilvl w:val="2"/>
          <w:numId w:val="5"/>
        </w:num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7067CCF7">
        <w:rPr>
          <w:rFonts w:ascii="Times New Roman" w:eastAsia="Times New Roman" w:hAnsi="Times New Roman" w:cs="Times New Roman"/>
          <w:sz w:val="22"/>
          <w:szCs w:val="22"/>
        </w:rPr>
        <w:t>"As a volunteer, I can register my profile with my skills and availability so that I can be matched to relevant relief efforts."</w:t>
      </w:r>
    </w:p>
    <w:p w14:paraId="7065E87E" w14:textId="2E254E43" w:rsidR="000B1C52" w:rsidRDefault="4338E37C" w:rsidP="7067CCF7">
      <w:pPr>
        <w:pStyle w:val="ListParagraph"/>
        <w:numPr>
          <w:ilvl w:val="2"/>
          <w:numId w:val="5"/>
        </w:num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7067CCF7">
        <w:rPr>
          <w:rFonts w:ascii="Times New Roman" w:eastAsia="Times New Roman" w:hAnsi="Times New Roman" w:cs="Times New Roman"/>
          <w:sz w:val="22"/>
          <w:szCs w:val="22"/>
        </w:rPr>
        <w:t>"As a coordinator, I can create a resource request for a specific location specifying needed skills so the system can find suitable volunteers."</w:t>
      </w:r>
    </w:p>
    <w:p w14:paraId="1C3D05A3" w14:textId="50710BA3" w:rsidR="000B1C52" w:rsidRDefault="4338E37C" w:rsidP="7067CCF7">
      <w:pPr>
        <w:pStyle w:val="ListParagraph"/>
        <w:numPr>
          <w:ilvl w:val="2"/>
          <w:numId w:val="5"/>
        </w:num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7067CCF7">
        <w:rPr>
          <w:rFonts w:ascii="Times New Roman" w:eastAsia="Times New Roman" w:hAnsi="Times New Roman" w:cs="Times New Roman"/>
          <w:sz w:val="22"/>
          <w:szCs w:val="22"/>
        </w:rPr>
        <w:t>"As a coordinator, I can see all active disasters and their resource needs on a map to understand the overall situation."</w:t>
      </w:r>
    </w:p>
    <w:p w14:paraId="50BC8179" w14:textId="39FBE415" w:rsidR="000B1C52" w:rsidRDefault="4338E37C" w:rsidP="7067CCF7">
      <w:pPr>
        <w:pStyle w:val="ListParagraph"/>
        <w:numPr>
          <w:ilvl w:val="2"/>
          <w:numId w:val="5"/>
        </w:num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7067CCF7">
        <w:rPr>
          <w:rFonts w:ascii="Times New Roman" w:eastAsia="Times New Roman" w:hAnsi="Times New Roman" w:cs="Times New Roman"/>
          <w:sz w:val="22"/>
          <w:szCs w:val="22"/>
        </w:rPr>
        <w:t>"The system must automatically match available volunteers to high-priority resource requests based on skills and location."</w:t>
      </w:r>
    </w:p>
    <w:p w14:paraId="324C9461" w14:textId="7D881C00" w:rsidR="000B1C52" w:rsidRDefault="000B1C52" w:rsidP="7067CCF7">
      <w:pPr>
        <w:pStyle w:val="ListParagraph"/>
        <w:ind w:left="2160"/>
        <w:rPr>
          <w:rFonts w:ascii="Aptos" w:eastAsia="Aptos" w:hAnsi="Aptos" w:cs="Aptos"/>
          <w:sz w:val="22"/>
          <w:szCs w:val="22"/>
        </w:rPr>
      </w:pPr>
    </w:p>
    <w:p w14:paraId="652554BA" w14:textId="7B4EED83" w:rsidR="000B1C52" w:rsidRDefault="000B1C52" w:rsidP="7067CCF7">
      <w:pPr>
        <w:pStyle w:val="ListParagraph"/>
        <w:ind w:left="2160"/>
        <w:rPr>
          <w:rFonts w:ascii="Aptos" w:eastAsia="Aptos" w:hAnsi="Aptos" w:cs="Aptos"/>
          <w:sz w:val="22"/>
          <w:szCs w:val="22"/>
        </w:rPr>
      </w:pPr>
    </w:p>
    <w:p w14:paraId="6F7C9DD8" w14:textId="51E75915" w:rsidR="000B1C52" w:rsidRDefault="5F137B91" w:rsidP="7067CCF7">
      <w:pPr>
        <w:rPr>
          <w:rFonts w:ascii="Aptos" w:eastAsia="Aptos" w:hAnsi="Aptos" w:cs="Aptos"/>
        </w:rPr>
      </w:pPr>
      <w:r w:rsidRPr="7067CCF7">
        <w:rPr>
          <w:rFonts w:ascii="Aptos" w:eastAsia="Aptos" w:hAnsi="Aptos" w:cs="Aptos"/>
          <w:sz w:val="22"/>
          <w:szCs w:val="22"/>
        </w:rPr>
        <w:t xml:space="preserve">2: </w:t>
      </w:r>
      <w:r w:rsidR="2DE13ED7" w:rsidRPr="7067CCF7">
        <w:rPr>
          <w:rFonts w:ascii="Aptos" w:eastAsia="Aptos" w:hAnsi="Aptos" w:cs="Aptos"/>
          <w:sz w:val="22"/>
          <w:szCs w:val="22"/>
        </w:rPr>
        <w:t>Business Process Mapping:</w:t>
      </w:r>
    </w:p>
    <w:p w14:paraId="1C87996D" w14:textId="5AB1D46C" w:rsidR="000B1C52" w:rsidRDefault="2DE13ED7" w:rsidP="7067CCF7">
      <w:pPr>
        <w:pStyle w:val="ListParagraph"/>
        <w:spacing w:after="0"/>
        <w:rPr>
          <w:rFonts w:ascii="Aptos" w:eastAsia="Aptos" w:hAnsi="Aptos" w:cs="Aptos"/>
          <w:sz w:val="22"/>
          <w:szCs w:val="22"/>
        </w:rPr>
      </w:pPr>
      <w:r w:rsidRPr="7067CCF7">
        <w:rPr>
          <w:rFonts w:ascii="Aptos" w:eastAsia="Aptos" w:hAnsi="Aptos" w:cs="Aptos"/>
          <w:i/>
          <w:iCs/>
          <w:sz w:val="22"/>
          <w:szCs w:val="22"/>
        </w:rPr>
        <w:t>Goal:</w:t>
      </w:r>
      <w:r w:rsidRPr="7067CCF7">
        <w:rPr>
          <w:rFonts w:ascii="Aptos" w:eastAsia="Aptos" w:hAnsi="Aptos" w:cs="Aptos"/>
          <w:sz w:val="22"/>
          <w:szCs w:val="22"/>
        </w:rPr>
        <w:t xml:space="preserve"> Map out the ideal flow of data and actions within the system.</w:t>
      </w:r>
    </w:p>
    <w:p w14:paraId="26E79DB6" w14:textId="346B7784" w:rsidR="000B1C52" w:rsidRDefault="2DE13ED7" w:rsidP="7067CCF7">
      <w:pPr>
        <w:pStyle w:val="ListParagraph"/>
        <w:spacing w:after="0"/>
        <w:rPr>
          <w:rFonts w:ascii="Aptos" w:eastAsia="Aptos" w:hAnsi="Aptos" w:cs="Aptos"/>
          <w:i/>
          <w:iCs/>
          <w:sz w:val="22"/>
          <w:szCs w:val="22"/>
        </w:rPr>
      </w:pPr>
      <w:r w:rsidRPr="7067CCF7">
        <w:rPr>
          <w:rFonts w:ascii="Aptos" w:eastAsia="Aptos" w:hAnsi="Aptos" w:cs="Aptos"/>
          <w:i/>
          <w:iCs/>
          <w:sz w:val="22"/>
          <w:szCs w:val="22"/>
        </w:rPr>
        <w:t>Process:</w:t>
      </w:r>
    </w:p>
    <w:p w14:paraId="20DF2688" w14:textId="6A505D98" w:rsidR="000B1C52" w:rsidRDefault="2DE13ED7" w:rsidP="7067CCF7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i/>
          <w:iCs/>
          <w:sz w:val="22"/>
          <w:szCs w:val="22"/>
        </w:rPr>
      </w:pPr>
      <w:r w:rsidRPr="7067CCF7">
        <w:rPr>
          <w:rFonts w:ascii="Aptos" w:eastAsia="Aptos" w:hAnsi="Aptos" w:cs="Aptos"/>
          <w:i/>
          <w:iCs/>
          <w:sz w:val="22"/>
          <w:szCs w:val="22"/>
        </w:rPr>
        <w:t>Volunteer Registration Process:</w:t>
      </w:r>
    </w:p>
    <w:p w14:paraId="1CA0B400" w14:textId="6147584F" w:rsidR="000B1C52" w:rsidRDefault="2DE13ED7" w:rsidP="7067CCF7">
      <w:pPr>
        <w:pStyle w:val="ListParagraph"/>
        <w:numPr>
          <w:ilvl w:val="2"/>
          <w:numId w:val="4"/>
        </w:numPr>
        <w:spacing w:after="0"/>
        <w:rPr>
          <w:rFonts w:ascii="Aptos" w:eastAsia="Aptos" w:hAnsi="Aptos" w:cs="Aptos"/>
          <w:sz w:val="22"/>
          <w:szCs w:val="22"/>
        </w:rPr>
      </w:pPr>
      <w:r w:rsidRPr="7067CCF7">
        <w:rPr>
          <w:rFonts w:ascii="Aptos" w:eastAsia="Aptos" w:hAnsi="Aptos" w:cs="Aptos"/>
          <w:sz w:val="22"/>
          <w:szCs w:val="22"/>
        </w:rPr>
        <w:t>Volunteer fills out a form → Data is saved in a Volunteer__c record.</w:t>
      </w:r>
    </w:p>
    <w:p w14:paraId="2A730FA9" w14:textId="4FC43BB0" w:rsidR="000B1C52" w:rsidRDefault="2DE13ED7" w:rsidP="7067CCF7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i/>
          <w:iCs/>
          <w:sz w:val="22"/>
          <w:szCs w:val="22"/>
        </w:rPr>
      </w:pPr>
      <w:r w:rsidRPr="7067CCF7">
        <w:rPr>
          <w:rFonts w:ascii="Aptos" w:eastAsia="Aptos" w:hAnsi="Aptos" w:cs="Aptos"/>
          <w:i/>
          <w:iCs/>
          <w:sz w:val="22"/>
          <w:szCs w:val="22"/>
        </w:rPr>
        <w:t>Disaster Management Process:</w:t>
      </w:r>
    </w:p>
    <w:p w14:paraId="746EFE0C" w14:textId="0E127C89" w:rsidR="000B1C52" w:rsidRDefault="2DE13ED7" w:rsidP="7067CCF7">
      <w:pPr>
        <w:pStyle w:val="ListParagraph"/>
        <w:numPr>
          <w:ilvl w:val="2"/>
          <w:numId w:val="4"/>
        </w:numPr>
        <w:spacing w:after="0"/>
        <w:rPr>
          <w:rFonts w:ascii="Aptos" w:eastAsia="Aptos" w:hAnsi="Aptos" w:cs="Aptos"/>
          <w:sz w:val="22"/>
          <w:szCs w:val="22"/>
        </w:rPr>
      </w:pPr>
      <w:r w:rsidRPr="7067CCF7">
        <w:rPr>
          <w:rFonts w:ascii="Aptos" w:eastAsia="Aptos" w:hAnsi="Aptos" w:cs="Aptos"/>
          <w:sz w:val="22"/>
          <w:szCs w:val="22"/>
        </w:rPr>
        <w:t>Coordinator creates a Disaster_Event__c record (e.g., "2023 Pacific Floods").</w:t>
      </w:r>
    </w:p>
    <w:p w14:paraId="4C893056" w14:textId="45D23C08" w:rsidR="000B1C52" w:rsidRDefault="2DE13ED7" w:rsidP="7067CCF7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i/>
          <w:iCs/>
          <w:sz w:val="22"/>
          <w:szCs w:val="22"/>
        </w:rPr>
      </w:pPr>
      <w:r w:rsidRPr="7067CCF7">
        <w:rPr>
          <w:rFonts w:ascii="Aptos" w:eastAsia="Aptos" w:hAnsi="Aptos" w:cs="Aptos"/>
          <w:i/>
          <w:iCs/>
          <w:sz w:val="22"/>
          <w:szCs w:val="22"/>
        </w:rPr>
        <w:t>Resource Request Process:</w:t>
      </w:r>
    </w:p>
    <w:p w14:paraId="7871725F" w14:textId="148FB48A" w:rsidR="000B1C52" w:rsidRDefault="2DE13ED7" w:rsidP="7067CCF7">
      <w:pPr>
        <w:pStyle w:val="ListParagraph"/>
        <w:numPr>
          <w:ilvl w:val="2"/>
          <w:numId w:val="4"/>
        </w:numPr>
        <w:spacing w:after="0"/>
        <w:rPr>
          <w:rFonts w:ascii="Aptos" w:eastAsia="Aptos" w:hAnsi="Aptos" w:cs="Aptos"/>
          <w:sz w:val="22"/>
          <w:szCs w:val="22"/>
        </w:rPr>
      </w:pPr>
      <w:r w:rsidRPr="7067CCF7">
        <w:rPr>
          <w:rFonts w:ascii="Aptos" w:eastAsia="Aptos" w:hAnsi="Aptos" w:cs="Aptos"/>
          <w:sz w:val="22"/>
          <w:szCs w:val="22"/>
        </w:rPr>
        <w:t>Coordinator identifies a specific need (e.g., "Need medical personnel at Central High School") → Creates a Resource_Request__c record linked to the Disaster Event.</w:t>
      </w:r>
    </w:p>
    <w:p w14:paraId="5EE2C9C8" w14:textId="425666EA" w:rsidR="000B1C52" w:rsidRDefault="2DE13ED7" w:rsidP="7067CCF7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i/>
          <w:iCs/>
          <w:sz w:val="22"/>
          <w:szCs w:val="22"/>
        </w:rPr>
      </w:pPr>
      <w:r w:rsidRPr="7067CCF7">
        <w:rPr>
          <w:rFonts w:ascii="Aptos" w:eastAsia="Aptos" w:hAnsi="Aptos" w:cs="Aptos"/>
          <w:i/>
          <w:iCs/>
          <w:sz w:val="22"/>
          <w:szCs w:val="22"/>
        </w:rPr>
        <w:t>Matching &amp; Assignment Process:</w:t>
      </w:r>
    </w:p>
    <w:p w14:paraId="4464299E" w14:textId="433401CF" w:rsidR="000B1C52" w:rsidRDefault="2DE13ED7" w:rsidP="7067CCF7">
      <w:pPr>
        <w:pStyle w:val="ListParagraph"/>
        <w:numPr>
          <w:ilvl w:val="2"/>
          <w:numId w:val="4"/>
        </w:numPr>
        <w:spacing w:after="0"/>
        <w:rPr>
          <w:rFonts w:ascii="Aptos" w:eastAsia="Aptos" w:hAnsi="Aptos" w:cs="Aptos"/>
          <w:sz w:val="22"/>
          <w:szCs w:val="22"/>
        </w:rPr>
      </w:pPr>
      <w:r w:rsidRPr="7067CCF7">
        <w:rPr>
          <w:rFonts w:ascii="Aptos" w:eastAsia="Aptos" w:hAnsi="Aptos" w:cs="Aptos"/>
          <w:i/>
          <w:iCs/>
          <w:sz w:val="22"/>
          <w:szCs w:val="22"/>
        </w:rPr>
        <w:t>Automatic (System):</w:t>
      </w:r>
      <w:r w:rsidRPr="7067CCF7">
        <w:rPr>
          <w:rFonts w:ascii="Aptos" w:eastAsia="Aptos" w:hAnsi="Aptos" w:cs="Aptos"/>
          <w:sz w:val="22"/>
          <w:szCs w:val="22"/>
        </w:rPr>
        <w:t xml:space="preserve"> A scheduled Apex job runs every hour, finds high-priority, open requests, and automatically assigns the best-matched volunteer.</w:t>
      </w:r>
    </w:p>
    <w:p w14:paraId="640FC599" w14:textId="5BC2ACB3" w:rsidR="000B1C52" w:rsidRDefault="2DE13ED7" w:rsidP="7067CCF7">
      <w:pPr>
        <w:pStyle w:val="ListParagraph"/>
        <w:numPr>
          <w:ilvl w:val="2"/>
          <w:numId w:val="4"/>
        </w:numPr>
        <w:spacing w:after="0"/>
        <w:rPr>
          <w:rFonts w:ascii="Aptos" w:eastAsia="Aptos" w:hAnsi="Aptos" w:cs="Aptos"/>
          <w:sz w:val="22"/>
          <w:szCs w:val="22"/>
        </w:rPr>
      </w:pPr>
      <w:r w:rsidRPr="7067CCF7">
        <w:rPr>
          <w:rFonts w:ascii="Aptos" w:eastAsia="Aptos" w:hAnsi="Aptos" w:cs="Aptos"/>
          <w:i/>
          <w:iCs/>
          <w:sz w:val="22"/>
          <w:szCs w:val="22"/>
        </w:rPr>
        <w:t>Manual (Coordinator):</w:t>
      </w:r>
      <w:r w:rsidRPr="7067CCF7">
        <w:rPr>
          <w:rFonts w:ascii="Aptos" w:eastAsia="Aptos" w:hAnsi="Aptos" w:cs="Aptos"/>
          <w:sz w:val="22"/>
          <w:szCs w:val="22"/>
        </w:rPr>
        <w:t xml:space="preserve"> Coordinator views a list of matched volunteers for a request and manually confirms the assignment.</w:t>
      </w:r>
    </w:p>
    <w:p w14:paraId="6F75025B" w14:textId="488C17AB" w:rsidR="000B1C52" w:rsidRDefault="2DE13ED7" w:rsidP="7067CCF7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i/>
          <w:iCs/>
          <w:sz w:val="22"/>
          <w:szCs w:val="22"/>
        </w:rPr>
      </w:pPr>
      <w:r w:rsidRPr="7067CCF7">
        <w:rPr>
          <w:rFonts w:ascii="Aptos" w:eastAsia="Aptos" w:hAnsi="Aptos" w:cs="Aptos"/>
          <w:i/>
          <w:iCs/>
          <w:sz w:val="22"/>
          <w:szCs w:val="22"/>
        </w:rPr>
        <w:t>Fulfillment Process:</w:t>
      </w:r>
    </w:p>
    <w:p w14:paraId="450ABFEB" w14:textId="5468B83D" w:rsidR="000B1C52" w:rsidRDefault="2DE13ED7" w:rsidP="7067CCF7">
      <w:pPr>
        <w:pStyle w:val="ListParagraph"/>
        <w:numPr>
          <w:ilvl w:val="2"/>
          <w:numId w:val="4"/>
        </w:numPr>
        <w:spacing w:after="0"/>
        <w:rPr>
          <w:rFonts w:ascii="Aptos" w:eastAsia="Aptos" w:hAnsi="Aptos" w:cs="Aptos"/>
          <w:sz w:val="22"/>
          <w:szCs w:val="22"/>
        </w:rPr>
      </w:pPr>
      <w:r w:rsidRPr="7067CCF7">
        <w:rPr>
          <w:rFonts w:ascii="Aptos" w:eastAsia="Aptos" w:hAnsi="Aptos" w:cs="Aptos"/>
          <w:sz w:val="22"/>
          <w:szCs w:val="22"/>
        </w:rPr>
        <w:t>Volunteer completes the task → Coordinator updates the Volunteer_Assignment__c status to "Completed" and the Resource_Request__c status to "Fulfilled".</w:t>
      </w:r>
    </w:p>
    <w:p w14:paraId="6E5E6EAB" w14:textId="3C0893E9" w:rsidR="000B1C52" w:rsidRDefault="184C8243" w:rsidP="7067CCF7">
      <w:pPr>
        <w:spacing w:before="240" w:after="240"/>
        <w:rPr>
          <w:rFonts w:ascii="Aptos" w:eastAsia="Aptos" w:hAnsi="Aptos" w:cs="Aptos"/>
          <w:sz w:val="22"/>
          <w:szCs w:val="22"/>
        </w:rPr>
      </w:pPr>
      <w:r w:rsidRPr="7067CCF7">
        <w:rPr>
          <w:rFonts w:ascii="Aptos" w:eastAsia="Aptos" w:hAnsi="Aptos" w:cs="Aptos"/>
          <w:sz w:val="22"/>
          <w:szCs w:val="22"/>
        </w:rPr>
        <w:t>3</w:t>
      </w:r>
      <w:r w:rsidR="45AD28F5" w:rsidRPr="7067CCF7">
        <w:rPr>
          <w:rFonts w:ascii="Aptos" w:eastAsia="Aptos" w:hAnsi="Aptos" w:cs="Aptos"/>
          <w:sz w:val="22"/>
          <w:szCs w:val="22"/>
        </w:rPr>
        <w:t>: Industry-specific Use Case Analysis</w:t>
      </w:r>
    </w:p>
    <w:p w14:paraId="181F418D" w14:textId="6E5D59F5" w:rsidR="000B1C52" w:rsidRDefault="45AD28F5" w:rsidP="7067CCF7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sz w:val="22"/>
          <w:szCs w:val="22"/>
        </w:rPr>
      </w:pPr>
      <w:r w:rsidRPr="7067CCF7">
        <w:rPr>
          <w:rFonts w:ascii="Aptos" w:eastAsia="Aptos" w:hAnsi="Aptos" w:cs="Aptos"/>
          <w:i/>
          <w:iCs/>
          <w:sz w:val="22"/>
          <w:szCs w:val="22"/>
        </w:rPr>
        <w:t>Goal:</w:t>
      </w:r>
      <w:r w:rsidRPr="7067CCF7">
        <w:rPr>
          <w:rFonts w:ascii="Aptos" w:eastAsia="Aptos" w:hAnsi="Aptos" w:cs="Aptos"/>
          <w:sz w:val="22"/>
          <w:szCs w:val="22"/>
        </w:rPr>
        <w:t xml:space="preserve"> Ensure the solution addresses real-world disaster relief scenarios.</w:t>
      </w:r>
    </w:p>
    <w:p w14:paraId="2ED5AA5E" w14:textId="1EE48EFD" w:rsidR="000B1C52" w:rsidRDefault="45AD28F5" w:rsidP="7067CCF7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sz w:val="22"/>
          <w:szCs w:val="22"/>
        </w:rPr>
      </w:pPr>
      <w:r w:rsidRPr="7067CCF7">
        <w:rPr>
          <w:rFonts w:ascii="Aptos" w:eastAsia="Aptos" w:hAnsi="Aptos" w:cs="Aptos"/>
          <w:i/>
          <w:iCs/>
          <w:sz w:val="22"/>
          <w:szCs w:val="22"/>
        </w:rPr>
        <w:t>Process:</w:t>
      </w:r>
      <w:r w:rsidRPr="7067CCF7">
        <w:rPr>
          <w:rFonts w:ascii="Aptos" w:eastAsia="Aptos" w:hAnsi="Aptos" w:cs="Aptos"/>
          <w:sz w:val="22"/>
          <w:szCs w:val="22"/>
        </w:rPr>
        <w:t xml:space="preserve"> Consider specific cases:</w:t>
      </w:r>
    </w:p>
    <w:p w14:paraId="382D39BB" w14:textId="11B6A469" w:rsidR="000B1C52" w:rsidRDefault="45AD28F5" w:rsidP="7067CCF7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22"/>
          <w:szCs w:val="22"/>
        </w:rPr>
      </w:pPr>
      <w:r w:rsidRPr="7067CCF7">
        <w:rPr>
          <w:rFonts w:ascii="Aptos" w:eastAsia="Aptos" w:hAnsi="Aptos" w:cs="Aptos"/>
          <w:i/>
          <w:iCs/>
          <w:sz w:val="22"/>
          <w:szCs w:val="22"/>
        </w:rPr>
        <w:t>Flood:</w:t>
      </w:r>
      <w:r w:rsidRPr="7067CCF7">
        <w:rPr>
          <w:rFonts w:ascii="Aptos" w:eastAsia="Aptos" w:hAnsi="Aptos" w:cs="Aptos"/>
          <w:sz w:val="22"/>
          <w:szCs w:val="22"/>
        </w:rPr>
        <w:t xml:space="preserve"> Needs might include sandbagging (skill: Construction), boat rescue (skill: Water Safety), and shelter management (skill: Logistics).</w:t>
      </w:r>
    </w:p>
    <w:p w14:paraId="3D8A5122" w14:textId="6F93E709" w:rsidR="000B1C52" w:rsidRDefault="45AD28F5" w:rsidP="7067CCF7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22"/>
          <w:szCs w:val="22"/>
        </w:rPr>
      </w:pPr>
      <w:r w:rsidRPr="7067CCF7">
        <w:rPr>
          <w:rFonts w:ascii="Aptos" w:eastAsia="Aptos" w:hAnsi="Aptos" w:cs="Aptos"/>
          <w:i/>
          <w:iCs/>
          <w:sz w:val="22"/>
          <w:szCs w:val="22"/>
        </w:rPr>
        <w:t>Earthquake:</w:t>
      </w:r>
      <w:r w:rsidRPr="7067CCF7">
        <w:rPr>
          <w:rFonts w:ascii="Aptos" w:eastAsia="Aptos" w:hAnsi="Aptos" w:cs="Aptos"/>
          <w:sz w:val="22"/>
          <w:szCs w:val="22"/>
        </w:rPr>
        <w:t xml:space="preserve"> Needs might include medical triage (skill: Medical), search &amp; rescue (skill: First Aid, Construction), and structural assessment (skill: Engineering).</w:t>
      </w:r>
    </w:p>
    <w:p w14:paraId="2EE4739A" w14:textId="22BABE89" w:rsidR="000B1C52" w:rsidRDefault="45AD28F5" w:rsidP="7067CCF7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22"/>
          <w:szCs w:val="22"/>
        </w:rPr>
      </w:pPr>
      <w:r w:rsidRPr="7067CCF7">
        <w:rPr>
          <w:rFonts w:ascii="Aptos" w:eastAsia="Aptos" w:hAnsi="Aptos" w:cs="Aptos"/>
          <w:sz w:val="22"/>
          <w:szCs w:val="22"/>
        </w:rPr>
        <w:t xml:space="preserve">The data model's flexible </w:t>
      </w:r>
      <w:r w:rsidRPr="7067CCF7">
        <w:rPr>
          <w:rFonts w:ascii="Aptos" w:eastAsia="Aptos" w:hAnsi="Aptos" w:cs="Aptos"/>
          <w:i/>
          <w:iCs/>
          <w:sz w:val="22"/>
          <w:szCs w:val="22"/>
        </w:rPr>
        <w:t>multi-select picklists</w:t>
      </w:r>
      <w:r w:rsidRPr="7067CCF7">
        <w:rPr>
          <w:rFonts w:ascii="Aptos" w:eastAsia="Aptos" w:hAnsi="Aptos" w:cs="Aptos"/>
          <w:sz w:val="22"/>
          <w:szCs w:val="22"/>
        </w:rPr>
        <w:t xml:space="preserve"> for skills allow it to adapt to these various scenarios.</w:t>
      </w:r>
    </w:p>
    <w:p w14:paraId="265F527C" w14:textId="5DF360D8" w:rsidR="000B1C52" w:rsidRDefault="66EC7DFB" w:rsidP="7067CCF7">
      <w:pPr>
        <w:spacing w:before="240" w:after="240"/>
        <w:rPr>
          <w:rFonts w:ascii="Aptos" w:eastAsia="Aptos" w:hAnsi="Aptos" w:cs="Aptos"/>
          <w:sz w:val="22"/>
          <w:szCs w:val="22"/>
        </w:rPr>
      </w:pPr>
      <w:r w:rsidRPr="7067CCF7">
        <w:rPr>
          <w:rFonts w:ascii="Aptos" w:eastAsia="Aptos" w:hAnsi="Aptos" w:cs="Aptos"/>
          <w:sz w:val="22"/>
          <w:szCs w:val="22"/>
        </w:rPr>
        <w:t>4</w:t>
      </w:r>
      <w:r w:rsidR="45AD28F5" w:rsidRPr="7067CCF7">
        <w:rPr>
          <w:rFonts w:ascii="Aptos" w:eastAsia="Aptos" w:hAnsi="Aptos" w:cs="Aptos"/>
          <w:sz w:val="22"/>
          <w:szCs w:val="22"/>
        </w:rPr>
        <w:t>: AppExchange Exploration</w:t>
      </w:r>
    </w:p>
    <w:p w14:paraId="53686C85" w14:textId="376BC732" w:rsidR="000B1C52" w:rsidRDefault="45AD28F5" w:rsidP="7067CCF7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sz w:val="22"/>
          <w:szCs w:val="22"/>
        </w:rPr>
      </w:pPr>
      <w:r w:rsidRPr="7067CCF7">
        <w:rPr>
          <w:rFonts w:ascii="Aptos" w:eastAsia="Aptos" w:hAnsi="Aptos" w:cs="Aptos"/>
          <w:i/>
          <w:iCs/>
          <w:sz w:val="22"/>
          <w:szCs w:val="22"/>
        </w:rPr>
        <w:t>Goal:</w:t>
      </w:r>
      <w:r w:rsidRPr="7067CCF7">
        <w:rPr>
          <w:rFonts w:ascii="Aptos" w:eastAsia="Aptos" w:hAnsi="Aptos" w:cs="Aptos"/>
          <w:sz w:val="22"/>
          <w:szCs w:val="22"/>
        </w:rPr>
        <w:t xml:space="preserve"> Leverage existing solutions to avoid reinventing the wheel.</w:t>
      </w:r>
    </w:p>
    <w:p w14:paraId="435050F1" w14:textId="5AC3B719" w:rsidR="000B1C52" w:rsidRDefault="45AD28F5" w:rsidP="7067CCF7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sz w:val="22"/>
          <w:szCs w:val="22"/>
        </w:rPr>
      </w:pPr>
      <w:r w:rsidRPr="7067CCF7">
        <w:rPr>
          <w:rFonts w:ascii="Aptos" w:eastAsia="Aptos" w:hAnsi="Aptos" w:cs="Aptos"/>
          <w:i/>
          <w:iCs/>
          <w:sz w:val="22"/>
          <w:szCs w:val="22"/>
        </w:rPr>
        <w:t>Process:</w:t>
      </w:r>
      <w:r w:rsidRPr="7067CCF7">
        <w:rPr>
          <w:rFonts w:ascii="Aptos" w:eastAsia="Aptos" w:hAnsi="Aptos" w:cs="Aptos"/>
          <w:sz w:val="22"/>
          <w:szCs w:val="22"/>
        </w:rPr>
        <w:t xml:space="preserve"> Search Salesforce's AppExchange for relevant packages.</w:t>
      </w:r>
    </w:p>
    <w:p w14:paraId="3C466CAD" w14:textId="5E201681" w:rsidR="000B1C52" w:rsidRDefault="45AD28F5" w:rsidP="7067CCF7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sz w:val="22"/>
          <w:szCs w:val="22"/>
        </w:rPr>
      </w:pPr>
      <w:r w:rsidRPr="7067CCF7">
        <w:rPr>
          <w:rFonts w:ascii="Aptos" w:eastAsia="Aptos" w:hAnsi="Aptos" w:cs="Aptos"/>
          <w:i/>
          <w:iCs/>
          <w:sz w:val="22"/>
          <w:szCs w:val="22"/>
        </w:rPr>
        <w:t>Map Anything/Salesforce Maps:</w:t>
      </w:r>
      <w:r w:rsidRPr="7067CCF7">
        <w:rPr>
          <w:rFonts w:ascii="Aptos" w:eastAsia="Aptos" w:hAnsi="Aptos" w:cs="Aptos"/>
          <w:sz w:val="22"/>
          <w:szCs w:val="22"/>
        </w:rPr>
        <w:t xml:space="preserve"> Could provide more advanced mapping features than bare-bones Leaflet.js.</w:t>
      </w:r>
    </w:p>
    <w:p w14:paraId="60E883CB" w14:textId="6E43B075" w:rsidR="000B1C52" w:rsidRDefault="45AD28F5" w:rsidP="7067CCF7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sz w:val="22"/>
          <w:szCs w:val="22"/>
        </w:rPr>
      </w:pPr>
      <w:r w:rsidRPr="7067CCF7">
        <w:rPr>
          <w:rFonts w:ascii="Aptos" w:eastAsia="Aptos" w:hAnsi="Aptos" w:cs="Aptos"/>
          <w:i/>
          <w:iCs/>
          <w:sz w:val="22"/>
          <w:szCs w:val="22"/>
        </w:rPr>
        <w:t>CRM Analytics:</w:t>
      </w:r>
      <w:r w:rsidRPr="7067CCF7">
        <w:rPr>
          <w:rFonts w:ascii="Aptos" w:eastAsia="Aptos" w:hAnsi="Aptos" w:cs="Aptos"/>
          <w:sz w:val="22"/>
          <w:szCs w:val="22"/>
        </w:rPr>
        <w:t xml:space="preserve"> Could build advanced dashboards to predict resource needs based on historical disaster data.</w:t>
      </w:r>
    </w:p>
    <w:p w14:paraId="69E51E1E" w14:textId="4D67CA68" w:rsidR="000B1C52" w:rsidRDefault="45AD28F5" w:rsidP="7067CCF7">
      <w:pPr>
        <w:pStyle w:val="ListParagraph"/>
        <w:rPr>
          <w:rFonts w:ascii="Aptos" w:eastAsia="Aptos" w:hAnsi="Aptos" w:cs="Aptos"/>
          <w:sz w:val="22"/>
          <w:szCs w:val="22"/>
        </w:rPr>
      </w:pPr>
      <w:r w:rsidRPr="7067CCF7">
        <w:rPr>
          <w:sz w:val="22"/>
          <w:szCs w:val="22"/>
        </w:rPr>
        <w:t>Communication Tools: Apps for mass SMS/email communication (e.g., Twilio) could be integrated to notify volunteers of assignments.</w:t>
      </w:r>
    </w:p>
    <w:p w14:paraId="4235ABB6" w14:textId="4C3C7345" w:rsidR="000B1C52" w:rsidRDefault="000B1C52" w:rsidP="7067CCF7">
      <w:pPr>
        <w:spacing w:after="0"/>
        <w:rPr>
          <w:sz w:val="22"/>
          <w:szCs w:val="22"/>
        </w:rPr>
      </w:pPr>
    </w:p>
    <w:p w14:paraId="25F8D731" w14:textId="0B4D2595" w:rsidR="000B1C52" w:rsidRDefault="000B1C52" w:rsidP="7067CCF7">
      <w:pPr>
        <w:pStyle w:val="ListParagraph"/>
        <w:spacing w:after="0"/>
        <w:ind w:left="1440"/>
        <w:rPr>
          <w:rFonts w:ascii="Aptos" w:eastAsia="Aptos" w:hAnsi="Aptos" w:cs="Aptos"/>
          <w:sz w:val="22"/>
          <w:szCs w:val="22"/>
        </w:rPr>
      </w:pPr>
    </w:p>
    <w:p w14:paraId="03CD6265" w14:textId="4391358A" w:rsidR="000B1C52" w:rsidRDefault="000B1C52" w:rsidP="7067CCF7">
      <w:pPr>
        <w:spacing w:after="0"/>
        <w:rPr>
          <w:rFonts w:ascii="Aptos" w:eastAsia="Aptos" w:hAnsi="Aptos" w:cs="Aptos"/>
          <w:sz w:val="22"/>
          <w:szCs w:val="22"/>
        </w:rPr>
      </w:pPr>
    </w:p>
    <w:p w14:paraId="2DE8548B" w14:textId="1F690B87" w:rsidR="000B1C52" w:rsidRDefault="000B1C52" w:rsidP="7067CCF7">
      <w:pPr>
        <w:rPr>
          <w:sz w:val="22"/>
          <w:szCs w:val="22"/>
        </w:rPr>
      </w:pPr>
    </w:p>
    <w:p w14:paraId="2C078E63" w14:textId="1491A126" w:rsidR="000B1C52" w:rsidRDefault="000B1C52" w:rsidP="7067CCF7">
      <w:pPr>
        <w:rPr>
          <w:sz w:val="22"/>
          <w:szCs w:val="22"/>
        </w:rPr>
      </w:pPr>
    </w:p>
    <w:sectPr w:rsidR="000B1C5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4615F4" w14:textId="77777777" w:rsidR="004753C9" w:rsidRDefault="004753C9">
      <w:pPr>
        <w:spacing w:after="0" w:line="240" w:lineRule="auto"/>
      </w:pPr>
      <w:r>
        <w:separator/>
      </w:r>
    </w:p>
  </w:endnote>
  <w:endnote w:type="continuationSeparator" w:id="0">
    <w:p w14:paraId="781ADD1A" w14:textId="77777777" w:rsidR="004753C9" w:rsidRDefault="00475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67CCF7" w14:paraId="195B2FC1" w14:textId="77777777" w:rsidTr="7067CCF7">
      <w:trPr>
        <w:trHeight w:val="300"/>
      </w:trPr>
      <w:tc>
        <w:tcPr>
          <w:tcW w:w="3120" w:type="dxa"/>
        </w:tcPr>
        <w:p w14:paraId="56AE4B95" w14:textId="6A47564B" w:rsidR="7067CCF7" w:rsidRDefault="7067CCF7" w:rsidP="7067CCF7">
          <w:pPr>
            <w:pStyle w:val="Header"/>
            <w:ind w:left="-115"/>
          </w:pPr>
        </w:p>
      </w:tc>
      <w:tc>
        <w:tcPr>
          <w:tcW w:w="3120" w:type="dxa"/>
        </w:tcPr>
        <w:p w14:paraId="72112660" w14:textId="34B850E2" w:rsidR="7067CCF7" w:rsidRDefault="7067CCF7" w:rsidP="7067CCF7">
          <w:pPr>
            <w:pStyle w:val="Header"/>
            <w:jc w:val="center"/>
          </w:pPr>
        </w:p>
      </w:tc>
      <w:tc>
        <w:tcPr>
          <w:tcW w:w="3120" w:type="dxa"/>
        </w:tcPr>
        <w:p w14:paraId="56ABA03D" w14:textId="7132C0B7" w:rsidR="7067CCF7" w:rsidRDefault="7067CCF7" w:rsidP="7067CCF7">
          <w:pPr>
            <w:pStyle w:val="Header"/>
            <w:ind w:right="-115"/>
            <w:jc w:val="right"/>
          </w:pPr>
        </w:p>
      </w:tc>
    </w:tr>
  </w:tbl>
  <w:p w14:paraId="424933CA" w14:textId="11AFBC0C" w:rsidR="7067CCF7" w:rsidRDefault="7067CCF7" w:rsidP="7067C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ECB3C" w14:textId="77777777" w:rsidR="004753C9" w:rsidRDefault="004753C9">
      <w:pPr>
        <w:spacing w:after="0" w:line="240" w:lineRule="auto"/>
      </w:pPr>
      <w:r>
        <w:separator/>
      </w:r>
    </w:p>
  </w:footnote>
  <w:footnote w:type="continuationSeparator" w:id="0">
    <w:p w14:paraId="2F156D34" w14:textId="77777777" w:rsidR="004753C9" w:rsidRDefault="004753C9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11zMNbbAPMK92" int2:id="1RMcjB1a">
      <int2:state int2:value="Rejected" int2:type="spell"/>
    </int2:textHash>
    <int2:textHash int2:hashCode="NUu5Mj5iqc67QY" int2:id="aixqTDiH">
      <int2:state int2:value="Rejected" int2:type="spell"/>
    </int2:textHash>
    <int2:textHash int2:hashCode="wRxVZI/tdtIUev" int2:id="FdzNV4Mp">
      <int2:state int2:value="Rejected" int2:type="spell"/>
    </int2:textHash>
    <int2:textHash int2:hashCode="ocUrfbzjTFAwC6" int2:id="z3bGTSNi">
      <int2:state int2:value="Rejected" int2:type="spell"/>
    </int2:textHash>
    <int2:textHash int2:hashCode="R+abScnt3IIDC2" int2:id="kvVTfkrY">
      <int2:state int2:value="Rejected" int2:type="spell"/>
    </int2:textHash>
    <int2:textHash int2:hashCode="dv2n0AC1tundOf" int2:id="5LAx1ASm">
      <int2:state int2:value="Rejected" int2:type="spell"/>
    </int2:textHash>
    <int2:textHash int2:hashCode="BoDH/J8k/Kcfim" int2:id="ppvUYPBc">
      <int2:state int2:value="Rejected" int2:type="spell"/>
    </int2:textHash>
    <int2:textHash int2:hashCode="7QYiwLSfYaE8UG" int2:id="a3rwwOvr">
      <int2:state int2:value="Rejected" int2:type="spell"/>
    </int2:textHash>
    <int2:textHash int2:hashCode="b51tYQyhGJEVdr" int2:id="5i5ZdFqU">
      <int2:state int2:value="Rejected" int2:type="spell"/>
    </int2:textHash>
    <int2:textHash int2:hashCode="cgDuo6UTKlBnkq" int2:id="vICGB9uv">
      <int2:state int2:value="Rejected" int2:type="spell"/>
    </int2:textHash>
    <int2:textHash int2:hashCode="5DXFAad1GyFF84" int2:id="C4vhvHhJ">
      <int2:state int2:value="Rejected" int2:type="spell"/>
    </int2:textHash>
    <int2:textHash int2:hashCode="pma6n+c3kpVuuU" int2:id="gEnmNDdE">
      <int2:state int2:value="Rejected" int2:type="spell"/>
    </int2:textHash>
    <int2:textHash int2:hashCode="DB9X33Ehq64WS+" int2:id="5cMmQLjB">
      <int2:state int2:value="Rejected" int2:type="spell"/>
    </int2:textHash>
    <int2:textHash int2:hashCode="x+n2otXeAixeoC" int2:id="VmJUsLYJ">
      <int2:state int2:value="Rejected" int2:type="spell"/>
    </int2:textHash>
    <int2:textHash int2:hashCode="HCG5Vy84Caa/p3" int2:id="Fws9uawY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B311F"/>
    <w:multiLevelType w:val="hybridMultilevel"/>
    <w:tmpl w:val="FFFFFFFF"/>
    <w:lvl w:ilvl="0" w:tplc="FE908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2C8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B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7A5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9A7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1ED6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80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964C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3A3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73DA9"/>
    <w:multiLevelType w:val="hybridMultilevel"/>
    <w:tmpl w:val="FFFFFFFF"/>
    <w:lvl w:ilvl="0" w:tplc="50AEA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002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803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60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961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982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4A2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C84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440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1BB16"/>
    <w:multiLevelType w:val="hybridMultilevel"/>
    <w:tmpl w:val="FFFFFFFF"/>
    <w:lvl w:ilvl="0" w:tplc="67080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02E9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8C0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88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6C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BAB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EE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3C11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D02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2393C"/>
    <w:multiLevelType w:val="hybridMultilevel"/>
    <w:tmpl w:val="FFFFFFFF"/>
    <w:lvl w:ilvl="0" w:tplc="A9104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6B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CC6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29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05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E0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7A2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144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6F1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ED78E"/>
    <w:multiLevelType w:val="hybridMultilevel"/>
    <w:tmpl w:val="FFFFFFFF"/>
    <w:lvl w:ilvl="0" w:tplc="A0B6E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F423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527F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165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5EC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FE2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B44B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5AC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CE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004023">
    <w:abstractNumId w:val="0"/>
  </w:num>
  <w:num w:numId="2" w16cid:durableId="2018386862">
    <w:abstractNumId w:val="4"/>
  </w:num>
  <w:num w:numId="3" w16cid:durableId="360207616">
    <w:abstractNumId w:val="2"/>
  </w:num>
  <w:num w:numId="4" w16cid:durableId="608051651">
    <w:abstractNumId w:val="1"/>
  </w:num>
  <w:num w:numId="5" w16cid:durableId="144472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8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9D15BE"/>
    <w:rsid w:val="000B1C52"/>
    <w:rsid w:val="000B1E5D"/>
    <w:rsid w:val="004753C9"/>
    <w:rsid w:val="0064486C"/>
    <w:rsid w:val="00C162D3"/>
    <w:rsid w:val="05114071"/>
    <w:rsid w:val="1086388E"/>
    <w:rsid w:val="184C8243"/>
    <w:rsid w:val="190A2D5F"/>
    <w:rsid w:val="1AAA82F9"/>
    <w:rsid w:val="1BDCBD55"/>
    <w:rsid w:val="1FB92075"/>
    <w:rsid w:val="2312536D"/>
    <w:rsid w:val="2ACF3392"/>
    <w:rsid w:val="2DE13ED7"/>
    <w:rsid w:val="2E9D15BE"/>
    <w:rsid w:val="3BDC611E"/>
    <w:rsid w:val="3FB9A6FC"/>
    <w:rsid w:val="40E3523B"/>
    <w:rsid w:val="414A7A03"/>
    <w:rsid w:val="4338E37C"/>
    <w:rsid w:val="45AD28F5"/>
    <w:rsid w:val="46D3870A"/>
    <w:rsid w:val="4715D748"/>
    <w:rsid w:val="48F2CDDB"/>
    <w:rsid w:val="4965E345"/>
    <w:rsid w:val="511F1723"/>
    <w:rsid w:val="5B46F3A6"/>
    <w:rsid w:val="5B96AEBC"/>
    <w:rsid w:val="5F137B91"/>
    <w:rsid w:val="631B35DE"/>
    <w:rsid w:val="64C36D9F"/>
    <w:rsid w:val="66EC7DFB"/>
    <w:rsid w:val="6834823C"/>
    <w:rsid w:val="6BF66A5D"/>
    <w:rsid w:val="6F780260"/>
    <w:rsid w:val="7067CCF7"/>
    <w:rsid w:val="71887EC9"/>
    <w:rsid w:val="77253729"/>
    <w:rsid w:val="7AEB5F81"/>
    <w:rsid w:val="7C71B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15BE"/>
  <w15:chartTrackingRefBased/>
  <w15:docId w15:val="{5BA588E6-E277-4572-A00B-43B07A10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uiPriority w:val="9"/>
    <w:unhideWhenUsed/>
    <w:qFormat/>
    <w:rsid w:val="7067C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7067CCF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7067CCF7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7067CCF7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microsoft.com/office/2020/10/relationships/intelligence" Target="intelligence2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Gupta</dc:creator>
  <cp:keywords/>
  <dc:description/>
  <cp:lastModifiedBy>Renuka Malviya</cp:lastModifiedBy>
  <cp:revision>2</cp:revision>
  <dcterms:created xsi:type="dcterms:W3CDTF">2025-09-14T12:00:00Z</dcterms:created>
  <dcterms:modified xsi:type="dcterms:W3CDTF">2025-09-14T12:00:00Z</dcterms:modified>
</cp:coreProperties>
</file>