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B3DC9" w14:textId="0DD79800" w:rsidR="009A0A41" w:rsidRPr="00EA6EB4" w:rsidRDefault="009A0A41" w:rsidP="009B33E1">
      <w:pPr>
        <w:spacing w:after="0" w:line="240" w:lineRule="auto"/>
        <w:ind w:left="-360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EA6EB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GAYATHRI PRIYA DEVARASETTY</w:t>
      </w:r>
      <w:r w:rsidRPr="00EA6EB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br/>
      </w:r>
      <w:r w:rsidR="00FE27E8" w:rsidRPr="00EA6EB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Jersey City, NJ </w:t>
      </w:r>
      <w:r w:rsidR="00FE27E8" w:rsidRPr="00EA6EB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|</w:t>
      </w:r>
      <w:r w:rsidR="00FE27E8" w:rsidRPr="00EA6EB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244069" w:rsidRPr="00EA6EB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+1 (832) 525-9824</w:t>
      </w:r>
      <w:r w:rsidR="001C6BFE" w:rsidRPr="00EA6EB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|</w:t>
      </w:r>
      <w:r w:rsidR="001C6BFE" w:rsidRPr="00EA6EB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hyperlink r:id="rId10" w:history="1">
        <w:r w:rsidR="001C6BFE" w:rsidRPr="00EA6EB4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linkedin.com/in/devarasettygayathri</w:t>
        </w:r>
      </w:hyperlink>
      <w:r w:rsidR="00D21670" w:rsidRPr="00EA6EB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1C6BFE" w:rsidRPr="00EA6EB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|</w:t>
      </w:r>
      <w:r w:rsidR="001C6BFE" w:rsidRPr="00EA6EB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hyperlink r:id="rId11" w:history="1">
        <w:r w:rsidR="00D21670" w:rsidRPr="00EA6EB4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devarasettygayathri99@gmail.com</w:t>
        </w:r>
      </w:hyperlink>
    </w:p>
    <w:p w14:paraId="243E1CD7" w14:textId="0AC65E84" w:rsidR="009A0A41" w:rsidRPr="00EA6EB4" w:rsidRDefault="009A0A41" w:rsidP="009B33E1">
      <w:pPr>
        <w:spacing w:after="0" w:line="240" w:lineRule="auto"/>
        <w:ind w:left="-360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DE52F41" w14:textId="715C158A" w:rsidR="009A0A41" w:rsidRPr="00EA6EB4" w:rsidRDefault="009A0A41" w:rsidP="006D0DA7">
      <w:pPr>
        <w:pBdr>
          <w:bottom w:val="single" w:sz="4" w:space="1" w:color="auto"/>
        </w:pBdr>
        <w:spacing w:after="0" w:line="240" w:lineRule="auto"/>
        <w:ind w:left="-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A6EB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PROFESSIONAL </w:t>
      </w:r>
      <w:r w:rsidR="00355A3B" w:rsidRPr="00EA6EB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SUMMARY</w:t>
      </w:r>
    </w:p>
    <w:p w14:paraId="78522F42" w14:textId="77777777" w:rsidR="00923523" w:rsidRPr="00EA6EB4" w:rsidRDefault="00923523" w:rsidP="006D0DA7">
      <w:pPr>
        <w:spacing w:after="0" w:line="240" w:lineRule="auto"/>
        <w:ind w:left="-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33758C9D" w14:textId="1C7B3972" w:rsidR="00833E87" w:rsidRPr="00EA6EB4" w:rsidRDefault="00833E87" w:rsidP="006D0DA7">
      <w:pPr>
        <w:pBdr>
          <w:bottom w:val="single" w:sz="4" w:space="1" w:color="auto"/>
        </w:pBdr>
        <w:spacing w:after="0" w:line="240" w:lineRule="auto"/>
        <w:ind w:left="-360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EA6EB4">
        <w:rPr>
          <w:rFonts w:ascii="Times New Roman" w:hAnsi="Times New Roman" w:cs="Times New Roman"/>
          <w:sz w:val="20"/>
          <w:szCs w:val="20"/>
        </w:rPr>
        <w:t>Detail-oriented and analytical Business</w:t>
      </w:r>
      <w:r w:rsidR="00962FB5" w:rsidRPr="00EA6EB4">
        <w:rPr>
          <w:rFonts w:ascii="Times New Roman" w:hAnsi="Times New Roman" w:cs="Times New Roman"/>
          <w:sz w:val="20"/>
          <w:szCs w:val="20"/>
        </w:rPr>
        <w:t xml:space="preserve"> </w:t>
      </w:r>
      <w:r w:rsidRPr="00EA6EB4">
        <w:rPr>
          <w:rFonts w:ascii="Times New Roman" w:hAnsi="Times New Roman" w:cs="Times New Roman"/>
          <w:sz w:val="20"/>
          <w:szCs w:val="20"/>
        </w:rPr>
        <w:t>Analyst with a proven track record of transforming complex data into strategic insights that drive business growth. Adept at analyzing business processes, identifying inefficiencies, and implementing data-driven solutions. Strong expertise in SQL, Python, Tableau, and Power BI to extract, analyze, and visualize data for informed decision-making. Skilled in collaborating with cross-functional teams, optimizing workflows, and developing interactive dashboards that enhance operational efficiency. Passionate about leveraging data analytics to improve business performance and support strategic initiatives</w:t>
      </w:r>
      <w:r w:rsidRPr="00EA6EB4">
        <w:rPr>
          <w:rFonts w:ascii="Times New Roman" w:hAnsi="Times New Roman" w:cs="Times New Roman"/>
          <w:sz w:val="20"/>
          <w:szCs w:val="20"/>
        </w:rPr>
        <w:t>.</w:t>
      </w:r>
    </w:p>
    <w:p w14:paraId="06CDD0C1" w14:textId="77777777" w:rsidR="00833E87" w:rsidRPr="00EA6EB4" w:rsidRDefault="00833E87" w:rsidP="006D0DA7">
      <w:pPr>
        <w:pBdr>
          <w:bottom w:val="single" w:sz="4" w:space="1" w:color="auto"/>
        </w:pBdr>
        <w:spacing w:after="0" w:line="240" w:lineRule="auto"/>
        <w:ind w:left="-360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</w:p>
    <w:p w14:paraId="7B8C79EC" w14:textId="77777777" w:rsidR="00BD6F44" w:rsidRPr="00EA6EB4" w:rsidRDefault="00BD6F44" w:rsidP="006D0DA7">
      <w:pPr>
        <w:pBdr>
          <w:bottom w:val="single" w:sz="4" w:space="1" w:color="auto"/>
        </w:pBdr>
        <w:spacing w:after="0" w:line="240" w:lineRule="auto"/>
        <w:ind w:left="-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A6EB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TECHNICAL SKILLS</w:t>
      </w:r>
    </w:p>
    <w:p w14:paraId="572E4C0B" w14:textId="77777777" w:rsidR="00BD6F44" w:rsidRPr="00EA6EB4" w:rsidRDefault="00BD6F44" w:rsidP="006D0DA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2A3FBC5" w14:textId="77777777" w:rsidR="00BB367C" w:rsidRPr="00EA6EB4" w:rsidRDefault="00BB367C" w:rsidP="002266C1">
      <w:pPr>
        <w:pBdr>
          <w:bottom w:val="single" w:sz="4" w:space="1" w:color="auto"/>
        </w:pBdr>
        <w:spacing w:after="0" w:line="276" w:lineRule="auto"/>
        <w:ind w:left="-360"/>
        <w:jc w:val="both"/>
        <w:textAlignment w:val="baseline"/>
        <w:rPr>
          <w:rFonts w:ascii="Times New Roman" w:hAnsi="Times New Roman" w:cs="Times New Roman"/>
          <w:b/>
          <w:bCs/>
          <w:sz w:val="20"/>
          <w:szCs w:val="20"/>
        </w:rPr>
      </w:pPr>
      <w:r w:rsidRPr="00EA6EB4">
        <w:rPr>
          <w:rFonts w:ascii="Times New Roman" w:hAnsi="Times New Roman" w:cs="Times New Roman"/>
          <w:b/>
          <w:bCs/>
          <w:sz w:val="20"/>
          <w:szCs w:val="20"/>
        </w:rPr>
        <w:t xml:space="preserve">Project Management: </w:t>
      </w:r>
      <w:r w:rsidRPr="00EA6EB4">
        <w:rPr>
          <w:rFonts w:ascii="Times New Roman" w:hAnsi="Times New Roman" w:cs="Times New Roman"/>
          <w:sz w:val="20"/>
          <w:szCs w:val="20"/>
        </w:rPr>
        <w:t>Agile, Scrum, Kanban, BRD, Risk Analysis &amp; Process Mapping</w:t>
      </w:r>
      <w:r w:rsidRPr="00EA6EB4">
        <w:rPr>
          <w:rFonts w:ascii="Times New Roman" w:hAnsi="Times New Roman" w:cs="Times New Roman"/>
          <w:sz w:val="20"/>
          <w:szCs w:val="20"/>
        </w:rPr>
        <w:cr/>
      </w:r>
      <w:r w:rsidRPr="00EA6EB4">
        <w:rPr>
          <w:rFonts w:ascii="Times New Roman" w:hAnsi="Times New Roman" w:cs="Times New Roman"/>
          <w:b/>
          <w:bCs/>
          <w:sz w:val="20"/>
          <w:szCs w:val="20"/>
        </w:rPr>
        <w:t xml:space="preserve">IT Consulting &amp; Data Analytics: </w:t>
      </w:r>
      <w:r w:rsidRPr="00EA6EB4">
        <w:rPr>
          <w:rFonts w:ascii="Times New Roman" w:hAnsi="Times New Roman" w:cs="Times New Roman"/>
          <w:sz w:val="20"/>
          <w:szCs w:val="20"/>
        </w:rPr>
        <w:t>SQL, Python, R, Tableau, Power BI, Advanced Excel</w:t>
      </w:r>
      <w:r w:rsidRPr="00EA6EB4">
        <w:rPr>
          <w:rFonts w:ascii="Times New Roman" w:hAnsi="Times New Roman" w:cs="Times New Roman"/>
          <w:sz w:val="20"/>
          <w:szCs w:val="20"/>
        </w:rPr>
        <w:cr/>
      </w:r>
      <w:r w:rsidRPr="00EA6EB4">
        <w:rPr>
          <w:rFonts w:ascii="Times New Roman" w:hAnsi="Times New Roman" w:cs="Times New Roman"/>
          <w:b/>
          <w:bCs/>
          <w:sz w:val="20"/>
          <w:szCs w:val="20"/>
        </w:rPr>
        <w:t xml:space="preserve">Software &amp; Process Automation: </w:t>
      </w:r>
      <w:r w:rsidRPr="00EA6EB4">
        <w:rPr>
          <w:rFonts w:ascii="Times New Roman" w:hAnsi="Times New Roman" w:cs="Times New Roman"/>
          <w:sz w:val="20"/>
          <w:szCs w:val="20"/>
        </w:rPr>
        <w:t>Excel Macros, VBA, JIRA, Confluence, ERP &amp; CRM Systems</w:t>
      </w:r>
      <w:r w:rsidRPr="00EA6EB4">
        <w:rPr>
          <w:rFonts w:ascii="Times New Roman" w:hAnsi="Times New Roman" w:cs="Times New Roman"/>
          <w:sz w:val="20"/>
          <w:szCs w:val="20"/>
        </w:rPr>
        <w:cr/>
      </w:r>
    </w:p>
    <w:p w14:paraId="6E77F17A" w14:textId="20CA7981" w:rsidR="001703E8" w:rsidRPr="00EA6EB4" w:rsidRDefault="001703E8" w:rsidP="006D0DA7">
      <w:pPr>
        <w:pBdr>
          <w:bottom w:val="single" w:sz="4" w:space="1" w:color="auto"/>
        </w:pBdr>
        <w:spacing w:after="0" w:line="240" w:lineRule="auto"/>
        <w:ind w:left="-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A6EB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PROFESSIONAL EXPERIENCE</w:t>
      </w:r>
    </w:p>
    <w:p w14:paraId="38DDCC44" w14:textId="77777777" w:rsidR="00355A3B" w:rsidRPr="00EA6EB4" w:rsidRDefault="00355A3B" w:rsidP="006D0DA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5C52D7EF" w14:textId="1D0A0340" w:rsidR="009A0A41" w:rsidRPr="00EA6EB4" w:rsidRDefault="009A0A41" w:rsidP="006D0DA7">
      <w:pPr>
        <w:spacing w:after="0" w:line="240" w:lineRule="auto"/>
        <w:ind w:left="-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EA6EB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Kastech</w:t>
      </w:r>
      <w:proofErr w:type="spellEnd"/>
      <w:r w:rsidRPr="00EA6EB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Software Solutions – Houston, Texas</w:t>
      </w:r>
      <w:r w:rsidR="00466B7B" w:rsidRPr="00EA6EB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                                                                            </w:t>
      </w:r>
      <w:r w:rsidR="004369B2" w:rsidRPr="00EA6EB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 </w:t>
      </w:r>
      <w:r w:rsidR="00336BE6" w:rsidRPr="00EA6EB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   </w:t>
      </w:r>
      <w:r w:rsidR="00EA6EB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  <w:r w:rsidR="0078215C" w:rsidRPr="00EA6EB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September </w:t>
      </w:r>
      <w:r w:rsidR="00466B7B" w:rsidRPr="00EA6EB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202</w:t>
      </w:r>
      <w:r w:rsidR="00AD431E" w:rsidRPr="00EA6EB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3</w:t>
      </w:r>
      <w:r w:rsidR="00466B7B" w:rsidRPr="00EA6EB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78215C" w:rsidRPr="00EA6EB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Present</w:t>
      </w:r>
    </w:p>
    <w:p w14:paraId="6594D804" w14:textId="614FB1D9" w:rsidR="0089367C" w:rsidRPr="00EA6EB4" w:rsidRDefault="009A0A41" w:rsidP="006D0DA7">
      <w:pPr>
        <w:spacing w:after="0" w:line="240" w:lineRule="auto"/>
        <w:ind w:left="-360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00EA6EB4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Busi</w:t>
      </w:r>
      <w:r w:rsidR="008B1D8B" w:rsidRPr="00EA6EB4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ness</w:t>
      </w:r>
      <w:r w:rsidRPr="00EA6EB4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Analyst </w:t>
      </w:r>
    </w:p>
    <w:p w14:paraId="0586BFEF" w14:textId="77777777" w:rsidR="0021684A" w:rsidRPr="0021684A" w:rsidRDefault="0021684A" w:rsidP="006D0DA7">
      <w:pPr>
        <w:numPr>
          <w:ilvl w:val="0"/>
          <w:numId w:val="8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21684A">
        <w:rPr>
          <w:rFonts w:ascii="Times New Roman" w:eastAsia="Times New Roman" w:hAnsi="Times New Roman" w:cs="Times New Roman"/>
          <w:sz w:val="20"/>
          <w:szCs w:val="20"/>
        </w:rPr>
        <w:t>Led business requirements gathering and translated them into technical solutions, reducing process bottlenecks by 30%.</w:t>
      </w:r>
    </w:p>
    <w:p w14:paraId="1D7DE61B" w14:textId="77777777" w:rsidR="0021684A" w:rsidRPr="0021684A" w:rsidRDefault="0021684A" w:rsidP="006D0DA7">
      <w:pPr>
        <w:numPr>
          <w:ilvl w:val="0"/>
          <w:numId w:val="8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21684A">
        <w:rPr>
          <w:rFonts w:ascii="Times New Roman" w:eastAsia="Times New Roman" w:hAnsi="Times New Roman" w:cs="Times New Roman"/>
          <w:sz w:val="20"/>
          <w:szCs w:val="20"/>
        </w:rPr>
        <w:t>Developed interactive dashboards using Tableau and Power BI, enhancing decision-making capabilities for senior executives.</w:t>
      </w:r>
    </w:p>
    <w:p w14:paraId="01F148B8" w14:textId="77777777" w:rsidR="0021684A" w:rsidRPr="0021684A" w:rsidRDefault="0021684A" w:rsidP="006D0DA7">
      <w:pPr>
        <w:numPr>
          <w:ilvl w:val="0"/>
          <w:numId w:val="8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21684A">
        <w:rPr>
          <w:rFonts w:ascii="Times New Roman" w:eastAsia="Times New Roman" w:hAnsi="Times New Roman" w:cs="Times New Roman"/>
          <w:sz w:val="20"/>
          <w:szCs w:val="20"/>
        </w:rPr>
        <w:t>Conducted data-driven process optimization, improving operational efficiency and reducing turnaround times by 25%.</w:t>
      </w:r>
    </w:p>
    <w:p w14:paraId="207F6315" w14:textId="77777777" w:rsidR="0021684A" w:rsidRPr="0021684A" w:rsidRDefault="0021684A" w:rsidP="006D0DA7">
      <w:pPr>
        <w:numPr>
          <w:ilvl w:val="0"/>
          <w:numId w:val="8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21684A">
        <w:rPr>
          <w:rFonts w:ascii="Times New Roman" w:eastAsia="Times New Roman" w:hAnsi="Times New Roman" w:cs="Times New Roman"/>
          <w:sz w:val="20"/>
          <w:szCs w:val="20"/>
        </w:rPr>
        <w:t>Performed SQL-based data extraction and cleaning, ensuring high-quality datasets for analytical reporting.</w:t>
      </w:r>
    </w:p>
    <w:p w14:paraId="5208E4DD" w14:textId="77777777" w:rsidR="0021684A" w:rsidRPr="0021684A" w:rsidRDefault="0021684A" w:rsidP="006D0DA7">
      <w:pPr>
        <w:numPr>
          <w:ilvl w:val="0"/>
          <w:numId w:val="8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21684A">
        <w:rPr>
          <w:rFonts w:ascii="Times New Roman" w:eastAsia="Times New Roman" w:hAnsi="Times New Roman" w:cs="Times New Roman"/>
          <w:sz w:val="20"/>
          <w:szCs w:val="20"/>
        </w:rPr>
        <w:t>Collaborated with cross-functional teams to implement automated reporting solutions, reducing manual effort by 50%.</w:t>
      </w:r>
    </w:p>
    <w:p w14:paraId="3A40C0A9" w14:textId="77777777" w:rsidR="0021684A" w:rsidRPr="0021684A" w:rsidRDefault="0021684A" w:rsidP="006D0DA7">
      <w:pPr>
        <w:numPr>
          <w:ilvl w:val="0"/>
          <w:numId w:val="8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21684A">
        <w:rPr>
          <w:rFonts w:ascii="Times New Roman" w:eastAsia="Times New Roman" w:hAnsi="Times New Roman" w:cs="Times New Roman"/>
          <w:sz w:val="20"/>
          <w:szCs w:val="20"/>
        </w:rPr>
        <w:t>Designed key performance indicator (KPI) reports to track business trends and financial metrics, improving forecasting accuracy.</w:t>
      </w:r>
    </w:p>
    <w:p w14:paraId="5A791D05" w14:textId="77777777" w:rsidR="0021684A" w:rsidRPr="00EA6EB4" w:rsidRDefault="0021684A" w:rsidP="006D0DA7">
      <w:pPr>
        <w:spacing w:after="0" w:line="240" w:lineRule="auto"/>
        <w:ind w:left="-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4640B18C" w14:textId="39E2457D" w:rsidR="009A0A41" w:rsidRPr="00EA6EB4" w:rsidRDefault="009A0A41" w:rsidP="006D0DA7">
      <w:pPr>
        <w:spacing w:after="0" w:line="240" w:lineRule="auto"/>
        <w:ind w:left="-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A6EB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Infosys Technologies Limited – Hyderabad, India</w:t>
      </w:r>
      <w:r w:rsidR="00466B7B" w:rsidRPr="00EA6EB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    </w:t>
      </w:r>
      <w:r w:rsidR="00466B7B" w:rsidRPr="00EA6EB4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                                                                                       </w:t>
      </w:r>
      <w:r w:rsidR="001C40C8" w:rsidRPr="00EA6EB4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   </w:t>
      </w:r>
      <w:r w:rsidR="00EA6EB4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      </w:t>
      </w:r>
      <w:r w:rsidR="00540BE6" w:rsidRPr="00EA6EB4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w:r w:rsidR="00466B7B" w:rsidRPr="00EA6EB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June 202</w:t>
      </w:r>
      <w:r w:rsidR="002954A3" w:rsidRPr="00EA6EB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0</w:t>
      </w:r>
      <w:r w:rsidR="00466B7B" w:rsidRPr="00EA6EB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</w:t>
      </w:r>
      <w:r w:rsidR="00466B7B" w:rsidRPr="00EA6EB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466B7B" w:rsidRPr="00EA6EB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June 2022</w:t>
      </w:r>
    </w:p>
    <w:p w14:paraId="5F0B1639" w14:textId="4B29CE44" w:rsidR="007B167F" w:rsidRPr="00EA6EB4" w:rsidRDefault="009A0A41" w:rsidP="006D0DA7">
      <w:pPr>
        <w:spacing w:after="0" w:line="240" w:lineRule="auto"/>
        <w:ind w:left="-360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00EA6EB4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Business System Analyst </w:t>
      </w:r>
    </w:p>
    <w:p w14:paraId="4562FF96" w14:textId="5C868243" w:rsidR="00511EC1" w:rsidRPr="00511EC1" w:rsidRDefault="00511EC1" w:rsidP="00511EC1">
      <w:pPr>
        <w:numPr>
          <w:ilvl w:val="0"/>
          <w:numId w:val="8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511EC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Conducted business requirements analysis and translated them into technical solutions, reducing process bottlenecks by 30%.</w:t>
      </w:r>
    </w:p>
    <w:p w14:paraId="01F3E667" w14:textId="5EC1D6B3" w:rsidR="00511EC1" w:rsidRPr="00511EC1" w:rsidRDefault="00511EC1" w:rsidP="00511EC1">
      <w:pPr>
        <w:numPr>
          <w:ilvl w:val="0"/>
          <w:numId w:val="8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511EC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Developed interactive dashboards using Tableau &amp; Power BI, enhancing senior executives’ decision-making.</w:t>
      </w:r>
    </w:p>
    <w:p w14:paraId="04DAA6C8" w14:textId="06AA9EA7" w:rsidR="00511EC1" w:rsidRPr="00511EC1" w:rsidRDefault="00511EC1" w:rsidP="00511EC1">
      <w:pPr>
        <w:numPr>
          <w:ilvl w:val="0"/>
          <w:numId w:val="8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511EC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Optimized business workflows, increasing operational efficiency by 35%.</w:t>
      </w:r>
    </w:p>
    <w:p w14:paraId="533D0453" w14:textId="374748A6" w:rsidR="00511EC1" w:rsidRPr="00511EC1" w:rsidRDefault="00511EC1" w:rsidP="00511EC1">
      <w:pPr>
        <w:numPr>
          <w:ilvl w:val="0"/>
          <w:numId w:val="8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511EC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Performed SQL-based data extraction &amp; predictive analytics, </w:t>
      </w:r>
      <w:r w:rsidR="007A2928" w:rsidRPr="00EA6EB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improving</w:t>
      </w:r>
      <w:r w:rsidRPr="00511EC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forecasting accuracy by 20%.</w:t>
      </w:r>
    </w:p>
    <w:p w14:paraId="4A95B5E7" w14:textId="710E2E24" w:rsidR="007A2928" w:rsidRPr="00EA6EB4" w:rsidRDefault="00511EC1" w:rsidP="00511EC1">
      <w:pPr>
        <w:numPr>
          <w:ilvl w:val="0"/>
          <w:numId w:val="8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EA6EB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Automated reporting processes, reducing manual effort by 50% and enhancing data accuracy.</w:t>
      </w:r>
    </w:p>
    <w:p w14:paraId="2F91F2FC" w14:textId="77777777" w:rsidR="00CA051D" w:rsidRPr="00EA6EB4" w:rsidRDefault="00CA051D" w:rsidP="006D0DA7">
      <w:pPr>
        <w:spacing w:after="0" w:line="240" w:lineRule="auto"/>
        <w:ind w:left="-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B3E28A9" w14:textId="02FCA9A7" w:rsidR="00D6632E" w:rsidRPr="00EA6EB4" w:rsidRDefault="00D6632E" w:rsidP="006D0DA7">
      <w:pPr>
        <w:spacing w:after="0" w:line="240" w:lineRule="auto"/>
        <w:ind w:left="-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A6EB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Myron Pvt Ltd – Hyderabad, India     </w:t>
      </w:r>
      <w:r w:rsidRPr="00EA6EB4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                                                                                        </w:t>
      </w:r>
      <w:r w:rsidR="00336BE6" w:rsidRPr="00EA6EB4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                      </w:t>
      </w:r>
      <w:r w:rsidR="001C40C8" w:rsidRPr="00EA6EB4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    </w:t>
      </w:r>
      <w:r w:rsidR="00EA6EB4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  </w:t>
      </w:r>
      <w:r w:rsidR="00540BE6" w:rsidRPr="00EA6EB4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w:r w:rsidR="00D90B76" w:rsidRPr="00EA6EB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August</w:t>
      </w:r>
      <w:r w:rsidRPr="00EA6EB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20</w:t>
      </w:r>
      <w:r w:rsidR="00AB6ED0" w:rsidRPr="00EA6EB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19</w:t>
      </w:r>
      <w:r w:rsidRPr="00EA6EB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</w:t>
      </w:r>
      <w:r w:rsidRPr="00EA6EB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AB6ED0" w:rsidRPr="00EA6EB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May</w:t>
      </w:r>
      <w:r w:rsidRPr="00EA6EB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202</w:t>
      </w:r>
      <w:r w:rsidR="00AB6ED0" w:rsidRPr="00EA6EB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0</w:t>
      </w:r>
    </w:p>
    <w:p w14:paraId="61C93762" w14:textId="77777777" w:rsidR="00C54EA6" w:rsidRPr="00EA6EB4" w:rsidRDefault="00D6632E" w:rsidP="006D0DA7">
      <w:pPr>
        <w:spacing w:after="0" w:line="240" w:lineRule="auto"/>
        <w:ind w:left="-360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00EA6EB4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Business System Analyst </w:t>
      </w:r>
      <w:r w:rsidR="00AB6ED0" w:rsidRPr="00EA6EB4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Intern</w:t>
      </w:r>
    </w:p>
    <w:p w14:paraId="00DB8482" w14:textId="64F9C385" w:rsidR="00450C5D" w:rsidRPr="00EA6EB4" w:rsidRDefault="00C54EA6" w:rsidP="006D0DA7">
      <w:pPr>
        <w:pStyle w:val="ListParagraph"/>
        <w:numPr>
          <w:ilvl w:val="0"/>
          <w:numId w:val="9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EA6EB4">
        <w:rPr>
          <w:rFonts w:ascii="Times New Roman" w:eastAsia="Times New Roman" w:hAnsi="Times New Roman" w:cs="Times New Roman"/>
          <w:sz w:val="20"/>
          <w:szCs w:val="20"/>
        </w:rPr>
        <w:t xml:space="preserve">Analyzed </w:t>
      </w:r>
      <w:r w:rsidR="004813B7" w:rsidRPr="00EA6EB4">
        <w:rPr>
          <w:rFonts w:ascii="Times New Roman" w:eastAsia="Times New Roman" w:hAnsi="Times New Roman" w:cs="Times New Roman"/>
          <w:sz w:val="20"/>
          <w:szCs w:val="20"/>
        </w:rPr>
        <w:t>1</w:t>
      </w:r>
      <w:r w:rsidRPr="00EA6EB4">
        <w:rPr>
          <w:rFonts w:ascii="Times New Roman" w:eastAsia="Times New Roman" w:hAnsi="Times New Roman" w:cs="Times New Roman"/>
          <w:sz w:val="20"/>
          <w:szCs w:val="20"/>
        </w:rPr>
        <w:t>00,000+ transaction records using SQL and Python, identifying trends that improved customer retention by 10%.</w:t>
      </w:r>
    </w:p>
    <w:p w14:paraId="4E0BEEBB" w14:textId="77777777" w:rsidR="00450C5D" w:rsidRPr="00EA6EB4" w:rsidRDefault="00C54EA6" w:rsidP="006D0DA7">
      <w:pPr>
        <w:pStyle w:val="ListParagraph"/>
        <w:numPr>
          <w:ilvl w:val="0"/>
          <w:numId w:val="9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EA6EB4">
        <w:rPr>
          <w:rFonts w:ascii="Times New Roman" w:eastAsia="Times New Roman" w:hAnsi="Times New Roman" w:cs="Times New Roman"/>
          <w:sz w:val="20"/>
          <w:szCs w:val="20"/>
        </w:rPr>
        <w:t>Developed Power BI dashboards to track key performance metrics, enhancing visibility into business performance.</w:t>
      </w:r>
    </w:p>
    <w:p w14:paraId="6741499D" w14:textId="77777777" w:rsidR="00450C5D" w:rsidRPr="00EA6EB4" w:rsidRDefault="00C54EA6" w:rsidP="006D0DA7">
      <w:pPr>
        <w:pStyle w:val="ListParagraph"/>
        <w:numPr>
          <w:ilvl w:val="0"/>
          <w:numId w:val="9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EA6EB4">
        <w:rPr>
          <w:rFonts w:ascii="Times New Roman" w:eastAsia="Times New Roman" w:hAnsi="Times New Roman" w:cs="Times New Roman"/>
          <w:sz w:val="20"/>
          <w:szCs w:val="20"/>
        </w:rPr>
        <w:t>Automated Excel-based reporting using macros and VBA, reducing data processing time by 50%.</w:t>
      </w:r>
    </w:p>
    <w:p w14:paraId="41A8A6A5" w14:textId="77777777" w:rsidR="00450C5D" w:rsidRPr="00EA6EB4" w:rsidRDefault="00C54EA6" w:rsidP="006D0DA7">
      <w:pPr>
        <w:pStyle w:val="ListParagraph"/>
        <w:numPr>
          <w:ilvl w:val="0"/>
          <w:numId w:val="9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EA6EB4">
        <w:rPr>
          <w:rFonts w:ascii="Times New Roman" w:eastAsia="Times New Roman" w:hAnsi="Times New Roman" w:cs="Times New Roman"/>
          <w:sz w:val="20"/>
          <w:szCs w:val="20"/>
        </w:rPr>
        <w:t>Conducted data cleansing operations, improving data accuracy and consistency across multiple sources.</w:t>
      </w:r>
    </w:p>
    <w:p w14:paraId="4D8D8999" w14:textId="1C569BED" w:rsidR="00C54EA6" w:rsidRPr="00EA6EB4" w:rsidRDefault="00C54EA6" w:rsidP="006D0DA7">
      <w:pPr>
        <w:pStyle w:val="ListParagraph"/>
        <w:numPr>
          <w:ilvl w:val="0"/>
          <w:numId w:val="9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EA6EB4">
        <w:rPr>
          <w:rFonts w:ascii="Times New Roman" w:eastAsia="Times New Roman" w:hAnsi="Times New Roman" w:cs="Times New Roman"/>
          <w:sz w:val="20"/>
          <w:szCs w:val="20"/>
        </w:rPr>
        <w:t>Provided data-driven insights to support marketing campaigns, leading to a 15% increase in conversion rates.</w:t>
      </w:r>
    </w:p>
    <w:p w14:paraId="653BBC96" w14:textId="77777777" w:rsidR="00EC5715" w:rsidRPr="00EA6EB4" w:rsidRDefault="00EC5715" w:rsidP="006D0DA7">
      <w:pPr>
        <w:spacing w:after="0" w:line="240" w:lineRule="auto"/>
        <w:ind w:left="-360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</w:p>
    <w:p w14:paraId="7D40FF41" w14:textId="08035D89" w:rsidR="00876369" w:rsidRPr="00EA6EB4" w:rsidRDefault="00876369" w:rsidP="00EA6EB4">
      <w:pPr>
        <w:pBdr>
          <w:bottom w:val="single" w:sz="4" w:space="1" w:color="auto"/>
        </w:pBdr>
        <w:spacing w:after="0" w:line="240" w:lineRule="auto"/>
        <w:ind w:left="-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A6EB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EDUCATION</w:t>
      </w:r>
    </w:p>
    <w:p w14:paraId="418D56ED" w14:textId="0EBE26AC" w:rsidR="00876369" w:rsidRPr="00EA6EB4" w:rsidRDefault="00876369" w:rsidP="006D0DA7">
      <w:pPr>
        <w:spacing w:after="0" w:line="240" w:lineRule="auto"/>
        <w:ind w:left="-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EA6EB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New York Institute of Technology – Manhattan, NY</w:t>
      </w:r>
      <w:r w:rsidRPr="00EA6EB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                                                                       </w:t>
      </w:r>
      <w:r w:rsidR="00EA6EB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</w:t>
      </w:r>
      <w:r w:rsidR="00540BE6" w:rsidRPr="00EA6EB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EA6EB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September 2022 – May 2024                                                                                   </w:t>
      </w:r>
    </w:p>
    <w:p w14:paraId="664C94BE" w14:textId="77777777" w:rsidR="00876369" w:rsidRPr="00EA6EB4" w:rsidRDefault="00876369" w:rsidP="006D0DA7">
      <w:pPr>
        <w:spacing w:after="0" w:line="240" w:lineRule="auto"/>
        <w:ind w:left="-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A6EB4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Master of Business Administration in Business Analytics</w:t>
      </w:r>
      <w:r w:rsidRPr="00EA6EB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</w:p>
    <w:p w14:paraId="6EE1D4C9" w14:textId="6F6E361C" w:rsidR="00DC1BF8" w:rsidRPr="00EA6EB4" w:rsidRDefault="00876369" w:rsidP="00833E87">
      <w:pPr>
        <w:spacing w:after="0" w:line="240" w:lineRule="auto"/>
        <w:ind w:left="-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A6EB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 </w:t>
      </w:r>
      <w:r w:rsidRPr="00EA6EB4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</w:p>
    <w:p w14:paraId="0BA9DD51" w14:textId="58CE1EFA" w:rsidR="00DC1BF8" w:rsidRPr="00EA6EB4" w:rsidRDefault="00876369" w:rsidP="006D0DA7">
      <w:pPr>
        <w:pBdr>
          <w:bottom w:val="single" w:sz="4" w:space="1" w:color="auto"/>
        </w:pBdr>
        <w:spacing w:after="0" w:line="240" w:lineRule="auto"/>
        <w:ind w:left="-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A6EB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CERTIFICATIONS</w:t>
      </w:r>
    </w:p>
    <w:p w14:paraId="341A9B85" w14:textId="77777777" w:rsidR="00DC1BF8" w:rsidRPr="00EA6EB4" w:rsidRDefault="00DC1BF8" w:rsidP="006D0DA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4BD44082" w14:textId="77777777" w:rsidR="00427A03" w:rsidRPr="00427A03" w:rsidRDefault="00427A03" w:rsidP="00427A03">
      <w:pPr>
        <w:numPr>
          <w:ilvl w:val="0"/>
          <w:numId w:val="9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427A03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IBM Business &amp; Data Analysis Professional Certificate – IBM</w:t>
      </w:r>
    </w:p>
    <w:p w14:paraId="28BBA75A" w14:textId="77777777" w:rsidR="00427A03" w:rsidRPr="00427A03" w:rsidRDefault="00427A03" w:rsidP="00427A03">
      <w:pPr>
        <w:numPr>
          <w:ilvl w:val="0"/>
          <w:numId w:val="9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427A03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Google IT Automation with Python Professional Certificate – Google</w:t>
      </w:r>
    </w:p>
    <w:p w14:paraId="420FDF4B" w14:textId="77777777" w:rsidR="00427A03" w:rsidRPr="00427A03" w:rsidRDefault="00427A03" w:rsidP="00427A03">
      <w:pPr>
        <w:numPr>
          <w:ilvl w:val="0"/>
          <w:numId w:val="9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427A03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Microsoft Data Analysis Professional Certificate – Microsoft</w:t>
      </w:r>
    </w:p>
    <w:p w14:paraId="63E89B8F" w14:textId="4F9E6EF7" w:rsidR="00A079CA" w:rsidRPr="00EA6EB4" w:rsidRDefault="00427A03" w:rsidP="00EA6EB4">
      <w:pPr>
        <w:numPr>
          <w:ilvl w:val="0"/>
          <w:numId w:val="9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427A03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Power BI Essential Training Certificate – NASBA</w:t>
      </w:r>
    </w:p>
    <w:sectPr w:rsidR="00A079CA" w:rsidRPr="00EA6EB4" w:rsidSect="00EA6E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278647" w14:textId="77777777" w:rsidR="0014755C" w:rsidRDefault="0014755C" w:rsidP="00E2594A">
      <w:pPr>
        <w:spacing w:after="0" w:line="240" w:lineRule="auto"/>
      </w:pPr>
      <w:r>
        <w:separator/>
      </w:r>
    </w:p>
  </w:endnote>
  <w:endnote w:type="continuationSeparator" w:id="0">
    <w:p w14:paraId="3EF37F6E" w14:textId="77777777" w:rsidR="0014755C" w:rsidRDefault="0014755C" w:rsidP="00E25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839000" w14:textId="77777777" w:rsidR="0014755C" w:rsidRDefault="0014755C" w:rsidP="00E2594A">
      <w:pPr>
        <w:spacing w:after="0" w:line="240" w:lineRule="auto"/>
      </w:pPr>
      <w:r>
        <w:separator/>
      </w:r>
    </w:p>
  </w:footnote>
  <w:footnote w:type="continuationSeparator" w:id="0">
    <w:p w14:paraId="0FA83F7B" w14:textId="77777777" w:rsidR="0014755C" w:rsidRDefault="0014755C" w:rsidP="00E259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83CF9"/>
    <w:multiLevelType w:val="hybridMultilevel"/>
    <w:tmpl w:val="D1482C02"/>
    <w:lvl w:ilvl="0" w:tplc="496C2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E808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50E5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74D4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8C0F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9E40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8F9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3AAB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F4F5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316C3"/>
    <w:multiLevelType w:val="multilevel"/>
    <w:tmpl w:val="C7C0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2474A"/>
    <w:multiLevelType w:val="hybridMultilevel"/>
    <w:tmpl w:val="3F08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04385E"/>
    <w:multiLevelType w:val="multilevel"/>
    <w:tmpl w:val="3542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C807DC"/>
    <w:multiLevelType w:val="multilevel"/>
    <w:tmpl w:val="8A46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AD763B"/>
    <w:multiLevelType w:val="multilevel"/>
    <w:tmpl w:val="F07E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4D0B49"/>
    <w:multiLevelType w:val="multilevel"/>
    <w:tmpl w:val="206C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BC144A"/>
    <w:multiLevelType w:val="multilevel"/>
    <w:tmpl w:val="0566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DB1888"/>
    <w:multiLevelType w:val="multilevel"/>
    <w:tmpl w:val="8A56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8C0855"/>
    <w:multiLevelType w:val="hybridMultilevel"/>
    <w:tmpl w:val="D8364280"/>
    <w:lvl w:ilvl="0" w:tplc="1924C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EB2A048" w:tentative="1">
      <w:start w:val="1"/>
      <w:numFmt w:val="lowerLetter"/>
      <w:lvlText w:val="%2."/>
      <w:lvlJc w:val="left"/>
      <w:pPr>
        <w:ind w:left="1440" w:hanging="360"/>
      </w:pPr>
    </w:lvl>
    <w:lvl w:ilvl="2" w:tplc="7A0C9320" w:tentative="1">
      <w:start w:val="1"/>
      <w:numFmt w:val="lowerRoman"/>
      <w:lvlText w:val="%3."/>
      <w:lvlJc w:val="right"/>
      <w:pPr>
        <w:ind w:left="2160" w:hanging="180"/>
      </w:pPr>
    </w:lvl>
    <w:lvl w:ilvl="3" w:tplc="CF70B5A6" w:tentative="1">
      <w:start w:val="1"/>
      <w:numFmt w:val="decimal"/>
      <w:lvlText w:val="%4."/>
      <w:lvlJc w:val="left"/>
      <w:pPr>
        <w:ind w:left="2880" w:hanging="360"/>
      </w:pPr>
    </w:lvl>
    <w:lvl w:ilvl="4" w:tplc="0FE2A376" w:tentative="1">
      <w:start w:val="1"/>
      <w:numFmt w:val="lowerLetter"/>
      <w:lvlText w:val="%5."/>
      <w:lvlJc w:val="left"/>
      <w:pPr>
        <w:ind w:left="3600" w:hanging="360"/>
      </w:pPr>
    </w:lvl>
    <w:lvl w:ilvl="5" w:tplc="7C66BC86" w:tentative="1">
      <w:start w:val="1"/>
      <w:numFmt w:val="lowerRoman"/>
      <w:lvlText w:val="%6."/>
      <w:lvlJc w:val="right"/>
      <w:pPr>
        <w:ind w:left="4320" w:hanging="180"/>
      </w:pPr>
    </w:lvl>
    <w:lvl w:ilvl="6" w:tplc="D38A02A6" w:tentative="1">
      <w:start w:val="1"/>
      <w:numFmt w:val="decimal"/>
      <w:lvlText w:val="%7."/>
      <w:lvlJc w:val="left"/>
      <w:pPr>
        <w:ind w:left="5040" w:hanging="360"/>
      </w:pPr>
    </w:lvl>
    <w:lvl w:ilvl="7" w:tplc="12746854" w:tentative="1">
      <w:start w:val="1"/>
      <w:numFmt w:val="lowerLetter"/>
      <w:lvlText w:val="%8."/>
      <w:lvlJc w:val="left"/>
      <w:pPr>
        <w:ind w:left="5760" w:hanging="360"/>
      </w:pPr>
    </w:lvl>
    <w:lvl w:ilvl="8" w:tplc="F2589E5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CF5B25"/>
    <w:multiLevelType w:val="hybridMultilevel"/>
    <w:tmpl w:val="DFDEE6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42A3B1F"/>
    <w:multiLevelType w:val="multilevel"/>
    <w:tmpl w:val="B13A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7C14DA"/>
    <w:multiLevelType w:val="hybridMultilevel"/>
    <w:tmpl w:val="2F120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033DB5"/>
    <w:multiLevelType w:val="hybridMultilevel"/>
    <w:tmpl w:val="84067F6E"/>
    <w:lvl w:ilvl="0" w:tplc="8CB682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3E23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AE87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EAC2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EA94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8693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980E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A68B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B037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B573F0"/>
    <w:multiLevelType w:val="multilevel"/>
    <w:tmpl w:val="0A34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E33E74"/>
    <w:multiLevelType w:val="multilevel"/>
    <w:tmpl w:val="6236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27732F"/>
    <w:multiLevelType w:val="hybridMultilevel"/>
    <w:tmpl w:val="64EC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DB5746"/>
    <w:multiLevelType w:val="hybridMultilevel"/>
    <w:tmpl w:val="BEDEC42C"/>
    <w:lvl w:ilvl="0" w:tplc="4678D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02A9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E6F1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DA40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E403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38CD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868F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B256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EA4E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525AB0"/>
    <w:multiLevelType w:val="multilevel"/>
    <w:tmpl w:val="96CA3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AF48A1"/>
    <w:multiLevelType w:val="hybridMultilevel"/>
    <w:tmpl w:val="2E667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06450C"/>
    <w:multiLevelType w:val="multilevel"/>
    <w:tmpl w:val="251E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4334A1"/>
    <w:multiLevelType w:val="multilevel"/>
    <w:tmpl w:val="9C02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A905D8"/>
    <w:multiLevelType w:val="multilevel"/>
    <w:tmpl w:val="A0CE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0C76BF"/>
    <w:multiLevelType w:val="hybridMultilevel"/>
    <w:tmpl w:val="9912C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91D7A64"/>
    <w:multiLevelType w:val="hybridMultilevel"/>
    <w:tmpl w:val="36B66EAC"/>
    <w:lvl w:ilvl="0" w:tplc="971212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3842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BC58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D2ED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8A19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0E6E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0C51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6AA5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D8A9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95C5A91"/>
    <w:multiLevelType w:val="hybridMultilevel"/>
    <w:tmpl w:val="80641B48"/>
    <w:lvl w:ilvl="0" w:tplc="52FC1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A01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56C7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FE22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F4C7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7AAB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72E8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BE15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D467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D35A86"/>
    <w:multiLevelType w:val="hybridMultilevel"/>
    <w:tmpl w:val="E61C505E"/>
    <w:lvl w:ilvl="0" w:tplc="4106DBE2">
      <w:numFmt w:val="bullet"/>
      <w:lvlText w:val=""/>
      <w:lvlJc w:val="left"/>
      <w:pPr>
        <w:ind w:left="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7" w15:restartNumberingAfterBreak="0">
    <w:nsid w:val="2D4F6243"/>
    <w:multiLevelType w:val="multilevel"/>
    <w:tmpl w:val="D980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606254"/>
    <w:multiLevelType w:val="multilevel"/>
    <w:tmpl w:val="FF48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F5A3CBB"/>
    <w:multiLevelType w:val="multilevel"/>
    <w:tmpl w:val="32DC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0E73FDD"/>
    <w:multiLevelType w:val="multilevel"/>
    <w:tmpl w:val="9F44A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1224DC"/>
    <w:multiLevelType w:val="hybridMultilevel"/>
    <w:tmpl w:val="EA7E9976"/>
    <w:lvl w:ilvl="0" w:tplc="F8846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50F8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34FB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6488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5E0E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3E8A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7844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4E9D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3606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63D0C79"/>
    <w:multiLevelType w:val="multilevel"/>
    <w:tmpl w:val="5362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0F7359"/>
    <w:multiLevelType w:val="hybridMultilevel"/>
    <w:tmpl w:val="DDE89FA0"/>
    <w:lvl w:ilvl="0" w:tplc="2BA0DC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E294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E8D3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5070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7680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F04B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9A3A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502C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889D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7CE1FA9"/>
    <w:multiLevelType w:val="hybridMultilevel"/>
    <w:tmpl w:val="A3AC9198"/>
    <w:lvl w:ilvl="0" w:tplc="BE30C0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6A15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E6F5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004B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D680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727A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2ED8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10B7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A64B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82358A6"/>
    <w:multiLevelType w:val="multilevel"/>
    <w:tmpl w:val="42703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96E6926"/>
    <w:multiLevelType w:val="multilevel"/>
    <w:tmpl w:val="3406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9F0617C"/>
    <w:multiLevelType w:val="multilevel"/>
    <w:tmpl w:val="2EE0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A0464EA"/>
    <w:multiLevelType w:val="multilevel"/>
    <w:tmpl w:val="6E20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B5B4B9A"/>
    <w:multiLevelType w:val="multilevel"/>
    <w:tmpl w:val="4330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C1D6008"/>
    <w:multiLevelType w:val="hybridMultilevel"/>
    <w:tmpl w:val="C2667AD2"/>
    <w:lvl w:ilvl="0" w:tplc="C8783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9E15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227B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1036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660B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4CA5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B813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8E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CE84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C55558A"/>
    <w:multiLevelType w:val="hybridMultilevel"/>
    <w:tmpl w:val="BDA4DA8E"/>
    <w:lvl w:ilvl="0" w:tplc="D2A802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681F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5ECC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CA71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1696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3470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9670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1479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0B0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C7C15BD"/>
    <w:multiLevelType w:val="hybridMultilevel"/>
    <w:tmpl w:val="4C38777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3" w15:restartNumberingAfterBreak="0">
    <w:nsid w:val="3CA5526A"/>
    <w:multiLevelType w:val="multilevel"/>
    <w:tmpl w:val="DE96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D907637"/>
    <w:multiLevelType w:val="hybridMultilevel"/>
    <w:tmpl w:val="CC08E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D91330E"/>
    <w:multiLevelType w:val="multilevel"/>
    <w:tmpl w:val="B9660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F0900B8"/>
    <w:multiLevelType w:val="multilevel"/>
    <w:tmpl w:val="99D6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F167DCB"/>
    <w:multiLevelType w:val="hybridMultilevel"/>
    <w:tmpl w:val="9A7882EC"/>
    <w:lvl w:ilvl="0" w:tplc="FF8EA0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280A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84C7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B230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8AAC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9ED9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FA90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504B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287D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1D4328C"/>
    <w:multiLevelType w:val="multilevel"/>
    <w:tmpl w:val="B45E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9166B6"/>
    <w:multiLevelType w:val="hybridMultilevel"/>
    <w:tmpl w:val="4A6C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3380EEB"/>
    <w:multiLevelType w:val="multilevel"/>
    <w:tmpl w:val="0402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3C925C4"/>
    <w:multiLevelType w:val="hybridMultilevel"/>
    <w:tmpl w:val="2C38E21E"/>
    <w:lvl w:ilvl="0" w:tplc="F8F6AE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336189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B904E2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03C8B8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5C9BD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442B7D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18A76A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154C51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EF6EA5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469868A9"/>
    <w:multiLevelType w:val="multilevel"/>
    <w:tmpl w:val="DC622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73E64AA"/>
    <w:multiLevelType w:val="hybridMultilevel"/>
    <w:tmpl w:val="B94C44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4BE55813"/>
    <w:multiLevelType w:val="multilevel"/>
    <w:tmpl w:val="53E01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CA46B4F"/>
    <w:multiLevelType w:val="multilevel"/>
    <w:tmpl w:val="1AB8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CB32BC0"/>
    <w:multiLevelType w:val="multilevel"/>
    <w:tmpl w:val="4B50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DB3033F"/>
    <w:multiLevelType w:val="hybridMultilevel"/>
    <w:tmpl w:val="508C8B6A"/>
    <w:lvl w:ilvl="0" w:tplc="E90271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2E35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5E1F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FA2E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4C74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F425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028E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C45C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527F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E7826A4"/>
    <w:multiLevelType w:val="multilevel"/>
    <w:tmpl w:val="4C6A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FD036CC"/>
    <w:multiLevelType w:val="multilevel"/>
    <w:tmpl w:val="EC04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05E7793"/>
    <w:multiLevelType w:val="hybridMultilevel"/>
    <w:tmpl w:val="138EB2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51AE5643"/>
    <w:multiLevelType w:val="multilevel"/>
    <w:tmpl w:val="0DD02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2E02591"/>
    <w:multiLevelType w:val="multilevel"/>
    <w:tmpl w:val="C71A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35A636C"/>
    <w:multiLevelType w:val="multilevel"/>
    <w:tmpl w:val="BE80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81F7369"/>
    <w:multiLevelType w:val="multilevel"/>
    <w:tmpl w:val="82FCA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9512EC7"/>
    <w:multiLevelType w:val="hybridMultilevel"/>
    <w:tmpl w:val="A8BE2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AE70707"/>
    <w:multiLevelType w:val="multilevel"/>
    <w:tmpl w:val="8F4C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B16376C"/>
    <w:multiLevelType w:val="hybridMultilevel"/>
    <w:tmpl w:val="CAC8E20C"/>
    <w:lvl w:ilvl="0" w:tplc="0F42A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E4B4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6420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26C1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8E3C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FE51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12AB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DEE6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EC6C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BA62D71"/>
    <w:multiLevelType w:val="multilevel"/>
    <w:tmpl w:val="E542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CF31BF4"/>
    <w:multiLevelType w:val="multilevel"/>
    <w:tmpl w:val="158E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E6A465A"/>
    <w:multiLevelType w:val="multilevel"/>
    <w:tmpl w:val="61EE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03D45E5"/>
    <w:multiLevelType w:val="multilevel"/>
    <w:tmpl w:val="7C16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06E142B"/>
    <w:multiLevelType w:val="multilevel"/>
    <w:tmpl w:val="B476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09751BA"/>
    <w:multiLevelType w:val="multilevel"/>
    <w:tmpl w:val="373C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25D46DB"/>
    <w:multiLevelType w:val="hybridMultilevel"/>
    <w:tmpl w:val="FF96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38B0DA3"/>
    <w:multiLevelType w:val="hybridMultilevel"/>
    <w:tmpl w:val="C04CDB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" w15:restartNumberingAfterBreak="0">
    <w:nsid w:val="650708D2"/>
    <w:multiLevelType w:val="multilevel"/>
    <w:tmpl w:val="2F484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5D01B9B"/>
    <w:multiLevelType w:val="multilevel"/>
    <w:tmpl w:val="BCEA04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6B44632"/>
    <w:multiLevelType w:val="multilevel"/>
    <w:tmpl w:val="7BFC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8891882"/>
    <w:multiLevelType w:val="hybridMultilevel"/>
    <w:tmpl w:val="AF361692"/>
    <w:lvl w:ilvl="0" w:tplc="D598B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1A0D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22C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8A50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3488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4838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5EC9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6C22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6CE6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A324824"/>
    <w:multiLevelType w:val="multilevel"/>
    <w:tmpl w:val="87A2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BB255FC"/>
    <w:multiLevelType w:val="multilevel"/>
    <w:tmpl w:val="FCBC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D3D7B84"/>
    <w:multiLevelType w:val="multilevel"/>
    <w:tmpl w:val="87C0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1304CA"/>
    <w:multiLevelType w:val="hybridMultilevel"/>
    <w:tmpl w:val="E7CE8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09669C3"/>
    <w:multiLevelType w:val="multilevel"/>
    <w:tmpl w:val="5CE6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17B3E79"/>
    <w:multiLevelType w:val="hybridMultilevel"/>
    <w:tmpl w:val="B2A87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3D04C54"/>
    <w:multiLevelType w:val="hybridMultilevel"/>
    <w:tmpl w:val="DD76A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75660CE"/>
    <w:multiLevelType w:val="hybridMultilevel"/>
    <w:tmpl w:val="FD16E968"/>
    <w:lvl w:ilvl="0" w:tplc="E90271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 w15:restartNumberingAfterBreak="0">
    <w:nsid w:val="783842BF"/>
    <w:multiLevelType w:val="multilevel"/>
    <w:tmpl w:val="B89C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89839D2"/>
    <w:multiLevelType w:val="hybridMultilevel"/>
    <w:tmpl w:val="FD4E51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 w15:restartNumberingAfterBreak="0">
    <w:nsid w:val="78AC3638"/>
    <w:multiLevelType w:val="multilevel"/>
    <w:tmpl w:val="8758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8C576CF"/>
    <w:multiLevelType w:val="multilevel"/>
    <w:tmpl w:val="66983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9172928"/>
    <w:multiLevelType w:val="multilevel"/>
    <w:tmpl w:val="233A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9EC12B7"/>
    <w:multiLevelType w:val="hybridMultilevel"/>
    <w:tmpl w:val="43767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A306761"/>
    <w:multiLevelType w:val="multilevel"/>
    <w:tmpl w:val="654C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228266">
    <w:abstractNumId w:val="7"/>
  </w:num>
  <w:num w:numId="2" w16cid:durableId="2088263582">
    <w:abstractNumId w:val="36"/>
  </w:num>
  <w:num w:numId="3" w16cid:durableId="1974405991">
    <w:abstractNumId w:val="38"/>
  </w:num>
  <w:num w:numId="4" w16cid:durableId="790785372">
    <w:abstractNumId w:val="18"/>
  </w:num>
  <w:num w:numId="5" w16cid:durableId="1216047146">
    <w:abstractNumId w:val="67"/>
  </w:num>
  <w:num w:numId="6" w16cid:durableId="1650286182">
    <w:abstractNumId w:val="40"/>
  </w:num>
  <w:num w:numId="7" w16cid:durableId="1029603197">
    <w:abstractNumId w:val="17"/>
  </w:num>
  <w:num w:numId="8" w16cid:durableId="276713926">
    <w:abstractNumId w:val="9"/>
  </w:num>
  <w:num w:numId="9" w16cid:durableId="157498950">
    <w:abstractNumId w:val="57"/>
  </w:num>
  <w:num w:numId="10" w16cid:durableId="51120042">
    <w:abstractNumId w:val="34"/>
  </w:num>
  <w:num w:numId="11" w16cid:durableId="1233009518">
    <w:abstractNumId w:val="33"/>
  </w:num>
  <w:num w:numId="12" w16cid:durableId="650452905">
    <w:abstractNumId w:val="47"/>
  </w:num>
  <w:num w:numId="13" w16cid:durableId="1963268866">
    <w:abstractNumId w:val="51"/>
  </w:num>
  <w:num w:numId="14" w16cid:durableId="1976254886">
    <w:abstractNumId w:val="31"/>
  </w:num>
  <w:num w:numId="15" w16cid:durableId="1640063686">
    <w:abstractNumId w:val="13"/>
  </w:num>
  <w:num w:numId="16" w16cid:durableId="296224295">
    <w:abstractNumId w:val="41"/>
  </w:num>
  <w:num w:numId="17" w16cid:durableId="960918962">
    <w:abstractNumId w:val="0"/>
  </w:num>
  <w:num w:numId="18" w16cid:durableId="297028954">
    <w:abstractNumId w:val="25"/>
  </w:num>
  <w:num w:numId="19" w16cid:durableId="694769265">
    <w:abstractNumId w:val="79"/>
  </w:num>
  <w:num w:numId="20" w16cid:durableId="1502742038">
    <w:abstractNumId w:val="24"/>
  </w:num>
  <w:num w:numId="21" w16cid:durableId="915163255">
    <w:abstractNumId w:val="84"/>
  </w:num>
  <w:num w:numId="22" w16cid:durableId="971982307">
    <w:abstractNumId w:val="38"/>
  </w:num>
  <w:num w:numId="23" w16cid:durableId="411393130">
    <w:abstractNumId w:val="39"/>
  </w:num>
  <w:num w:numId="24" w16cid:durableId="773020829">
    <w:abstractNumId w:val="53"/>
  </w:num>
  <w:num w:numId="25" w16cid:durableId="1774394008">
    <w:abstractNumId w:val="85"/>
  </w:num>
  <w:num w:numId="26" w16cid:durableId="1784762868">
    <w:abstractNumId w:val="44"/>
  </w:num>
  <w:num w:numId="27" w16cid:durableId="1634630046">
    <w:abstractNumId w:val="86"/>
  </w:num>
  <w:num w:numId="28" w16cid:durableId="934940504">
    <w:abstractNumId w:val="77"/>
  </w:num>
  <w:num w:numId="29" w16cid:durableId="754399697">
    <w:abstractNumId w:val="71"/>
  </w:num>
  <w:num w:numId="30" w16cid:durableId="558319133">
    <w:abstractNumId w:val="76"/>
  </w:num>
  <w:num w:numId="31" w16cid:durableId="1097284451">
    <w:abstractNumId w:val="89"/>
  </w:num>
  <w:num w:numId="32" w16cid:durableId="1971398341">
    <w:abstractNumId w:val="16"/>
  </w:num>
  <w:num w:numId="33" w16cid:durableId="1509101380">
    <w:abstractNumId w:val="75"/>
  </w:num>
  <w:num w:numId="34" w16cid:durableId="1841775062">
    <w:abstractNumId w:val="87"/>
  </w:num>
  <w:num w:numId="35" w16cid:durableId="1970239191">
    <w:abstractNumId w:val="74"/>
  </w:num>
  <w:num w:numId="36" w16cid:durableId="938024611">
    <w:abstractNumId w:val="12"/>
  </w:num>
  <w:num w:numId="37" w16cid:durableId="2081632399">
    <w:abstractNumId w:val="19"/>
  </w:num>
  <w:num w:numId="38" w16cid:durableId="164784910">
    <w:abstractNumId w:val="65"/>
  </w:num>
  <w:num w:numId="39" w16cid:durableId="1164472827">
    <w:abstractNumId w:val="83"/>
  </w:num>
  <w:num w:numId="40" w16cid:durableId="2063213935">
    <w:abstractNumId w:val="49"/>
  </w:num>
  <w:num w:numId="41" w16cid:durableId="433746114">
    <w:abstractNumId w:val="32"/>
  </w:num>
  <w:num w:numId="42" w16cid:durableId="79102003">
    <w:abstractNumId w:val="70"/>
  </w:num>
  <w:num w:numId="43" w16cid:durableId="337854881">
    <w:abstractNumId w:val="14"/>
  </w:num>
  <w:num w:numId="44" w16cid:durableId="1978218052">
    <w:abstractNumId w:val="45"/>
  </w:num>
  <w:num w:numId="45" w16cid:durableId="813327588">
    <w:abstractNumId w:val="28"/>
  </w:num>
  <w:num w:numId="46" w16cid:durableId="1182933648">
    <w:abstractNumId w:val="64"/>
  </w:num>
  <w:num w:numId="47" w16cid:durableId="1766457719">
    <w:abstractNumId w:val="63"/>
  </w:num>
  <w:num w:numId="48" w16cid:durableId="307563054">
    <w:abstractNumId w:val="81"/>
  </w:num>
  <w:num w:numId="49" w16cid:durableId="144713207">
    <w:abstractNumId w:val="29"/>
  </w:num>
  <w:num w:numId="50" w16cid:durableId="2052413575">
    <w:abstractNumId w:val="62"/>
  </w:num>
  <w:num w:numId="51" w16cid:durableId="1153637842">
    <w:abstractNumId w:val="8"/>
  </w:num>
  <w:num w:numId="52" w16cid:durableId="2011058831">
    <w:abstractNumId w:val="56"/>
  </w:num>
  <w:num w:numId="53" w16cid:durableId="2048948510">
    <w:abstractNumId w:val="1"/>
  </w:num>
  <w:num w:numId="54" w16cid:durableId="62804585">
    <w:abstractNumId w:val="37"/>
  </w:num>
  <w:num w:numId="55" w16cid:durableId="1884561137">
    <w:abstractNumId w:val="54"/>
  </w:num>
  <w:num w:numId="56" w16cid:durableId="762455644">
    <w:abstractNumId w:val="27"/>
  </w:num>
  <w:num w:numId="57" w16cid:durableId="656303605">
    <w:abstractNumId w:val="66"/>
  </w:num>
  <w:num w:numId="58" w16cid:durableId="1596328824">
    <w:abstractNumId w:val="21"/>
  </w:num>
  <w:num w:numId="59" w16cid:durableId="1873106704">
    <w:abstractNumId w:val="30"/>
  </w:num>
  <w:num w:numId="60" w16cid:durableId="380442373">
    <w:abstractNumId w:val="50"/>
  </w:num>
  <w:num w:numId="61" w16cid:durableId="54554275">
    <w:abstractNumId w:val="73"/>
  </w:num>
  <w:num w:numId="62" w16cid:durableId="624850007">
    <w:abstractNumId w:val="10"/>
  </w:num>
  <w:num w:numId="63" w16cid:durableId="1540707744">
    <w:abstractNumId w:val="26"/>
  </w:num>
  <w:num w:numId="64" w16cid:durableId="457378810">
    <w:abstractNumId w:val="42"/>
  </w:num>
  <w:num w:numId="65" w16cid:durableId="1126659538">
    <w:abstractNumId w:val="35"/>
  </w:num>
  <w:num w:numId="66" w16cid:durableId="1084954139">
    <w:abstractNumId w:val="60"/>
  </w:num>
  <w:num w:numId="67" w16cid:durableId="1278098115">
    <w:abstractNumId w:val="93"/>
  </w:num>
  <w:num w:numId="68" w16cid:durableId="2024744902">
    <w:abstractNumId w:val="2"/>
  </w:num>
  <w:num w:numId="69" w16cid:durableId="1998608948">
    <w:abstractNumId w:val="3"/>
  </w:num>
  <w:num w:numId="70" w16cid:durableId="1606615489">
    <w:abstractNumId w:val="52"/>
  </w:num>
  <w:num w:numId="71" w16cid:durableId="1195002962">
    <w:abstractNumId w:val="94"/>
  </w:num>
  <w:num w:numId="72" w16cid:durableId="622153995">
    <w:abstractNumId w:val="22"/>
  </w:num>
  <w:num w:numId="73" w16cid:durableId="1601796056">
    <w:abstractNumId w:val="69"/>
  </w:num>
  <w:num w:numId="74" w16cid:durableId="1881358789">
    <w:abstractNumId w:val="78"/>
  </w:num>
  <w:num w:numId="75" w16cid:durableId="804349568">
    <w:abstractNumId w:val="46"/>
  </w:num>
  <w:num w:numId="76" w16cid:durableId="796803398">
    <w:abstractNumId w:val="6"/>
  </w:num>
  <w:num w:numId="77" w16cid:durableId="1565989568">
    <w:abstractNumId w:val="4"/>
  </w:num>
  <w:num w:numId="78" w16cid:durableId="1659455648">
    <w:abstractNumId w:val="68"/>
  </w:num>
  <w:num w:numId="79" w16cid:durableId="1264339471">
    <w:abstractNumId w:val="90"/>
  </w:num>
  <w:num w:numId="80" w16cid:durableId="183401792">
    <w:abstractNumId w:val="5"/>
  </w:num>
  <w:num w:numId="81" w16cid:durableId="2030519394">
    <w:abstractNumId w:val="48"/>
  </w:num>
  <w:num w:numId="82" w16cid:durableId="1159886830">
    <w:abstractNumId w:val="91"/>
  </w:num>
  <w:num w:numId="83" w16cid:durableId="1327631211">
    <w:abstractNumId w:val="59"/>
  </w:num>
  <w:num w:numId="84" w16cid:durableId="1460104956">
    <w:abstractNumId w:val="82"/>
  </w:num>
  <w:num w:numId="85" w16cid:durableId="164903209">
    <w:abstractNumId w:val="92"/>
  </w:num>
  <w:num w:numId="86" w16cid:durableId="1705670078">
    <w:abstractNumId w:val="11"/>
  </w:num>
  <w:num w:numId="87" w16cid:durableId="809596859">
    <w:abstractNumId w:val="58"/>
  </w:num>
  <w:num w:numId="88" w16cid:durableId="703603818">
    <w:abstractNumId w:val="88"/>
  </w:num>
  <w:num w:numId="89" w16cid:durableId="1638415984">
    <w:abstractNumId w:val="43"/>
  </w:num>
  <w:num w:numId="90" w16cid:durableId="2135713339">
    <w:abstractNumId w:val="72"/>
  </w:num>
  <w:num w:numId="91" w16cid:durableId="1623803459">
    <w:abstractNumId w:val="61"/>
  </w:num>
  <w:num w:numId="92" w16cid:durableId="1034580148">
    <w:abstractNumId w:val="55"/>
  </w:num>
  <w:num w:numId="93" w16cid:durableId="894318504">
    <w:abstractNumId w:val="80"/>
  </w:num>
  <w:num w:numId="94" w16cid:durableId="122386525">
    <w:abstractNumId w:val="20"/>
  </w:num>
  <w:num w:numId="95" w16cid:durableId="1754429375">
    <w:abstractNumId w:val="23"/>
  </w:num>
  <w:num w:numId="96" w16cid:durableId="58950890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02"/>
    <w:rsid w:val="000000EB"/>
    <w:rsid w:val="000003F8"/>
    <w:rsid w:val="00001743"/>
    <w:rsid w:val="00031C51"/>
    <w:rsid w:val="00064A06"/>
    <w:rsid w:val="00074EB7"/>
    <w:rsid w:val="000B0125"/>
    <w:rsid w:val="000B480C"/>
    <w:rsid w:val="000C26AD"/>
    <w:rsid w:val="000E0378"/>
    <w:rsid w:val="000E32F5"/>
    <w:rsid w:val="000E6539"/>
    <w:rsid w:val="001109C6"/>
    <w:rsid w:val="00113C74"/>
    <w:rsid w:val="0014755C"/>
    <w:rsid w:val="001703E8"/>
    <w:rsid w:val="0017363E"/>
    <w:rsid w:val="00195135"/>
    <w:rsid w:val="00196F4B"/>
    <w:rsid w:val="001A12D8"/>
    <w:rsid w:val="001A1AD1"/>
    <w:rsid w:val="001A2FF3"/>
    <w:rsid w:val="001B21E7"/>
    <w:rsid w:val="001B6710"/>
    <w:rsid w:val="001C1738"/>
    <w:rsid w:val="001C40C8"/>
    <w:rsid w:val="001C6BFE"/>
    <w:rsid w:val="001C74BD"/>
    <w:rsid w:val="001E64C3"/>
    <w:rsid w:val="001E690A"/>
    <w:rsid w:val="001F3804"/>
    <w:rsid w:val="00207569"/>
    <w:rsid w:val="002112C3"/>
    <w:rsid w:val="0021624C"/>
    <w:rsid w:val="0021684A"/>
    <w:rsid w:val="00225BCF"/>
    <w:rsid w:val="002266C1"/>
    <w:rsid w:val="002270A0"/>
    <w:rsid w:val="00236A02"/>
    <w:rsid w:val="00244069"/>
    <w:rsid w:val="00251943"/>
    <w:rsid w:val="002556DB"/>
    <w:rsid w:val="00264A6C"/>
    <w:rsid w:val="00284CDB"/>
    <w:rsid w:val="00284FB0"/>
    <w:rsid w:val="002856F2"/>
    <w:rsid w:val="002954A3"/>
    <w:rsid w:val="002C42B8"/>
    <w:rsid w:val="002C707C"/>
    <w:rsid w:val="002D13FD"/>
    <w:rsid w:val="002D626E"/>
    <w:rsid w:val="002E69CA"/>
    <w:rsid w:val="002F596B"/>
    <w:rsid w:val="003019DE"/>
    <w:rsid w:val="0030319B"/>
    <w:rsid w:val="00310869"/>
    <w:rsid w:val="00312D9A"/>
    <w:rsid w:val="00314BD2"/>
    <w:rsid w:val="00315AA9"/>
    <w:rsid w:val="003321CF"/>
    <w:rsid w:val="00332D6E"/>
    <w:rsid w:val="00336BE6"/>
    <w:rsid w:val="00343A7E"/>
    <w:rsid w:val="00353F72"/>
    <w:rsid w:val="00355A3B"/>
    <w:rsid w:val="00356259"/>
    <w:rsid w:val="00370F07"/>
    <w:rsid w:val="00382785"/>
    <w:rsid w:val="003A7704"/>
    <w:rsid w:val="003B7959"/>
    <w:rsid w:val="003E3755"/>
    <w:rsid w:val="00406D37"/>
    <w:rsid w:val="00427A03"/>
    <w:rsid w:val="004338FB"/>
    <w:rsid w:val="0043402A"/>
    <w:rsid w:val="004341D2"/>
    <w:rsid w:val="00436210"/>
    <w:rsid w:val="004369B2"/>
    <w:rsid w:val="004403DB"/>
    <w:rsid w:val="0044107F"/>
    <w:rsid w:val="0045044D"/>
    <w:rsid w:val="00450C5D"/>
    <w:rsid w:val="0045187C"/>
    <w:rsid w:val="00451F9C"/>
    <w:rsid w:val="00466710"/>
    <w:rsid w:val="00466B7B"/>
    <w:rsid w:val="004813B7"/>
    <w:rsid w:val="004820E3"/>
    <w:rsid w:val="0048212E"/>
    <w:rsid w:val="00485B4B"/>
    <w:rsid w:val="0048603C"/>
    <w:rsid w:val="00487ED9"/>
    <w:rsid w:val="004903FB"/>
    <w:rsid w:val="004A2995"/>
    <w:rsid w:val="004A4EF8"/>
    <w:rsid w:val="004A765B"/>
    <w:rsid w:val="004D10C3"/>
    <w:rsid w:val="004F0609"/>
    <w:rsid w:val="00511EC1"/>
    <w:rsid w:val="0051345F"/>
    <w:rsid w:val="00516734"/>
    <w:rsid w:val="00540BE6"/>
    <w:rsid w:val="005720C9"/>
    <w:rsid w:val="00574874"/>
    <w:rsid w:val="00575F5D"/>
    <w:rsid w:val="00587B0E"/>
    <w:rsid w:val="00590054"/>
    <w:rsid w:val="00591381"/>
    <w:rsid w:val="005B233E"/>
    <w:rsid w:val="005C4D79"/>
    <w:rsid w:val="005C7A02"/>
    <w:rsid w:val="005E57E6"/>
    <w:rsid w:val="005E5EF2"/>
    <w:rsid w:val="005F28EC"/>
    <w:rsid w:val="005F4B07"/>
    <w:rsid w:val="006161CE"/>
    <w:rsid w:val="0062550A"/>
    <w:rsid w:val="0062585C"/>
    <w:rsid w:val="00632C75"/>
    <w:rsid w:val="00640C98"/>
    <w:rsid w:val="006433E7"/>
    <w:rsid w:val="00645E82"/>
    <w:rsid w:val="006606BF"/>
    <w:rsid w:val="006665AC"/>
    <w:rsid w:val="006725A5"/>
    <w:rsid w:val="00677789"/>
    <w:rsid w:val="00696EF3"/>
    <w:rsid w:val="006A5E02"/>
    <w:rsid w:val="006B52C6"/>
    <w:rsid w:val="006B744C"/>
    <w:rsid w:val="006C1682"/>
    <w:rsid w:val="006C593A"/>
    <w:rsid w:val="006D0DA7"/>
    <w:rsid w:val="006D528E"/>
    <w:rsid w:val="006F0532"/>
    <w:rsid w:val="006F6541"/>
    <w:rsid w:val="006F7388"/>
    <w:rsid w:val="0070454C"/>
    <w:rsid w:val="0071525D"/>
    <w:rsid w:val="0071559F"/>
    <w:rsid w:val="00717BBE"/>
    <w:rsid w:val="00721752"/>
    <w:rsid w:val="00723EEF"/>
    <w:rsid w:val="00760E37"/>
    <w:rsid w:val="00762763"/>
    <w:rsid w:val="007703BD"/>
    <w:rsid w:val="007720FA"/>
    <w:rsid w:val="007723CD"/>
    <w:rsid w:val="007733C9"/>
    <w:rsid w:val="0078215C"/>
    <w:rsid w:val="007846FC"/>
    <w:rsid w:val="00784A3C"/>
    <w:rsid w:val="00792820"/>
    <w:rsid w:val="007946C7"/>
    <w:rsid w:val="00795293"/>
    <w:rsid w:val="007978FD"/>
    <w:rsid w:val="00797E45"/>
    <w:rsid w:val="007A09F6"/>
    <w:rsid w:val="007A2928"/>
    <w:rsid w:val="007B167F"/>
    <w:rsid w:val="007D6081"/>
    <w:rsid w:val="007F174E"/>
    <w:rsid w:val="007F1DAC"/>
    <w:rsid w:val="007F7E15"/>
    <w:rsid w:val="007F7FDB"/>
    <w:rsid w:val="00801481"/>
    <w:rsid w:val="008033BD"/>
    <w:rsid w:val="008034F5"/>
    <w:rsid w:val="00804134"/>
    <w:rsid w:val="00804E5C"/>
    <w:rsid w:val="008113C1"/>
    <w:rsid w:val="00814ABC"/>
    <w:rsid w:val="00815617"/>
    <w:rsid w:val="00833E87"/>
    <w:rsid w:val="00835641"/>
    <w:rsid w:val="0084546C"/>
    <w:rsid w:val="00847257"/>
    <w:rsid w:val="00851D2C"/>
    <w:rsid w:val="00853FBE"/>
    <w:rsid w:val="0086388B"/>
    <w:rsid w:val="008670E3"/>
    <w:rsid w:val="0087030C"/>
    <w:rsid w:val="00873D8E"/>
    <w:rsid w:val="00876369"/>
    <w:rsid w:val="0089367C"/>
    <w:rsid w:val="008A11DE"/>
    <w:rsid w:val="008B1D8B"/>
    <w:rsid w:val="008B658F"/>
    <w:rsid w:val="008E7504"/>
    <w:rsid w:val="008F226C"/>
    <w:rsid w:val="008F5E21"/>
    <w:rsid w:val="008F672C"/>
    <w:rsid w:val="008F770B"/>
    <w:rsid w:val="00900379"/>
    <w:rsid w:val="00915434"/>
    <w:rsid w:val="00923523"/>
    <w:rsid w:val="0092419C"/>
    <w:rsid w:val="00927A6A"/>
    <w:rsid w:val="00944107"/>
    <w:rsid w:val="009450F6"/>
    <w:rsid w:val="0095275C"/>
    <w:rsid w:val="00962344"/>
    <w:rsid w:val="00962FB5"/>
    <w:rsid w:val="009643E4"/>
    <w:rsid w:val="00974E86"/>
    <w:rsid w:val="00976133"/>
    <w:rsid w:val="00995B4F"/>
    <w:rsid w:val="009A0A41"/>
    <w:rsid w:val="009A2A7B"/>
    <w:rsid w:val="009A448F"/>
    <w:rsid w:val="009A4FEB"/>
    <w:rsid w:val="009A5224"/>
    <w:rsid w:val="009B33E1"/>
    <w:rsid w:val="009B7C03"/>
    <w:rsid w:val="009D1F85"/>
    <w:rsid w:val="009D530F"/>
    <w:rsid w:val="009E515B"/>
    <w:rsid w:val="009E64AD"/>
    <w:rsid w:val="009F275B"/>
    <w:rsid w:val="009F2AA9"/>
    <w:rsid w:val="009F5ACD"/>
    <w:rsid w:val="009F6470"/>
    <w:rsid w:val="009F684B"/>
    <w:rsid w:val="00A079CA"/>
    <w:rsid w:val="00A11218"/>
    <w:rsid w:val="00A15F3E"/>
    <w:rsid w:val="00A22A58"/>
    <w:rsid w:val="00A30CE3"/>
    <w:rsid w:val="00A34C6C"/>
    <w:rsid w:val="00A42B42"/>
    <w:rsid w:val="00A43692"/>
    <w:rsid w:val="00A448E1"/>
    <w:rsid w:val="00A53405"/>
    <w:rsid w:val="00A534E9"/>
    <w:rsid w:val="00A716C1"/>
    <w:rsid w:val="00A83CCF"/>
    <w:rsid w:val="00A906FF"/>
    <w:rsid w:val="00AA6793"/>
    <w:rsid w:val="00AA7661"/>
    <w:rsid w:val="00AB6EB0"/>
    <w:rsid w:val="00AB6ED0"/>
    <w:rsid w:val="00AC44EA"/>
    <w:rsid w:val="00AD431E"/>
    <w:rsid w:val="00AD64B2"/>
    <w:rsid w:val="00AD67D4"/>
    <w:rsid w:val="00AE5B00"/>
    <w:rsid w:val="00AF5EA0"/>
    <w:rsid w:val="00AF5EE3"/>
    <w:rsid w:val="00B02067"/>
    <w:rsid w:val="00B02BCA"/>
    <w:rsid w:val="00B030EE"/>
    <w:rsid w:val="00B031B3"/>
    <w:rsid w:val="00B139FE"/>
    <w:rsid w:val="00B13B24"/>
    <w:rsid w:val="00B33CDD"/>
    <w:rsid w:val="00B34E08"/>
    <w:rsid w:val="00B36B6B"/>
    <w:rsid w:val="00B42202"/>
    <w:rsid w:val="00B5063D"/>
    <w:rsid w:val="00B52786"/>
    <w:rsid w:val="00B54409"/>
    <w:rsid w:val="00B607C8"/>
    <w:rsid w:val="00B63A80"/>
    <w:rsid w:val="00B7299A"/>
    <w:rsid w:val="00B9340B"/>
    <w:rsid w:val="00BB367C"/>
    <w:rsid w:val="00BB50FD"/>
    <w:rsid w:val="00BC796A"/>
    <w:rsid w:val="00BD6898"/>
    <w:rsid w:val="00BD6F44"/>
    <w:rsid w:val="00BE637C"/>
    <w:rsid w:val="00BE696C"/>
    <w:rsid w:val="00BE6995"/>
    <w:rsid w:val="00C0182E"/>
    <w:rsid w:val="00C1678D"/>
    <w:rsid w:val="00C21240"/>
    <w:rsid w:val="00C501B7"/>
    <w:rsid w:val="00C53768"/>
    <w:rsid w:val="00C54EA6"/>
    <w:rsid w:val="00C740E3"/>
    <w:rsid w:val="00C8108E"/>
    <w:rsid w:val="00C82F09"/>
    <w:rsid w:val="00C929BB"/>
    <w:rsid w:val="00CA051D"/>
    <w:rsid w:val="00CA4A45"/>
    <w:rsid w:val="00CA5DFF"/>
    <w:rsid w:val="00CC1E58"/>
    <w:rsid w:val="00D0136E"/>
    <w:rsid w:val="00D01A53"/>
    <w:rsid w:val="00D0610D"/>
    <w:rsid w:val="00D17A42"/>
    <w:rsid w:val="00D21670"/>
    <w:rsid w:val="00D33F1E"/>
    <w:rsid w:val="00D35ACB"/>
    <w:rsid w:val="00D40EA7"/>
    <w:rsid w:val="00D452BD"/>
    <w:rsid w:val="00D51B3F"/>
    <w:rsid w:val="00D528A6"/>
    <w:rsid w:val="00D540E9"/>
    <w:rsid w:val="00D6632E"/>
    <w:rsid w:val="00D75C5D"/>
    <w:rsid w:val="00D90B76"/>
    <w:rsid w:val="00D97F10"/>
    <w:rsid w:val="00DA1BFD"/>
    <w:rsid w:val="00DB1EC1"/>
    <w:rsid w:val="00DB6A8A"/>
    <w:rsid w:val="00DC1BF8"/>
    <w:rsid w:val="00DC4CFE"/>
    <w:rsid w:val="00DC6647"/>
    <w:rsid w:val="00DD2853"/>
    <w:rsid w:val="00DD31E8"/>
    <w:rsid w:val="00DD40BC"/>
    <w:rsid w:val="00DE1C12"/>
    <w:rsid w:val="00DE243A"/>
    <w:rsid w:val="00DE2625"/>
    <w:rsid w:val="00DE56A0"/>
    <w:rsid w:val="00E155AA"/>
    <w:rsid w:val="00E2594A"/>
    <w:rsid w:val="00E26483"/>
    <w:rsid w:val="00E441C0"/>
    <w:rsid w:val="00E61644"/>
    <w:rsid w:val="00E7136C"/>
    <w:rsid w:val="00E73E6F"/>
    <w:rsid w:val="00E74B01"/>
    <w:rsid w:val="00E858FC"/>
    <w:rsid w:val="00E9185A"/>
    <w:rsid w:val="00E924A1"/>
    <w:rsid w:val="00EA1901"/>
    <w:rsid w:val="00EA6EB4"/>
    <w:rsid w:val="00EA7D81"/>
    <w:rsid w:val="00EB6DF8"/>
    <w:rsid w:val="00EC3974"/>
    <w:rsid w:val="00EC5715"/>
    <w:rsid w:val="00EE301F"/>
    <w:rsid w:val="00F048FA"/>
    <w:rsid w:val="00F04911"/>
    <w:rsid w:val="00F12C08"/>
    <w:rsid w:val="00F513ED"/>
    <w:rsid w:val="00F66A12"/>
    <w:rsid w:val="00F66D3D"/>
    <w:rsid w:val="00F71341"/>
    <w:rsid w:val="00F92E30"/>
    <w:rsid w:val="00F96171"/>
    <w:rsid w:val="00F975C2"/>
    <w:rsid w:val="00F977EB"/>
    <w:rsid w:val="00FA5F36"/>
    <w:rsid w:val="00FB4975"/>
    <w:rsid w:val="00FB5C5C"/>
    <w:rsid w:val="00FD0DB9"/>
    <w:rsid w:val="00FD6EBC"/>
    <w:rsid w:val="00FE27E8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5EFB0B"/>
  <w15:docId w15:val="{F47C77D4-9C06-4F7E-9BD4-C76809D23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0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C17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2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2202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B42202"/>
  </w:style>
  <w:style w:type="character" w:styleId="UnresolvedMention">
    <w:name w:val="Unresolved Mention"/>
    <w:basedOn w:val="DefaultParagraphFont"/>
    <w:uiPriority w:val="99"/>
    <w:semiHidden/>
    <w:unhideWhenUsed/>
    <w:rsid w:val="00B422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5B4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C173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-normal">
    <w:name w:val="t-normal"/>
    <w:basedOn w:val="DefaultParagraphFont"/>
    <w:rsid w:val="001C1738"/>
  </w:style>
  <w:style w:type="paragraph" w:customStyle="1" w:styleId="t-14">
    <w:name w:val="t-14"/>
    <w:basedOn w:val="Normal"/>
    <w:rsid w:val="001C1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-space-pre-wrap">
    <w:name w:val="white-space-pre-wrap"/>
    <w:basedOn w:val="Normal"/>
    <w:rsid w:val="001C1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5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94A"/>
  </w:style>
  <w:style w:type="paragraph" w:styleId="Footer">
    <w:name w:val="footer"/>
    <w:basedOn w:val="Normal"/>
    <w:link w:val="FooterChar"/>
    <w:uiPriority w:val="99"/>
    <w:unhideWhenUsed/>
    <w:rsid w:val="00E25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94A"/>
  </w:style>
  <w:style w:type="character" w:customStyle="1" w:styleId="Heading3Char">
    <w:name w:val="Heading 3 Char"/>
    <w:basedOn w:val="DefaultParagraphFont"/>
    <w:link w:val="Heading3"/>
    <w:uiPriority w:val="9"/>
    <w:semiHidden/>
    <w:rsid w:val="00DD40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665AC"/>
    <w:rPr>
      <w:b/>
      <w:bCs/>
    </w:rPr>
  </w:style>
  <w:style w:type="character" w:customStyle="1" w:styleId="overflow-hidden">
    <w:name w:val="overflow-hidden"/>
    <w:basedOn w:val="DefaultParagraphFont"/>
    <w:rsid w:val="006665A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665A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665A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665A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665AC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5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2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5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82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9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3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6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9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2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3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0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2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1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2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5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1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5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4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3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18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87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054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55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788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740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332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542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0613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08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675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3543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0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6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5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5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7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3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2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2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8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devarasettygayathri99@gmail.com" TargetMode="External"/><Relationship Id="rId5" Type="http://schemas.openxmlformats.org/officeDocument/2006/relationships/styles" Target="styles.xml"/><Relationship Id="rId10" Type="http://schemas.openxmlformats.org/officeDocument/2006/relationships/hyperlink" Target="mailto:linkedin.com/in/devarasettygayathri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6734405CD111438BD4223F9521F4EA" ma:contentTypeVersion="4" ma:contentTypeDescription="Create a new document." ma:contentTypeScope="" ma:versionID="00d559f56868af4d8fe1baec7a994ccb">
  <xsd:schema xmlns:xsd="http://www.w3.org/2001/XMLSchema" xmlns:xs="http://www.w3.org/2001/XMLSchema" xmlns:p="http://schemas.microsoft.com/office/2006/metadata/properties" xmlns:ns3="fdc800da-bc14-42de-844e-cec48c8eb816" targetNamespace="http://schemas.microsoft.com/office/2006/metadata/properties" ma:root="true" ma:fieldsID="fdeda438c3dbcc696f37efaa00c453ba" ns3:_="">
    <xsd:import namespace="fdc800da-bc14-42de-844e-cec48c8eb8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800da-bc14-42de-844e-cec48c8eb8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c800da-bc14-42de-844e-cec48c8eb816" xsi:nil="true"/>
  </documentManagement>
</p:properties>
</file>

<file path=customXml/itemProps1.xml><?xml version="1.0" encoding="utf-8"?>
<ds:datastoreItem xmlns:ds="http://schemas.openxmlformats.org/officeDocument/2006/customXml" ds:itemID="{E2F2BFDA-77D0-447E-B981-5681634857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743D8A-1D2C-4AC8-ADC2-A236B536A7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c800da-bc14-42de-844e-cec48c8eb8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91A496-7E0F-49D8-8C90-1AA9EFAC0594}">
  <ds:schemaRefs>
    <ds:schemaRef ds:uri="http://schemas.microsoft.com/office/2006/metadata/properties"/>
    <ds:schemaRef ds:uri="http://schemas.microsoft.com/office/infopath/2007/PartnerControls"/>
    <ds:schemaRef ds:uri="fdc800da-bc14-42de-844e-cec48c8eb81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gayuu Devarasetty</dc:creator>
  <cp:lastModifiedBy>Gayu Devarasetty</cp:lastModifiedBy>
  <cp:revision>151</cp:revision>
  <cp:lastPrinted>2023-04-18T01:56:00Z</cp:lastPrinted>
  <dcterms:created xsi:type="dcterms:W3CDTF">2025-02-08T17:13:00Z</dcterms:created>
  <dcterms:modified xsi:type="dcterms:W3CDTF">2025-02-19T03:42:00Z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0x010100C26734405CD111438BD4223F9521F4EA</vt:lpwstr>
  </property>
  <property fmtid="{D5CDD505-2E9C-101B-9397-08002B2CF9AE}" pid="3" name="GrammarlyDocumentId">
    <vt:lpwstr>318e9287-91d5-4c76-bc18-e1dd94bf4ac8</vt:lpwstr>
  </property>
  <property fmtid="{D5CDD505-2E9C-101B-9397-08002B2CF9AE}" pid="4" name="MSIP_Label_defa4170-0d19-0005-0004-bc88714345d2_ActionId">
    <vt:lpwstr>c9f1e142-1605-4ca1-b431-dd1ea319a595</vt:lpwstr>
  </property>
  <property fmtid="{D5CDD505-2E9C-101B-9397-08002B2CF9AE}" pid="5" name="MSIP_Label_defa4170-0d19-0005-0004-bc88714345d2_ContentBits">
    <vt:lpwstr>0</vt:lpwstr>
  </property>
  <property fmtid="{D5CDD505-2E9C-101B-9397-08002B2CF9AE}" pid="6" name="MSIP_Label_defa4170-0d19-0005-0004-bc88714345d2_Enabled">
    <vt:lpwstr>true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etDate">
    <vt:lpwstr>2023-03-10T18:28:57Z</vt:lpwstr>
  </property>
  <property fmtid="{D5CDD505-2E9C-101B-9397-08002B2CF9AE}" pid="10" name="MSIP_Label_defa4170-0d19-0005-0004-bc88714345d2_SiteId">
    <vt:lpwstr>350c54e6-0497-4fff-b117-17d8181c8aac</vt:lpwstr>
  </property>
</Properties>
</file>