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E2A5" w14:textId="3FDE4E08" w:rsidR="003D0C42" w:rsidRDefault="003D0C42">
      <w:r>
        <w:t xml:space="preserve">Read the value </w:t>
      </w:r>
      <w:proofErr w:type="spellStart"/>
      <w:r>
        <w:t>a,b</w:t>
      </w:r>
      <w:proofErr w:type="spellEnd"/>
    </w:p>
    <w:p w14:paraId="7B38B60C" w14:textId="025CA46F" w:rsidR="003D0C42" w:rsidRDefault="003D0C42">
      <w:r>
        <w:t>Add c=</w:t>
      </w:r>
      <w:proofErr w:type="spellStart"/>
      <w:r w:rsidR="00C73F09">
        <w:t>a+b</w:t>
      </w:r>
      <w:proofErr w:type="spellEnd"/>
    </w:p>
    <w:p w14:paraId="6D7875AB" w14:textId="7C96165D" w:rsidR="00C73F09" w:rsidRDefault="00C73F09">
      <w:r>
        <w:t>Prin</w:t>
      </w:r>
      <w:r w:rsidR="00C95FB1">
        <w:t>t(c)</w:t>
      </w:r>
    </w:p>
    <w:sectPr w:rsidR="00C73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42"/>
    <w:rsid w:val="003D0C42"/>
    <w:rsid w:val="003D7718"/>
    <w:rsid w:val="004E0414"/>
    <w:rsid w:val="005C1723"/>
    <w:rsid w:val="00C73F09"/>
    <w:rsid w:val="00C9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09559"/>
  <w15:chartTrackingRefBased/>
  <w15:docId w15:val="{C4A3EBB9-8B6D-C94A-9108-1173990D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renuka13062007@gmail.com</dc:creator>
  <cp:keywords/>
  <dc:description/>
  <cp:lastModifiedBy>renuka13062007@gmail.com</cp:lastModifiedBy>
  <cp:revision>2</cp:revision>
  <dcterms:created xsi:type="dcterms:W3CDTF">2024-10-02T04:55:00Z</dcterms:created>
  <dcterms:modified xsi:type="dcterms:W3CDTF">2024-10-02T04:55:00Z</dcterms:modified>
</cp:coreProperties>
</file>