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  <w:rtl w:val="0"/>
        </w:rPr>
        <w:t>Functional &amp; Performance Testing Template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73AA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bookmarkStart w:id="2" w:name="_GoBack" w:colFirst="1" w:colLast="1"/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tcPr>
            <w:shd w:val="clear"/>
            <w:vAlign w:val="top"/>
          </w:tcPr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bookmarkEnd w:id="2"/>
      <w:tr w14:paraId="1078D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05157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492EE0B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Startup Success Prediction System Using Machine Learning</w:t>
            </w:r>
          </w:p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5A79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25DE28F5"/>
    <w:p w14:paraId="0000000D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  <w:rtl w:val="0"/>
        </w:rPr>
        <w:t>Test Scenarios &amp; Results</w:t>
      </w:r>
    </w:p>
    <w:tbl>
      <w:tblPr>
        <w:tblStyle w:val="16"/>
        <w:tblW w:w="881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18"/>
        <w:gridCol w:w="2086"/>
        <w:gridCol w:w="1912"/>
        <w:gridCol w:w="2019"/>
        <w:gridCol w:w="965"/>
        <w:gridCol w:w="1018"/>
      </w:tblGrid>
      <w:tr w14:paraId="34A7CE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 ID</w:t>
            </w:r>
          </w:p>
        </w:tc>
        <w:tc>
          <w:tcPr>
            <w:tcW w:w="20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 (What to Test)</w:t>
            </w:r>
          </w:p>
        </w:tc>
        <w:tc>
          <w:tcPr>
            <w:tcW w:w="191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Test Steps (How to Test)</w:t>
            </w:r>
          </w:p>
        </w:tc>
        <w:tc>
          <w:tcPr>
            <w:tcW w:w="2019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96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101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Pass/Fail</w:t>
            </w:r>
          </w:p>
        </w:tc>
      </w:tr>
      <w:tr w14:paraId="4129C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FT-01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Text Input Validation (e.g., Startup Name, Industry)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valid and invalid text values in input fields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Valid text accepted, invalid input shows error message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Expected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74D64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FT-02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Numeric Input Validation (e.g., Funding Amount, Team Size, Revenue)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values within valid range and out-of-range values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Accept valid numbers, show validation error for invalid entries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Expected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18745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FT-03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Prediction Generation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all required startup details and click "Predict"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displays Success Probability and Prediction Result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Expected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01798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FT-04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ML Model API Connection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Trigger prediction and verify backend model response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returns prediction without error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Expected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00958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FT-05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 Authentication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Enter correct and incorrect login credentials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Valid login grants access; invalid shows error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Expected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504DF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PT-01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Response Time Test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Measure time taken to generate prediction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Prediction generated within 3 seconds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2.4 seconds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70965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818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PT-02</w:t>
            </w:r>
          </w:p>
        </w:tc>
        <w:tc>
          <w:tcPr>
            <w:tcW w:w="2086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Concurrent User Test</w:t>
            </w:r>
          </w:p>
        </w:tc>
        <w:tc>
          <w:tcPr>
            <w:tcW w:w="1912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Simulate multiple prediction requests simultaneously</w:t>
            </w:r>
          </w:p>
        </w:tc>
        <w:tc>
          <w:tcPr>
            <w:tcW w:w="2019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System handles multiple users without crash</w:t>
            </w:r>
          </w:p>
        </w:tc>
        <w:tc>
          <w:tcPr>
            <w:tcW w:w="96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Stable</w:t>
            </w:r>
          </w:p>
        </w:tc>
        <w:tc>
          <w:tcPr>
            <w:tcW w:w="101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00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0000003E"/>
    <w:p w14:paraId="38647A25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C6C71E9"/>
    <w:rsid w:val="20713A86"/>
    <w:rsid w:val="3E513817"/>
    <w:rsid w:val="6CD854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 Normal1"/>
    <w:qFormat/>
    <w:uiPriority w:val="0"/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1"/>
    <w:basedOn w:val="1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37"/>
    <w:basedOn w:val="18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2026-02-19T08:19:00Z</dcterms:created>
  <dc:creator>renukaa</dc:creator>
  <cp:lastModifiedBy>Aatmuri Mvrenuka</cp:lastModifiedBy>
  <dcterms:modified xsi:type="dcterms:W3CDTF">2026-02-19T09:01:13Z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BAF2DA549DA844E2BAA8CF35B9DB4363_12</vt:lpwstr>
  </property>
</Properties>
</file>