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203DA" w14:textId="77777777" w:rsidR="00376E6C" w:rsidRPr="00376E6C" w:rsidRDefault="00376E6C" w:rsidP="00376E6C">
      <w:r w:rsidRPr="00376E6C">
        <w:rPr>
          <w:b/>
          <w:bCs/>
        </w:rPr>
        <w:t>Leadership</w:t>
      </w:r>
    </w:p>
    <w:p w14:paraId="692AB270" w14:textId="77777777" w:rsidR="00376E6C" w:rsidRPr="00376E6C" w:rsidRDefault="00376E6C" w:rsidP="00376E6C">
      <w:r w:rsidRPr="00376E6C">
        <w:t xml:space="preserve">Leadership is the ability of a person to guide, influence, motivate, and inspire a group of people to achieve a common goal. A good leader provides clear direction, makes responsible decisions, communicates effectively, and encourages team members to perform their best. Leadership is not simply about having a position or authority; it is about taking responsibility, understanding the needs of others, building trust, and creating a positive environment where everyone can contribute. An effective leader listens to different opinions, respects the ideas of team members, and makes decisions after carefully considering the situation. Leadership plays an important role in organizations, educational institutions, businesses, and society because successful achievement of goals often depends on effective coordination and guidance. A good leader should possess qualities such as honesty, confidence, patience, responsibility, communication skills, decision-making ability, creativity, empathy, and problem-solving skills. Leaders should also be capable of handling difficult situations and remaining calm under pressure. Different leadership styles can be used depending on the situation and the needs of the team. Some common styles include autocratic leadership, democratic leadership, laissez-faire leadership, transformational leadership, and transactional leadership. In autocratic leadership, the leader makes most decisions independently, while democratic leadership encourages participation and opinions from team members. Laissez-faire leadership provides greater freedom to employees, whereas transformational leadership focuses on inspiring people and encouraging innovation and personal development. Transactional leadership is based mainly on clear tasks, rewards, and performance. Effective leadership requires flexibility because one leadership style may not be suitable for every situation. A successful leader also understands the strengths and weaknesses of team members and assigns responsibilities according to their abilities. Communication is one of the most important aspects of leadership because clear communication helps avoid misunderstandings and improves teamwork. A leader should appreciate good performance, provide constructive feedback, support team members during difficulties, and encourage continuous learning. Leadership also involves ethical </w:t>
      </w:r>
      <w:proofErr w:type="spellStart"/>
      <w:r w:rsidRPr="00376E6C">
        <w:t>behavior</w:t>
      </w:r>
      <w:proofErr w:type="spellEnd"/>
      <w:r w:rsidRPr="00376E6C">
        <w:t>, because leaders influence the attitudes and actions of others through their own example. When a leader demonstrates honesty, discipline, respect, and commitment, team members are more likely to follow these qualities. In today's rapidly changing world, leaders must also be adaptable and willing to learn new technologies, ideas, and methods. Therefore, leadership is a continuous process of learning, guiding, motivating, and developing people. A truly successful leader is not someone who simply gives orders but someone who creates confidence in others, brings people together, solves problems, and helps the entire team achieve its objectives. Thus, effective leadership is essential for individual growth, organizational success, teamwork, and the overall development of society.</w:t>
      </w:r>
    </w:p>
    <w:p w14:paraId="005DAA6C" w14:textId="77777777" w:rsidR="00376E6C" w:rsidRDefault="00376E6C" w:rsidP="00376E6C">
      <w:pPr>
        <w:rPr>
          <w:b/>
          <w:bCs/>
        </w:rPr>
      </w:pPr>
    </w:p>
    <w:p w14:paraId="6D878BDC" w14:textId="02B1F702" w:rsidR="00376E6C" w:rsidRPr="00376E6C" w:rsidRDefault="00376E6C" w:rsidP="00376E6C">
      <w:pPr>
        <w:rPr>
          <w:b/>
          <w:bCs/>
        </w:rPr>
      </w:pPr>
      <w:r w:rsidRPr="00376E6C">
        <w:rPr>
          <w:b/>
          <w:bCs/>
        </w:rPr>
        <w:lastRenderedPageBreak/>
        <w:t>Meeting Minutes: Leadership Principles &amp; Team Execution Strategy</w:t>
      </w:r>
    </w:p>
    <w:p w14:paraId="040D64C5" w14:textId="77777777" w:rsidR="00376E6C" w:rsidRPr="00376E6C" w:rsidRDefault="00376E6C" w:rsidP="00376E6C">
      <w:r w:rsidRPr="00376E6C">
        <w:rPr>
          <w:b/>
          <w:bCs/>
        </w:rPr>
        <w:t>Date:</w:t>
      </w:r>
      <w:r w:rsidRPr="00376E6C">
        <w:t xml:space="preserve"> October 5, 2026</w:t>
      </w:r>
    </w:p>
    <w:p w14:paraId="10DF9822" w14:textId="77777777" w:rsidR="00376E6C" w:rsidRPr="00376E6C" w:rsidRDefault="00376E6C" w:rsidP="00376E6C">
      <w:r w:rsidRPr="00376E6C">
        <w:rPr>
          <w:b/>
          <w:bCs/>
        </w:rPr>
        <w:t>Topic:</w:t>
      </w:r>
      <w:r w:rsidRPr="00376E6C">
        <w:t xml:space="preserve"> Core Concepts of Leadership, Styles, and Organizational Implementation</w:t>
      </w:r>
    </w:p>
    <w:p w14:paraId="6CDC1D86" w14:textId="77777777" w:rsidR="00376E6C" w:rsidRPr="00376E6C" w:rsidRDefault="00376E6C" w:rsidP="00376E6C">
      <w:pPr>
        <w:rPr>
          <w:b/>
          <w:bCs/>
        </w:rPr>
      </w:pPr>
      <w:r w:rsidRPr="00376E6C">
        <w:rPr>
          <w:b/>
          <w:bCs/>
        </w:rPr>
        <w:t>1. Agenda</w:t>
      </w:r>
    </w:p>
    <w:p w14:paraId="5365A154" w14:textId="77777777" w:rsidR="00376E6C" w:rsidRPr="00376E6C" w:rsidRDefault="00376E6C" w:rsidP="00376E6C">
      <w:pPr>
        <w:numPr>
          <w:ilvl w:val="0"/>
          <w:numId w:val="1"/>
        </w:numPr>
      </w:pPr>
      <w:r w:rsidRPr="00376E6C">
        <w:t xml:space="preserve">Overview of leadership definitions and core responsibilities. </w:t>
      </w:r>
    </w:p>
    <w:p w14:paraId="7CEAF2E5" w14:textId="77777777" w:rsidR="00376E6C" w:rsidRPr="00376E6C" w:rsidRDefault="00376E6C" w:rsidP="00376E6C">
      <w:pPr>
        <w:numPr>
          <w:ilvl w:val="0"/>
          <w:numId w:val="1"/>
        </w:numPr>
      </w:pPr>
      <w:r w:rsidRPr="00376E6C">
        <w:t xml:space="preserve">Essential qualities and ethical </w:t>
      </w:r>
      <w:proofErr w:type="spellStart"/>
      <w:r w:rsidRPr="00376E6C">
        <w:t>behavior</w:t>
      </w:r>
      <w:proofErr w:type="spellEnd"/>
      <w:r w:rsidRPr="00376E6C">
        <w:t xml:space="preserve"> expected of effective leaders. </w:t>
      </w:r>
    </w:p>
    <w:p w14:paraId="5C754429" w14:textId="77777777" w:rsidR="00376E6C" w:rsidRPr="00376E6C" w:rsidRDefault="00376E6C" w:rsidP="00376E6C">
      <w:pPr>
        <w:numPr>
          <w:ilvl w:val="0"/>
          <w:numId w:val="1"/>
        </w:numPr>
      </w:pPr>
      <w:r w:rsidRPr="00376E6C">
        <w:t xml:space="preserve">Analysis of various leadership styles (Autocratic, Democratic, Laissez-Faire, Transformational, Transactional). </w:t>
      </w:r>
    </w:p>
    <w:p w14:paraId="19C4B43C" w14:textId="77777777" w:rsidR="00376E6C" w:rsidRPr="00376E6C" w:rsidRDefault="00376E6C" w:rsidP="00376E6C">
      <w:pPr>
        <w:numPr>
          <w:ilvl w:val="0"/>
          <w:numId w:val="1"/>
        </w:numPr>
      </w:pPr>
      <w:r w:rsidRPr="00376E6C">
        <w:t xml:space="preserve">Operational strategies for communication, adaptability, and team development. </w:t>
      </w:r>
    </w:p>
    <w:p w14:paraId="2A432562" w14:textId="77777777" w:rsidR="00376E6C" w:rsidRPr="00376E6C" w:rsidRDefault="00376E6C" w:rsidP="00376E6C">
      <w:pPr>
        <w:rPr>
          <w:b/>
          <w:bCs/>
        </w:rPr>
      </w:pPr>
      <w:r w:rsidRPr="00376E6C">
        <w:rPr>
          <w:b/>
          <w:bCs/>
        </w:rPr>
        <w:t>2. Meeting Summary</w:t>
      </w:r>
    </w:p>
    <w:p w14:paraId="6CFDF44B" w14:textId="77777777" w:rsidR="00376E6C" w:rsidRPr="00376E6C" w:rsidRDefault="00376E6C" w:rsidP="00376E6C">
      <w:pPr>
        <w:numPr>
          <w:ilvl w:val="0"/>
          <w:numId w:val="2"/>
        </w:numPr>
      </w:pPr>
      <w:r w:rsidRPr="00376E6C">
        <w:rPr>
          <w:b/>
          <w:bCs/>
        </w:rPr>
        <w:t>Definition &amp; Core Purpose:</w:t>
      </w:r>
      <w:r w:rsidRPr="00376E6C">
        <w:t xml:space="preserve"> Leadership is defined as the ability to guide, motivate, and inspire individuals toward a common goal. It </w:t>
      </w:r>
      <w:proofErr w:type="spellStart"/>
      <w:r w:rsidRPr="00376E6C">
        <w:t>centers</w:t>
      </w:r>
      <w:proofErr w:type="spellEnd"/>
      <w:r w:rsidRPr="00376E6C">
        <w:t xml:space="preserve"> on taking responsibility, building trust, and fostering positive environments rather than merely holding authority. </w:t>
      </w:r>
    </w:p>
    <w:p w14:paraId="6591DD53" w14:textId="77777777" w:rsidR="00376E6C" w:rsidRPr="00376E6C" w:rsidRDefault="00376E6C" w:rsidP="00376E6C">
      <w:pPr>
        <w:numPr>
          <w:ilvl w:val="0"/>
          <w:numId w:val="2"/>
        </w:numPr>
      </w:pPr>
      <w:r w:rsidRPr="00376E6C">
        <w:rPr>
          <w:b/>
          <w:bCs/>
        </w:rPr>
        <w:t>Essential Qualities:</w:t>
      </w:r>
      <w:r w:rsidRPr="00376E6C">
        <w:t xml:space="preserve"> Effective leaders must possess honesty, confidence, patience, empathy, problem-solving skills, and the capacity to remain calm under pressure. Ethical </w:t>
      </w:r>
      <w:proofErr w:type="spellStart"/>
      <w:r w:rsidRPr="00376E6C">
        <w:t>behavior</w:t>
      </w:r>
      <w:proofErr w:type="spellEnd"/>
      <w:r w:rsidRPr="00376E6C">
        <w:t xml:space="preserve"> and leading by example are crucial for shaping team attitudes. </w:t>
      </w:r>
    </w:p>
    <w:p w14:paraId="27E4B190" w14:textId="77777777" w:rsidR="00376E6C" w:rsidRPr="00376E6C" w:rsidRDefault="00376E6C" w:rsidP="00376E6C">
      <w:pPr>
        <w:numPr>
          <w:ilvl w:val="0"/>
          <w:numId w:val="2"/>
        </w:numPr>
      </w:pPr>
      <w:r w:rsidRPr="00376E6C">
        <w:rPr>
          <w:b/>
          <w:bCs/>
        </w:rPr>
        <w:t>Leadership Styles:</w:t>
      </w:r>
      <w:r w:rsidRPr="00376E6C">
        <w:t xml:space="preserve"> Depending on organizational needs, leaders utilize different styles—ranging from autocratic and democratic decision-making to laissez-faire freedom, transformational innovation, and transactional reward structures. Flexibility and adaptability to new technologies are vital in a rapidly changing world. </w:t>
      </w:r>
    </w:p>
    <w:p w14:paraId="0B7CB72F" w14:textId="77777777" w:rsidR="00376E6C" w:rsidRPr="00376E6C" w:rsidRDefault="00376E6C" w:rsidP="00376E6C">
      <w:pPr>
        <w:numPr>
          <w:ilvl w:val="0"/>
          <w:numId w:val="2"/>
        </w:numPr>
      </w:pPr>
      <w:r w:rsidRPr="00376E6C">
        <w:rPr>
          <w:b/>
          <w:bCs/>
        </w:rPr>
        <w:t>Teamwork &amp; Growth:</w:t>
      </w:r>
      <w:r w:rsidRPr="00376E6C">
        <w:t xml:space="preserve"> Clear communication, appreciation of good performance, constructive feedback, and assigning responsibilities based on individual strengths are essential for sustainable growth and organizational success. </w:t>
      </w:r>
    </w:p>
    <w:p w14:paraId="4A8C3FB2" w14:textId="77777777" w:rsidR="00376E6C" w:rsidRPr="00376E6C" w:rsidRDefault="00376E6C" w:rsidP="00376E6C">
      <w:pPr>
        <w:rPr>
          <w:b/>
          <w:bCs/>
        </w:rPr>
      </w:pPr>
      <w:r w:rsidRPr="00376E6C">
        <w:rPr>
          <w:b/>
          <w:bCs/>
        </w:rPr>
        <w:t>3. Action Items / Tasks</w:t>
      </w:r>
    </w:p>
    <w:p w14:paraId="01745D4B" w14:textId="77777777" w:rsidR="00376E6C" w:rsidRPr="00376E6C" w:rsidRDefault="00376E6C" w:rsidP="00376E6C">
      <w:pPr>
        <w:numPr>
          <w:ilvl w:val="0"/>
          <w:numId w:val="3"/>
        </w:numPr>
      </w:pPr>
      <w:r w:rsidRPr="00376E6C">
        <w:rPr>
          <w:b/>
          <w:bCs/>
        </w:rPr>
        <w:t>Assess Leadership Approach:</w:t>
      </w:r>
      <w:r w:rsidRPr="00376E6C">
        <w:t xml:space="preserve"> Evaluate current departmental coordination and select appropriate leadership styles (e.g., democratic or transformational) depending on upcoming project needs. </w:t>
      </w:r>
    </w:p>
    <w:p w14:paraId="682BC09D" w14:textId="77777777" w:rsidR="00376E6C" w:rsidRPr="00376E6C" w:rsidRDefault="00376E6C" w:rsidP="00376E6C">
      <w:pPr>
        <w:numPr>
          <w:ilvl w:val="0"/>
          <w:numId w:val="3"/>
        </w:numPr>
      </w:pPr>
      <w:r w:rsidRPr="00376E6C">
        <w:rPr>
          <w:b/>
          <w:bCs/>
        </w:rPr>
        <w:t>Implement Clear Communication Channels:</w:t>
      </w:r>
      <w:r w:rsidRPr="00376E6C">
        <w:t xml:space="preserve"> Establish transparent communication protocols to prevent misunderstandings and improve teamwork across all institutional projects. </w:t>
      </w:r>
    </w:p>
    <w:p w14:paraId="718933FB" w14:textId="77777777" w:rsidR="00376E6C" w:rsidRPr="00376E6C" w:rsidRDefault="00376E6C" w:rsidP="00376E6C">
      <w:pPr>
        <w:numPr>
          <w:ilvl w:val="0"/>
          <w:numId w:val="3"/>
        </w:numPr>
      </w:pPr>
      <w:r w:rsidRPr="00376E6C">
        <w:rPr>
          <w:b/>
          <w:bCs/>
        </w:rPr>
        <w:t>Align Task Assignments:</w:t>
      </w:r>
      <w:r w:rsidRPr="00376E6C">
        <w:t xml:space="preserve"> Review team member strengths and weaknesses to assign responsibilities according to individual abilities. </w:t>
      </w:r>
    </w:p>
    <w:p w14:paraId="379C0D89" w14:textId="77777777" w:rsidR="00376E6C" w:rsidRPr="00376E6C" w:rsidRDefault="00376E6C" w:rsidP="00376E6C">
      <w:pPr>
        <w:numPr>
          <w:ilvl w:val="0"/>
          <w:numId w:val="3"/>
        </w:numPr>
      </w:pPr>
      <w:r w:rsidRPr="00376E6C">
        <w:rPr>
          <w:b/>
          <w:bCs/>
        </w:rPr>
        <w:lastRenderedPageBreak/>
        <w:t>Promote Continuous Learning:</w:t>
      </w:r>
      <w:r w:rsidRPr="00376E6C">
        <w:t xml:space="preserve"> Encourage team members to participate in ongoing learning initiatives, adapt to new technologies, and develop problem-solving capabilities. </w:t>
      </w:r>
    </w:p>
    <w:p w14:paraId="6E8BFA37" w14:textId="77777777" w:rsidR="00196742" w:rsidRDefault="00196742"/>
    <w:sectPr w:rsidR="001967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C589F"/>
    <w:multiLevelType w:val="multilevel"/>
    <w:tmpl w:val="0AB2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B27DDA"/>
    <w:multiLevelType w:val="multilevel"/>
    <w:tmpl w:val="AD2C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220308"/>
    <w:multiLevelType w:val="multilevel"/>
    <w:tmpl w:val="14DE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677858">
    <w:abstractNumId w:val="2"/>
  </w:num>
  <w:num w:numId="2" w16cid:durableId="2043242994">
    <w:abstractNumId w:val="0"/>
  </w:num>
  <w:num w:numId="3" w16cid:durableId="1912502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E6C"/>
    <w:rsid w:val="00196742"/>
    <w:rsid w:val="00376E6C"/>
    <w:rsid w:val="00A30A1F"/>
    <w:rsid w:val="00B9753D"/>
    <w:rsid w:val="00D35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D015E"/>
  <w15:chartTrackingRefBased/>
  <w15:docId w15:val="{7F95B1D5-2085-4DD4-88AC-EEC0C5440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E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6E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6E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6E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6E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6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E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6E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6E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6E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6E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6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E6C"/>
    <w:rPr>
      <w:rFonts w:eastAsiaTheme="majorEastAsia" w:cstheme="majorBidi"/>
      <w:color w:val="272727" w:themeColor="text1" w:themeTint="D8"/>
    </w:rPr>
  </w:style>
  <w:style w:type="paragraph" w:styleId="Title">
    <w:name w:val="Title"/>
    <w:basedOn w:val="Normal"/>
    <w:next w:val="Normal"/>
    <w:link w:val="TitleChar"/>
    <w:uiPriority w:val="10"/>
    <w:qFormat/>
    <w:rsid w:val="00376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E6C"/>
    <w:pPr>
      <w:spacing w:before="160"/>
      <w:jc w:val="center"/>
    </w:pPr>
    <w:rPr>
      <w:i/>
      <w:iCs/>
      <w:color w:val="404040" w:themeColor="text1" w:themeTint="BF"/>
    </w:rPr>
  </w:style>
  <w:style w:type="character" w:customStyle="1" w:styleId="QuoteChar">
    <w:name w:val="Quote Char"/>
    <w:basedOn w:val="DefaultParagraphFont"/>
    <w:link w:val="Quote"/>
    <w:uiPriority w:val="29"/>
    <w:rsid w:val="00376E6C"/>
    <w:rPr>
      <w:i/>
      <w:iCs/>
      <w:color w:val="404040" w:themeColor="text1" w:themeTint="BF"/>
    </w:rPr>
  </w:style>
  <w:style w:type="paragraph" w:styleId="ListParagraph">
    <w:name w:val="List Paragraph"/>
    <w:basedOn w:val="Normal"/>
    <w:uiPriority w:val="34"/>
    <w:qFormat/>
    <w:rsid w:val="00376E6C"/>
    <w:pPr>
      <w:ind w:left="720"/>
      <w:contextualSpacing/>
    </w:pPr>
  </w:style>
  <w:style w:type="character" w:styleId="IntenseEmphasis">
    <w:name w:val="Intense Emphasis"/>
    <w:basedOn w:val="DefaultParagraphFont"/>
    <w:uiPriority w:val="21"/>
    <w:qFormat/>
    <w:rsid w:val="00376E6C"/>
    <w:rPr>
      <w:i/>
      <w:iCs/>
      <w:color w:val="2F5496" w:themeColor="accent1" w:themeShade="BF"/>
    </w:rPr>
  </w:style>
  <w:style w:type="paragraph" w:styleId="IntenseQuote">
    <w:name w:val="Intense Quote"/>
    <w:basedOn w:val="Normal"/>
    <w:next w:val="Normal"/>
    <w:link w:val="IntenseQuoteChar"/>
    <w:uiPriority w:val="30"/>
    <w:qFormat/>
    <w:rsid w:val="00376E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E6C"/>
    <w:rPr>
      <w:i/>
      <w:iCs/>
      <w:color w:val="2F5496" w:themeColor="accent1" w:themeShade="BF"/>
    </w:rPr>
  </w:style>
  <w:style w:type="character" w:styleId="IntenseReference">
    <w:name w:val="Intense Reference"/>
    <w:basedOn w:val="DefaultParagraphFont"/>
    <w:uiPriority w:val="32"/>
    <w:qFormat/>
    <w:rsid w:val="00376E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813</Words>
  <Characters>4635</Characters>
  <Application>Microsoft Office Word</Application>
  <DocSecurity>0</DocSecurity>
  <Lines>38</Lines>
  <Paragraphs>10</Paragraphs>
  <ScaleCrop>false</ScaleCrop>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2026-10-05T08:41:00Z</dcterms:created>
  <dcterms:modified xsi:type="dcterms:W3CDTF">2026-10-05T08:42:00Z</dcterms:modified>
</cp:coreProperties>
</file>