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36E1" w14:textId="77777777" w:rsidR="00C52B9E" w:rsidRDefault="00C52B9E" w:rsidP="00C52B9E">
      <w:r>
        <w:t>Leadership</w:t>
      </w:r>
    </w:p>
    <w:p w14:paraId="0C6CF49A" w14:textId="00F34457" w:rsidR="00196742" w:rsidRDefault="00C52B9E" w:rsidP="00C52B9E">
      <w:r>
        <w:t xml:space="preserve">Leadership is the ability of a person to guide, influence, motivate, and inspire a group of people to achieve a common goal. A good leader provides clear direction, makes responsible decisions, communicates effectively, and encourages team members to perform their best. Leadership is not simply about having a position or authority; it is about taking responsibility, understanding the needs of others, building trust, and creating a positive environment where everyone can contribute. An effective leader listens to different opinions, respects the ideas of team members, and makes decisions after carefully considering the situation. Leadership plays an important role in organizations, educational institutions, businesses, and society because successful achievement of goals often depends on effective coordination and guidance. A good leader should possess qualities such as honesty, confidence, patience, responsibility, communication skills, decision-making ability, creativity, empathy, and problem-solving skills. Leaders should also be capable of handling difficult situations and remaining calm under pressure. Different leadership styles can be used depending on the situation and the needs of the team. Some common styles include autocratic leadership, democratic leadership, laissez-faire leadership, transformational leadership, and transactional leadership. In autocratic leadership, the leader makes most decisions independently, while democratic leadership encourages participation and opinions from team members. Laissez-faire leadership provides greater freedom to employees, whereas transformational leadership focuses on inspiring people and encouraging innovation and personal development. Transactional leadership is based mainly on clear tasks, rewards, and performance. Effective leadership requires flexibility because one leadership style may not be suitable for every situation. A successful leader also understands the strengths and weaknesses of team members and assigns responsibilities according to their abilities. Communication is one of the most important aspects of leadership because clear communication helps avoid misunderstandings and improves teamwork. A leader should appreciate good performance, provide constructive feedback, support team members during difficulties, and encourage continuous learning. Leadership also involves ethical </w:t>
      </w:r>
      <w:proofErr w:type="spellStart"/>
      <w:r>
        <w:t>behavior</w:t>
      </w:r>
      <w:proofErr w:type="spellEnd"/>
      <w:r>
        <w:t xml:space="preserve">, because leaders influence the attitudes and actions of others through their own example. When a leader demonstrates honesty, discipline, respect, and commitment, team members are more likely to follow these qualities. In today's rapidly changing world, leaders must also be adaptable and willing to learn new technologies, ideas, and methods. Therefore, leadership is a continuous process of learning, guiding, motivating, and developing people. A truly successful leader is not someone who simply gives orders but someone who creates confidence in others, brings people together, solves problems, and helps the entire team achieve its objectives. Thus, effective leadership is essential for individual growth, organizational success, teamwork, and the overall development of </w:t>
      </w:r>
      <w:proofErr w:type="spellStart"/>
      <w:r>
        <w:t>society.use</w:t>
      </w:r>
      <w:proofErr w:type="spellEnd"/>
      <w:r>
        <w:t xml:space="preserve"> this paragraph Generate a short report on a given topic using an Al tool and format it properly.</w:t>
      </w:r>
    </w:p>
    <w:p w14:paraId="1C4FC472" w14:textId="77777777" w:rsidR="00C52B9E" w:rsidRDefault="00C52B9E" w:rsidP="00C52B9E">
      <w:pPr>
        <w:rPr>
          <w:b/>
          <w:bCs/>
        </w:rPr>
      </w:pPr>
    </w:p>
    <w:p w14:paraId="02335167" w14:textId="1B440A67" w:rsidR="00C52B9E" w:rsidRPr="00C52B9E" w:rsidRDefault="00C52B9E" w:rsidP="00C52B9E">
      <w:pPr>
        <w:rPr>
          <w:b/>
          <w:bCs/>
        </w:rPr>
      </w:pPr>
      <w:r w:rsidRPr="00C52B9E">
        <w:rPr>
          <w:b/>
          <w:bCs/>
        </w:rPr>
        <w:lastRenderedPageBreak/>
        <w:t>Short Report: The Fundamentals and Dynamics of Leadership</w:t>
      </w:r>
    </w:p>
    <w:p w14:paraId="05C68722" w14:textId="77777777" w:rsidR="00C52B9E" w:rsidRPr="00C52B9E" w:rsidRDefault="00C52B9E" w:rsidP="00C52B9E">
      <w:pPr>
        <w:rPr>
          <w:b/>
          <w:bCs/>
        </w:rPr>
      </w:pPr>
      <w:r w:rsidRPr="00C52B9E">
        <w:rPr>
          <w:b/>
          <w:bCs/>
        </w:rPr>
        <w:t>1. Executive Summary</w:t>
      </w:r>
    </w:p>
    <w:p w14:paraId="2C3AC500" w14:textId="77777777" w:rsidR="00C52B9E" w:rsidRPr="00C52B9E" w:rsidRDefault="00C52B9E" w:rsidP="00C52B9E">
      <w:r w:rsidRPr="00C52B9E">
        <w:t xml:space="preserve">Leadership is a multifaceted process </w:t>
      </w:r>
      <w:proofErr w:type="spellStart"/>
      <w:r w:rsidRPr="00C52B9E">
        <w:t>centered</w:t>
      </w:r>
      <w:proofErr w:type="spellEnd"/>
      <w:r w:rsidRPr="00C52B9E">
        <w:t xml:space="preserve"> on guiding, influencing, motivating, and inspiring individuals toward a common goal. Far beyond holding an authoritative title, effective leadership requires personal responsibility, empathy, trust-building, and fostering a collaborative environment where team members can thrive and contribute meaningfully. </w:t>
      </w:r>
    </w:p>
    <w:p w14:paraId="65A44A75" w14:textId="77777777" w:rsidR="00C52B9E" w:rsidRPr="00C52B9E" w:rsidRDefault="00C52B9E" w:rsidP="00C52B9E">
      <w:pPr>
        <w:rPr>
          <w:b/>
          <w:bCs/>
        </w:rPr>
      </w:pPr>
      <w:r w:rsidRPr="00C52B9E">
        <w:rPr>
          <w:b/>
          <w:bCs/>
        </w:rPr>
        <w:t>2. Core Qualities of Effective Leaders</w:t>
      </w:r>
    </w:p>
    <w:p w14:paraId="6AC967AB" w14:textId="77777777" w:rsidR="00C52B9E" w:rsidRPr="00C52B9E" w:rsidRDefault="00C52B9E" w:rsidP="00C52B9E">
      <w:r w:rsidRPr="00C52B9E">
        <w:t>To successfully steer teams through complex challenges, successful leaders exhibit a diverse combination of interpersonal and operational traits:</w:t>
      </w:r>
    </w:p>
    <w:p w14:paraId="4B9B08B3" w14:textId="77777777" w:rsidR="00C52B9E" w:rsidRPr="00C52B9E" w:rsidRDefault="00C52B9E" w:rsidP="00C52B9E">
      <w:pPr>
        <w:numPr>
          <w:ilvl w:val="0"/>
          <w:numId w:val="1"/>
        </w:numPr>
      </w:pPr>
      <w:r w:rsidRPr="00C52B9E">
        <w:rPr>
          <w:b/>
          <w:bCs/>
        </w:rPr>
        <w:t>Integrity &amp; Mindset:</w:t>
      </w:r>
      <w:r w:rsidRPr="00C52B9E">
        <w:t xml:space="preserve"> Honesty, confidence, patience, and ethical </w:t>
      </w:r>
      <w:proofErr w:type="spellStart"/>
      <w:r w:rsidRPr="00C52B9E">
        <w:t>behavior</w:t>
      </w:r>
      <w:proofErr w:type="spellEnd"/>
      <w:r w:rsidRPr="00C52B9E">
        <w:t xml:space="preserve">. </w:t>
      </w:r>
    </w:p>
    <w:p w14:paraId="15A9A55A" w14:textId="77777777" w:rsidR="00C52B9E" w:rsidRPr="00C52B9E" w:rsidRDefault="00C52B9E" w:rsidP="00C52B9E">
      <w:pPr>
        <w:numPr>
          <w:ilvl w:val="0"/>
          <w:numId w:val="1"/>
        </w:numPr>
      </w:pPr>
      <w:r w:rsidRPr="00C52B9E">
        <w:rPr>
          <w:b/>
          <w:bCs/>
        </w:rPr>
        <w:t>Cognitive &amp; Operational Skills:</w:t>
      </w:r>
      <w:r w:rsidRPr="00C52B9E">
        <w:t xml:space="preserve"> Problem-solving ability, creativity, decision-making, and emotional composure under pressure. </w:t>
      </w:r>
    </w:p>
    <w:p w14:paraId="28393DDF" w14:textId="77777777" w:rsidR="00C52B9E" w:rsidRPr="00C52B9E" w:rsidRDefault="00C52B9E" w:rsidP="00C52B9E">
      <w:pPr>
        <w:numPr>
          <w:ilvl w:val="0"/>
          <w:numId w:val="1"/>
        </w:numPr>
      </w:pPr>
      <w:r w:rsidRPr="00C52B9E">
        <w:rPr>
          <w:b/>
          <w:bCs/>
        </w:rPr>
        <w:t>Team Enablement:</w:t>
      </w:r>
      <w:r w:rsidRPr="00C52B9E">
        <w:t xml:space="preserve"> Strong communication skills, active listening, respect for diverse opinions, and the ability to recognize individual strengths and weaknesses. </w:t>
      </w:r>
    </w:p>
    <w:p w14:paraId="37075520" w14:textId="77777777" w:rsidR="00C52B9E" w:rsidRPr="00C52B9E" w:rsidRDefault="00C52B9E" w:rsidP="00C52B9E">
      <w:pPr>
        <w:rPr>
          <w:b/>
          <w:bCs/>
        </w:rPr>
      </w:pPr>
      <w:r w:rsidRPr="00C52B9E">
        <w:rPr>
          <w:b/>
          <w:bCs/>
        </w:rPr>
        <w:t>3. Key Leadership Styles</w:t>
      </w:r>
    </w:p>
    <w:p w14:paraId="2F59808C" w14:textId="77777777" w:rsidR="00C52B9E" w:rsidRPr="00C52B9E" w:rsidRDefault="00C52B9E" w:rsidP="00C52B9E">
      <w:r w:rsidRPr="00C52B9E">
        <w:t xml:space="preserve">Leadership approaches vary depending on the situation and team requirements. Common styles include: </w:t>
      </w:r>
    </w:p>
    <w:p w14:paraId="17A53F1F" w14:textId="77777777" w:rsidR="00C52B9E" w:rsidRPr="00C52B9E" w:rsidRDefault="00C52B9E" w:rsidP="00C52B9E">
      <w:pPr>
        <w:numPr>
          <w:ilvl w:val="0"/>
          <w:numId w:val="2"/>
        </w:numPr>
      </w:pPr>
      <w:r w:rsidRPr="00C52B9E">
        <w:rPr>
          <w:b/>
          <w:bCs/>
        </w:rPr>
        <w:t>Autocratic Leadership:</w:t>
      </w:r>
      <w:r w:rsidRPr="00C52B9E">
        <w:t xml:space="preserve"> Characterized by independent decision-making by the leader. </w:t>
      </w:r>
    </w:p>
    <w:p w14:paraId="39734DF2" w14:textId="77777777" w:rsidR="00C52B9E" w:rsidRPr="00C52B9E" w:rsidRDefault="00C52B9E" w:rsidP="00C52B9E">
      <w:pPr>
        <w:numPr>
          <w:ilvl w:val="0"/>
          <w:numId w:val="2"/>
        </w:numPr>
      </w:pPr>
      <w:r w:rsidRPr="00C52B9E">
        <w:rPr>
          <w:b/>
          <w:bCs/>
        </w:rPr>
        <w:t>Democratic Leadership:</w:t>
      </w:r>
      <w:r w:rsidRPr="00C52B9E">
        <w:t xml:space="preserve"> Encourages active participation and input from team members. </w:t>
      </w:r>
    </w:p>
    <w:p w14:paraId="178213E9" w14:textId="77777777" w:rsidR="00C52B9E" w:rsidRPr="00C52B9E" w:rsidRDefault="00C52B9E" w:rsidP="00C52B9E">
      <w:pPr>
        <w:numPr>
          <w:ilvl w:val="0"/>
          <w:numId w:val="2"/>
        </w:numPr>
      </w:pPr>
      <w:r w:rsidRPr="00C52B9E">
        <w:rPr>
          <w:b/>
          <w:bCs/>
        </w:rPr>
        <w:t>Laissez-Faire Leadership:</w:t>
      </w:r>
      <w:r w:rsidRPr="00C52B9E">
        <w:t xml:space="preserve"> Grants team members a high degree of freedom. </w:t>
      </w:r>
    </w:p>
    <w:p w14:paraId="744280B2" w14:textId="77777777" w:rsidR="00C52B9E" w:rsidRPr="00C52B9E" w:rsidRDefault="00C52B9E" w:rsidP="00C52B9E">
      <w:pPr>
        <w:numPr>
          <w:ilvl w:val="0"/>
          <w:numId w:val="2"/>
        </w:numPr>
      </w:pPr>
      <w:r w:rsidRPr="00C52B9E">
        <w:rPr>
          <w:b/>
          <w:bCs/>
        </w:rPr>
        <w:t>Transformational Leadership:</w:t>
      </w:r>
      <w:r w:rsidRPr="00C52B9E">
        <w:t xml:space="preserve"> Focuses on inspiration, innovation, and personal development. </w:t>
      </w:r>
    </w:p>
    <w:p w14:paraId="36502F91" w14:textId="77777777" w:rsidR="00C52B9E" w:rsidRPr="00C52B9E" w:rsidRDefault="00C52B9E" w:rsidP="00C52B9E">
      <w:pPr>
        <w:numPr>
          <w:ilvl w:val="0"/>
          <w:numId w:val="2"/>
        </w:numPr>
      </w:pPr>
      <w:r w:rsidRPr="00C52B9E">
        <w:rPr>
          <w:b/>
          <w:bCs/>
        </w:rPr>
        <w:t>Transactional Leadership:</w:t>
      </w:r>
      <w:r w:rsidRPr="00C52B9E">
        <w:t xml:space="preserve"> Relies on clear tasks, structured performance expectations, and rewards. </w:t>
      </w:r>
    </w:p>
    <w:p w14:paraId="3D3D8DBD" w14:textId="77777777" w:rsidR="00C52B9E" w:rsidRPr="00C52B9E" w:rsidRDefault="00C52B9E" w:rsidP="00C52B9E">
      <w:pPr>
        <w:rPr>
          <w:b/>
          <w:bCs/>
        </w:rPr>
      </w:pPr>
      <w:r w:rsidRPr="00C52B9E">
        <w:rPr>
          <w:b/>
          <w:bCs/>
        </w:rPr>
        <w:t>4. Conclusion</w:t>
      </w:r>
    </w:p>
    <w:p w14:paraId="7D73711C" w14:textId="77777777" w:rsidR="00C52B9E" w:rsidRPr="00C52B9E" w:rsidRDefault="00C52B9E" w:rsidP="00C52B9E">
      <w:r w:rsidRPr="00C52B9E">
        <w:t xml:space="preserve">In a rapidly changing modern environment, true leadership is a continuous process of learning, guiding, and developing people rather than simply giving orders. By demonstrating discipline, open communication, and adaptability, successful leaders build confidence, unite teams, and drive both organizational success and societal development. </w:t>
      </w:r>
    </w:p>
    <w:p w14:paraId="569867BC" w14:textId="77777777" w:rsidR="00C52B9E" w:rsidRDefault="00C52B9E" w:rsidP="00C52B9E"/>
    <w:sectPr w:rsidR="00C52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403DA"/>
    <w:multiLevelType w:val="multilevel"/>
    <w:tmpl w:val="E7A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85A33"/>
    <w:multiLevelType w:val="multilevel"/>
    <w:tmpl w:val="264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443838">
    <w:abstractNumId w:val="1"/>
  </w:num>
  <w:num w:numId="2" w16cid:durableId="196904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9E"/>
    <w:rsid w:val="00196742"/>
    <w:rsid w:val="00A30A1F"/>
    <w:rsid w:val="00B9753D"/>
    <w:rsid w:val="00C52B9E"/>
    <w:rsid w:val="00D35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6975"/>
  <w15:chartTrackingRefBased/>
  <w15:docId w15:val="{9D08202F-B89B-4589-AFA6-AB54E3BF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9E"/>
    <w:rPr>
      <w:rFonts w:eastAsiaTheme="majorEastAsia" w:cstheme="majorBidi"/>
      <w:color w:val="272727" w:themeColor="text1" w:themeTint="D8"/>
    </w:rPr>
  </w:style>
  <w:style w:type="paragraph" w:styleId="Title">
    <w:name w:val="Title"/>
    <w:basedOn w:val="Normal"/>
    <w:next w:val="Normal"/>
    <w:link w:val="TitleChar"/>
    <w:uiPriority w:val="10"/>
    <w:qFormat/>
    <w:rsid w:val="00C5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9E"/>
    <w:pPr>
      <w:spacing w:before="160"/>
      <w:jc w:val="center"/>
    </w:pPr>
    <w:rPr>
      <w:i/>
      <w:iCs/>
      <w:color w:val="404040" w:themeColor="text1" w:themeTint="BF"/>
    </w:rPr>
  </w:style>
  <w:style w:type="character" w:customStyle="1" w:styleId="QuoteChar">
    <w:name w:val="Quote Char"/>
    <w:basedOn w:val="DefaultParagraphFont"/>
    <w:link w:val="Quote"/>
    <w:uiPriority w:val="29"/>
    <w:rsid w:val="00C52B9E"/>
    <w:rPr>
      <w:i/>
      <w:iCs/>
      <w:color w:val="404040" w:themeColor="text1" w:themeTint="BF"/>
    </w:rPr>
  </w:style>
  <w:style w:type="paragraph" w:styleId="ListParagraph">
    <w:name w:val="List Paragraph"/>
    <w:basedOn w:val="Normal"/>
    <w:uiPriority w:val="34"/>
    <w:qFormat/>
    <w:rsid w:val="00C52B9E"/>
    <w:pPr>
      <w:ind w:left="720"/>
      <w:contextualSpacing/>
    </w:pPr>
  </w:style>
  <w:style w:type="character" w:styleId="IntenseEmphasis">
    <w:name w:val="Intense Emphasis"/>
    <w:basedOn w:val="DefaultParagraphFont"/>
    <w:uiPriority w:val="21"/>
    <w:qFormat/>
    <w:rsid w:val="00C52B9E"/>
    <w:rPr>
      <w:i/>
      <w:iCs/>
      <w:color w:val="2F5496" w:themeColor="accent1" w:themeShade="BF"/>
    </w:rPr>
  </w:style>
  <w:style w:type="paragraph" w:styleId="IntenseQuote">
    <w:name w:val="Intense Quote"/>
    <w:basedOn w:val="Normal"/>
    <w:next w:val="Normal"/>
    <w:link w:val="IntenseQuoteChar"/>
    <w:uiPriority w:val="30"/>
    <w:qFormat/>
    <w:rsid w:val="00C52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B9E"/>
    <w:rPr>
      <w:i/>
      <w:iCs/>
      <w:color w:val="2F5496" w:themeColor="accent1" w:themeShade="BF"/>
    </w:rPr>
  </w:style>
  <w:style w:type="character" w:styleId="IntenseReference">
    <w:name w:val="Intense Reference"/>
    <w:basedOn w:val="DefaultParagraphFont"/>
    <w:uiPriority w:val="32"/>
    <w:qFormat/>
    <w:rsid w:val="00C52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2026-10-05T08:21:00Z</dcterms:created>
  <dcterms:modified xsi:type="dcterms:W3CDTF">2026-10-05T08:22:00Z</dcterms:modified>
</cp:coreProperties>
</file>