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Level Codes-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Remainder and Quotient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recognise whether the given number is odd or even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recognise if given number is positive number or negative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area of a circle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to calculate area of a circle using function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area of a right angled triangle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area using Heron formula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greatest number among two numbers program for swapping two numbers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hypotenuse of right angled triangle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if given year is leap year or not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multiply two floating point numbers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ASCII value of character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if a character is vowel or consonant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if a given letter is Capital letter or not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weather given character is an alphabet or not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convert Lower case letters to Upper case letters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largest number among three numbers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roots of an quadratic equation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and create a simple calculator using switch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sum of first n natural numbers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Factorial of a number using Looping program to calculate nPr and nCr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if given number is a prime number or not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separate the digits of a given number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count the number of digits in a number program to reverse a number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if given number is palindrome or not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Nth fibonacci number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fibonacci series upto Nth number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if given number is an armstrong number or not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sum all the digits of a given number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average of given numbers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convert decimal to binary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convert binary to decimal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convert octal to binary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convert binary to octal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convert decimal to octal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convert octal to decimal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convert hex number to binary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binary to hex number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square root of number without using math.h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square root of a prime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GCD of two numbers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LCM of two numbers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generate multiplication table of given number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calculate power of a number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display armstrong numbers between two intervals program to display factors of a number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separate 8 element array in two different 4 element arrays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reverse elements fo an array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to separate odd and even numbers in a given array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print floyd triangle of given number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print pascal's triangle of given number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create and print a pyramid structure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create inverted pyramid structure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the minimum and maximum numbers from given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if the given character is present in 5 set of character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to count number of characters in a string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to spilt given string into two different strings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if the given string is a paling-drome or not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reverse the elements from a string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copy all the elements from one string to another string program to convert all the vowels from given string to uppercase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number of words from camelcase words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if given string is present in another string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check if two strings are anagrams of each other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find numeric weight of lowercase string (a-&gt; 1 ,z-&gt;26)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