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E7B2" w14:textId="2A374280" w:rsidR="0023622B" w:rsidRDefault="000F1649">
      <w:pPr>
        <w:rPr>
          <w:sz w:val="40"/>
          <w:szCs w:val="40"/>
        </w:rPr>
      </w:pPr>
      <w:r w:rsidRPr="000F1649">
        <w:rPr>
          <w:sz w:val="40"/>
          <w:szCs w:val="40"/>
        </w:rPr>
        <w:t>SKILL 14, 15 &amp; 16</w:t>
      </w:r>
    </w:p>
    <w:p w14:paraId="103CD94D" w14:textId="0D1E8714" w:rsidR="000F1649" w:rsidRDefault="000F1649">
      <w:pPr>
        <w:rPr>
          <w:sz w:val="40"/>
          <w:szCs w:val="40"/>
        </w:rPr>
      </w:pPr>
    </w:p>
    <w:p w14:paraId="4DCC7984" w14:textId="77777777" w:rsidR="000F1649" w:rsidRDefault="000F1649" w:rsidP="000F164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0F1649">
        <w:t xml:space="preserve">14. </w:t>
      </w:r>
      <w:r w:rsidRPr="002143C3">
        <w:rPr>
          <w:rFonts w:ascii="Times New Roman" w:hAnsi="Times New Roman" w:cs="Times New Roman"/>
        </w:rPr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</w:rPr>
        <w:t>.</w:t>
      </w:r>
    </w:p>
    <w:p w14:paraId="385E97B1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FEE39DE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Parse stderr Redirection, Redirect Error Streams, Capture Error Output, Verify File Contents, Handle Failures, Test Error Cases</w:t>
      </w:r>
      <w:r>
        <w:rPr>
          <w:rFonts w:ascii="Times New Roman" w:hAnsi="Times New Roman" w:cs="Times New Roman"/>
        </w:rPr>
        <w:t>.</w:t>
      </w:r>
    </w:p>
    <w:p w14:paraId="577FCA53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7856626C" w14:textId="365485B5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639A4951" wp14:editId="30FB9D17">
            <wp:extent cx="5273497" cy="6416596"/>
            <wp:effectExtent l="0" t="0" r="3810" b="3810"/>
            <wp:docPr id="20280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0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795D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1534BFF" w14:textId="2011F11B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5B5340" wp14:editId="2995B22A">
            <wp:extent cx="4724809" cy="1272650"/>
            <wp:effectExtent l="0" t="0" r="0" b="3810"/>
            <wp:docPr id="526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6611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AC5FF25" w14:textId="47F40176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76E8F37D" wp14:editId="61D20AA1">
            <wp:extent cx="3932261" cy="937341"/>
            <wp:effectExtent l="0" t="0" r="0" b="0"/>
            <wp:docPr id="559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404B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65634DB" w14:textId="77777777" w:rsidR="000F1649" w:rsidRDefault="000F1649" w:rsidP="000F164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r w:rsidRPr="002143C3">
        <w:rPr>
          <w:rFonts w:ascii="Times New Roman" w:hAnsi="Times New Roman" w:cs="Times New Roman"/>
        </w:rPr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</w:rPr>
        <w:t>.</w:t>
      </w:r>
    </w:p>
    <w:p w14:paraId="34365B8C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462E739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Parse Complex Commands, Combine Pipes and Redirections, Resolve Execution Order, Validate Syntax, Generate Execution Plans, Test Scenarios</w:t>
      </w:r>
      <w:r>
        <w:rPr>
          <w:rFonts w:ascii="Times New Roman" w:hAnsi="Times New Roman" w:cs="Times New Roman"/>
        </w:rPr>
        <w:t>.</w:t>
      </w:r>
    </w:p>
    <w:p w14:paraId="4BBE9FD5" w14:textId="014D35A0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6781BF8" w14:textId="2F1A6F9E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38C14A" wp14:editId="305BF2E6">
            <wp:extent cx="4701947" cy="6416596"/>
            <wp:effectExtent l="0" t="0" r="3810" b="3810"/>
            <wp:docPr id="4165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5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C5EC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05E176E" w14:textId="2BBB2F3D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100B88" wp14:editId="4D97281D">
            <wp:extent cx="4816257" cy="6309907"/>
            <wp:effectExtent l="0" t="0" r="3810" b="0"/>
            <wp:docPr id="209870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80A0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82D78B9" w14:textId="2A39BF61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046FB632" wp14:editId="4CAD5A5B">
            <wp:extent cx="3924640" cy="739204"/>
            <wp:effectExtent l="0" t="0" r="0" b="3810"/>
            <wp:docPr id="3381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4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0BE2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9355A8B" w14:textId="77777777" w:rsidR="000F1649" w:rsidRDefault="000F1649" w:rsidP="000F164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r w:rsidRPr="002143C3">
        <w:rPr>
          <w:rFonts w:ascii="Times New Roman" w:hAnsi="Times New Roman" w:cs="Times New Roman"/>
        </w:rPr>
        <w:t>To Detect Background Jobs, Launch Non-Blocking Processes, Return Prompt Immediately, Store Job Information, Monitor Execution, Test Background Tasks</w:t>
      </w:r>
      <w:r>
        <w:rPr>
          <w:rFonts w:ascii="Times New Roman" w:hAnsi="Times New Roman" w:cs="Times New Roman"/>
        </w:rPr>
        <w:t>.</w:t>
      </w:r>
    </w:p>
    <w:p w14:paraId="3EDF7E28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EF7A172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Create Job Table, Store Process Groups, Track States, Update Status, Remove Completed Jobs, Validate Job Records</w:t>
      </w:r>
      <w:r>
        <w:rPr>
          <w:rFonts w:ascii="Times New Roman" w:hAnsi="Times New Roman" w:cs="Times New Roman"/>
        </w:rPr>
        <w:t>.</w:t>
      </w:r>
    </w:p>
    <w:p w14:paraId="2B95C034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92BED6B" w14:textId="3B7B6469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C7EAD0" wp14:editId="251A5BEC">
            <wp:extent cx="5731510" cy="5779770"/>
            <wp:effectExtent l="0" t="0" r="2540" b="0"/>
            <wp:docPr id="7911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4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3466" w14:textId="77777777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D220F75" w14:textId="05E2D5D3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6A31ACFB" wp14:editId="0EC61545">
            <wp:extent cx="4320914" cy="1569856"/>
            <wp:effectExtent l="0" t="0" r="3810" b="0"/>
            <wp:docPr id="144616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1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952B" w14:textId="1CF94EE2" w:rsidR="000F1649" w:rsidRDefault="000F1649" w:rsidP="000F164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3EED391" w14:textId="112EC7F4" w:rsidR="000F1649" w:rsidRPr="000F1649" w:rsidRDefault="000F1649"/>
    <w:sectPr w:rsidR="000F1649" w:rsidRPr="000F1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49"/>
    <w:rsid w:val="000F1649"/>
    <w:rsid w:val="0023622B"/>
    <w:rsid w:val="005E44D2"/>
    <w:rsid w:val="006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C25A"/>
  <w15:chartTrackingRefBased/>
  <w15:docId w15:val="{F86FA4F3-0BEE-482B-9068-5C472498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2026-09-19T09:55:00Z</dcterms:created>
  <dcterms:modified xsi:type="dcterms:W3CDTF">2026-09-19T10:02:00Z</dcterms:modified>
</cp:coreProperties>
</file>