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B0FB" w14:textId="2CE72933" w:rsidR="00791083" w:rsidRDefault="00000000">
      <w:hyperlink r:id="rId4" w:history="1">
        <w:r w:rsidR="00791083" w:rsidRPr="00EB3D19">
          <w:rPr>
            <w:rStyle w:val="Hyperlink"/>
          </w:rPr>
          <w:t>https://sparshhospital.in/</w:t>
        </w:r>
      </w:hyperlink>
    </w:p>
    <w:p w14:paraId="0524E7AD" w14:textId="3B246564" w:rsidR="00791083" w:rsidRDefault="00000000">
      <w:hyperlink r:id="rId5" w:history="1">
        <w:r w:rsidR="00791083" w:rsidRPr="00EB3D19">
          <w:rPr>
            <w:rStyle w:val="Hyperlink"/>
          </w:rPr>
          <w:t>https://drpratimagupta.getmy.clinic/about?utm_source=gmb&amp;utm_medium=web&amp;utm_campaign=tu&amp;r=3&amp;c=1</w:t>
        </w:r>
      </w:hyperlink>
    </w:p>
    <w:p w14:paraId="071B7CA2" w14:textId="77777777" w:rsidR="00791083" w:rsidRDefault="00791083"/>
    <w:p w14:paraId="5CD85EB1" w14:textId="77777777" w:rsidR="00791083" w:rsidRDefault="00791083"/>
    <w:p w14:paraId="4A7A95DA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09:00 AM-7:00 PM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3B039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09:00 AM-7:00 PM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C675A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09:00 AM-7:00 PM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5D012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09:00 AM-7:00 PM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C1D5B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09:00 AM-7:00 PM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7CA8F" w14:textId="77777777" w:rsidR="00791083" w:rsidRDefault="00791083"/>
    <w:p w14:paraId="3C2E30B6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Tuesday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F9054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Wednesday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0DB08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Thursday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F86B0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Friday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F0466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Saturday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89D90" w14:textId="77777777" w:rsidR="00487237" w:rsidRPr="00487237" w:rsidRDefault="00487237" w:rsidP="0048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72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Sunday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72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872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CD29D" w14:textId="26E86394" w:rsidR="00487237" w:rsidRDefault="000B04C7" w:rsidP="000B04C7">
      <w:r w:rsidRPr="000B04C7">
        <w:rPr>
          <w:rFonts w:ascii="DM Sans" w:hAnsi="DM Sans"/>
          <w:color w:val="FF5C62"/>
          <w:sz w:val="30"/>
          <w:szCs w:val="30"/>
          <w:shd w:val="clear" w:color="auto" w:fill="F6F4F4"/>
        </w:rPr>
        <w:t>https://shrisaigajananhospital.000webhostapp.com/</w:t>
      </w:r>
    </w:p>
    <w:sectPr w:rsidR="0048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83"/>
    <w:rsid w:val="000B04C7"/>
    <w:rsid w:val="003A0F55"/>
    <w:rsid w:val="00487237"/>
    <w:rsid w:val="00581252"/>
    <w:rsid w:val="00791083"/>
    <w:rsid w:val="009A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6018"/>
  <w15:chartTrackingRefBased/>
  <w15:docId w15:val="{4A0999BB-B941-449A-8E74-9DFE4602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pratimagupta.getmy.clinic/about?utm_source=gmb&amp;utm_medium=web&amp;utm_campaign=tu&amp;r=3&amp;c=1" TargetMode="External"/><Relationship Id="rId4" Type="http://schemas.openxmlformats.org/officeDocument/2006/relationships/hyperlink" Target="https://sparshhospita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2023-08-22T14:32:00Z</dcterms:created>
  <dcterms:modified xsi:type="dcterms:W3CDTF">2023-09-03T19:50:00Z</dcterms:modified>
</cp:coreProperties>
</file>