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DD0E" w14:textId="3D6F1471" w:rsidR="00617A64" w:rsidRDefault="004F2839">
      <w:pPr>
        <w:rPr>
          <w:sz w:val="28"/>
          <w:szCs w:val="28"/>
        </w:rPr>
      </w:pPr>
      <w:r>
        <w:rPr>
          <w:sz w:val="28"/>
          <w:szCs w:val="28"/>
        </w:rPr>
        <w:t>Reverse a number:</w:t>
      </w:r>
    </w:p>
    <w:p w14:paraId="0AAB5881" w14:textId="67D37D05" w:rsid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B18A82" wp14:editId="5AF0ED7B">
            <wp:extent cx="5724525" cy="3219450"/>
            <wp:effectExtent l="0" t="0" r="9525" b="0"/>
            <wp:docPr id="173742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DAF5" w14:textId="6AABB1BF" w:rsidR="004F2839" w:rsidRDefault="004F2839">
      <w:pPr>
        <w:rPr>
          <w:sz w:val="28"/>
          <w:szCs w:val="28"/>
        </w:rPr>
      </w:pPr>
      <w:r>
        <w:rPr>
          <w:sz w:val="28"/>
          <w:szCs w:val="28"/>
        </w:rPr>
        <w:t>Reverse a number and check if palindrome:</w:t>
      </w:r>
    </w:p>
    <w:p w14:paraId="35BC4C88" w14:textId="632D8FDC" w:rsid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E7AF29" wp14:editId="04CA6266">
            <wp:extent cx="5724525" cy="3219450"/>
            <wp:effectExtent l="0" t="0" r="9525" b="0"/>
            <wp:docPr id="524565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FB2E" w14:textId="77777777" w:rsidR="004F2839" w:rsidRDefault="004F2839">
      <w:pPr>
        <w:rPr>
          <w:sz w:val="28"/>
          <w:szCs w:val="28"/>
        </w:rPr>
      </w:pPr>
    </w:p>
    <w:p w14:paraId="37C13B9A" w14:textId="77777777" w:rsidR="004F2839" w:rsidRDefault="004F2839">
      <w:pPr>
        <w:rPr>
          <w:sz w:val="28"/>
          <w:szCs w:val="28"/>
        </w:rPr>
      </w:pPr>
    </w:p>
    <w:p w14:paraId="3D8780E7" w14:textId="77777777" w:rsidR="004F2839" w:rsidRDefault="004F2839">
      <w:pPr>
        <w:rPr>
          <w:sz w:val="28"/>
          <w:szCs w:val="28"/>
        </w:rPr>
      </w:pPr>
    </w:p>
    <w:p w14:paraId="60575AC0" w14:textId="77777777" w:rsidR="004F2839" w:rsidRDefault="004F2839">
      <w:pPr>
        <w:rPr>
          <w:sz w:val="28"/>
          <w:szCs w:val="28"/>
        </w:rPr>
      </w:pPr>
    </w:p>
    <w:p w14:paraId="7DBF5562" w14:textId="1268FA4F" w:rsidR="004F2839" w:rsidRDefault="004F28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Add two binary numbers:</w:t>
      </w:r>
    </w:p>
    <w:p w14:paraId="165DFFC6" w14:textId="5CD351A6" w:rsid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328BD0" wp14:editId="678B0F35">
            <wp:extent cx="5724525" cy="3219450"/>
            <wp:effectExtent l="0" t="0" r="9525" b="0"/>
            <wp:docPr id="1641201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4948" w14:textId="70B3DF00" w:rsidR="004F2839" w:rsidRDefault="004F2839">
      <w:pPr>
        <w:rPr>
          <w:sz w:val="28"/>
          <w:szCs w:val="28"/>
        </w:rPr>
      </w:pPr>
      <w:r>
        <w:rPr>
          <w:sz w:val="28"/>
          <w:szCs w:val="28"/>
        </w:rPr>
        <w:t>Prime numbers in given range:</w:t>
      </w:r>
    </w:p>
    <w:p w14:paraId="03FE926C" w14:textId="2EC689FA" w:rsid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F43679" wp14:editId="042C33A9">
            <wp:extent cx="5724525" cy="3219450"/>
            <wp:effectExtent l="0" t="0" r="9525" b="0"/>
            <wp:docPr id="1426642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14A0" w14:textId="77777777" w:rsidR="004F2839" w:rsidRDefault="004F2839">
      <w:pPr>
        <w:rPr>
          <w:sz w:val="28"/>
          <w:szCs w:val="28"/>
        </w:rPr>
      </w:pPr>
    </w:p>
    <w:p w14:paraId="7C842708" w14:textId="77777777" w:rsidR="004F2839" w:rsidRDefault="004F2839">
      <w:pPr>
        <w:rPr>
          <w:sz w:val="28"/>
          <w:szCs w:val="28"/>
        </w:rPr>
      </w:pPr>
    </w:p>
    <w:p w14:paraId="771FD816" w14:textId="77777777" w:rsidR="004F2839" w:rsidRDefault="004F2839">
      <w:pPr>
        <w:rPr>
          <w:sz w:val="28"/>
          <w:szCs w:val="28"/>
        </w:rPr>
      </w:pPr>
    </w:p>
    <w:p w14:paraId="0E1C7FC7" w14:textId="77777777" w:rsidR="004F2839" w:rsidRDefault="004F2839">
      <w:pPr>
        <w:rPr>
          <w:sz w:val="28"/>
          <w:szCs w:val="28"/>
        </w:rPr>
      </w:pPr>
    </w:p>
    <w:p w14:paraId="748B11A5" w14:textId="1BB1C698" w:rsidR="004F2839" w:rsidRDefault="004F28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Leap year:</w:t>
      </w:r>
    </w:p>
    <w:p w14:paraId="59656E5C" w14:textId="5DC41C83" w:rsidR="004F2839" w:rsidRPr="004F2839" w:rsidRDefault="004F28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421F96" wp14:editId="260D0D4D">
            <wp:extent cx="5724525" cy="3219450"/>
            <wp:effectExtent l="0" t="0" r="9525" b="0"/>
            <wp:docPr id="1422461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839" w:rsidRPr="004F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39"/>
    <w:rsid w:val="004F2839"/>
    <w:rsid w:val="0061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4ACE"/>
  <w15:chartTrackingRefBased/>
  <w15:docId w15:val="{B44D3D20-E473-4DD7-8A46-D4096040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Mahanvitha Chiramana</cp:lastModifiedBy>
  <cp:revision>2</cp:revision>
  <dcterms:created xsi:type="dcterms:W3CDTF">2024-02-24T02:56:00Z</dcterms:created>
  <dcterms:modified xsi:type="dcterms:W3CDTF">2024-02-24T02:56:00Z</dcterms:modified>
</cp:coreProperties>
</file>