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EE9CE" w14:textId="0D14F0CE" w:rsidR="00D96062" w:rsidRPr="00EC03CE" w:rsidRDefault="00D96062" w:rsidP="00D960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>
        <w:rPr>
          <w:rFonts w:ascii="Segoe UI" w:hAnsi="Segoe UI" w:cs="Segoe UI"/>
          <w:color w:val="24292E"/>
        </w:rPr>
        <w:t xml:space="preserve">1. </w:t>
      </w:r>
      <w:r w:rsidRPr="00EC03CE">
        <w:rPr>
          <w:rFonts w:ascii="Segoe UI" w:hAnsi="Segoe UI" w:cs="Segoe UI"/>
          <w:color w:val="24292E"/>
          <w:sz w:val="28"/>
          <w:szCs w:val="28"/>
        </w:rPr>
        <w:t>What does a neuron compute?</w:t>
      </w:r>
    </w:p>
    <w:p w14:paraId="2FFC30F2" w14:textId="6E29FF5B" w:rsidR="00D96062" w:rsidRPr="00EC03CE" w:rsidRDefault="00D96062" w:rsidP="00D9606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EC03CE">
        <w:rPr>
          <w:rFonts w:ascii="Segoe UI" w:hAnsi="Segoe UI" w:cs="Segoe UI"/>
          <w:color w:val="24292E"/>
          <w:sz w:val="28"/>
          <w:szCs w:val="28"/>
        </w:rPr>
        <w:object w:dxaOrig="405" w:dyaOrig="360" w14:anchorId="1D5B8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4pt;height:18.35pt" o:ole="">
            <v:imagedata r:id="rId8" o:title=""/>
          </v:shape>
          <w:control r:id="rId9" w:name="DefaultOcxName" w:shapeid="_x0000_i1030"/>
        </w:object>
      </w:r>
      <w:r w:rsidRPr="00EC03CE">
        <w:rPr>
          <w:rFonts w:ascii="Segoe UI" w:hAnsi="Segoe UI" w:cs="Segoe UI"/>
          <w:color w:val="24292E"/>
          <w:sz w:val="28"/>
          <w:szCs w:val="28"/>
        </w:rPr>
        <w:t xml:space="preserve"> A neuron computes an activation function followed by a linear function (z = </w:t>
      </w:r>
      <w:proofErr w:type="spellStart"/>
      <w:r w:rsidRPr="00EC03CE">
        <w:rPr>
          <w:rFonts w:ascii="Segoe UI" w:hAnsi="Segoe UI" w:cs="Segoe UI"/>
          <w:color w:val="24292E"/>
          <w:sz w:val="28"/>
          <w:szCs w:val="28"/>
        </w:rPr>
        <w:t>Wx</w:t>
      </w:r>
      <w:proofErr w:type="spellEnd"/>
      <w:r w:rsidRPr="00EC03CE">
        <w:rPr>
          <w:rFonts w:ascii="Segoe UI" w:hAnsi="Segoe UI" w:cs="Segoe UI"/>
          <w:color w:val="24292E"/>
          <w:sz w:val="28"/>
          <w:szCs w:val="28"/>
        </w:rPr>
        <w:t xml:space="preserve"> + b)</w:t>
      </w:r>
    </w:p>
    <w:p w14:paraId="78EE74B9" w14:textId="5ED0E34D" w:rsidR="00D96062" w:rsidRPr="00EC03CE" w:rsidRDefault="00D96062" w:rsidP="00D9606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EC03CE">
        <w:rPr>
          <w:rFonts w:ascii="Segoe UI" w:hAnsi="Segoe UI" w:cs="Segoe UI"/>
          <w:color w:val="24292E"/>
          <w:sz w:val="28"/>
          <w:szCs w:val="28"/>
        </w:rPr>
        <w:object w:dxaOrig="405" w:dyaOrig="360" w14:anchorId="5CA9C5EE">
          <v:shape id="_x0000_i1032" type="#_x0000_t75" style="width:20.4pt;height:18.35pt" o:ole="">
            <v:imagedata r:id="rId10" o:title=""/>
          </v:shape>
          <w:control r:id="rId11" w:name="DefaultOcxName1" w:shapeid="_x0000_i1032"/>
        </w:object>
      </w:r>
      <w:r w:rsidRPr="00EC03CE">
        <w:rPr>
          <w:rFonts w:ascii="Segoe UI" w:hAnsi="Segoe UI" w:cs="Segoe UI"/>
          <w:color w:val="24292E"/>
          <w:sz w:val="28"/>
          <w:szCs w:val="28"/>
        </w:rPr>
        <w:t xml:space="preserve"> A neuron computes a linear function (z = </w:t>
      </w:r>
      <w:proofErr w:type="spellStart"/>
      <w:r w:rsidRPr="00EC03CE">
        <w:rPr>
          <w:rFonts w:ascii="Segoe UI" w:hAnsi="Segoe UI" w:cs="Segoe UI"/>
          <w:color w:val="24292E"/>
          <w:sz w:val="28"/>
          <w:szCs w:val="28"/>
        </w:rPr>
        <w:t>Wx</w:t>
      </w:r>
      <w:proofErr w:type="spellEnd"/>
      <w:r w:rsidRPr="00EC03CE">
        <w:rPr>
          <w:rFonts w:ascii="Segoe UI" w:hAnsi="Segoe UI" w:cs="Segoe UI"/>
          <w:color w:val="24292E"/>
          <w:sz w:val="28"/>
          <w:szCs w:val="28"/>
        </w:rPr>
        <w:t xml:space="preserve"> + b) followed by an activation function</w:t>
      </w:r>
    </w:p>
    <w:p w14:paraId="6F00E1FA" w14:textId="0A6F4582" w:rsidR="00D96062" w:rsidRPr="00EC03CE" w:rsidRDefault="00D96062" w:rsidP="00D9606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EC03CE">
        <w:rPr>
          <w:rFonts w:ascii="Segoe UI" w:hAnsi="Segoe UI" w:cs="Segoe UI"/>
          <w:color w:val="24292E"/>
          <w:sz w:val="28"/>
          <w:szCs w:val="28"/>
        </w:rPr>
        <w:object w:dxaOrig="405" w:dyaOrig="360" w14:anchorId="781B1659">
          <v:shape id="_x0000_i1034" type="#_x0000_t75" style="width:20.4pt;height:18.35pt" o:ole="">
            <v:imagedata r:id="rId8" o:title=""/>
          </v:shape>
          <w:control r:id="rId12" w:name="DefaultOcxName2" w:shapeid="_x0000_i1034"/>
        </w:object>
      </w:r>
      <w:r w:rsidRPr="00EC03CE">
        <w:rPr>
          <w:rFonts w:ascii="Segoe UI" w:hAnsi="Segoe UI" w:cs="Segoe UI"/>
          <w:color w:val="24292E"/>
          <w:sz w:val="28"/>
          <w:szCs w:val="28"/>
        </w:rPr>
        <w:t> A neuron computes a function g that scales the input x linearly (</w:t>
      </w:r>
      <w:proofErr w:type="spellStart"/>
      <w:r w:rsidRPr="00EC03CE">
        <w:rPr>
          <w:rFonts w:ascii="Segoe UI" w:hAnsi="Segoe UI" w:cs="Segoe UI"/>
          <w:color w:val="24292E"/>
          <w:sz w:val="28"/>
          <w:szCs w:val="28"/>
        </w:rPr>
        <w:t>Wx</w:t>
      </w:r>
      <w:proofErr w:type="spellEnd"/>
      <w:r w:rsidRPr="00EC03CE">
        <w:rPr>
          <w:rFonts w:ascii="Segoe UI" w:hAnsi="Segoe UI" w:cs="Segoe UI"/>
          <w:color w:val="24292E"/>
          <w:sz w:val="28"/>
          <w:szCs w:val="28"/>
        </w:rPr>
        <w:t xml:space="preserve"> + b)</w:t>
      </w:r>
    </w:p>
    <w:p w14:paraId="0FEA2EEE" w14:textId="4B93C9AE" w:rsidR="00D96062" w:rsidRPr="00EC03CE" w:rsidRDefault="00D96062" w:rsidP="00D9606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EC03CE">
        <w:rPr>
          <w:rFonts w:ascii="Segoe UI" w:hAnsi="Segoe UI" w:cs="Segoe UI"/>
          <w:color w:val="24292E"/>
          <w:sz w:val="28"/>
          <w:szCs w:val="28"/>
        </w:rPr>
        <w:object w:dxaOrig="405" w:dyaOrig="360" w14:anchorId="42353AD6">
          <v:shape id="_x0000_i1036" type="#_x0000_t75" style="width:20.4pt;height:18.35pt" o:ole="">
            <v:imagedata r:id="rId8" o:title=""/>
          </v:shape>
          <w:control r:id="rId13" w:name="DefaultOcxName3" w:shapeid="_x0000_i1036"/>
        </w:object>
      </w:r>
      <w:r w:rsidRPr="00EC03CE">
        <w:rPr>
          <w:rFonts w:ascii="Segoe UI" w:hAnsi="Segoe UI" w:cs="Segoe UI"/>
          <w:color w:val="24292E"/>
          <w:sz w:val="28"/>
          <w:szCs w:val="28"/>
        </w:rPr>
        <w:t> A neuron computes the mean of all features before applying the output to an activation function</w:t>
      </w:r>
    </w:p>
    <w:p w14:paraId="261724B9" w14:textId="30F330F3" w:rsidR="00D96062" w:rsidRPr="00EC03CE" w:rsidRDefault="00D96062" w:rsidP="00D960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EC03CE">
        <w:rPr>
          <w:rFonts w:ascii="Segoe UI" w:hAnsi="Segoe UI" w:cs="Segoe UI"/>
          <w:color w:val="24292E"/>
          <w:sz w:val="28"/>
          <w:szCs w:val="28"/>
        </w:rPr>
        <w:t xml:space="preserve">Note: The output of a neuron is a = </w:t>
      </w:r>
      <w:proofErr w:type="gramStart"/>
      <w:r w:rsidRPr="00EC03CE">
        <w:rPr>
          <w:rFonts w:ascii="Segoe UI" w:hAnsi="Segoe UI" w:cs="Segoe UI"/>
          <w:color w:val="24292E"/>
          <w:sz w:val="28"/>
          <w:szCs w:val="28"/>
        </w:rPr>
        <w:t>g(</w:t>
      </w:r>
      <w:proofErr w:type="spellStart"/>
      <w:proofErr w:type="gramEnd"/>
      <w:r w:rsidRPr="00EC03CE">
        <w:rPr>
          <w:rFonts w:ascii="Segoe UI" w:hAnsi="Segoe UI" w:cs="Segoe UI"/>
          <w:color w:val="24292E"/>
          <w:sz w:val="28"/>
          <w:szCs w:val="28"/>
        </w:rPr>
        <w:t>Wx</w:t>
      </w:r>
      <w:proofErr w:type="spellEnd"/>
      <w:r w:rsidRPr="00EC03CE">
        <w:rPr>
          <w:rFonts w:ascii="Segoe UI" w:hAnsi="Segoe UI" w:cs="Segoe UI"/>
          <w:color w:val="24292E"/>
          <w:sz w:val="28"/>
          <w:szCs w:val="28"/>
        </w:rPr>
        <w:t xml:space="preserve"> + b) where g is the activation function (sigmoid, tanh, </w:t>
      </w:r>
      <w:proofErr w:type="spellStart"/>
      <w:r w:rsidRPr="00EC03CE">
        <w:rPr>
          <w:rFonts w:ascii="Segoe UI" w:hAnsi="Segoe UI" w:cs="Segoe UI"/>
          <w:color w:val="24292E"/>
          <w:sz w:val="28"/>
          <w:szCs w:val="28"/>
        </w:rPr>
        <w:t>ReLU</w:t>
      </w:r>
      <w:proofErr w:type="spellEnd"/>
      <w:r w:rsidRPr="00EC03CE">
        <w:rPr>
          <w:rFonts w:ascii="Segoe UI" w:hAnsi="Segoe UI" w:cs="Segoe UI"/>
          <w:color w:val="24292E"/>
          <w:sz w:val="28"/>
          <w:szCs w:val="28"/>
        </w:rPr>
        <w:t>, ...).</w:t>
      </w:r>
    </w:p>
    <w:p w14:paraId="7CA9A31B" w14:textId="3956EF14" w:rsidR="00D96062" w:rsidRDefault="00D96062" w:rsidP="00D960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571E9207" w14:textId="77777777" w:rsidR="00EC03CE" w:rsidRDefault="00EC03CE" w:rsidP="00D960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30FF3953" w14:textId="20107875" w:rsidR="00D96062" w:rsidRPr="00EC03CE" w:rsidRDefault="00D96062" w:rsidP="00D960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EC03CE">
        <w:rPr>
          <w:rFonts w:ascii="Segoe UI" w:hAnsi="Segoe UI" w:cs="Segoe UI"/>
          <w:color w:val="24292E"/>
          <w:sz w:val="28"/>
          <w:szCs w:val="28"/>
        </w:rPr>
        <w:t>2.</w:t>
      </w:r>
      <w:r w:rsidRPr="00EC03C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Which of these is the "Logistic Loss"?</w:t>
      </w:r>
    </w:p>
    <w:p w14:paraId="32E9D508" w14:textId="2A4F4E53" w:rsidR="00D96062" w:rsidRPr="00EC03CE" w:rsidRDefault="00D96062" w:rsidP="00D960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EC03C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Note: We are using a cross-entropy loss function.</w:t>
      </w:r>
    </w:p>
    <w:p w14:paraId="3F7C8252" w14:textId="7062E499" w:rsidR="00D96062" w:rsidRDefault="00D96062" w:rsidP="00D960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CE8BB45" wp14:editId="43D9CAE3">
            <wp:extent cx="54959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1EFA" w14:textId="77777777" w:rsidR="00EC03CE" w:rsidRDefault="00EC03CE" w:rsidP="00EC03C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</w:p>
    <w:p w14:paraId="6AE8BCCD" w14:textId="757C2A8E" w:rsidR="00EC03CE" w:rsidRDefault="00EC03CE" w:rsidP="00EC03C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</w:p>
    <w:p w14:paraId="37799122" w14:textId="77777777" w:rsidR="00BF2DD8" w:rsidRDefault="00BF2DD8" w:rsidP="00EC03C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</w:p>
    <w:p w14:paraId="6432BFF4" w14:textId="251327C0" w:rsidR="00005414" w:rsidRPr="00EC03CE" w:rsidRDefault="00005414" w:rsidP="00EC03C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EC03CE">
        <w:rPr>
          <w:rFonts w:ascii="Segoe UI" w:hAnsi="Segoe UI" w:cs="Segoe UI"/>
          <w:color w:val="24292E"/>
          <w:sz w:val="28"/>
          <w:szCs w:val="28"/>
        </w:rPr>
        <w:t xml:space="preserve">3. </w:t>
      </w:r>
      <w:r w:rsidRPr="00EC03CE">
        <w:rPr>
          <w:rFonts w:ascii="Segoe UI" w:hAnsi="Segoe UI" w:cs="Segoe UI"/>
          <w:color w:val="24292E"/>
          <w:sz w:val="28"/>
          <w:szCs w:val="28"/>
        </w:rPr>
        <w:t xml:space="preserve">Suppose </w:t>
      </w:r>
      <w:proofErr w:type="spellStart"/>
      <w:r w:rsidRPr="00EC03CE">
        <w:rPr>
          <w:rFonts w:ascii="Segoe UI" w:hAnsi="Segoe UI" w:cs="Segoe UI"/>
          <w:color w:val="24292E"/>
          <w:sz w:val="28"/>
          <w:szCs w:val="28"/>
        </w:rPr>
        <w:t>img</w:t>
      </w:r>
      <w:proofErr w:type="spellEnd"/>
      <w:r w:rsidRPr="00EC03CE">
        <w:rPr>
          <w:rFonts w:ascii="Segoe UI" w:hAnsi="Segoe UI" w:cs="Segoe UI"/>
          <w:color w:val="24292E"/>
          <w:sz w:val="28"/>
          <w:szCs w:val="28"/>
        </w:rPr>
        <w:t xml:space="preserve"> is a (32,32,3) array, representing a 32x32 image with 3 </w:t>
      </w:r>
      <w:proofErr w:type="spellStart"/>
      <w:r w:rsidRPr="00EC03CE">
        <w:rPr>
          <w:rFonts w:ascii="Segoe UI" w:hAnsi="Segoe UI" w:cs="Segoe UI"/>
          <w:color w:val="24292E"/>
          <w:sz w:val="28"/>
          <w:szCs w:val="28"/>
        </w:rPr>
        <w:t>color</w:t>
      </w:r>
      <w:proofErr w:type="spellEnd"/>
      <w:r w:rsidRPr="00EC03CE">
        <w:rPr>
          <w:rFonts w:ascii="Segoe UI" w:hAnsi="Segoe UI" w:cs="Segoe UI"/>
          <w:color w:val="24292E"/>
          <w:sz w:val="28"/>
          <w:szCs w:val="28"/>
        </w:rPr>
        <w:t xml:space="preserve"> channels red, green and blue. How do you reshape this into a column vector?</w:t>
      </w:r>
    </w:p>
    <w:p w14:paraId="09FACD09" w14:textId="15070ABE" w:rsidR="00005414" w:rsidRPr="00EC03CE" w:rsidRDefault="00EC03CE" w:rsidP="00EC03C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EC03CE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Answer:</w:t>
      </w:r>
      <w:r w:rsidRPr="00EC03CE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 </w:t>
      </w:r>
      <w:r w:rsidR="00005414" w:rsidRPr="00EC03CE">
        <w:rPr>
          <w:rFonts w:ascii="Consolas" w:eastAsia="Times New Roman" w:hAnsi="Consolas" w:cs="Courier New"/>
          <w:b/>
          <w:bCs/>
          <w:color w:val="24292E"/>
          <w:sz w:val="28"/>
          <w:szCs w:val="28"/>
          <w:lang w:eastAsia="en-IN"/>
        </w:rPr>
        <w:t xml:space="preserve">x = </w:t>
      </w:r>
      <w:proofErr w:type="spellStart"/>
      <w:proofErr w:type="gramStart"/>
      <w:r w:rsidR="00005414" w:rsidRPr="00EC03CE">
        <w:rPr>
          <w:rFonts w:ascii="Consolas" w:eastAsia="Times New Roman" w:hAnsi="Consolas" w:cs="Courier New"/>
          <w:b/>
          <w:bCs/>
          <w:color w:val="24292E"/>
          <w:sz w:val="28"/>
          <w:szCs w:val="28"/>
          <w:lang w:eastAsia="en-IN"/>
        </w:rPr>
        <w:t>img.reshape</w:t>
      </w:r>
      <w:proofErr w:type="spellEnd"/>
      <w:proofErr w:type="gramEnd"/>
      <w:r w:rsidR="00005414" w:rsidRPr="00EC03CE">
        <w:rPr>
          <w:rFonts w:ascii="Consolas" w:eastAsia="Times New Roman" w:hAnsi="Consolas" w:cs="Courier New"/>
          <w:b/>
          <w:bCs/>
          <w:color w:val="24292E"/>
          <w:sz w:val="28"/>
          <w:szCs w:val="28"/>
          <w:lang w:eastAsia="en-IN"/>
        </w:rPr>
        <w:t>((32 * 32 * 3, 1))</w:t>
      </w:r>
    </w:p>
    <w:p w14:paraId="28F3A256" w14:textId="775973E0" w:rsidR="00EC03CE" w:rsidRDefault="00EC03CE" w:rsidP="00EC03C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eastAsia="en-IN"/>
        </w:rPr>
      </w:pPr>
    </w:p>
    <w:p w14:paraId="3DBF5548" w14:textId="70377D33" w:rsidR="00EC03CE" w:rsidRDefault="00EC03CE" w:rsidP="00EC03C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eastAsia="en-IN"/>
        </w:rPr>
      </w:pPr>
    </w:p>
    <w:p w14:paraId="1BCB09C3" w14:textId="77777777" w:rsidR="00EC03CE" w:rsidRPr="00EC03CE" w:rsidRDefault="00EC03CE" w:rsidP="00EC03C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eastAsia="en-IN"/>
        </w:rPr>
      </w:pPr>
    </w:p>
    <w:p w14:paraId="0092A336" w14:textId="6F211A85" w:rsidR="00005414" w:rsidRPr="00EC03CE" w:rsidRDefault="00005414" w:rsidP="0000541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EC03CE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4. </w:t>
      </w:r>
      <w:r w:rsidRPr="00EC03CE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Consider the two following random arrays "a" and "b":</w:t>
      </w:r>
    </w:p>
    <w:p w14:paraId="3B9CF0D3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Consider the two following random arrays "a" and "b":</w:t>
      </w:r>
    </w:p>
    <w:p w14:paraId="0ECFA02D" w14:textId="77777777" w:rsidR="00005414" w:rsidRPr="00005414" w:rsidRDefault="00005414" w:rsidP="00005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np.random</w:t>
      </w:r>
      <w:proofErr w:type="gramEnd"/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.randn</w:t>
      </w:r>
      <w:proofErr w:type="spellEnd"/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(2, 3) # </w:t>
      </w:r>
      <w:proofErr w:type="spellStart"/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a.shape</w:t>
      </w:r>
      <w:proofErr w:type="spellEnd"/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= (2, 3)</w:t>
      </w:r>
    </w:p>
    <w:p w14:paraId="4E40A9CD" w14:textId="77777777" w:rsidR="00005414" w:rsidRPr="00005414" w:rsidRDefault="00005414" w:rsidP="00005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b = </w:t>
      </w:r>
      <w:proofErr w:type="spellStart"/>
      <w:proofErr w:type="gramStart"/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np.random</w:t>
      </w:r>
      <w:proofErr w:type="gramEnd"/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.randn</w:t>
      </w:r>
      <w:proofErr w:type="spellEnd"/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(2, 1) # </w:t>
      </w:r>
      <w:proofErr w:type="spellStart"/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b.shape</w:t>
      </w:r>
      <w:proofErr w:type="spellEnd"/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= (2, 1)</w:t>
      </w:r>
    </w:p>
    <w:p w14:paraId="21BEF3F1" w14:textId="77777777" w:rsidR="00005414" w:rsidRPr="00005414" w:rsidRDefault="00005414" w:rsidP="00005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005414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c = a + b</w:t>
      </w:r>
    </w:p>
    <w:p w14:paraId="35A12F8E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What will be the shape of "c"?</w:t>
      </w:r>
    </w:p>
    <w:p w14:paraId="03AA2D9C" w14:textId="4F2320D3" w:rsidR="00005414" w:rsidRDefault="00005414" w:rsidP="00005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b (column vector) is copied 3 times so that it can be summed to each column of a. Therefore, </w:t>
      </w:r>
      <w:proofErr w:type="spellStart"/>
      <w:proofErr w:type="gramStart"/>
      <w:r w:rsidRPr="00005414">
        <w:rPr>
          <w:rFonts w:ascii="Consolas" w:eastAsia="Times New Roman" w:hAnsi="Consolas" w:cs="Courier New"/>
          <w:b/>
          <w:bCs/>
          <w:color w:val="24292E"/>
          <w:sz w:val="32"/>
          <w:szCs w:val="32"/>
          <w:lang w:eastAsia="en-IN"/>
        </w:rPr>
        <w:t>c.shape</w:t>
      </w:r>
      <w:proofErr w:type="spellEnd"/>
      <w:proofErr w:type="gramEnd"/>
      <w:r w:rsidRPr="00005414">
        <w:rPr>
          <w:rFonts w:ascii="Consolas" w:eastAsia="Times New Roman" w:hAnsi="Consolas" w:cs="Courier New"/>
          <w:b/>
          <w:bCs/>
          <w:color w:val="24292E"/>
          <w:sz w:val="32"/>
          <w:szCs w:val="32"/>
          <w:lang w:eastAsia="en-IN"/>
        </w:rPr>
        <w:t xml:space="preserve"> = (2, 3)</w:t>
      </w:r>
      <w:r w:rsidRPr="00005414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.</w:t>
      </w:r>
    </w:p>
    <w:p w14:paraId="11AF1CEA" w14:textId="77777777" w:rsidR="00EC03CE" w:rsidRDefault="00EC03CE" w:rsidP="00005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</w:p>
    <w:p w14:paraId="4FC3931F" w14:textId="77777777" w:rsidR="00005414" w:rsidRPr="00005414" w:rsidRDefault="00005414" w:rsidP="00005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7BA30C1E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5. </w:t>
      </w: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Consider the two following random arrays "a" and "b":</w:t>
      </w:r>
    </w:p>
    <w:p w14:paraId="3914C72C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 xml:space="preserve">a = </w:t>
      </w:r>
      <w:proofErr w:type="spellStart"/>
      <w:proofErr w:type="gramStart"/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>np.random</w:t>
      </w:r>
      <w:proofErr w:type="gramEnd"/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>.randn</w:t>
      </w:r>
      <w:proofErr w:type="spellEnd"/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 xml:space="preserve">(4, 3) # </w:t>
      </w:r>
      <w:proofErr w:type="spellStart"/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>a.shape</w:t>
      </w:r>
      <w:proofErr w:type="spellEnd"/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 xml:space="preserve"> = (4, 3)</w:t>
      </w:r>
    </w:p>
    <w:p w14:paraId="6D29A897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 xml:space="preserve">b = </w:t>
      </w:r>
      <w:proofErr w:type="spellStart"/>
      <w:proofErr w:type="gramStart"/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>np.random</w:t>
      </w:r>
      <w:proofErr w:type="gramEnd"/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>.randn</w:t>
      </w:r>
      <w:proofErr w:type="spellEnd"/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 xml:space="preserve">(3, 2) # </w:t>
      </w:r>
      <w:proofErr w:type="spellStart"/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>b.shape</w:t>
      </w:r>
      <w:proofErr w:type="spellEnd"/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 xml:space="preserve"> = (3, 2)</w:t>
      </w:r>
    </w:p>
    <w:p w14:paraId="72359F3D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sz w:val="28"/>
          <w:szCs w:val="28"/>
          <w:lang w:eastAsia="en-IN"/>
        </w:rPr>
        <w:t>c = a * b</w:t>
      </w:r>
    </w:p>
    <w:p w14:paraId="0E2AE711" w14:textId="1CEFFA69" w:rsid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What will be the shape of "c"?</w:t>
      </w:r>
    </w:p>
    <w:p w14:paraId="4768EE8E" w14:textId="3F9B9800" w:rsidR="00005414" w:rsidRPr="00EC03CE" w:rsidRDefault="00EC03CE" w:rsidP="00EC03C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Answer</w:t>
      </w:r>
      <w:r w:rsidRPr="00EC03CE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:</w:t>
      </w:r>
      <w:r w:rsidRPr="00EC03CE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 </w:t>
      </w:r>
      <w:r w:rsidR="00005414" w:rsidRPr="00EC03CE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"*" operator indicates element-wise multiplication. Element-wise multiplication requires same dimension between two matrices. It's going to be an error.</w:t>
      </w:r>
    </w:p>
    <w:p w14:paraId="15173C30" w14:textId="167F50F8" w:rsidR="00005414" w:rsidRDefault="00005414" w:rsidP="00005414">
      <w:pPr>
        <w:pStyle w:val="ListParagraph"/>
        <w:shd w:val="clear" w:color="auto" w:fill="FFFFFF"/>
        <w:spacing w:before="240" w:after="240" w:line="240" w:lineRule="auto"/>
        <w:ind w:left="1430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2D5209AB" w14:textId="77777777" w:rsidR="00EC03CE" w:rsidRPr="00005414" w:rsidRDefault="00EC03CE" w:rsidP="00005414">
      <w:pPr>
        <w:pStyle w:val="ListParagraph"/>
        <w:shd w:val="clear" w:color="auto" w:fill="FFFFFF"/>
        <w:spacing w:before="240" w:after="240" w:line="240" w:lineRule="auto"/>
        <w:ind w:left="1430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571CF221" w14:textId="7FF7713E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6.</w:t>
      </w:r>
      <w:r w:rsidRPr="00005414">
        <w:t xml:space="preserve"> </w:t>
      </w: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Suppose you have </w:t>
      </w:r>
      <w:proofErr w:type="spell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n_x</w:t>
      </w:r>
      <w:proofErr w:type="spell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input features per example. Recall that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</w:t>
      </w: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X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</w:t>
      </w: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=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</w:t>
      </w: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[x</w:t>
      </w:r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^(</w:t>
      </w:r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1)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</w:t>
      </w: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,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</w:t>
      </w: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x^(2)...x^(m)]. What is the dimension of X?</w:t>
      </w:r>
    </w:p>
    <w:p w14:paraId="0C81B17C" w14:textId="4CF7EA0B" w:rsidR="00005414" w:rsidRPr="00442B19" w:rsidRDefault="00442B19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Answer</w:t>
      </w:r>
      <w:proofErr w:type="gramStart"/>
      <w:r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:</w:t>
      </w:r>
      <w:r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  </w:t>
      </w:r>
      <w:r w:rsidR="00005414"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(</w:t>
      </w:r>
      <w:proofErr w:type="spellStart"/>
      <w:proofErr w:type="gramEnd"/>
      <w:r w:rsidR="00005414"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n_x</w:t>
      </w:r>
      <w:proofErr w:type="spellEnd"/>
      <w:r w:rsidR="00005414"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, m)</w:t>
      </w:r>
    </w:p>
    <w:p w14:paraId="66829F30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79353CFA" w14:textId="07A6A575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Note: A stupid way to validate this is use the formula Z^(l) = W^(l)A^(l) when l = 1, then we have</w:t>
      </w:r>
    </w:p>
    <w:p w14:paraId="0A714161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A</w:t>
      </w:r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^(</w:t>
      </w:r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1) = X</w:t>
      </w:r>
    </w:p>
    <w:p w14:paraId="35E5D1C6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proofErr w:type="spell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X.shape</w:t>
      </w:r>
      <w:proofErr w:type="spell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= (</w:t>
      </w:r>
      <w:proofErr w:type="spell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n_x</w:t>
      </w:r>
      <w:proofErr w:type="spell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, m)</w:t>
      </w:r>
    </w:p>
    <w:p w14:paraId="4CAD60DC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Z</w:t>
      </w:r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^(</w:t>
      </w:r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1).shape = (n^(1), m)</w:t>
      </w:r>
    </w:p>
    <w:p w14:paraId="3D664212" w14:textId="25A9CBD3" w:rsid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W</w:t>
      </w:r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^(</w:t>
      </w:r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1).shape = (n^(1), </w:t>
      </w:r>
      <w:proofErr w:type="spell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n_x</w:t>
      </w:r>
      <w:proofErr w:type="spell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)</w:t>
      </w:r>
    </w:p>
    <w:p w14:paraId="7DFD322B" w14:textId="757A97A0" w:rsidR="00442B19" w:rsidRDefault="00442B19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7B17C6A3" w14:textId="77777777" w:rsidR="00442B19" w:rsidRDefault="00442B19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6A005131" w14:textId="5A2C629C" w:rsidR="00005414" w:rsidRPr="00005414" w:rsidRDefault="00005414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7.</w:t>
      </w:r>
      <w:r w:rsidRPr="00005414">
        <w:t xml:space="preserve"> </w:t>
      </w: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Recall that np.dot(</w:t>
      </w:r>
      <w:proofErr w:type="spellStart"/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a,b</w:t>
      </w:r>
      <w:proofErr w:type="spellEnd"/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) performs a matrix multiplication on a and b, whereas a*b performs an element-wise multiplication.</w:t>
      </w:r>
    </w:p>
    <w:p w14:paraId="595182C5" w14:textId="3FCFE5A5" w:rsidR="00005414" w:rsidRPr="00005414" w:rsidRDefault="00005414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Consider the two following random arrays "a" and "b":</w:t>
      </w:r>
    </w:p>
    <w:p w14:paraId="2712A76B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a = </w:t>
      </w:r>
      <w:proofErr w:type="spellStart"/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np.random</w:t>
      </w:r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.randn</w:t>
      </w:r>
      <w:proofErr w:type="spell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(12288, 150) # </w:t>
      </w:r>
      <w:proofErr w:type="spell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a.shape</w:t>
      </w:r>
      <w:proofErr w:type="spell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= (12288, 150)</w:t>
      </w:r>
    </w:p>
    <w:p w14:paraId="11AD8446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b = </w:t>
      </w:r>
      <w:proofErr w:type="spellStart"/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np.random</w:t>
      </w:r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.randn</w:t>
      </w:r>
      <w:proofErr w:type="spell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(150, 45) # </w:t>
      </w:r>
      <w:proofErr w:type="spell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b.shape</w:t>
      </w:r>
      <w:proofErr w:type="spell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= (150, 45)</w:t>
      </w:r>
    </w:p>
    <w:p w14:paraId="24CEE7EA" w14:textId="7AB9B69A" w:rsid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c = </w:t>
      </w:r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np.dot(</w:t>
      </w:r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a, b)</w:t>
      </w:r>
    </w:p>
    <w:p w14:paraId="292BB5AA" w14:textId="643C21DB" w:rsidR="00005414" w:rsidRPr="00005414" w:rsidRDefault="00005414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What is the shape of c?</w:t>
      </w:r>
    </w:p>
    <w:p w14:paraId="0CE4F521" w14:textId="71EBAAB8" w:rsidR="00005414" w:rsidRDefault="00442B19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Answer:</w:t>
      </w:r>
      <w:r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 </w:t>
      </w:r>
      <w:proofErr w:type="spellStart"/>
      <w:proofErr w:type="gramStart"/>
      <w:r w:rsidR="00005414"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c.shape</w:t>
      </w:r>
      <w:proofErr w:type="spellEnd"/>
      <w:proofErr w:type="gramEnd"/>
      <w:r w:rsidR="00005414"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 = (12288, 45), this is a simple matrix multiplication example.</w:t>
      </w:r>
    </w:p>
    <w:p w14:paraId="79013EB7" w14:textId="77777777" w:rsidR="00442B19" w:rsidRPr="00442B19" w:rsidRDefault="00442B19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</w:p>
    <w:p w14:paraId="371F7D45" w14:textId="109E8ED6" w:rsidR="00005414" w:rsidRPr="00005414" w:rsidRDefault="00005414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8.</w:t>
      </w:r>
      <w:r w:rsidRPr="00005414">
        <w:t xml:space="preserve"> </w:t>
      </w: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Consider the following code snippet:</w:t>
      </w:r>
    </w:p>
    <w:p w14:paraId="4E157FE8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# </w:t>
      </w:r>
      <w:proofErr w:type="spellStart"/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a.shape</w:t>
      </w:r>
      <w:proofErr w:type="spellEnd"/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= (3,4)</w:t>
      </w:r>
    </w:p>
    <w:p w14:paraId="29D8B7D5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# </w:t>
      </w:r>
      <w:proofErr w:type="spellStart"/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b.shape</w:t>
      </w:r>
      <w:proofErr w:type="spellEnd"/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= (4,1)</w:t>
      </w:r>
    </w:p>
    <w:p w14:paraId="7A1123F7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for </w:t>
      </w:r>
      <w:proofErr w:type="spell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i</w:t>
      </w:r>
      <w:proofErr w:type="spell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in </w:t>
      </w:r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range(</w:t>
      </w:r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3):</w:t>
      </w:r>
    </w:p>
    <w:p w14:paraId="7E9DC6C5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 for j in </w:t>
      </w:r>
      <w:proofErr w:type="gram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range(</w:t>
      </w:r>
      <w:proofErr w:type="gram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4):</w:t>
      </w:r>
    </w:p>
    <w:p w14:paraId="05DF6024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   c[</w:t>
      </w:r>
      <w:proofErr w:type="spell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i</w:t>
      </w:r>
      <w:proofErr w:type="spell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][j] = a[</w:t>
      </w:r>
      <w:proofErr w:type="spellStart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i</w:t>
      </w:r>
      <w:proofErr w:type="spellEnd"/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][j] + b[j]</w:t>
      </w:r>
    </w:p>
    <w:p w14:paraId="47AC6411" w14:textId="2B344DEF" w:rsidR="00005414" w:rsidRPr="00005414" w:rsidRDefault="00005414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05414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How do you vectorize this?</w:t>
      </w:r>
    </w:p>
    <w:p w14:paraId="60220FB1" w14:textId="2DDA6662" w:rsidR="00871FBA" w:rsidRPr="00442B19" w:rsidRDefault="00442B19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Answer: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 </w:t>
      </w:r>
      <w:r w:rsidR="00005414"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c = a + </w:t>
      </w:r>
      <w:proofErr w:type="spellStart"/>
      <w:r w:rsidR="00005414"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b.T</w:t>
      </w:r>
      <w:proofErr w:type="spellEnd"/>
    </w:p>
    <w:p w14:paraId="2E9691BF" w14:textId="77777777" w:rsidR="00442B19" w:rsidRPr="00442B19" w:rsidRDefault="00442B19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7B3D138E" w14:textId="77777777" w:rsidR="00442B19" w:rsidRDefault="00442B19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55970A7A" w14:textId="7ABE8D3B" w:rsidR="00871FBA" w:rsidRPr="00871FBA" w:rsidRDefault="00871FBA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9.</w:t>
      </w:r>
      <w:r w:rsidRPr="00871FBA">
        <w:t xml:space="preserve"> </w:t>
      </w:r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Consider the following code:</w:t>
      </w:r>
    </w:p>
    <w:p w14:paraId="1E79D16D" w14:textId="77777777" w:rsidR="00871FBA" w:rsidRPr="00871FBA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a = </w:t>
      </w:r>
      <w:proofErr w:type="spellStart"/>
      <w:proofErr w:type="gramStart"/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np.random</w:t>
      </w:r>
      <w:proofErr w:type="gramEnd"/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.randn</w:t>
      </w:r>
      <w:proofErr w:type="spellEnd"/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(3, 3)</w:t>
      </w:r>
    </w:p>
    <w:p w14:paraId="4263F3AD" w14:textId="77777777" w:rsidR="00871FBA" w:rsidRPr="00871FBA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b = </w:t>
      </w:r>
      <w:proofErr w:type="spellStart"/>
      <w:proofErr w:type="gramStart"/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np.random</w:t>
      </w:r>
      <w:proofErr w:type="gramEnd"/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.randn</w:t>
      </w:r>
      <w:proofErr w:type="spellEnd"/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(3, 1)</w:t>
      </w:r>
    </w:p>
    <w:p w14:paraId="0F880CB7" w14:textId="77777777" w:rsidR="00871FBA" w:rsidRPr="00871FBA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c = a * b</w:t>
      </w:r>
    </w:p>
    <w:p w14:paraId="067EDB7D" w14:textId="712429FD" w:rsidR="00871FBA" w:rsidRPr="00871FBA" w:rsidRDefault="00871FBA" w:rsidP="00442B1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What will be c?</w:t>
      </w:r>
    </w:p>
    <w:p w14:paraId="4BB6ED67" w14:textId="212BC4BF" w:rsidR="00871FBA" w:rsidRPr="00442B19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Answer:</w:t>
      </w:r>
      <w:r w:rsid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 </w:t>
      </w:r>
      <w:r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This will invoke broadcasting, so b is copied three times to become (3,3), and </w:t>
      </w:r>
      <w:r w:rsidRPr="00442B19">
        <w:rPr>
          <w:rFonts w:ascii="Cambria Math" w:eastAsia="Times New Roman" w:hAnsi="Cambria Math" w:cs="Cambria Math"/>
          <w:b/>
          <w:bCs/>
          <w:color w:val="24292E"/>
          <w:sz w:val="28"/>
          <w:szCs w:val="28"/>
          <w:lang w:eastAsia="en-IN"/>
        </w:rPr>
        <w:t>∗</w:t>
      </w:r>
      <w:r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 is an element-wise product so </w:t>
      </w:r>
      <w:proofErr w:type="spellStart"/>
      <w:proofErr w:type="gramStart"/>
      <w:r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c.shape</w:t>
      </w:r>
      <w:proofErr w:type="spellEnd"/>
      <w:proofErr w:type="gramEnd"/>
      <w:r w:rsidRPr="00442B19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 = (3, 3).</w:t>
      </w:r>
    </w:p>
    <w:p w14:paraId="43BE5B97" w14:textId="136BD569" w:rsidR="00871FBA" w:rsidRPr="00442B19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</w:p>
    <w:p w14:paraId="2AE6D26C" w14:textId="77777777" w:rsidR="00442B19" w:rsidRPr="00871FBA" w:rsidRDefault="00442B19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78CC7B28" w14:textId="5E9AE4BA" w:rsidR="00871FBA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Q10. </w:t>
      </w:r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Consider the following computation graph.</w:t>
      </w:r>
    </w:p>
    <w:p w14:paraId="2BC8A471" w14:textId="39C6FC9E" w:rsidR="00871FBA" w:rsidRPr="00871FBA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8"/>
          <w:szCs w:val="28"/>
          <w:lang w:eastAsia="en-IN"/>
        </w:rPr>
        <w:drawing>
          <wp:inline distT="0" distB="0" distL="0" distR="0" wp14:anchorId="21D61DF4" wp14:editId="53CFDC44">
            <wp:extent cx="5731510" cy="2253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9C6D" w14:textId="77777777" w:rsidR="00871FBA" w:rsidRPr="00871FBA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5486D4D8" w14:textId="77777777" w:rsidR="00871FBA" w:rsidRPr="00871FBA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J = u + v - w</w:t>
      </w:r>
    </w:p>
    <w:p w14:paraId="53A034BD" w14:textId="77777777" w:rsidR="00871FBA" w:rsidRPr="00871FBA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 = a * b + a * c - (b + c)</w:t>
      </w:r>
    </w:p>
    <w:p w14:paraId="4414216F" w14:textId="77777777" w:rsidR="00871FBA" w:rsidRPr="00871FBA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 = a * (b + c) - (b + c)</w:t>
      </w:r>
    </w:p>
    <w:p w14:paraId="535372F1" w14:textId="77777777" w:rsidR="00871FBA" w:rsidRPr="00871FBA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 = (a - 1) * (b + c)</w:t>
      </w:r>
    </w:p>
    <w:p w14:paraId="27720CD9" w14:textId="436D7CAA" w:rsidR="00871FBA" w:rsidRPr="00871FBA" w:rsidRDefault="00871FBA" w:rsidP="00871FB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871FB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Answer: (a - 1) * (b + c)</w:t>
      </w:r>
    </w:p>
    <w:p w14:paraId="419F39CA" w14:textId="77777777" w:rsidR="00005414" w:rsidRPr="00005414" w:rsidRDefault="00005414" w:rsidP="0000541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640351FB" w14:textId="1EEF2D0D" w:rsidR="00005414" w:rsidRPr="00005414" w:rsidRDefault="00005414" w:rsidP="0000541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75987A21" w14:textId="77777777" w:rsidR="00005414" w:rsidRPr="00005414" w:rsidRDefault="00005414" w:rsidP="0000541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CA85220" w14:textId="7592361A" w:rsidR="00D96062" w:rsidRDefault="00D96062" w:rsidP="00D960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0DAA4898" w14:textId="77777777" w:rsidR="00D96062" w:rsidRDefault="00D96062" w:rsidP="00D960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57EA296D" w14:textId="77777777" w:rsidR="00D96062" w:rsidRDefault="00D96062"/>
    <w:sectPr w:rsidR="00D9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2ED3"/>
    <w:multiLevelType w:val="hybridMultilevel"/>
    <w:tmpl w:val="8D380B0E"/>
    <w:lvl w:ilvl="0" w:tplc="4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3AE80BA3"/>
    <w:multiLevelType w:val="multilevel"/>
    <w:tmpl w:val="5560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70E99"/>
    <w:multiLevelType w:val="hybridMultilevel"/>
    <w:tmpl w:val="D62E2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40EFE"/>
    <w:multiLevelType w:val="multilevel"/>
    <w:tmpl w:val="8E4C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2"/>
    <w:rsid w:val="00005414"/>
    <w:rsid w:val="00442B19"/>
    <w:rsid w:val="00871FBA"/>
    <w:rsid w:val="00BF2DD8"/>
    <w:rsid w:val="00D96062"/>
    <w:rsid w:val="00EC03CE"/>
    <w:rsid w:val="00F9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7AA23D"/>
  <w15:chartTrackingRefBased/>
  <w15:docId w15:val="{6AED2293-A3C0-4DD9-99CC-DEFABE11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54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54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4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2.xml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10" Type="http://schemas.openxmlformats.org/officeDocument/2006/relationships/image" Target="media/image2.wmf"/><Relationship Id="rId4" Type="http://schemas.openxmlformats.org/officeDocument/2006/relationships/numbering" Target="numbering.xml"/><Relationship Id="rId9" Type="http://schemas.openxmlformats.org/officeDocument/2006/relationships/control" Target="activeX/activeX1.xml"/><Relationship Id="rId14" Type="http://schemas.openxmlformats.org/officeDocument/2006/relationships/image" Target="media/image3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952C5F2594949B66D2C102682CAAE" ma:contentTypeVersion="0" ma:contentTypeDescription="Create a new document." ma:contentTypeScope="" ma:versionID="97f90658465b943fd4fbda0731c35d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77bd33fbbdafc60084cc8994c0a68c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C37359-E70C-451E-AF12-EFD548774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6AF62-DB8A-4923-B2A9-AA84450A4B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BB4BD-CADF-43EE-A1D5-E4C5E9082DC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Sharma</dc:creator>
  <cp:keywords/>
  <dc:description/>
  <cp:lastModifiedBy>Renuka Sharma</cp:lastModifiedBy>
  <cp:revision>2</cp:revision>
  <dcterms:created xsi:type="dcterms:W3CDTF">2020-08-06T11:03:00Z</dcterms:created>
  <dcterms:modified xsi:type="dcterms:W3CDTF">2020-08-06T11:03:00Z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0x010100D97952C5F2594949B66D2C102682CAAE</vt:lpwstr>
  </property>
</Properties>
</file>