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E1E38" w14:textId="0FA0D33B" w:rsidR="00FA507E" w:rsidRDefault="00AB5025">
      <w:r>
        <w:t>Demo on CSV Data Set Config:</w:t>
      </w:r>
    </w:p>
    <w:p w14:paraId="27D43788" w14:textId="4544C1D8" w:rsidR="00AB5025" w:rsidRDefault="00AB5025">
      <w:r>
        <w:rPr>
          <w:noProof/>
        </w:rPr>
        <w:drawing>
          <wp:inline distT="0" distB="0" distL="0" distR="0" wp14:anchorId="35F5B9CC" wp14:editId="7EE85FE0">
            <wp:extent cx="4915326" cy="428281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AC394" wp14:editId="7A00AE4D">
            <wp:extent cx="5731510" cy="2792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36131B" wp14:editId="31E60DC9">
            <wp:extent cx="5731510" cy="2769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2E1CC" wp14:editId="128B39D4">
            <wp:extent cx="5731510" cy="28124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D28AA" wp14:editId="775BBFD3">
            <wp:extent cx="5731510" cy="2837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5DDF2" wp14:editId="0D78BC19">
            <wp:extent cx="5731510" cy="2818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6A721" wp14:editId="5B182BB3">
            <wp:extent cx="5731510" cy="2820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9EEEF" wp14:editId="4F11D2BC">
            <wp:extent cx="5731510" cy="3277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D06E1" wp14:editId="79F96AFD">
            <wp:extent cx="5731510" cy="3354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25"/>
    <w:rsid w:val="00AB5025"/>
    <w:rsid w:val="00FA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C2BB7"/>
  <w15:chartTrackingRefBased/>
  <w15:docId w15:val="{EED39F91-71A0-434C-8304-7F7C1965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sona.20ubm154@mariancollege.org</dc:creator>
  <cp:keywords/>
  <dc:description/>
  <cp:lastModifiedBy>sona.20ubm154@mariancollege.org</cp:lastModifiedBy>
  <cp:revision>1</cp:revision>
  <dcterms:created xsi:type="dcterms:W3CDTF">2021-11-14T09:52:00Z</dcterms:created>
  <dcterms:modified xsi:type="dcterms:W3CDTF">2021-11-14T09:56:00Z</dcterms:modified>
</cp:coreProperties>
</file>