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079CB" w14:textId="6D58542A" w:rsidR="008C46D8" w:rsidRDefault="00165432">
      <w:r>
        <w:t>POSTMAN:</w:t>
      </w:r>
    </w:p>
    <w:p w14:paraId="70A1B5AF" w14:textId="2FA15DC1" w:rsidR="00165432" w:rsidRDefault="00165432">
      <w:r>
        <w:t>POST:</w:t>
      </w:r>
    </w:p>
    <w:p w14:paraId="302DD1D1" w14:textId="77777777" w:rsidR="00165432" w:rsidRPr="00165432" w:rsidRDefault="00165432" w:rsidP="0016543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6543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Postman POST request allows appending data to the endpoint. This is a method used to add information within the request body in the server. It is commonly used for passing delicate information.</w:t>
      </w:r>
    </w:p>
    <w:p w14:paraId="68D712D8" w14:textId="77777777" w:rsidR="00165432" w:rsidRPr="00165432" w:rsidRDefault="00165432" w:rsidP="0016543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6543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Once we send some the request body via POST method, the API in turn yields certain information to us in Response. Thus, a POST request is always accompanied with a body in a proper format.</w:t>
      </w:r>
    </w:p>
    <w:p w14:paraId="3A810567" w14:textId="7690F95E" w:rsidR="00165432" w:rsidRPr="00165432" w:rsidRDefault="00165432" w:rsidP="0016543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6543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steps to create a POST request in Postman −</w:t>
      </w:r>
    </w:p>
    <w:p w14:paraId="02B9176A" w14:textId="77777777" w:rsidR="00165432" w:rsidRPr="00165432" w:rsidRDefault="00165432" w:rsidP="0016543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6543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Step 1</w:t>
      </w:r>
      <w:r w:rsidRPr="0016543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Click on the </w:t>
      </w:r>
      <w:r w:rsidRPr="0016543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New</w:t>
      </w:r>
      <w:r w:rsidRPr="0016543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menu from the Postman application. The </w:t>
      </w:r>
      <w:r w:rsidRPr="0016543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Create New</w:t>
      </w:r>
      <w:r w:rsidRPr="0016543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pop-up comes up. Then, click on the Request link.</w:t>
      </w:r>
    </w:p>
    <w:p w14:paraId="5C9677B9" w14:textId="77777777" w:rsidR="00165432" w:rsidRDefault="00165432"/>
    <w:p w14:paraId="7BEF8B5B" w14:textId="32BB9551" w:rsidR="00165432" w:rsidRDefault="00165432">
      <w:r>
        <w:rPr>
          <w:noProof/>
        </w:rPr>
        <w:drawing>
          <wp:inline distT="0" distB="0" distL="0" distR="0" wp14:anchorId="0D41768C" wp14:editId="77952460">
            <wp:extent cx="5731510" cy="1682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1C2A" w14:textId="3D95486E" w:rsidR="00165432" w:rsidRDefault="0016543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Step 2</w:t>
      </w:r>
      <w:r>
        <w:rPr>
          <w:rFonts w:ascii="Arial" w:hAnsi="Arial" w:cs="Arial"/>
          <w:color w:val="000000"/>
          <w:shd w:val="clear" w:color="auto" w:fill="FFFFFF"/>
        </w:rPr>
        <w:t> −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SAVE REQUEST</w:t>
      </w:r>
      <w:r>
        <w:rPr>
          <w:rFonts w:ascii="Arial" w:hAnsi="Arial" w:cs="Arial"/>
          <w:color w:val="000000"/>
          <w:shd w:val="clear" w:color="auto" w:fill="FFFFFF"/>
        </w:rPr>
        <w:t> pop-up comes up. Enter the Request name then click on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Save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487B13B9" w14:textId="34B07D58" w:rsidR="00165432" w:rsidRDefault="00165432">
      <w:r>
        <w:rPr>
          <w:noProof/>
        </w:rPr>
        <w:lastRenderedPageBreak/>
        <w:drawing>
          <wp:inline distT="0" distB="0" distL="0" distR="0" wp14:anchorId="390F0412" wp14:editId="652AC706">
            <wp:extent cx="5616427" cy="567739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E98A" w14:textId="77777777" w:rsidR="00165432" w:rsidRPr="00165432" w:rsidRDefault="00165432" w:rsidP="0016543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6543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Step 3</w:t>
      </w:r>
      <w:r w:rsidRPr="0016543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The </w:t>
      </w:r>
      <w:r w:rsidRPr="0016543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Request name (Test1)</w:t>
      </w:r>
      <w:r w:rsidRPr="0016543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gets reflected on the Request tab. Also, we shall select the option </w:t>
      </w:r>
      <w:r w:rsidRPr="0016543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POST</w:t>
      </w:r>
      <w:r w:rsidRPr="0016543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from the HTTP request dropdown.</w:t>
      </w:r>
    </w:p>
    <w:p w14:paraId="205D0963" w14:textId="324C0696" w:rsidR="00165432" w:rsidRPr="00165432" w:rsidRDefault="00165432" w:rsidP="0016543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6543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Then, enter an URL </w:t>
      </w:r>
      <w:hyperlink r:id="rId6" w:tgtFrame="_blank" w:history="1">
        <w:r w:rsidRPr="00165432">
          <w:rPr>
            <w:rFonts w:ascii="Arial" w:eastAsia="Times New Roman" w:hAnsi="Arial" w:cs="Arial"/>
            <w:color w:val="313131"/>
            <w:sz w:val="24"/>
            <w:szCs w:val="24"/>
            <w:u w:val="single"/>
            <w:lang w:eastAsia="en-IN"/>
          </w:rPr>
          <w:t>https://jsonplaceholder.typicode.com/users</w:t>
        </w:r>
      </w:hyperlink>
      <w:r w:rsidRPr="0016543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in the address bar</w:t>
      </w:r>
      <w:r w:rsidR="00DC27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move to body and click </w:t>
      </w:r>
      <w:proofErr w:type="gramStart"/>
      <w:r w:rsidR="00DC27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raw </w:t>
      </w:r>
      <w:r w:rsidRPr="0016543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  <w:proofErr w:type="gramEnd"/>
    </w:p>
    <w:p w14:paraId="5AC353A2" w14:textId="396589FD" w:rsidR="00165432" w:rsidRDefault="00165432" w:rsidP="00DC27A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6543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2C617A6" wp14:editId="34DFF6FA">
            <wp:extent cx="5715000" cy="2209800"/>
            <wp:effectExtent l="0" t="0" r="0" b="0"/>
            <wp:docPr id="7" name="Picture 7" descr="POST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 Reque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D1D47F" wp14:editId="4BD1DCE9">
            <wp:extent cx="5311600" cy="383319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543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</w:p>
    <w:p w14:paraId="076B91AB" w14:textId="3CD62F7B" w:rsidR="00DC27A7" w:rsidRDefault="00DC27A7" w:rsidP="00DC27A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FE8505B" w14:textId="0E5FA8A0" w:rsidR="00DC27A7" w:rsidRDefault="00DC27A7" w:rsidP="00DC27A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6D4B574" w14:textId="44FE63FA" w:rsidR="00DC27A7" w:rsidRPr="00165432" w:rsidRDefault="00DC27A7" w:rsidP="00DC2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hAnsi="Arial" w:cs="Arial"/>
          <w:color w:val="000000"/>
          <w:shd w:val="clear" w:color="auto" w:fill="FFFFFF"/>
        </w:rPr>
        <w:t> Copy and paste the below information in the Postman Body tab.</w:t>
      </w:r>
    </w:p>
    <w:p w14:paraId="230882D2" w14:textId="6E4E3F31" w:rsidR="00165432" w:rsidRDefault="00165432">
      <w:r>
        <w:rPr>
          <w:noProof/>
        </w:rPr>
        <w:lastRenderedPageBreak/>
        <w:drawing>
          <wp:inline distT="0" distB="0" distL="0" distR="0" wp14:anchorId="4FAAAA06" wp14:editId="135DC742">
            <wp:extent cx="4320914" cy="470194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1EAE" w14:textId="5334D7FF" w:rsidR="00DC27A7" w:rsidRDefault="00DC27A7"/>
    <w:p w14:paraId="2D4F22DC" w14:textId="4FF927DD" w:rsidR="00DC27A7" w:rsidRDefault="00DC27A7"/>
    <w:p w14:paraId="29484171" w14:textId="77777777" w:rsidR="00DC27A7" w:rsidRDefault="00DC27A7" w:rsidP="00DC27A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above data that is being sent via POST method is only applicable to the endpoint: </w:t>
      </w:r>
      <w:hyperlink r:id="rId10" w:tgtFrame="_blank" w:history="1">
        <w:r>
          <w:rPr>
            <w:rStyle w:val="Hyperlink"/>
            <w:rFonts w:ascii="Arial" w:hAnsi="Arial" w:cs="Arial"/>
            <w:color w:val="313131"/>
            <w:u w:val="none"/>
          </w:rPr>
          <w:t>https://jsonplaceholder.typicode.com/users</w:t>
        </w:r>
      </w:hyperlink>
      <w:r>
        <w:rPr>
          <w:rFonts w:ascii="Arial" w:hAnsi="Arial" w:cs="Arial"/>
          <w:color w:val="000000"/>
        </w:rPr>
        <w:t>.</w:t>
      </w:r>
    </w:p>
    <w:p w14:paraId="54034838" w14:textId="77777777" w:rsidR="00DC27A7" w:rsidRDefault="00DC27A7" w:rsidP="00DC27A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pass the data in the correct JSON format, we can use the </w:t>
      </w:r>
      <w:proofErr w:type="spellStart"/>
      <w:r>
        <w:rPr>
          <w:rFonts w:ascii="Arial" w:hAnsi="Arial" w:cs="Arial"/>
          <w:color w:val="000000"/>
        </w:rPr>
        <w:t>Jsonformatter</w:t>
      </w:r>
      <w:proofErr w:type="spellEnd"/>
      <w:r>
        <w:rPr>
          <w:rFonts w:ascii="Arial" w:hAnsi="Arial" w:cs="Arial"/>
          <w:color w:val="000000"/>
        </w:rPr>
        <w:t xml:space="preserve"> available in the below link −</w:t>
      </w:r>
    </w:p>
    <w:p w14:paraId="1CF660B7" w14:textId="3A5688C4" w:rsidR="00DC27A7" w:rsidRDefault="00DC27A7" w:rsidP="00DC27A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11" w:tgtFrame="_blank" w:history="1">
        <w:r>
          <w:rPr>
            <w:rStyle w:val="Hyperlink"/>
            <w:rFonts w:ascii="Arial" w:hAnsi="Arial" w:cs="Arial"/>
            <w:color w:val="313131"/>
            <w:u w:val="none"/>
          </w:rPr>
          <w:t>https://jsonformatter.curiousconcept.com/</w:t>
        </w:r>
      </w:hyperlink>
    </w:p>
    <w:p w14:paraId="24C994D5" w14:textId="645F69BF" w:rsidR="00DC27A7" w:rsidRDefault="00DC27A7" w:rsidP="00DC27A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14:paraId="3B68B155" w14:textId="5D0A1D6C" w:rsidR="00DC27A7" w:rsidRDefault="00DC27A7" w:rsidP="00DC27A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25A78671" wp14:editId="2DF64D8E">
            <wp:extent cx="5731510" cy="45662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9418" w14:textId="2A0C7134" w:rsidR="00DC27A7" w:rsidRDefault="00DC27A7" w:rsidP="00DC27A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Click send.</w:t>
      </w:r>
      <w:r w:rsidRPr="00DC27A7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Once a request has been sent, we can see the response code 201 Created populated in the Response. This signifies a successful request and the request we have sent has been accepted by the server.</w:t>
      </w:r>
    </w:p>
    <w:p w14:paraId="7043F810" w14:textId="0FB8C53F" w:rsidR="00DC27A7" w:rsidRDefault="00DC27A7" w:rsidP="00DC27A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E73C027" wp14:editId="775FCFB4">
            <wp:extent cx="5731510" cy="32912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303D" w14:textId="77777777" w:rsidR="00DC27A7" w:rsidRDefault="00DC27A7"/>
    <w:sectPr w:rsidR="00DC2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32"/>
    <w:rsid w:val="00165432"/>
    <w:rsid w:val="008C46D8"/>
    <w:rsid w:val="00DC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644D"/>
  <w15:chartTrackingRefBased/>
  <w15:docId w15:val="{4191664D-F5F2-4E03-B925-CBE7346B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54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54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65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654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sonplaceholder.typicode.com/users" TargetMode="External"/><Relationship Id="rId11" Type="http://schemas.openxmlformats.org/officeDocument/2006/relationships/hyperlink" Target="https://jsonformatter.curiousconcept.com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jsonplaceholder.typicode.com/user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sona.20ubm154@mariancollege.org</dc:creator>
  <cp:keywords/>
  <dc:description/>
  <cp:lastModifiedBy>sona.20ubm154@mariancollege.org</cp:lastModifiedBy>
  <cp:revision>1</cp:revision>
  <dcterms:created xsi:type="dcterms:W3CDTF">2021-11-17T10:27:00Z</dcterms:created>
  <dcterms:modified xsi:type="dcterms:W3CDTF">2021-11-17T10:37:00Z</dcterms:modified>
</cp:coreProperties>
</file>