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4366" w14:textId="1B5BF57C" w:rsidR="00635AC9" w:rsidRPr="00635AC9" w:rsidRDefault="00635AC9" w:rsidP="00635AC9">
      <w:pPr>
        <w:shd w:val="clear" w:color="auto" w:fill="FFFFFF"/>
        <w:spacing w:before="274" w:after="0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n-IN"/>
          <w14:ligatures w14:val="none"/>
        </w:rPr>
      </w:pPr>
      <w:r w:rsidRPr="00635AC9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n-IN"/>
          <w14:ligatures w14:val="none"/>
        </w:rPr>
        <w:t>Run Selenium Tests Using Maven Through Command Line</w:t>
      </w:r>
    </w:p>
    <w:p w14:paraId="349841CC" w14:textId="77777777" w:rsidR="00635AC9" w:rsidRDefault="00635AC9"/>
    <w:p w14:paraId="6307BB7D" w14:textId="394AFF05" w:rsidR="00635AC9" w:rsidRPr="00635AC9" w:rsidRDefault="00635AC9" w:rsidP="00635AC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16"/>
          <w:szCs w:val="16"/>
        </w:rPr>
      </w:pPr>
      <w:r w:rsidRPr="00635AC9">
        <w:rPr>
          <w:rFonts w:ascii="Georgia" w:hAnsi="Georgia"/>
          <w:i/>
          <w:iCs/>
          <w:color w:val="292929"/>
          <w:spacing w:val="-1"/>
          <w:sz w:val="30"/>
          <w:szCs w:val="30"/>
          <w:u w:val="single"/>
        </w:rPr>
        <w:t>Prerequisite for running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  <w:r w:rsidRPr="00635AC9">
        <w:rPr>
          <w:rFonts w:ascii="Georgia" w:hAnsi="Georgia"/>
          <w:color w:val="292929"/>
          <w:spacing w:val="-1"/>
          <w:sz w:val="16"/>
          <w:szCs w:val="16"/>
        </w:rPr>
        <w:t xml:space="preserve"> </w:t>
      </w:r>
    </w:p>
    <w:p w14:paraId="789C3714" w14:textId="77777777" w:rsidR="00635AC9" w:rsidRDefault="00635AC9" w:rsidP="00635AC9">
      <w:pPr>
        <w:pStyle w:val="ListParagraph"/>
        <w:numPr>
          <w:ilvl w:val="0"/>
          <w:numId w:val="2"/>
        </w:numPr>
      </w:pPr>
      <w:r>
        <w:t>Eclipse IDE should be installed.</w:t>
      </w:r>
    </w:p>
    <w:p w14:paraId="1BF9E2F1" w14:textId="77777777" w:rsidR="00635AC9" w:rsidRDefault="00635AC9" w:rsidP="00635AC9">
      <w:pPr>
        <w:pStyle w:val="ListParagraph"/>
        <w:numPr>
          <w:ilvl w:val="0"/>
          <w:numId w:val="2"/>
        </w:numPr>
      </w:pPr>
      <w:r>
        <w:t>Java should be installed.</w:t>
      </w:r>
    </w:p>
    <w:p w14:paraId="5C8407F3" w14:textId="77777777" w:rsidR="00635AC9" w:rsidRDefault="00635AC9" w:rsidP="00635AC9">
      <w:pPr>
        <w:pStyle w:val="ListParagraph"/>
        <w:numPr>
          <w:ilvl w:val="0"/>
          <w:numId w:val="2"/>
        </w:numPr>
      </w:pPr>
      <w:r>
        <w:t>Selenium</w:t>
      </w:r>
    </w:p>
    <w:p w14:paraId="5031CB4B" w14:textId="77777777" w:rsidR="00635AC9" w:rsidRDefault="00635AC9" w:rsidP="00635AC9">
      <w:pPr>
        <w:pStyle w:val="ListParagraph"/>
        <w:numPr>
          <w:ilvl w:val="0"/>
          <w:numId w:val="2"/>
        </w:numPr>
      </w:pPr>
      <w:r>
        <w:t>Maven should be installed.</w:t>
      </w:r>
    </w:p>
    <w:p w14:paraId="6939A6B1" w14:textId="109C6C80" w:rsidR="00635AC9" w:rsidRDefault="00635AC9" w:rsidP="00635AC9">
      <w:pPr>
        <w:pStyle w:val="ListParagraph"/>
        <w:numPr>
          <w:ilvl w:val="0"/>
          <w:numId w:val="2"/>
        </w:numPr>
      </w:pPr>
      <w:r>
        <w:t>Using TestNG framework for Test Cases</w:t>
      </w:r>
    </w:p>
    <w:p w14:paraId="4EDEAD48" w14:textId="77777777" w:rsidR="00635AC9" w:rsidRDefault="00635AC9" w:rsidP="00635AC9"/>
    <w:p w14:paraId="7FCBC5E9" w14:textId="1348BEC2" w:rsidR="00635AC9" w:rsidRPr="00A7154D" w:rsidRDefault="00635AC9" w:rsidP="00635AC9">
      <w:pPr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A7154D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Run Tests from Command Line using Maven:</w:t>
      </w:r>
    </w:p>
    <w:p w14:paraId="795BE2D2" w14:textId="77777777" w:rsidR="009A23FA" w:rsidRDefault="009A23FA" w:rsidP="009A23FA">
      <w:r>
        <w:t>1. Create Maven Project in Eclipse IDE.</w:t>
      </w:r>
    </w:p>
    <w:p w14:paraId="551987A0" w14:textId="77777777" w:rsidR="009A23FA" w:rsidRDefault="009A23FA" w:rsidP="009A23FA">
      <w:r>
        <w:t>2. Add Selenium Java and TestNG dependencies to pom.xml</w:t>
      </w:r>
    </w:p>
    <w:p w14:paraId="590BF096" w14:textId="64036E44" w:rsidR="00A7154D" w:rsidRDefault="00A7154D" w:rsidP="009A23FA">
      <w:r w:rsidRPr="00A7154D">
        <w:rPr>
          <w:noProof/>
        </w:rPr>
        <w:drawing>
          <wp:inline distT="0" distB="0" distL="0" distR="0" wp14:anchorId="72AA240E" wp14:editId="48057215">
            <wp:extent cx="5731510" cy="1665605"/>
            <wp:effectExtent l="0" t="0" r="2540" b="0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AEE7" w14:textId="598DF28B" w:rsidR="00A7154D" w:rsidRDefault="00A7154D" w:rsidP="009A23FA">
      <w:r w:rsidRPr="00A7154D">
        <w:rPr>
          <w:noProof/>
        </w:rPr>
        <w:drawing>
          <wp:inline distT="0" distB="0" distL="0" distR="0" wp14:anchorId="359E98C9" wp14:editId="20582C24">
            <wp:extent cx="4807197" cy="1016052"/>
            <wp:effectExtent l="0" t="0" r="0" b="0"/>
            <wp:docPr id="2" name="Picture 2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algebr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059" w14:textId="77777777" w:rsidR="009A23FA" w:rsidRDefault="009A23FA" w:rsidP="009A23FA">
      <w:r>
        <w:t>3. Create few Test Cases and TestNG.xml file</w:t>
      </w:r>
    </w:p>
    <w:p w14:paraId="73F5467E" w14:textId="7C1D416F" w:rsidR="00A7154D" w:rsidRDefault="00A7154D" w:rsidP="009A23FA">
      <w:r w:rsidRPr="00A7154D">
        <w:rPr>
          <w:noProof/>
        </w:rPr>
        <w:drawing>
          <wp:inline distT="0" distB="0" distL="0" distR="0" wp14:anchorId="09643B8F" wp14:editId="654D96B8">
            <wp:extent cx="5416828" cy="1638384"/>
            <wp:effectExtent l="0" t="0" r="0" b="0"/>
            <wp:docPr id="3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D66" w14:textId="77777777" w:rsidR="009A23FA" w:rsidRDefault="009A23FA" w:rsidP="009A23FA">
      <w:r>
        <w:lastRenderedPageBreak/>
        <w:t xml:space="preserve">4. Add compiler plugin and </w:t>
      </w:r>
      <w:proofErr w:type="spellStart"/>
      <w:r>
        <w:t>surefire</w:t>
      </w:r>
      <w:proofErr w:type="spellEnd"/>
      <w:r>
        <w:t xml:space="preserve"> plugin in pom.xml</w:t>
      </w:r>
    </w:p>
    <w:p w14:paraId="5D2BDFFB" w14:textId="119FBFF7" w:rsidR="00A7154D" w:rsidRDefault="00A7154D" w:rsidP="009A23FA">
      <w:r w:rsidRPr="00A7154D">
        <w:rPr>
          <w:noProof/>
        </w:rPr>
        <w:drawing>
          <wp:inline distT="0" distB="0" distL="0" distR="0" wp14:anchorId="389424D9" wp14:editId="26566290">
            <wp:extent cx="4915153" cy="1905098"/>
            <wp:effectExtent l="0" t="0" r="0" b="0"/>
            <wp:docPr id="5" name="Picture 5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EE72" w14:textId="77777777" w:rsidR="009A23FA" w:rsidRDefault="009A23FA" w:rsidP="009A23FA">
      <w:r>
        <w:t xml:space="preserve">5. Adding </w:t>
      </w:r>
      <w:proofErr w:type="spellStart"/>
      <w:r>
        <w:t>Surefire</w:t>
      </w:r>
      <w:proofErr w:type="spellEnd"/>
      <w:r>
        <w:t xml:space="preserve"> Plugin. “${</w:t>
      </w:r>
      <w:proofErr w:type="spellStart"/>
      <w:r>
        <w:t>suiteXmlFile</w:t>
      </w:r>
      <w:proofErr w:type="spellEnd"/>
      <w:r>
        <w:t>}” is the path for test suite xml file is to be executed, being passed from command line.</w:t>
      </w:r>
    </w:p>
    <w:p w14:paraId="08643D78" w14:textId="77777777" w:rsidR="009A23FA" w:rsidRDefault="009A23FA" w:rsidP="009A23FA">
      <w:r>
        <w:t>For Example: TestNG.xml</w:t>
      </w:r>
    </w:p>
    <w:p w14:paraId="0F8EA36E" w14:textId="21D34250" w:rsidR="00A7154D" w:rsidRDefault="00A7154D" w:rsidP="009A23FA">
      <w:r w:rsidRPr="00A7154D">
        <w:rPr>
          <w:noProof/>
        </w:rPr>
        <w:drawing>
          <wp:inline distT="0" distB="0" distL="0" distR="0" wp14:anchorId="40A3B1BB" wp14:editId="62E63563">
            <wp:extent cx="4172164" cy="1339919"/>
            <wp:effectExtent l="0" t="0" r="0" b="0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E4F6" w14:textId="77777777" w:rsidR="009A23FA" w:rsidRDefault="009A23FA" w:rsidP="009A23FA">
      <w:r>
        <w:t>6. Open the command prompt and check for maven</w:t>
      </w:r>
    </w:p>
    <w:p w14:paraId="1FDA65F8" w14:textId="77777777" w:rsidR="009A23FA" w:rsidRDefault="009A23FA" w:rsidP="009A23FA">
      <w:r>
        <w:t xml:space="preserve">Run command: </w:t>
      </w:r>
      <w:proofErr w:type="spellStart"/>
      <w:r>
        <w:t>mvn</w:t>
      </w:r>
      <w:proofErr w:type="spellEnd"/>
      <w:r>
        <w:t xml:space="preserve"> -</w:t>
      </w:r>
      <w:proofErr w:type="gramStart"/>
      <w:r>
        <w:t>version</w:t>
      </w:r>
      <w:proofErr w:type="gramEnd"/>
    </w:p>
    <w:p w14:paraId="3AF773C3" w14:textId="331B6C4D" w:rsidR="00A7154D" w:rsidRDefault="00A7154D" w:rsidP="009A23FA">
      <w:r w:rsidRPr="00A7154D">
        <w:rPr>
          <w:noProof/>
        </w:rPr>
        <w:drawing>
          <wp:inline distT="0" distB="0" distL="0" distR="0" wp14:anchorId="3E16A0F0" wp14:editId="73A85886">
            <wp:extent cx="5731482" cy="1799864"/>
            <wp:effectExtent l="0" t="0" r="3175" b="0"/>
            <wp:docPr id="7" name="Picture 7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code on a black backgroun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117" cy="18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234" w14:textId="77777777" w:rsidR="009A23FA" w:rsidRDefault="009A23FA" w:rsidP="009A23FA">
      <w:r>
        <w:t>7. Move to the project folder in command prompt</w:t>
      </w:r>
    </w:p>
    <w:p w14:paraId="000966D5" w14:textId="77777777" w:rsidR="009A23FA" w:rsidRDefault="009A23FA" w:rsidP="009A23FA">
      <w:r>
        <w:t xml:space="preserve">Run command: cd "project </w:t>
      </w:r>
      <w:proofErr w:type="gramStart"/>
      <w:r>
        <w:t>path"</w:t>
      </w:r>
      <w:proofErr w:type="gramEnd"/>
    </w:p>
    <w:p w14:paraId="2A3A1237" w14:textId="679FC069" w:rsidR="00D77E16" w:rsidRDefault="009A23FA" w:rsidP="009A23FA">
      <w:r>
        <w:t xml:space="preserve">For </w:t>
      </w:r>
      <w:proofErr w:type="spellStart"/>
      <w:r>
        <w:t>Eg</w:t>
      </w:r>
      <w:proofErr w:type="spellEnd"/>
      <w:r>
        <w:t>: cd D:\Selenium Java\</w:t>
      </w:r>
      <w:proofErr w:type="spellStart"/>
      <w:r>
        <w:t>TestSession</w:t>
      </w:r>
      <w:proofErr w:type="spellEnd"/>
      <w:r>
        <w:t xml:space="preserve">\maven, </w:t>
      </w:r>
    </w:p>
    <w:p w14:paraId="03BAA6DD" w14:textId="74BA4D72" w:rsidR="009A23FA" w:rsidRDefault="009A23FA" w:rsidP="009A23FA">
      <w:r>
        <w:t>cd C:\Users\renu2143\Desktop\EclipseWorkspace\POMDemo3</w:t>
      </w:r>
    </w:p>
    <w:p w14:paraId="1B28E5E1" w14:textId="7E825756" w:rsidR="00A7154D" w:rsidRDefault="00170088" w:rsidP="009A23FA">
      <w:r w:rsidRPr="00170088">
        <w:rPr>
          <w:noProof/>
        </w:rPr>
        <w:drawing>
          <wp:inline distT="0" distB="0" distL="0" distR="0" wp14:anchorId="695D8CD4" wp14:editId="44F09455">
            <wp:extent cx="4902452" cy="685835"/>
            <wp:effectExtent l="0" t="0" r="0" b="0"/>
            <wp:docPr id="8" name="Picture 8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2994" w14:textId="77777777" w:rsidR="009A23FA" w:rsidRDefault="009A23FA" w:rsidP="009A23FA">
      <w:r>
        <w:lastRenderedPageBreak/>
        <w:t>8. Run the project/xml file in command line</w:t>
      </w:r>
    </w:p>
    <w:p w14:paraId="5D67EA39" w14:textId="77777777" w:rsidR="009A23FA" w:rsidRDefault="009A23FA" w:rsidP="009A23FA">
      <w:r>
        <w:t xml:space="preserve">Run command: </w:t>
      </w:r>
      <w:proofErr w:type="spellStart"/>
      <w:r>
        <w:t>mvn</w:t>
      </w:r>
      <w:proofErr w:type="spellEnd"/>
      <w:r>
        <w:t xml:space="preserve"> clean test -</w:t>
      </w:r>
      <w:proofErr w:type="spellStart"/>
      <w:r>
        <w:t>DsuiteXMLFile</w:t>
      </w:r>
      <w:proofErr w:type="spellEnd"/>
      <w:r>
        <w:t>="</w:t>
      </w:r>
      <w:proofErr w:type="spellStart"/>
      <w:r>
        <w:t>testng</w:t>
      </w:r>
      <w:proofErr w:type="spellEnd"/>
      <w:r>
        <w:t xml:space="preserve">/Test </w:t>
      </w:r>
      <w:proofErr w:type="spellStart"/>
      <w:r>
        <w:t>Suite".xml</w:t>
      </w:r>
      <w:proofErr w:type="spellEnd"/>
      <w:r>
        <w:t xml:space="preserve"> </w:t>
      </w:r>
    </w:p>
    <w:p w14:paraId="76918411" w14:textId="77777777" w:rsidR="009A23FA" w:rsidRDefault="009A23FA" w:rsidP="009A23FA">
      <w:r>
        <w:t xml:space="preserve">For </w:t>
      </w:r>
      <w:proofErr w:type="spellStart"/>
      <w:r>
        <w:t>Eg</w:t>
      </w:r>
      <w:proofErr w:type="spellEnd"/>
      <w:r>
        <w:t xml:space="preserve">: Run command </w:t>
      </w:r>
      <w:proofErr w:type="spellStart"/>
      <w:r>
        <w:t>mvn</w:t>
      </w:r>
      <w:proofErr w:type="spellEnd"/>
      <w:r>
        <w:t xml:space="preserve"> clean test -DsuiteXMLFile=testclass2.xml</w:t>
      </w:r>
    </w:p>
    <w:p w14:paraId="45D14EE4" w14:textId="47846794" w:rsidR="00635AC9" w:rsidRDefault="009A23FA" w:rsidP="009A23FA">
      <w:r>
        <w:t>Note: -</w:t>
      </w:r>
      <w:proofErr w:type="spellStart"/>
      <w:r>
        <w:t>DsuiteXMLFile</w:t>
      </w:r>
      <w:proofErr w:type="spellEnd"/>
      <w:r>
        <w:t xml:space="preserve"> represents as -</w:t>
      </w:r>
      <w:proofErr w:type="spellStart"/>
      <w:r>
        <w:t>D+filename</w:t>
      </w:r>
      <w:proofErr w:type="spellEnd"/>
      <w:r>
        <w:t xml:space="preserve"> mentioned in </w:t>
      </w:r>
      <w:proofErr w:type="spellStart"/>
      <w:r>
        <w:t>surefire</w:t>
      </w:r>
      <w:proofErr w:type="spellEnd"/>
      <w:r>
        <w:t xml:space="preserve"> plugin.</w:t>
      </w:r>
    </w:p>
    <w:p w14:paraId="1CDA8819" w14:textId="2FA6F530" w:rsidR="00170088" w:rsidRDefault="00170088" w:rsidP="009A23FA">
      <w:r>
        <w:rPr>
          <w:noProof/>
        </w:rPr>
        <w:drawing>
          <wp:inline distT="0" distB="0" distL="0" distR="0" wp14:anchorId="33190589" wp14:editId="07CA2476">
            <wp:extent cx="6342927" cy="4780006"/>
            <wp:effectExtent l="0" t="0" r="127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754" cy="47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A57" w14:textId="77777777" w:rsidR="00170088" w:rsidRDefault="00170088" w:rsidP="009A23FA"/>
    <w:sectPr w:rsidR="0017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385"/>
    <w:multiLevelType w:val="hybridMultilevel"/>
    <w:tmpl w:val="7E108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7FFA"/>
    <w:multiLevelType w:val="multilevel"/>
    <w:tmpl w:val="F090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136925">
    <w:abstractNumId w:val="1"/>
  </w:num>
  <w:num w:numId="2" w16cid:durableId="5184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C9"/>
    <w:rsid w:val="00170088"/>
    <w:rsid w:val="003A0C4B"/>
    <w:rsid w:val="00635AC9"/>
    <w:rsid w:val="009A23FA"/>
    <w:rsid w:val="00A7154D"/>
    <w:rsid w:val="00D77E16"/>
    <w:rsid w:val="00D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07F"/>
  <w15:chartTrackingRefBased/>
  <w15:docId w15:val="{C1B44AC5-5B7E-4D08-BF50-631C3630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A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5AC9"/>
    <w:rPr>
      <w:b/>
      <w:bCs/>
    </w:rPr>
  </w:style>
  <w:style w:type="paragraph" w:customStyle="1" w:styleId="pw-post-body-paragraph">
    <w:name w:val="pw-post-body-paragraph"/>
    <w:basedOn w:val="Normal"/>
    <w:rsid w:val="0063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if">
    <w:name w:val="if"/>
    <w:basedOn w:val="Normal"/>
    <w:rsid w:val="0063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Singh</dc:creator>
  <cp:keywords/>
  <dc:description/>
  <cp:lastModifiedBy>Renu Singh</cp:lastModifiedBy>
  <cp:revision>6</cp:revision>
  <dcterms:created xsi:type="dcterms:W3CDTF">2023-05-02T08:09:00Z</dcterms:created>
  <dcterms:modified xsi:type="dcterms:W3CDTF">2023-05-02T13:42:00Z</dcterms:modified>
</cp:coreProperties>
</file>