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B8C52" w14:textId="34EB9C03" w:rsidR="00CA1A6D" w:rsidRPr="00CA1A6D" w:rsidRDefault="00CA1A6D">
      <w:pPr>
        <w:rPr>
          <w:b/>
          <w:bCs/>
          <w:u w:val="single"/>
          <w:lang w:val="en-US"/>
        </w:rPr>
      </w:pPr>
      <w:r w:rsidRPr="00CA1A6D">
        <w:rPr>
          <w:b/>
          <w:bCs/>
          <w:u w:val="single"/>
          <w:lang w:val="en-US"/>
        </w:rPr>
        <w:t>Form Function not opening:</w:t>
      </w:r>
    </w:p>
    <w:p w14:paraId="1B914D39" w14:textId="6D906EC8" w:rsidR="00DE4F4E" w:rsidRDefault="002C1003">
      <w:pPr>
        <w:rPr>
          <w:lang w:val="en-US"/>
        </w:rPr>
      </w:pPr>
      <w:proofErr w:type="spellStart"/>
      <w:r>
        <w:rPr>
          <w:lang w:val="en-US"/>
        </w:rPr>
        <w:t>s</w:t>
      </w:r>
      <w:r w:rsidR="00DE4F4E">
        <w:rPr>
          <w:lang w:val="en-US"/>
        </w:rPr>
        <w:t>After</w:t>
      </w:r>
      <w:proofErr w:type="spellEnd"/>
      <w:r w:rsidR="00DE4F4E">
        <w:rPr>
          <w:lang w:val="en-US"/>
        </w:rPr>
        <w:t xml:space="preserve"> </w:t>
      </w:r>
      <w:proofErr w:type="gramStart"/>
      <w:r w:rsidR="00DE4F4E">
        <w:rPr>
          <w:lang w:val="en-US"/>
        </w:rPr>
        <w:t>click</w:t>
      </w:r>
      <w:proofErr w:type="gramEnd"/>
      <w:r w:rsidR="00DE4F4E">
        <w:rPr>
          <w:lang w:val="en-US"/>
        </w:rPr>
        <w:t xml:space="preserve"> on ICP icon under AP user responsibility it was throwing an Error. As Show below.</w:t>
      </w:r>
    </w:p>
    <w:p w14:paraId="204683C0" w14:textId="7AAE5F1D" w:rsidR="00DE4F4E" w:rsidRDefault="00DE4F4E">
      <w:pPr>
        <w:rPr>
          <w:lang w:val="en-US"/>
        </w:rPr>
      </w:pPr>
      <w:r w:rsidRPr="00DE4F4E">
        <w:rPr>
          <w:lang w:val="en-US"/>
        </w:rPr>
        <w:drawing>
          <wp:inline distT="0" distB="0" distL="0" distR="0" wp14:anchorId="0E83D3F3" wp14:editId="677E50A4">
            <wp:extent cx="5731510" cy="2634615"/>
            <wp:effectExtent l="0" t="0" r="2540" b="0"/>
            <wp:docPr id="1709652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528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4AD8" w14:textId="49E62B0C" w:rsidR="00DE4F4E" w:rsidRDefault="00DE4F4E">
      <w:pPr>
        <w:rPr>
          <w:lang w:val="en-US"/>
        </w:rPr>
      </w:pPr>
      <w:r>
        <w:rPr>
          <w:lang w:val="en-US"/>
        </w:rPr>
        <w:t>Switch to System Administrator responsibility and follow the below Navigation.</w:t>
      </w:r>
    </w:p>
    <w:p w14:paraId="27198954" w14:textId="52A9ECD8" w:rsidR="00DE4F4E" w:rsidRDefault="00DE4F4E">
      <w:pPr>
        <w:rPr>
          <w:lang w:val="en-US"/>
        </w:rPr>
      </w:pPr>
      <w:r>
        <w:rPr>
          <w:lang w:val="en-US"/>
        </w:rPr>
        <w:t xml:space="preserve">Application </w:t>
      </w:r>
      <w:r w:rsidRPr="00DE4F4E">
        <w:rPr>
          <w:lang w:val="en-US"/>
        </w:rPr>
        <w:sym w:font="Wingdings" w:char="F0E0"/>
      </w:r>
      <w:r>
        <w:rPr>
          <w:lang w:val="en-US"/>
        </w:rPr>
        <w:t xml:space="preserve"> Menu</w:t>
      </w:r>
    </w:p>
    <w:p w14:paraId="20F867C2" w14:textId="1C79CD20" w:rsidR="00DE4F4E" w:rsidRDefault="00DE4F4E">
      <w:pPr>
        <w:rPr>
          <w:lang w:val="en-US"/>
        </w:rPr>
      </w:pPr>
      <w:r w:rsidRPr="00DE4F4E">
        <w:rPr>
          <w:lang w:val="en-US"/>
        </w:rPr>
        <w:drawing>
          <wp:inline distT="0" distB="0" distL="0" distR="0" wp14:anchorId="07BF0F68" wp14:editId="56B4F5C2">
            <wp:extent cx="5731510" cy="2451100"/>
            <wp:effectExtent l="0" t="0" r="2540" b="6350"/>
            <wp:docPr id="26061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14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FC8A" w14:textId="671F2A70" w:rsidR="00DE4F4E" w:rsidRDefault="00DE4F4E">
      <w:pPr>
        <w:rPr>
          <w:lang w:val="en-US"/>
        </w:rPr>
      </w:pPr>
      <w:r>
        <w:rPr>
          <w:lang w:val="en-US"/>
        </w:rPr>
        <w:t>Press F11</w:t>
      </w:r>
      <w:r w:rsidRPr="00DE4F4E">
        <w:rPr>
          <w:lang w:val="en-US"/>
        </w:rPr>
        <w:sym w:font="Wingdings" w:char="F0E0"/>
      </w:r>
      <w:r>
        <w:rPr>
          <w:lang w:val="en-US"/>
        </w:rPr>
        <w:t xml:space="preserve"> Enter User Menu Name As ‘</w:t>
      </w:r>
      <w:r w:rsidRPr="00DE4F4E">
        <w:rPr>
          <w:b/>
          <w:bCs/>
          <w:lang w:val="en-US"/>
        </w:rPr>
        <w:t>ESH AP User Menu</w:t>
      </w:r>
      <w:r>
        <w:rPr>
          <w:lang w:val="en-US"/>
        </w:rPr>
        <w:t xml:space="preserve">’ </w:t>
      </w:r>
      <w:r w:rsidRPr="00DE4F4E">
        <w:rPr>
          <w:lang w:val="en-US"/>
        </w:rPr>
        <w:sym w:font="Wingdings" w:char="F0E0"/>
      </w:r>
      <w:r>
        <w:rPr>
          <w:lang w:val="en-US"/>
        </w:rPr>
        <w:t xml:space="preserve"> Ctrl+</w:t>
      </w:r>
      <w:proofErr w:type="gramStart"/>
      <w:r>
        <w:rPr>
          <w:lang w:val="en-US"/>
        </w:rPr>
        <w:t>F11</w:t>
      </w:r>
      <w:proofErr w:type="gramEnd"/>
    </w:p>
    <w:p w14:paraId="2CE34444" w14:textId="4758A8B5" w:rsidR="00DE4F4E" w:rsidRDefault="00DE4F4E">
      <w:pPr>
        <w:rPr>
          <w:lang w:val="en-US"/>
        </w:rPr>
      </w:pPr>
      <w:r w:rsidRPr="00DE4F4E">
        <w:rPr>
          <w:lang w:val="en-US"/>
        </w:rPr>
        <w:lastRenderedPageBreak/>
        <w:drawing>
          <wp:inline distT="0" distB="0" distL="0" distR="0" wp14:anchorId="2F4D1167" wp14:editId="6F6846A6">
            <wp:extent cx="5731510" cy="3531235"/>
            <wp:effectExtent l="0" t="0" r="2540" b="0"/>
            <wp:docPr id="1762928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285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63DC" w14:textId="5FE74522" w:rsidR="00EE3D0E" w:rsidRDefault="00EE3D0E">
      <w:pPr>
        <w:rPr>
          <w:lang w:val="en-US"/>
        </w:rPr>
      </w:pPr>
      <w:r w:rsidRPr="00EE3D0E">
        <w:rPr>
          <w:lang w:val="en-US"/>
        </w:rPr>
        <w:drawing>
          <wp:inline distT="0" distB="0" distL="0" distR="0" wp14:anchorId="465405BD" wp14:editId="50303B3F">
            <wp:extent cx="5731510" cy="2710815"/>
            <wp:effectExtent l="0" t="0" r="2540" b="0"/>
            <wp:docPr id="25058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84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AD48" w14:textId="77777777" w:rsidR="00EE3D0E" w:rsidRDefault="00EE3D0E">
      <w:pPr>
        <w:rPr>
          <w:lang w:val="en-US"/>
        </w:rPr>
      </w:pPr>
    </w:p>
    <w:p w14:paraId="52F1A35E" w14:textId="0AD699D1" w:rsidR="00EE3D0E" w:rsidRDefault="00EE3D0E">
      <w:pPr>
        <w:rPr>
          <w:lang w:val="en-US"/>
        </w:rPr>
      </w:pPr>
      <w:r>
        <w:rPr>
          <w:lang w:val="en-US"/>
        </w:rPr>
        <w:t>Enter 4 Seq and add function and Description as shown below.</w:t>
      </w:r>
    </w:p>
    <w:tbl>
      <w:tblPr>
        <w:tblW w:w="915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4"/>
        <w:gridCol w:w="3969"/>
        <w:gridCol w:w="4547"/>
      </w:tblGrid>
      <w:tr w:rsidR="00387426" w14:paraId="4AFF6524" w14:textId="42C1FFE2" w:rsidTr="00387426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634" w:type="dxa"/>
          </w:tcPr>
          <w:p w14:paraId="2400BA7F" w14:textId="0FE2DB4E" w:rsidR="00387426" w:rsidRDefault="00387426" w:rsidP="00387426">
            <w:pPr>
              <w:rPr>
                <w:lang w:val="en-US"/>
              </w:rPr>
            </w:pPr>
            <w:r>
              <w:rPr>
                <w:lang w:val="en-US"/>
              </w:rPr>
              <w:t>SEQ</w:t>
            </w:r>
          </w:p>
        </w:tc>
        <w:tc>
          <w:tcPr>
            <w:tcW w:w="3969" w:type="dxa"/>
          </w:tcPr>
          <w:p w14:paraId="552D7849" w14:textId="1C23FEDB" w:rsidR="00387426" w:rsidRDefault="00387426" w:rsidP="00387426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4547" w:type="dxa"/>
          </w:tcPr>
          <w:p w14:paraId="27825D44" w14:textId="1B611E70" w:rsidR="00387426" w:rsidRDefault="00387426" w:rsidP="0038742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87426" w14:paraId="02B00348" w14:textId="77777777" w:rsidTr="00387426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634" w:type="dxa"/>
          </w:tcPr>
          <w:p w14:paraId="39FBCB22" w14:textId="0D03E900" w:rsidR="00387426" w:rsidRDefault="00387426" w:rsidP="0038742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69" w:type="dxa"/>
          </w:tcPr>
          <w:p w14:paraId="0BACA4E8" w14:textId="4220DC3B" w:rsidR="00387426" w:rsidRDefault="00387426" w:rsidP="00387426">
            <w:pPr>
              <w:rPr>
                <w:lang w:val="en-US"/>
              </w:rPr>
            </w:pPr>
            <w:r>
              <w:rPr>
                <w:lang w:val="en-US"/>
              </w:rPr>
              <w:t>ESH AP Invoice Batch Approval History</w:t>
            </w:r>
          </w:p>
        </w:tc>
        <w:tc>
          <w:tcPr>
            <w:tcW w:w="4547" w:type="dxa"/>
          </w:tcPr>
          <w:p w14:paraId="793F0BAE" w14:textId="4A30EEA8" w:rsidR="00387426" w:rsidRDefault="00387426" w:rsidP="00387426">
            <w:pPr>
              <w:rPr>
                <w:lang w:val="en-US"/>
              </w:rPr>
            </w:pPr>
            <w:r>
              <w:rPr>
                <w:lang w:val="en-US"/>
              </w:rPr>
              <w:t>ESH AP Invoice Batch Approval History</w:t>
            </w:r>
          </w:p>
        </w:tc>
      </w:tr>
      <w:tr w:rsidR="00387426" w14:paraId="59448FC2" w14:textId="77777777" w:rsidTr="00387426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634" w:type="dxa"/>
          </w:tcPr>
          <w:p w14:paraId="2171F92B" w14:textId="6A0E582C" w:rsidR="00387426" w:rsidRDefault="00387426" w:rsidP="0038742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69" w:type="dxa"/>
          </w:tcPr>
          <w:p w14:paraId="2C70A4E3" w14:textId="5F1AFB0F" w:rsidR="00387426" w:rsidRDefault="00387426" w:rsidP="00387426">
            <w:pPr>
              <w:rPr>
                <w:lang w:val="en-US"/>
              </w:rPr>
            </w:pPr>
            <w:r>
              <w:rPr>
                <w:lang w:val="en-US"/>
              </w:rPr>
              <w:t>Invoice Certification Process</w:t>
            </w:r>
          </w:p>
        </w:tc>
        <w:tc>
          <w:tcPr>
            <w:tcW w:w="4547" w:type="dxa"/>
          </w:tcPr>
          <w:p w14:paraId="78727021" w14:textId="64A26A8D" w:rsidR="00387426" w:rsidRDefault="00387426" w:rsidP="00387426">
            <w:pPr>
              <w:rPr>
                <w:lang w:val="en-US"/>
              </w:rPr>
            </w:pPr>
            <w:r>
              <w:rPr>
                <w:lang w:val="en-US"/>
              </w:rPr>
              <w:t>Invoice Certification Process</w:t>
            </w:r>
          </w:p>
        </w:tc>
      </w:tr>
    </w:tbl>
    <w:p w14:paraId="1A3CFF40" w14:textId="4B2DE94D" w:rsidR="00EE3D0E" w:rsidRDefault="00EE3D0E">
      <w:pPr>
        <w:rPr>
          <w:lang w:val="en-US"/>
        </w:rPr>
      </w:pPr>
      <w:r w:rsidRPr="00EE3D0E">
        <w:rPr>
          <w:lang w:val="en-US"/>
        </w:rPr>
        <w:lastRenderedPageBreak/>
        <w:drawing>
          <wp:inline distT="0" distB="0" distL="0" distR="0" wp14:anchorId="3B5C1759" wp14:editId="25E66619">
            <wp:extent cx="5731510" cy="3487420"/>
            <wp:effectExtent l="0" t="0" r="2540" b="0"/>
            <wp:docPr id="27564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470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667D" w14:textId="7AE47A3E" w:rsidR="00EE3D0E" w:rsidRDefault="00EE3D0E">
      <w:pPr>
        <w:rPr>
          <w:lang w:val="en-US"/>
        </w:rPr>
      </w:pPr>
      <w:r>
        <w:rPr>
          <w:lang w:val="en-US"/>
        </w:rPr>
        <w:t>And click on save button. A popup was open and showed the request id.</w:t>
      </w:r>
    </w:p>
    <w:p w14:paraId="7D624968" w14:textId="3AF1DA5E" w:rsidR="00EE3D0E" w:rsidRDefault="00387426">
      <w:pPr>
        <w:rPr>
          <w:lang w:val="en-US"/>
        </w:rPr>
      </w:pPr>
      <w:r w:rsidRPr="00387426">
        <w:rPr>
          <w:lang w:val="en-US"/>
        </w:rPr>
        <w:drawing>
          <wp:inline distT="0" distB="0" distL="0" distR="0" wp14:anchorId="6B5309DC" wp14:editId="51B3D44D">
            <wp:extent cx="5731510" cy="4318635"/>
            <wp:effectExtent l="0" t="0" r="2540" b="5715"/>
            <wp:docPr id="350230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3099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448E" w14:textId="77777777" w:rsidR="00EE3D0E" w:rsidRDefault="00EE3D0E">
      <w:pPr>
        <w:rPr>
          <w:lang w:val="en-US"/>
        </w:rPr>
      </w:pPr>
    </w:p>
    <w:p w14:paraId="0D948FCD" w14:textId="51D2DB69" w:rsidR="00DE4F4E" w:rsidRDefault="00DE4F4E">
      <w:pPr>
        <w:rPr>
          <w:lang w:val="en-US"/>
        </w:rPr>
      </w:pPr>
    </w:p>
    <w:p w14:paraId="034B7993" w14:textId="3877BDE0" w:rsidR="00D729DA" w:rsidRPr="00CA1A6D" w:rsidRDefault="00D729DA">
      <w:pPr>
        <w:rPr>
          <w:b/>
          <w:bCs/>
          <w:u w:val="single"/>
          <w:lang w:val="en-US"/>
        </w:rPr>
      </w:pPr>
      <w:r w:rsidRPr="00CA1A6D">
        <w:rPr>
          <w:b/>
          <w:bCs/>
          <w:u w:val="single"/>
          <w:lang w:val="en-US"/>
        </w:rPr>
        <w:lastRenderedPageBreak/>
        <w:t>Recall Setup:</w:t>
      </w:r>
    </w:p>
    <w:p w14:paraId="75ECB3BC" w14:textId="7EBA487A" w:rsidR="00D729DA" w:rsidRDefault="00D729DA">
      <w:pPr>
        <w:rPr>
          <w:lang w:val="en-US"/>
        </w:rPr>
      </w:pPr>
      <w:r>
        <w:rPr>
          <w:lang w:val="en-US"/>
        </w:rPr>
        <w:t xml:space="preserve">Once the invoice is submitted for approval,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trying to recall the invoice. It was not opening. </w:t>
      </w:r>
      <w:r w:rsidRPr="00D729DA">
        <w:rPr>
          <w:lang w:val="en-US"/>
        </w:rPr>
        <w:drawing>
          <wp:inline distT="0" distB="0" distL="0" distR="0" wp14:anchorId="14CCC1FB" wp14:editId="55945300">
            <wp:extent cx="5731510" cy="3228975"/>
            <wp:effectExtent l="0" t="0" r="2540" b="9525"/>
            <wp:docPr id="984191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9192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9DA">
        <w:rPr>
          <w:lang w:val="en-US"/>
        </w:rPr>
        <w:drawing>
          <wp:inline distT="0" distB="0" distL="0" distR="0" wp14:anchorId="11FD93CA" wp14:editId="481B786F">
            <wp:extent cx="3600953" cy="1600423"/>
            <wp:effectExtent l="0" t="0" r="0" b="0"/>
            <wp:docPr id="12528389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38959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click on OK. Then the recall form should be open. It </w:t>
      </w:r>
      <w:r w:rsidR="00626E7C">
        <w:rPr>
          <w:lang w:val="en-US"/>
        </w:rPr>
        <w:t>was not opening.</w:t>
      </w:r>
    </w:p>
    <w:p w14:paraId="0E2B7597" w14:textId="345481A8" w:rsidR="006A7E7B" w:rsidRDefault="006A7E7B">
      <w:pPr>
        <w:rPr>
          <w:lang w:val="en-US"/>
        </w:rPr>
      </w:pPr>
      <w:r>
        <w:rPr>
          <w:lang w:val="en-US"/>
        </w:rPr>
        <w:t xml:space="preserve">Then open the following profile from the system administrator responsibility.  </w:t>
      </w:r>
    </w:p>
    <w:p w14:paraId="55A0F1DF" w14:textId="4700991C" w:rsidR="006A7E7B" w:rsidRDefault="006A7E7B">
      <w:pPr>
        <w:rPr>
          <w:lang w:val="en-US"/>
        </w:rPr>
      </w:pPr>
      <w:r w:rsidRPr="006A7E7B">
        <w:rPr>
          <w:lang w:val="en-US"/>
        </w:rPr>
        <w:lastRenderedPageBreak/>
        <w:drawing>
          <wp:inline distT="0" distB="0" distL="0" distR="0" wp14:anchorId="7CFE9C96" wp14:editId="4ECA2964">
            <wp:extent cx="5496692" cy="3734321"/>
            <wp:effectExtent l="0" t="0" r="8890" b="0"/>
            <wp:docPr id="1584127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2714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1C91" w14:textId="3DE1199E" w:rsidR="006A7E7B" w:rsidRDefault="006A7E7B">
      <w:pPr>
        <w:rPr>
          <w:lang w:val="en-US"/>
        </w:rPr>
      </w:pPr>
      <w:r>
        <w:rPr>
          <w:lang w:val="en-US"/>
        </w:rPr>
        <w:t>Profile:  ESH ICP Allow User to Recall the Invoice(s)</w:t>
      </w:r>
    </w:p>
    <w:p w14:paraId="4E3DB15A" w14:textId="10715D10" w:rsidR="006A7E7B" w:rsidRDefault="006A7E7B">
      <w:pPr>
        <w:rPr>
          <w:lang w:val="en-US"/>
        </w:rPr>
      </w:pPr>
      <w:r>
        <w:rPr>
          <w:lang w:val="en-US"/>
        </w:rPr>
        <w:t xml:space="preserve">Set at user level to enable the profile to </w:t>
      </w:r>
      <w:r w:rsidRPr="006A7E7B">
        <w:rPr>
          <w:b/>
          <w:bCs/>
          <w:lang w:val="en-US"/>
        </w:rPr>
        <w:t>Yes</w:t>
      </w:r>
      <w:r>
        <w:rPr>
          <w:lang w:val="en-US"/>
        </w:rPr>
        <w:t>.</w:t>
      </w:r>
    </w:p>
    <w:p w14:paraId="594ED5A1" w14:textId="3049EC83" w:rsidR="00626E7C" w:rsidRDefault="00CA1A6D">
      <w:pPr>
        <w:rPr>
          <w:lang w:val="en-US"/>
        </w:rPr>
      </w:pPr>
      <w:r w:rsidRPr="00CA1A6D">
        <w:rPr>
          <w:lang w:val="en-US"/>
        </w:rPr>
        <w:drawing>
          <wp:inline distT="0" distB="0" distL="0" distR="0" wp14:anchorId="1F033B7A" wp14:editId="6B610A26">
            <wp:extent cx="6956403" cy="1247775"/>
            <wp:effectExtent l="0" t="0" r="0" b="0"/>
            <wp:docPr id="264787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8706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61450" cy="124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0E65" w14:textId="5720B5DE" w:rsidR="00626E7C" w:rsidRDefault="00CA1A6D">
      <w:pPr>
        <w:rPr>
          <w:lang w:val="en-US"/>
        </w:rPr>
      </w:pPr>
      <w:r>
        <w:rPr>
          <w:lang w:val="en-US"/>
        </w:rPr>
        <w:t>Save the details and switch to AP user responsibility and open the invoice and click on ICP icon.</w:t>
      </w:r>
    </w:p>
    <w:p w14:paraId="1C467C71" w14:textId="54388F1E" w:rsidR="00CA1A6D" w:rsidRDefault="00CA1A6D">
      <w:pPr>
        <w:rPr>
          <w:lang w:val="en-US"/>
        </w:rPr>
      </w:pPr>
      <w:r w:rsidRPr="00CA1A6D">
        <w:rPr>
          <w:lang w:val="en-US"/>
        </w:rPr>
        <w:drawing>
          <wp:inline distT="0" distB="0" distL="0" distR="0" wp14:anchorId="18D74871" wp14:editId="720D2AC3">
            <wp:extent cx="5731510" cy="2790190"/>
            <wp:effectExtent l="0" t="0" r="2540" b="0"/>
            <wp:docPr id="973030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3001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12D6" w14:textId="77777777" w:rsidR="00CA1A6D" w:rsidRDefault="00CA1A6D">
      <w:pPr>
        <w:rPr>
          <w:lang w:val="en-US"/>
        </w:rPr>
      </w:pPr>
    </w:p>
    <w:p w14:paraId="50C87507" w14:textId="5C4CB546" w:rsidR="00CA1A6D" w:rsidRDefault="00CA1A6D">
      <w:pPr>
        <w:rPr>
          <w:lang w:val="en-US"/>
        </w:rPr>
      </w:pPr>
      <w:r w:rsidRPr="00CA1A6D">
        <w:rPr>
          <w:lang w:val="en-US"/>
        </w:rPr>
        <w:drawing>
          <wp:inline distT="0" distB="0" distL="0" distR="0" wp14:anchorId="05D31FFD" wp14:editId="1E45890A">
            <wp:extent cx="5731510" cy="2218690"/>
            <wp:effectExtent l="0" t="0" r="2540" b="0"/>
            <wp:docPr id="1648852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5267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86A2" w14:textId="0CE352CC" w:rsidR="00CA1A6D" w:rsidRDefault="00CA1A6D">
      <w:pPr>
        <w:rPr>
          <w:lang w:val="en-US"/>
        </w:rPr>
      </w:pPr>
      <w:r w:rsidRPr="00CA1A6D">
        <w:rPr>
          <w:lang w:val="en-US"/>
        </w:rPr>
        <w:drawing>
          <wp:inline distT="0" distB="0" distL="0" distR="0" wp14:anchorId="07EC1E46" wp14:editId="7337467B">
            <wp:extent cx="5731510" cy="2835275"/>
            <wp:effectExtent l="0" t="0" r="2540" b="3175"/>
            <wp:docPr id="622931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3158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F70E" w14:textId="77777777" w:rsidR="00CA1A6D" w:rsidRPr="00DE4F4E" w:rsidRDefault="00CA1A6D">
      <w:pPr>
        <w:rPr>
          <w:lang w:val="en-US"/>
        </w:rPr>
      </w:pPr>
    </w:p>
    <w:sectPr w:rsidR="00CA1A6D" w:rsidRPr="00DE4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4E"/>
    <w:rsid w:val="002C1003"/>
    <w:rsid w:val="00387426"/>
    <w:rsid w:val="004B0F3C"/>
    <w:rsid w:val="004B394F"/>
    <w:rsid w:val="00626E7C"/>
    <w:rsid w:val="006A7E7B"/>
    <w:rsid w:val="00837CF1"/>
    <w:rsid w:val="00C04ABC"/>
    <w:rsid w:val="00C62AD0"/>
    <w:rsid w:val="00CA1A6D"/>
    <w:rsid w:val="00D729DA"/>
    <w:rsid w:val="00DE4F4E"/>
    <w:rsid w:val="00EE3D0E"/>
    <w:rsid w:val="00E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8A7F"/>
  <w15:chartTrackingRefBased/>
  <w15:docId w15:val="{9AB09CC2-41A4-442D-A86E-6ED3F3C2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F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F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F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F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F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F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F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F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F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F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F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B42B7CD3CAD84098B07FBC9B5E9FB7" ma:contentTypeVersion="5" ma:contentTypeDescription="Create a new document." ma:contentTypeScope="" ma:versionID="732b7013d05a7d1790d957ceac158567">
  <xsd:schema xmlns:xsd="http://www.w3.org/2001/XMLSchema" xmlns:xs="http://www.w3.org/2001/XMLSchema" xmlns:p="http://schemas.microsoft.com/office/2006/metadata/properties" xmlns:ns3="431e9e07-ac61-40fd-922b-b7362c395893" targetNamespace="http://schemas.microsoft.com/office/2006/metadata/properties" ma:root="true" ma:fieldsID="bc526ecea412199fba99b29856283dc7" ns3:_="">
    <xsd:import namespace="431e9e07-ac61-40fd-922b-b7362c3958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e9e07-ac61-40fd-922b-b7362c3958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1e9e07-ac61-40fd-922b-b7362c395893" xsi:nil="true"/>
  </documentManagement>
</p:properties>
</file>

<file path=customXml/itemProps1.xml><?xml version="1.0" encoding="utf-8"?>
<ds:datastoreItem xmlns:ds="http://schemas.openxmlformats.org/officeDocument/2006/customXml" ds:itemID="{A9344DB9-D1CC-4661-BD14-EE8B26040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1e9e07-ac61-40fd-922b-b7362c3958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52BE45-C7F8-42AD-BC69-CB03A44731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E82C8C-7EA3-464F-9A29-0D28F95CA882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elements/1.1/"/>
    <ds:schemaRef ds:uri="431e9e07-ac61-40fd-922b-b7362c395893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2024-03-22T11:17:00Z</dcterms:created>
  <dcterms:modified xsi:type="dcterms:W3CDTF">2024-03-22T11:17:00Z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2024-03-22T10:01:47Z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e846f4e4-625d-4101-a74f-7880d870a391</vt:lpwstr>
  </property>
  <property fmtid="{D5CDD505-2E9C-101B-9397-08002B2CF9AE}" pid="7" name="MSIP_Label_defa4170-0d19-0005-0004-bc88714345d2_ActionId">
    <vt:lpwstr>db3190af-1fe0-45c3-b37c-2b974f245f3e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0x010100D3B42B7CD3CAD84098B07FBC9B5E9FB7</vt:lpwstr>
  </property>
</Properties>
</file>