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7B42D34C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69B8E274" w14:textId="54B6B66F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Loker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ProBotDev Sdn Bhd</w:t>
      </w:r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Institut Teknologi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Javascript</w:t>
            </w:r>
          </w:p>
          <w:p w14:paraId="406F6CCE" w14:textId="20936E96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64AA6CDD" w14:textId="71C23F90" w:rsidR="00C81F89" w:rsidRPr="00D01F3A" w:rsidRDefault="00737675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Development testing:</w:t>
            </w:r>
            <w:r w:rsidR="004E0F1D">
              <w:rPr>
                <w:rFonts w:asciiTheme="majorHAnsi" w:eastAsia="Montserrat" w:hAnsiTheme="majorHAnsi" w:cstheme="majorHAnsi"/>
              </w:rPr>
              <w:t xml:space="preserve"> Postman, Katalon</w:t>
            </w:r>
            <w:r w:rsidR="001F16A6">
              <w:rPr>
                <w:rFonts w:asciiTheme="majorHAnsi" w:eastAsia="Montserrat" w:hAnsiTheme="majorHAnsi" w:cstheme="majorHAnsi"/>
              </w:rPr>
              <w:t xml:space="preserve"> Studios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32B8B1B8" w:rsidR="001F16A6" w:rsidRP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61A07B5" w14:textId="1F878EAF" w:rsidR="004C5D0C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Telkom Digital Talent Incubator (DTI)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 w:rsidRPr="00790B36">
        <w:rPr>
          <w:rFonts w:asciiTheme="majorHAnsi" w:eastAsia="Montserrat" w:hAnsiTheme="majorHAnsi" w:cstheme="majorHAnsi"/>
          <w:b/>
          <w:bCs/>
        </w:rPr>
        <w:t>September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Pr="00790B36">
        <w:rPr>
          <w:rFonts w:asciiTheme="majorHAnsi" w:eastAsia="Montserrat" w:hAnsiTheme="majorHAnsi" w:cstheme="majorHAnsi"/>
          <w:b/>
          <w:bCs/>
        </w:rPr>
        <w:t>20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 w:rsidRPr="00790B36">
        <w:rPr>
          <w:rFonts w:asciiTheme="majorHAnsi" w:eastAsia="Montserrat" w:hAnsiTheme="majorHAnsi" w:cstheme="majorHAnsi"/>
          <w:b/>
          <w:bCs/>
        </w:rPr>
        <w:t>December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Pr="00790B36">
        <w:rPr>
          <w:rFonts w:asciiTheme="majorHAnsi" w:eastAsia="Montserrat" w:hAnsiTheme="majorHAnsi" w:cstheme="majorHAnsi"/>
          <w:b/>
          <w:bCs/>
        </w:rPr>
        <w:t>20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7286B3FC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Developer Talent</w:t>
      </w:r>
    </w:p>
    <w:p w14:paraId="12CDD957" w14:textId="2B23834A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2A7D31FB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lastRenderedPageBreak/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15334A6D" w14:textId="70E9E53D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C4D814A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IAIF ITB Scholarship (October 2019)</w:t>
      </w:r>
    </w:p>
    <w:p w14:paraId="7465F4E8" w14:textId="77777777" w:rsidR="004625D7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Logistic BNI ITB Ultra Marathon Event</w:t>
      </w:r>
    </w:p>
    <w:p w14:paraId="06716065" w14:textId="77777777" w:rsidR="004625D7" w:rsidRPr="001F16A6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Lead logistic team to prepare basecamp used by alumni in the event.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Lingkar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8A74FD">
      <w:pPr>
        <w:spacing w:before="240" w:line="276" w:lineRule="auto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linkedin.com/in/reshapuspita/</w:t>
      </w:r>
    </w:p>
    <w:p w14:paraId="133E2903" w14:textId="52B80618" w:rsidR="007E17BD" w:rsidRDefault="007E17BD" w:rsidP="008A74FD">
      <w:pPr>
        <w:spacing w:line="276" w:lineRule="auto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github.com/renvelvet</w:t>
      </w:r>
    </w:p>
    <w:p w14:paraId="7453B54E" w14:textId="5E1E5FBB" w:rsidR="003C78AB" w:rsidRPr="000D429A" w:rsidRDefault="007E17BD" w:rsidP="008A74FD">
      <w:pPr>
        <w:spacing w:line="276" w:lineRule="auto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5D6E"/>
    <w:rsid w:val="00190D1C"/>
    <w:rsid w:val="001F16A6"/>
    <w:rsid w:val="002453A7"/>
    <w:rsid w:val="002E53D6"/>
    <w:rsid w:val="00363C6E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37675"/>
    <w:rsid w:val="00790B36"/>
    <w:rsid w:val="007A15E6"/>
    <w:rsid w:val="007E17BD"/>
    <w:rsid w:val="008A5EC5"/>
    <w:rsid w:val="008A74FD"/>
    <w:rsid w:val="00977359"/>
    <w:rsid w:val="00995BC7"/>
    <w:rsid w:val="00B56FC5"/>
    <w:rsid w:val="00BA2395"/>
    <w:rsid w:val="00BD07C2"/>
    <w:rsid w:val="00BF0F98"/>
    <w:rsid w:val="00C30F28"/>
    <w:rsid w:val="00C81F89"/>
    <w:rsid w:val="00CD3438"/>
    <w:rsid w:val="00D01F3A"/>
    <w:rsid w:val="00D11E91"/>
    <w:rsid w:val="00DD52F8"/>
    <w:rsid w:val="00E15A69"/>
    <w:rsid w:val="00EB5AEC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5</cp:revision>
  <cp:lastPrinted>2021-08-23T14:21:00Z</cp:lastPrinted>
  <dcterms:created xsi:type="dcterms:W3CDTF">2021-11-22T15:50:00Z</dcterms:created>
  <dcterms:modified xsi:type="dcterms:W3CDTF">2021-11-22T15:56:00Z</dcterms:modified>
</cp:coreProperties>
</file>