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105" w:rsidRDefault="00BE1105">
      <w:r>
        <w:t xml:space="preserve">Caso de uso: Cadastro de </w:t>
      </w:r>
      <w:r w:rsidR="00D6154D">
        <w:t>Cliente</w:t>
      </w:r>
    </w:p>
    <w:p w:rsidR="00D6154D" w:rsidRDefault="00D6154D">
      <w:r>
        <w:t>Pré-Condição: Cliente não possui cadastro</w:t>
      </w:r>
    </w:p>
    <w:p w:rsidR="00BF0E3D" w:rsidRDefault="00BE1105">
      <w:r>
        <w:t>Ator principal: Cliente</w:t>
      </w:r>
    </w:p>
    <w:p w:rsidR="00D6154D" w:rsidRDefault="00D6154D">
      <w:r>
        <w:t>Pós-Condição: Sistema cria um cadastro para o cliente</w:t>
      </w:r>
    </w:p>
    <w:p w:rsidR="00BE1105" w:rsidRDefault="00BE1105">
      <w:r>
        <w:t>Fluxo Principal</w:t>
      </w:r>
    </w:p>
    <w:p w:rsidR="00BE1105" w:rsidRDefault="00BE1105">
      <w:r>
        <w:t>P1. Cliente clica em criar cadastro.</w:t>
      </w:r>
    </w:p>
    <w:p w:rsidR="00BE1105" w:rsidRDefault="00BE1105">
      <w:r>
        <w:t>P2. Sistema direciona o ciente para a tela de cadastro.</w:t>
      </w:r>
    </w:p>
    <w:p w:rsidR="00BE1105" w:rsidRDefault="00BE1105">
      <w:r>
        <w:t>P3. Cliente preenche os campos obrigatórios: nome, email, endereço, senha. [A1]</w:t>
      </w:r>
    </w:p>
    <w:p w:rsidR="00BE1105" w:rsidRDefault="00BE1105">
      <w:r>
        <w:t>P4. Cliente finaliza o cadastro.</w:t>
      </w:r>
    </w:p>
    <w:p w:rsidR="00BE1105" w:rsidRDefault="00BE1105">
      <w:r>
        <w:t>P5. Sistema cria o cadastro com os dados informados e direciona cliente para a página principal do sistema.[E1]</w:t>
      </w:r>
    </w:p>
    <w:p w:rsidR="000D3B4F" w:rsidRDefault="000D3B4F">
      <w:r>
        <w:t>P6. Sistema envia email para o email informado pelo cliente para confirmar criação do cadastro, e envia senha criada pelo usuario.</w:t>
      </w:r>
      <w:bookmarkStart w:id="0" w:name="_GoBack"/>
      <w:bookmarkEnd w:id="0"/>
    </w:p>
    <w:p w:rsidR="00BE1105" w:rsidRDefault="00BE1105">
      <w:r>
        <w:t>Fluxo Alternativo</w:t>
      </w:r>
    </w:p>
    <w:p w:rsidR="00BE1105" w:rsidRDefault="00BE1105">
      <w:r>
        <w:t>A1. Cliente preenche campos alternativos</w:t>
      </w:r>
      <w:r w:rsidR="002A042B">
        <w:t>:</w:t>
      </w:r>
      <w:r>
        <w:t xml:space="preserve"> data de aniversário</w:t>
      </w:r>
      <w:r w:rsidR="002A042B">
        <w:t>, generos preferidos de musica, generos preferidos de livros, generos preferidos de filmes</w:t>
      </w:r>
      <w:r>
        <w:t>.</w:t>
      </w:r>
    </w:p>
    <w:p w:rsidR="00BE1105" w:rsidRDefault="00BE1105">
      <w:r>
        <w:t>Fluxo de Exceção</w:t>
      </w:r>
    </w:p>
    <w:p w:rsidR="00BE1105" w:rsidRDefault="00BE1105">
      <w:r>
        <w:t>E1. Sistema acusa existência de cadastro com os mesmos dados informados, sistema direciona o usuário para pagina de recuperação de senha.</w:t>
      </w:r>
    </w:p>
    <w:sectPr w:rsidR="00BE1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479"/>
    <w:rsid w:val="000D3B4F"/>
    <w:rsid w:val="002A042B"/>
    <w:rsid w:val="003D3EDD"/>
    <w:rsid w:val="00B73479"/>
    <w:rsid w:val="00BB480B"/>
    <w:rsid w:val="00BE1105"/>
    <w:rsid w:val="00BF0E3D"/>
    <w:rsid w:val="00D6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Renato Vieira</cp:lastModifiedBy>
  <cp:revision>7</cp:revision>
  <dcterms:created xsi:type="dcterms:W3CDTF">2012-07-10T19:41:00Z</dcterms:created>
  <dcterms:modified xsi:type="dcterms:W3CDTF">2012-07-11T17:42:00Z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3df49268-fc3a-4581-8196-fd654333c8fe</vt:lpwstr>
  </property>
  <property fmtid="{D5CDD505-2E9C-101B-9397-08002B2CF9AE}" pid="3" name="NokiaConfidentiality">
    <vt:lpwstr>Company Confidential</vt:lpwstr>
  </property>
</Properties>
</file>