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6B9A6" w14:textId="4BA9F1F8" w:rsidR="00000CD1" w:rsidRPr="00454F25" w:rsidRDefault="00880325">
      <w:pPr>
        <w:rPr>
          <w:rFonts w:asciiTheme="majorHAnsi" w:hAnsiTheme="majorHAnsi" w:cstheme="majorHAnsi"/>
          <w:u w:val="single"/>
          <w:lang w:val="en-US"/>
        </w:rPr>
      </w:pPr>
      <w:r>
        <w:rPr>
          <w:rFonts w:asciiTheme="majorHAnsi" w:hAnsiTheme="majorHAnsi" w:cstheme="majorHAnsi"/>
          <w:u w:val="single"/>
          <w:lang w:val="en-US"/>
        </w:rPr>
        <w:t>Week 2 Example</w:t>
      </w:r>
    </w:p>
    <w:p w14:paraId="01AD1849" w14:textId="5C9ABF36" w:rsidR="008B57C7" w:rsidRDefault="00880325" w:rsidP="008B57C7">
      <w:pPr>
        <w:rPr>
          <w:lang w:val="en-US"/>
        </w:rPr>
      </w:pPr>
      <w:r>
        <w:rPr>
          <w:lang w:val="en-US"/>
        </w:rPr>
        <w:t xml:space="preserve">This example demonstrates </w:t>
      </w:r>
      <w:r w:rsidR="00E20C36">
        <w:rPr>
          <w:lang w:val="en-US"/>
        </w:rPr>
        <w:t xml:space="preserve">adding classes with a </w:t>
      </w:r>
      <w:proofErr w:type="gramStart"/>
      <w:r w:rsidR="00E20C36">
        <w:rPr>
          <w:lang w:val="en-US"/>
        </w:rPr>
        <w:t>one to many</w:t>
      </w:r>
      <w:proofErr w:type="gramEnd"/>
      <w:r w:rsidR="00E20C36">
        <w:rPr>
          <w:lang w:val="en-US"/>
        </w:rPr>
        <w:t xml:space="preserve"> relationship</w:t>
      </w:r>
      <w:r>
        <w:rPr>
          <w:lang w:val="en-US"/>
        </w:rPr>
        <w:t xml:space="preserve"> used in our labs.</w:t>
      </w:r>
    </w:p>
    <w:p w14:paraId="2DE6A27B" w14:textId="5E49FC86" w:rsidR="00880325" w:rsidRDefault="00880325" w:rsidP="008B57C7">
      <w:pPr>
        <w:rPr>
          <w:lang w:val="en-US"/>
        </w:rPr>
      </w:pPr>
      <w:r>
        <w:rPr>
          <w:lang w:val="en-US"/>
        </w:rPr>
        <w:t>Case Study – Bob’s Autos</w:t>
      </w:r>
    </w:p>
    <w:p w14:paraId="576976B2" w14:textId="295D0E44" w:rsidR="00880325" w:rsidRDefault="00880325" w:rsidP="008B57C7">
      <w:pPr>
        <w:rPr>
          <w:lang w:val="en-US"/>
        </w:rPr>
      </w:pPr>
      <w:r>
        <w:rPr>
          <w:lang w:val="en-US"/>
        </w:rPr>
        <w:t xml:space="preserve">Bob Smith owns Bob’s </w:t>
      </w:r>
      <w:proofErr w:type="gramStart"/>
      <w:r>
        <w:rPr>
          <w:lang w:val="en-US"/>
        </w:rPr>
        <w:t>Autos</w:t>
      </w:r>
      <w:proofErr w:type="gramEnd"/>
      <w:r>
        <w:rPr>
          <w:lang w:val="en-US"/>
        </w:rPr>
        <w:t xml:space="preserve"> a small business specializing in the repair and sale of older model vehicles.</w:t>
      </w:r>
    </w:p>
    <w:p w14:paraId="6389E5A5" w14:textId="28A35ADA" w:rsidR="003D2527" w:rsidRDefault="003D2527">
      <w:pPr>
        <w:rPr>
          <w:lang w:val="en-US"/>
        </w:rPr>
      </w:pPr>
    </w:p>
    <w:p w14:paraId="7A41B5E7" w14:textId="77777777" w:rsidR="008B57C7" w:rsidRPr="008B57C7" w:rsidRDefault="008B57C7">
      <w:pPr>
        <w:rPr>
          <w:rFonts w:asciiTheme="majorHAnsi" w:hAnsiTheme="majorHAnsi" w:cstheme="majorHAnsi"/>
          <w:lang w:val="en-US"/>
        </w:rPr>
      </w:pPr>
      <w:r w:rsidRPr="008B57C7">
        <w:rPr>
          <w:rFonts w:asciiTheme="majorHAnsi" w:hAnsiTheme="majorHAnsi" w:cstheme="majorHAnsi"/>
          <w:lang w:val="en-US"/>
        </w:rPr>
        <w:t>User Story</w:t>
      </w:r>
    </w:p>
    <w:p w14:paraId="45EC5382" w14:textId="10ADF621" w:rsidR="00F3263E" w:rsidRDefault="00880325" w:rsidP="00F3263E">
      <w:pPr>
        <w:rPr>
          <w:lang w:val="en-US"/>
        </w:rPr>
      </w:pPr>
      <w:r>
        <w:rPr>
          <w:lang w:val="en-US"/>
        </w:rPr>
        <w:t>I would like to r</w:t>
      </w:r>
      <w:r w:rsidR="0020473E">
        <w:rPr>
          <w:lang w:val="en-US"/>
        </w:rPr>
        <w:t xml:space="preserve">ecord manufacturers and models associated with the </w:t>
      </w:r>
      <w:proofErr w:type="gramStart"/>
      <w:r w:rsidR="0020473E">
        <w:rPr>
          <w:lang w:val="en-US"/>
        </w:rPr>
        <w:t>manufacturer</w:t>
      </w:r>
      <w:proofErr w:type="gramEnd"/>
    </w:p>
    <w:p w14:paraId="164C6DFB" w14:textId="77777777" w:rsidR="00F3263E" w:rsidRDefault="00F3263E" w:rsidP="00F3263E">
      <w:pPr>
        <w:rPr>
          <w:lang w:val="en-US"/>
        </w:rPr>
      </w:pPr>
      <w:r>
        <w:rPr>
          <w:lang w:val="en-US"/>
        </w:rPr>
        <w:t>Acceptance Criteria:</w:t>
      </w:r>
    </w:p>
    <w:p w14:paraId="0D24022A" w14:textId="106D4EE3" w:rsidR="008B57C7" w:rsidRDefault="00880325" w:rsidP="00F326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Must be able to add a </w:t>
      </w:r>
      <w:r w:rsidR="0020473E">
        <w:rPr>
          <w:lang w:val="en-US"/>
        </w:rPr>
        <w:t>manufacturer</w:t>
      </w:r>
      <w:r>
        <w:rPr>
          <w:lang w:val="en-US"/>
        </w:rPr>
        <w:t xml:space="preserve"> and </w:t>
      </w:r>
      <w:r w:rsidR="0020473E">
        <w:rPr>
          <w:lang w:val="en-US"/>
        </w:rPr>
        <w:t xml:space="preserve">a list </w:t>
      </w:r>
      <w:proofErr w:type="gramStart"/>
      <w:r w:rsidR="0020473E">
        <w:rPr>
          <w:lang w:val="en-US"/>
        </w:rPr>
        <w:t>models</w:t>
      </w:r>
      <w:proofErr w:type="gramEnd"/>
      <w:r w:rsidR="0020473E">
        <w:rPr>
          <w:lang w:val="en-US"/>
        </w:rPr>
        <w:t xml:space="preserve"> for that manufacturer</w:t>
      </w:r>
    </w:p>
    <w:p w14:paraId="279A32CA" w14:textId="4B9A8D17" w:rsidR="00880325" w:rsidRDefault="00880325" w:rsidP="00F326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Must be able to query lists of </w:t>
      </w:r>
      <w:r w:rsidR="0020473E">
        <w:rPr>
          <w:lang w:val="en-US"/>
        </w:rPr>
        <w:t xml:space="preserve">manufacturers and associated models. </w:t>
      </w:r>
    </w:p>
    <w:p w14:paraId="3973BFC7" w14:textId="77777777" w:rsidR="00F3263E" w:rsidRDefault="00F3263E" w:rsidP="00F3263E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457"/>
        <w:gridCol w:w="3330"/>
        <w:gridCol w:w="3685"/>
      </w:tblGrid>
      <w:tr w:rsidR="00F3263E" w14:paraId="26BC2A55" w14:textId="77777777" w:rsidTr="00CA4BAA">
        <w:tc>
          <w:tcPr>
            <w:tcW w:w="1878" w:type="dxa"/>
          </w:tcPr>
          <w:p w14:paraId="289109D0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</w:tcPr>
          <w:p w14:paraId="5F324634" w14:textId="1718CA0F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 xml:space="preserve">Create a </w:t>
            </w:r>
            <w:r w:rsidR="0020473E" w:rsidRPr="00D50E65">
              <w:rPr>
                <w:highlight w:val="yellow"/>
                <w:lang w:val="en-US"/>
              </w:rPr>
              <w:t>manufacturer</w:t>
            </w:r>
          </w:p>
        </w:tc>
      </w:tr>
      <w:tr w:rsidR="00F3263E" w14:paraId="49836120" w14:textId="77777777" w:rsidTr="00CA4BAA">
        <w:tc>
          <w:tcPr>
            <w:tcW w:w="1878" w:type="dxa"/>
          </w:tcPr>
          <w:p w14:paraId="1BB0D8DF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14:paraId="6A7C9C41" w14:textId="326C2761" w:rsidR="00F3263E" w:rsidRDefault="0020473E" w:rsidP="00CA4BAA">
            <w:pPr>
              <w:rPr>
                <w:lang w:val="en-US"/>
              </w:rPr>
            </w:pPr>
            <w:r>
              <w:rPr>
                <w:lang w:val="en-US"/>
              </w:rPr>
              <w:t xml:space="preserve">Listing a </w:t>
            </w:r>
            <w:r w:rsidRPr="00D50E65">
              <w:rPr>
                <w:highlight w:val="yellow"/>
                <w:lang w:val="en-US"/>
              </w:rPr>
              <w:t>vehicle</w:t>
            </w:r>
            <w:r>
              <w:rPr>
                <w:lang w:val="en-US"/>
              </w:rPr>
              <w:t xml:space="preserve"> for a new manufacturer</w:t>
            </w:r>
          </w:p>
        </w:tc>
      </w:tr>
      <w:tr w:rsidR="00F3263E" w14:paraId="75183D29" w14:textId="77777777" w:rsidTr="00CA4BAA">
        <w:tc>
          <w:tcPr>
            <w:tcW w:w="1878" w:type="dxa"/>
          </w:tcPr>
          <w:p w14:paraId="5031D799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14:paraId="2328F3A8" w14:textId="117585DD" w:rsidR="00F3263E" w:rsidRDefault="00F3263E" w:rsidP="00F3263E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create a </w:t>
            </w:r>
            <w:r w:rsidR="0020473E">
              <w:rPr>
                <w:lang w:val="en-US"/>
              </w:rPr>
              <w:t>manufacturer</w:t>
            </w:r>
          </w:p>
        </w:tc>
      </w:tr>
      <w:tr w:rsidR="00F3263E" w14:paraId="5FD2FB9C" w14:textId="77777777" w:rsidTr="00CA4BAA">
        <w:tc>
          <w:tcPr>
            <w:tcW w:w="1878" w:type="dxa"/>
          </w:tcPr>
          <w:p w14:paraId="3DEF3286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</w:tcPr>
          <w:p w14:paraId="1C72166C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F3263E" w14:paraId="52E047F2" w14:textId="77777777" w:rsidTr="00CA4BAA">
        <w:tc>
          <w:tcPr>
            <w:tcW w:w="1878" w:type="dxa"/>
          </w:tcPr>
          <w:p w14:paraId="3C0B695D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14:paraId="1CD5D886" w14:textId="77777777" w:rsidR="00F3263E" w:rsidRDefault="00F3263E" w:rsidP="00CA4BAA">
            <w:pPr>
              <w:rPr>
                <w:lang w:val="en-US"/>
              </w:rPr>
            </w:pPr>
          </w:p>
        </w:tc>
      </w:tr>
      <w:tr w:rsidR="00F3263E" w14:paraId="3EA65178" w14:textId="77777777" w:rsidTr="00CA4BAA">
        <w:tc>
          <w:tcPr>
            <w:tcW w:w="1878" w:type="dxa"/>
          </w:tcPr>
          <w:p w14:paraId="013502C2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14:paraId="69B778E8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F3263E" w14:paraId="1525257D" w14:textId="77777777" w:rsidTr="00CA4BAA">
        <w:tc>
          <w:tcPr>
            <w:tcW w:w="1878" w:type="dxa"/>
          </w:tcPr>
          <w:p w14:paraId="0D905132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14:paraId="7487B484" w14:textId="226F60AB" w:rsidR="00F3263E" w:rsidRDefault="0020473E" w:rsidP="00CA4BAA">
            <w:pPr>
              <w:rPr>
                <w:lang w:val="en-US"/>
              </w:rPr>
            </w:pPr>
            <w:r>
              <w:rPr>
                <w:lang w:val="en-US"/>
              </w:rPr>
              <w:t>manufacturer</w:t>
            </w:r>
            <w:r w:rsidR="00880325">
              <w:rPr>
                <w:lang w:val="en-US"/>
              </w:rPr>
              <w:t xml:space="preserve"> </w:t>
            </w:r>
            <w:r w:rsidR="00F3263E">
              <w:rPr>
                <w:lang w:val="en-US"/>
              </w:rPr>
              <w:t xml:space="preserve">is added and available to query </w:t>
            </w:r>
          </w:p>
        </w:tc>
      </w:tr>
      <w:tr w:rsidR="00F3263E" w14:paraId="6A1F33EB" w14:textId="77777777" w:rsidTr="00CA4BAA">
        <w:tc>
          <w:tcPr>
            <w:tcW w:w="1878" w:type="dxa"/>
          </w:tcPr>
          <w:p w14:paraId="4D1BF7DD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14:paraId="4500AFC1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14:paraId="46634A1E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F3263E" w14:paraId="3884597E" w14:textId="77777777" w:rsidTr="00CA4BAA">
        <w:tc>
          <w:tcPr>
            <w:tcW w:w="1878" w:type="dxa"/>
          </w:tcPr>
          <w:p w14:paraId="4A17A21A" w14:textId="77777777" w:rsidR="00F3263E" w:rsidRDefault="00F3263E" w:rsidP="00CA4BA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07B29039" w14:textId="77777777" w:rsidR="00F3263E" w:rsidRDefault="00F3263E" w:rsidP="00CA4BAA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685386D6" w14:textId="7A389845" w:rsidR="00F3263E" w:rsidRDefault="00F3263E" w:rsidP="00F3263E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add a new </w:t>
            </w:r>
            <w:r w:rsidR="0020473E">
              <w:rPr>
                <w:lang w:val="en-US"/>
              </w:rPr>
              <w:t>manufacturer</w:t>
            </w:r>
          </w:p>
        </w:tc>
        <w:tc>
          <w:tcPr>
            <w:tcW w:w="3685" w:type="dxa"/>
          </w:tcPr>
          <w:p w14:paraId="6768BF6B" w14:textId="5C37E70C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20473E">
              <w:rPr>
                <w:lang w:val="en-US"/>
              </w:rPr>
              <w:t>manufacturers</w:t>
            </w:r>
            <w:r>
              <w:rPr>
                <w:lang w:val="en-US"/>
              </w:rPr>
              <w:t xml:space="preserve"> and prompts for </w:t>
            </w:r>
            <w:r w:rsidR="0020473E" w:rsidRPr="00D50E65">
              <w:rPr>
                <w:highlight w:val="yellow"/>
                <w:lang w:val="en-US"/>
              </w:rPr>
              <w:t>manufacturer name</w:t>
            </w:r>
            <w:r w:rsidR="0020473E">
              <w:rPr>
                <w:lang w:val="en-US"/>
              </w:rPr>
              <w:t xml:space="preserve"> and </w:t>
            </w:r>
            <w:r w:rsidR="0020473E" w:rsidRPr="00D50E65">
              <w:rPr>
                <w:highlight w:val="yellow"/>
                <w:lang w:val="en-US"/>
              </w:rPr>
              <w:t>manufacturer code</w:t>
            </w:r>
          </w:p>
        </w:tc>
      </w:tr>
      <w:tr w:rsidR="00205493" w14:paraId="61D6D794" w14:textId="77777777" w:rsidTr="00CA4BAA">
        <w:tc>
          <w:tcPr>
            <w:tcW w:w="1878" w:type="dxa"/>
          </w:tcPr>
          <w:p w14:paraId="06274173" w14:textId="77777777" w:rsidR="00205493" w:rsidRDefault="00205493" w:rsidP="00CA4BA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2B0694A6" w14:textId="77777777" w:rsidR="00205493" w:rsidRDefault="00205493" w:rsidP="00CA4BAA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36815CCD" w14:textId="0328C070" w:rsidR="00205493" w:rsidRDefault="0020473E" w:rsidP="00CA4BA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Enters manufacturer code and manufacturer name</w:t>
            </w:r>
          </w:p>
        </w:tc>
        <w:tc>
          <w:tcPr>
            <w:tcW w:w="3685" w:type="dxa"/>
          </w:tcPr>
          <w:p w14:paraId="1BD1FCAA" w14:textId="772611DE" w:rsidR="00205493" w:rsidRDefault="0020473E" w:rsidP="00CA4BAA">
            <w:pPr>
              <w:rPr>
                <w:lang w:val="en-US"/>
              </w:rPr>
            </w:pPr>
            <w:r>
              <w:rPr>
                <w:lang w:val="en-US"/>
              </w:rPr>
              <w:t>Verifies that manufacturer code is unique and manufacturer name has been entered.</w:t>
            </w:r>
            <w:r w:rsidR="0011239E">
              <w:rPr>
                <w:lang w:val="en-US"/>
              </w:rPr>
              <w:t xml:space="preserve"> Displays the new manufacturer.</w:t>
            </w:r>
            <w:r>
              <w:rPr>
                <w:lang w:val="en-US"/>
              </w:rPr>
              <w:t xml:space="preserve"> Prompts for </w:t>
            </w:r>
            <w:r w:rsidRPr="00D50E65">
              <w:rPr>
                <w:highlight w:val="yellow"/>
                <w:lang w:val="en-US"/>
              </w:rPr>
              <w:t>model name</w:t>
            </w:r>
            <w:r>
              <w:rPr>
                <w:lang w:val="en-US"/>
              </w:rPr>
              <w:t xml:space="preserve"> and </w:t>
            </w:r>
            <w:r w:rsidRPr="00D50E65">
              <w:rPr>
                <w:highlight w:val="yellow"/>
                <w:lang w:val="en-US"/>
              </w:rPr>
              <w:t>options</w:t>
            </w:r>
          </w:p>
        </w:tc>
      </w:tr>
      <w:tr w:rsidR="00F3263E" w14:paraId="377D22C7" w14:textId="77777777" w:rsidTr="00CA4BAA">
        <w:tc>
          <w:tcPr>
            <w:tcW w:w="1878" w:type="dxa"/>
          </w:tcPr>
          <w:p w14:paraId="486A06A6" w14:textId="77777777" w:rsidR="00F3263E" w:rsidRDefault="00F3263E" w:rsidP="00CA4BA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268DD9E9" w14:textId="77777777" w:rsidR="00F3263E" w:rsidRDefault="00F3263E" w:rsidP="00CA4BAA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73FB8BB2" w14:textId="705400EE" w:rsidR="00F3263E" w:rsidRPr="00D93671" w:rsidRDefault="00F3263E" w:rsidP="00CA4BA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Enters </w:t>
            </w:r>
            <w:r w:rsidR="0020473E">
              <w:rPr>
                <w:lang w:val="en-US"/>
              </w:rPr>
              <w:t>model name and options</w:t>
            </w:r>
          </w:p>
        </w:tc>
        <w:tc>
          <w:tcPr>
            <w:tcW w:w="3685" w:type="dxa"/>
          </w:tcPr>
          <w:p w14:paraId="2D79617B" w14:textId="77777777" w:rsidR="0011239E" w:rsidRDefault="00880325" w:rsidP="0020473E">
            <w:pPr>
              <w:rPr>
                <w:lang w:val="en-US"/>
              </w:rPr>
            </w:pPr>
            <w:r>
              <w:rPr>
                <w:lang w:val="en-US"/>
              </w:rPr>
              <w:t>Verifies that</w:t>
            </w:r>
            <w:r w:rsidR="0020473E">
              <w:rPr>
                <w:lang w:val="en-US"/>
              </w:rPr>
              <w:t xml:space="preserve"> model name has been entered.  Generates a </w:t>
            </w:r>
            <w:r w:rsidR="0020473E" w:rsidRPr="00D50E65">
              <w:rPr>
                <w:highlight w:val="yellow"/>
                <w:lang w:val="en-US"/>
              </w:rPr>
              <w:t>unique identifier for the model.</w:t>
            </w:r>
            <w:r w:rsidR="0020473E">
              <w:rPr>
                <w:lang w:val="en-US"/>
              </w:rPr>
              <w:t xml:space="preserve">  </w:t>
            </w:r>
          </w:p>
          <w:p w14:paraId="5655DFF2" w14:textId="32767CD5" w:rsidR="00F3263E" w:rsidRDefault="0011239E" w:rsidP="0020473E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Model. </w:t>
            </w:r>
            <w:r w:rsidR="0020473E">
              <w:rPr>
                <w:lang w:val="en-US"/>
              </w:rPr>
              <w:t xml:space="preserve">Prompts for model name and options.  </w:t>
            </w:r>
          </w:p>
        </w:tc>
      </w:tr>
      <w:tr w:rsidR="0020473E" w14:paraId="3C796C88" w14:textId="77777777" w:rsidTr="00CA4BAA">
        <w:tc>
          <w:tcPr>
            <w:tcW w:w="1878" w:type="dxa"/>
          </w:tcPr>
          <w:p w14:paraId="2B47EDE7" w14:textId="77777777" w:rsidR="0020473E" w:rsidRDefault="0020473E" w:rsidP="00CA4BA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017E8B71" w14:textId="77777777" w:rsidR="0020473E" w:rsidRDefault="0020473E" w:rsidP="00CA4BAA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6EB81D54" w14:textId="7027D5AE" w:rsidR="0020473E" w:rsidRDefault="0020473E" w:rsidP="00CA4BA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Repeats above step until all models have been entered</w:t>
            </w:r>
          </w:p>
        </w:tc>
        <w:tc>
          <w:tcPr>
            <w:tcW w:w="3685" w:type="dxa"/>
          </w:tcPr>
          <w:p w14:paraId="284A10F6" w14:textId="08A57D77" w:rsidR="0020473E" w:rsidRDefault="0020473E" w:rsidP="00F3263E">
            <w:pPr>
              <w:rPr>
                <w:lang w:val="en-US"/>
              </w:rPr>
            </w:pPr>
            <w:r>
              <w:rPr>
                <w:lang w:val="en-US"/>
              </w:rPr>
              <w:t>Prompts for confirmation</w:t>
            </w:r>
          </w:p>
        </w:tc>
      </w:tr>
      <w:tr w:rsidR="00F3263E" w14:paraId="07381228" w14:textId="77777777" w:rsidTr="00CA4BAA">
        <w:tc>
          <w:tcPr>
            <w:tcW w:w="1878" w:type="dxa"/>
          </w:tcPr>
          <w:p w14:paraId="56ABFA4B" w14:textId="77777777" w:rsidR="00F3263E" w:rsidRDefault="00F3263E" w:rsidP="00CA4BA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1EADEC76" w14:textId="77777777" w:rsidR="00F3263E" w:rsidRDefault="00F3263E" w:rsidP="00CA4BAA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11551CD9" w14:textId="77777777" w:rsidR="00F3263E" w:rsidRDefault="00F3263E" w:rsidP="00CA4BA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Confirms entry</w:t>
            </w:r>
          </w:p>
        </w:tc>
        <w:tc>
          <w:tcPr>
            <w:tcW w:w="3685" w:type="dxa"/>
          </w:tcPr>
          <w:p w14:paraId="09406A3B" w14:textId="6D6DF533" w:rsidR="00F3263E" w:rsidRDefault="0020473E" w:rsidP="00F3263E">
            <w:pPr>
              <w:rPr>
                <w:lang w:val="en-US"/>
              </w:rPr>
            </w:pPr>
            <w:r>
              <w:rPr>
                <w:lang w:val="en-US"/>
              </w:rPr>
              <w:t xml:space="preserve">Saves the manufacturer and </w:t>
            </w:r>
            <w:proofErr w:type="gramStart"/>
            <w:r>
              <w:rPr>
                <w:lang w:val="en-US"/>
              </w:rPr>
              <w:t>models</w:t>
            </w:r>
            <w:r w:rsidR="00880325">
              <w:rPr>
                <w:lang w:val="en-US"/>
              </w:rPr>
              <w:t xml:space="preserve"> </w:t>
            </w:r>
            <w:r w:rsidR="00F3263E">
              <w:rPr>
                <w:lang w:val="en-US"/>
              </w:rPr>
              <w:t xml:space="preserve"> and</w:t>
            </w:r>
            <w:proofErr w:type="gramEnd"/>
            <w:r w:rsidR="00F3263E">
              <w:rPr>
                <w:lang w:val="en-US"/>
              </w:rPr>
              <w:t xml:space="preserve"> returns to the main menu</w:t>
            </w:r>
          </w:p>
        </w:tc>
      </w:tr>
      <w:tr w:rsidR="00F3263E" w14:paraId="3B447258" w14:textId="77777777" w:rsidTr="00CA4BAA">
        <w:tc>
          <w:tcPr>
            <w:tcW w:w="1878" w:type="dxa"/>
          </w:tcPr>
          <w:p w14:paraId="0D1D4F44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14:paraId="3876A92A" w14:textId="7B56216B" w:rsidR="00F3263E" w:rsidRPr="00611192" w:rsidRDefault="00F3263E" w:rsidP="00F3263E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cancel adding the </w:t>
            </w:r>
            <w:r w:rsidR="0020473E">
              <w:rPr>
                <w:lang w:val="en-US"/>
              </w:rPr>
              <w:t>manufacturer</w:t>
            </w:r>
          </w:p>
        </w:tc>
      </w:tr>
    </w:tbl>
    <w:p w14:paraId="4BE37BC0" w14:textId="78F88F3B" w:rsidR="00F3263E" w:rsidRDefault="00F3263E" w:rsidP="00F3263E">
      <w:pPr>
        <w:pStyle w:val="ListParagraph"/>
        <w:ind w:left="0"/>
        <w:rPr>
          <w:lang w:val="en-US"/>
        </w:rPr>
      </w:pPr>
    </w:p>
    <w:p w14:paraId="729BBE6B" w14:textId="7E083A4C" w:rsidR="00205493" w:rsidRDefault="007B0E55" w:rsidP="00F3263E">
      <w:pPr>
        <w:pStyle w:val="ListParagraph"/>
        <w:ind w:left="0"/>
        <w:rPr>
          <w:lang w:val="en-US"/>
        </w:rPr>
      </w:pPr>
      <w:r w:rsidRPr="007B0E55">
        <w:rPr>
          <w:lang w:val="en-US"/>
        </w:rPr>
        <w:drawing>
          <wp:inline distT="0" distB="0" distL="0" distR="0" wp14:anchorId="1CB16ACD" wp14:editId="5D5AF13E">
            <wp:extent cx="5438775" cy="1419225"/>
            <wp:effectExtent l="0" t="0" r="9525" b="9525"/>
            <wp:docPr id="1529730484" name="Picture 1" descr="A diagram of a mod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730484" name="Picture 1" descr="A diagram of a mod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99BAC" w14:textId="3374D13A" w:rsidR="00205493" w:rsidRDefault="007B0E55" w:rsidP="00F3263E">
      <w:pPr>
        <w:pStyle w:val="ListParagraph"/>
        <w:ind w:left="0"/>
        <w:rPr>
          <w:lang w:val="en-US"/>
        </w:rPr>
      </w:pPr>
      <w:r w:rsidRPr="007B0E55">
        <w:rPr>
          <w:lang w:val="en-US"/>
        </w:rPr>
        <w:drawing>
          <wp:inline distT="0" distB="0" distL="0" distR="0" wp14:anchorId="238B5B24" wp14:editId="343428FB">
            <wp:extent cx="8467725" cy="9258300"/>
            <wp:effectExtent l="0" t="0" r="9525" b="0"/>
            <wp:docPr id="1395415620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415620" name="Picture 1" descr="A diagram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67725" cy="925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49424" w14:textId="44C3E2A0" w:rsidR="00205493" w:rsidRDefault="00205493" w:rsidP="00F3263E">
      <w:pPr>
        <w:pStyle w:val="ListParagraph"/>
        <w:ind w:left="0"/>
        <w:rPr>
          <w:lang w:val="en-US"/>
        </w:rPr>
      </w:pPr>
    </w:p>
    <w:sectPr w:rsidR="00205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50849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2152E"/>
    <w:multiLevelType w:val="hybridMultilevel"/>
    <w:tmpl w:val="16ECB548"/>
    <w:lvl w:ilvl="0" w:tplc="10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802AE"/>
    <w:multiLevelType w:val="hybridMultilevel"/>
    <w:tmpl w:val="D01416BC"/>
    <w:lvl w:ilvl="0" w:tplc="10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126E1A"/>
    <w:multiLevelType w:val="hybridMultilevel"/>
    <w:tmpl w:val="818C61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FE28A0"/>
    <w:multiLevelType w:val="hybridMultilevel"/>
    <w:tmpl w:val="F57E8ED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7955919">
    <w:abstractNumId w:val="5"/>
  </w:num>
  <w:num w:numId="2" w16cid:durableId="1460807596">
    <w:abstractNumId w:val="2"/>
  </w:num>
  <w:num w:numId="3" w16cid:durableId="1082793660">
    <w:abstractNumId w:val="3"/>
  </w:num>
  <w:num w:numId="4" w16cid:durableId="1627616304">
    <w:abstractNumId w:val="1"/>
  </w:num>
  <w:num w:numId="5" w16cid:durableId="1682852915">
    <w:abstractNumId w:val="6"/>
  </w:num>
  <w:num w:numId="6" w16cid:durableId="1300187790">
    <w:abstractNumId w:val="8"/>
  </w:num>
  <w:num w:numId="7" w16cid:durableId="397872281">
    <w:abstractNumId w:val="7"/>
  </w:num>
  <w:num w:numId="8" w16cid:durableId="1553812174">
    <w:abstractNumId w:val="0"/>
  </w:num>
  <w:num w:numId="9" w16cid:durableId="7028293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BD7"/>
    <w:rsid w:val="00000CD1"/>
    <w:rsid w:val="00002757"/>
    <w:rsid w:val="000B35FE"/>
    <w:rsid w:val="000D5905"/>
    <w:rsid w:val="000E3C3B"/>
    <w:rsid w:val="0011239E"/>
    <w:rsid w:val="00141504"/>
    <w:rsid w:val="00164DF8"/>
    <w:rsid w:val="001930FE"/>
    <w:rsid w:val="001F24DD"/>
    <w:rsid w:val="0020473E"/>
    <w:rsid w:val="00205493"/>
    <w:rsid w:val="00252F92"/>
    <w:rsid w:val="00262BD7"/>
    <w:rsid w:val="002679BA"/>
    <w:rsid w:val="00300FE3"/>
    <w:rsid w:val="003164F8"/>
    <w:rsid w:val="00321B71"/>
    <w:rsid w:val="003D2527"/>
    <w:rsid w:val="003E7671"/>
    <w:rsid w:val="00423004"/>
    <w:rsid w:val="00454F25"/>
    <w:rsid w:val="00463E25"/>
    <w:rsid w:val="00511307"/>
    <w:rsid w:val="00565DE5"/>
    <w:rsid w:val="00584824"/>
    <w:rsid w:val="00611192"/>
    <w:rsid w:val="006C4944"/>
    <w:rsid w:val="0075394B"/>
    <w:rsid w:val="00766B5F"/>
    <w:rsid w:val="00772A4C"/>
    <w:rsid w:val="0079315F"/>
    <w:rsid w:val="007B0E55"/>
    <w:rsid w:val="007F0025"/>
    <w:rsid w:val="008451D6"/>
    <w:rsid w:val="00880325"/>
    <w:rsid w:val="008B57C7"/>
    <w:rsid w:val="00950D49"/>
    <w:rsid w:val="009B3EA8"/>
    <w:rsid w:val="009C34EA"/>
    <w:rsid w:val="00A35BD3"/>
    <w:rsid w:val="00B84AEC"/>
    <w:rsid w:val="00B90639"/>
    <w:rsid w:val="00BF35EC"/>
    <w:rsid w:val="00C1612B"/>
    <w:rsid w:val="00C50213"/>
    <w:rsid w:val="00CA4BAA"/>
    <w:rsid w:val="00D1590E"/>
    <w:rsid w:val="00D50AE0"/>
    <w:rsid w:val="00D50E65"/>
    <w:rsid w:val="00D93671"/>
    <w:rsid w:val="00D97FB5"/>
    <w:rsid w:val="00DC2046"/>
    <w:rsid w:val="00E20C36"/>
    <w:rsid w:val="00EC2BAF"/>
    <w:rsid w:val="00EC3898"/>
    <w:rsid w:val="00F3263E"/>
    <w:rsid w:val="00F613E9"/>
    <w:rsid w:val="00F732E8"/>
    <w:rsid w:val="00FB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6A455"/>
  <w15:chartTrackingRefBased/>
  <w15:docId w15:val="{C2E89A73-3544-41A5-88EC-B2CAB3F6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Cindy Laurin</cp:lastModifiedBy>
  <cp:revision>2</cp:revision>
  <dcterms:created xsi:type="dcterms:W3CDTF">2023-09-25T16:40:00Z</dcterms:created>
  <dcterms:modified xsi:type="dcterms:W3CDTF">2023-09-25T16:40:00Z</dcterms:modified>
</cp:coreProperties>
</file>