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DB456" w14:textId="7FE2F06D" w:rsidR="00000CD1" w:rsidRDefault="004D20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Inventor</w:t>
      </w:r>
      <w:r w:rsidR="00701778">
        <w:rPr>
          <w:rFonts w:asciiTheme="majorHAnsi" w:hAnsiTheme="majorHAnsi" w:cstheme="majorHAnsi"/>
          <w:lang w:val="en-US"/>
        </w:rPr>
        <w:t>y Module</w:t>
      </w:r>
    </w:p>
    <w:p w14:paraId="402E716B" w14:textId="77777777" w:rsidR="00701778" w:rsidRPr="00002757" w:rsidRDefault="00701778">
      <w:pPr>
        <w:rPr>
          <w:rFonts w:asciiTheme="majorHAnsi" w:hAnsiTheme="majorHAnsi" w:cstheme="majorHAnsi"/>
          <w:lang w:val="en-US"/>
        </w:rPr>
      </w:pPr>
    </w:p>
    <w:p w14:paraId="436C1445" w14:textId="4E482A47" w:rsidR="007D48DA" w:rsidRDefault="00701778">
      <w:pPr>
        <w:rPr>
          <w:lang w:val="en-US"/>
        </w:rPr>
      </w:pPr>
      <w:r>
        <w:rPr>
          <w:lang w:val="en-US"/>
        </w:rPr>
        <w:t>Linda</w:t>
      </w:r>
      <w:r w:rsidR="007D48DA">
        <w:rPr>
          <w:lang w:val="en-US"/>
        </w:rPr>
        <w:t xml:space="preserve"> buy </w:t>
      </w:r>
      <w:r w:rsidR="00B00B84">
        <w:rPr>
          <w:lang w:val="en-US"/>
        </w:rPr>
        <w:t xml:space="preserve">products from local </w:t>
      </w:r>
      <w:r>
        <w:rPr>
          <w:lang w:val="en-US"/>
        </w:rPr>
        <w:t>crafters, designers and bakers</w:t>
      </w:r>
      <w:r w:rsidR="00B00B84">
        <w:rPr>
          <w:lang w:val="en-US"/>
        </w:rPr>
        <w:t>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 w:rsidR="00B00B84">
        <w:rPr>
          <w:lang w:val="en-US"/>
        </w:rPr>
        <w:t xml:space="preserve"> </w:t>
      </w:r>
      <w:r>
        <w:rPr>
          <w:lang w:val="en-US"/>
        </w:rPr>
        <w:t>her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her</w:t>
      </w:r>
      <w:r w:rsidR="007D48DA">
        <w:rPr>
          <w:lang w:val="en-US"/>
        </w:rPr>
        <w:t xml:space="preserve"> to include gluten </w:t>
      </w:r>
      <w:r w:rsidR="00B00B84"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08C94C10" w14:textId="1710815C" w:rsidR="00B57024" w:rsidRDefault="007D48DA">
      <w:pPr>
        <w:rPr>
          <w:lang w:val="en-US"/>
        </w:rPr>
      </w:pPr>
      <w:r>
        <w:rPr>
          <w:lang w:val="en-US"/>
        </w:rPr>
        <w:t xml:space="preserve">As well, </w:t>
      </w:r>
      <w:r w:rsidR="00701778">
        <w:rPr>
          <w:lang w:val="en-US"/>
        </w:rPr>
        <w:t>Linda</w:t>
      </w:r>
      <w:r>
        <w:rPr>
          <w:lang w:val="en-US"/>
        </w:rPr>
        <w:t xml:space="preserve"> wonder</w:t>
      </w:r>
      <w:r w:rsidR="00701778">
        <w:rPr>
          <w:lang w:val="en-US"/>
        </w:rPr>
        <w:t>s</w:t>
      </w:r>
      <w:r>
        <w:rPr>
          <w:lang w:val="en-US"/>
        </w:rPr>
        <w:t xml:space="preserve"> about food recalls and how would </w:t>
      </w:r>
      <w:r w:rsidR="00B00B84">
        <w:rPr>
          <w:lang w:val="en-US"/>
        </w:rPr>
        <w:t xml:space="preserve">they be able to inform </w:t>
      </w:r>
      <w:r w:rsidR="00701778">
        <w:rPr>
          <w:lang w:val="en-US"/>
        </w:rPr>
        <w:t>her</w:t>
      </w:r>
      <w:r w:rsidR="00B00B84">
        <w:rPr>
          <w:lang w:val="en-US"/>
        </w:rPr>
        <w:t xml:space="preserve"> customers if they have purchased a recalled product.</w:t>
      </w:r>
    </w:p>
    <w:p w14:paraId="2D77B657" w14:textId="345B37D1" w:rsidR="004D20B0" w:rsidRDefault="00701778">
      <w:pPr>
        <w:rPr>
          <w:lang w:val="en-US"/>
        </w:rPr>
      </w:pPr>
      <w:r>
        <w:rPr>
          <w:lang w:val="en-US"/>
        </w:rPr>
        <w:t>Linda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her</w:t>
      </w:r>
      <w:r w:rsidR="007D48DA">
        <w:rPr>
          <w:lang w:val="en-US"/>
        </w:rPr>
        <w:t xml:space="preserve"> organize </w:t>
      </w:r>
      <w:r>
        <w:rPr>
          <w:lang w:val="en-US"/>
        </w:rPr>
        <w:t>her</w:t>
      </w:r>
      <w:r w:rsidR="004D20B0">
        <w:rPr>
          <w:lang w:val="en-US"/>
        </w:rPr>
        <w:t xml:space="preserve"> purchases</w:t>
      </w:r>
      <w:r w:rsidR="00B00B84"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She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6DBE9864" w14:textId="5CE4DF7F" w:rsidR="004D7E98" w:rsidRDefault="005F24FA" w:rsidP="004D7E98">
      <w:pPr>
        <w:rPr>
          <w:rFonts w:ascii="Calibri" w:hAnsi="Calibri"/>
          <w:b/>
          <w:bCs/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  <w:r w:rsidR="00A45B8B">
        <w:rPr>
          <w:rFonts w:ascii="Calibri" w:hAnsi="Calibri"/>
          <w:b/>
          <w:bCs/>
          <w:lang w:val="en-US"/>
        </w:rPr>
        <w:t xml:space="preserve"> </w:t>
      </w:r>
    </w:p>
    <w:p w14:paraId="43E92133" w14:textId="77777777" w:rsidR="004D7E98" w:rsidRPr="00F12D03" w:rsidRDefault="004D7E98" w:rsidP="004D7E98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Copy and paste your work into a MSWord compatible file and include the code that Visual Paradigm would output from your model.</w:t>
      </w:r>
    </w:p>
    <w:p w14:paraId="649AE7BE" w14:textId="77777777" w:rsidR="004D20B0" w:rsidRDefault="004D20B0">
      <w:pPr>
        <w:rPr>
          <w:lang w:val="en-US"/>
        </w:rPr>
      </w:pPr>
    </w:p>
    <w:p w14:paraId="25B95072" w14:textId="77777777" w:rsidR="00576F2D" w:rsidRDefault="00576F2D">
      <w:pPr>
        <w:rPr>
          <w:lang w:val="en-US"/>
        </w:rPr>
      </w:pPr>
    </w:p>
    <w:p w14:paraId="514FF8E2" w14:textId="1F6FDDF1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040BDD48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5634CB34" w14:textId="5B098C20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>products so that I can easily see what I’ve purchased, what I’ve sold and how much inventory that I have at each location.</w:t>
      </w:r>
    </w:p>
    <w:p w14:paraId="42645EA2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1F8F5767" w14:textId="1040D20C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918C922" w14:textId="71B047A2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, in case the owner makes a mistake.  Owner must be prompted to confirm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26E8F877" w14:textId="364D848E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5290C246" w14:textId="3CA74174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1679D77E" w14:textId="77777777" w:rsidR="001D5A20" w:rsidRDefault="001D5A20">
      <w:pPr>
        <w:rPr>
          <w:lang w:val="en-US"/>
        </w:rPr>
      </w:pPr>
      <w:r>
        <w:rPr>
          <w:lang w:val="en-US"/>
        </w:rPr>
        <w:br w:type="page"/>
      </w:r>
    </w:p>
    <w:p w14:paraId="5B4CAB01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6640BEA8" w14:textId="77777777" w:rsidTr="00327319">
        <w:tc>
          <w:tcPr>
            <w:tcW w:w="1878" w:type="dxa"/>
          </w:tcPr>
          <w:p w14:paraId="274921FA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BA93AC7" w14:textId="17344298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Information</w:t>
            </w:r>
          </w:p>
        </w:tc>
      </w:tr>
      <w:tr w:rsidR="00576F2D" w14:paraId="4F17B3AF" w14:textId="77777777" w:rsidTr="00327319">
        <w:tc>
          <w:tcPr>
            <w:tcW w:w="1878" w:type="dxa"/>
          </w:tcPr>
          <w:p w14:paraId="5CDF0F1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453D4CD" w14:textId="25C37FBB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6E22E489" w14:textId="77777777" w:rsidTr="00327319">
        <w:tc>
          <w:tcPr>
            <w:tcW w:w="1878" w:type="dxa"/>
          </w:tcPr>
          <w:p w14:paraId="5B551A1D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AD7A6B2" w14:textId="204D9C6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15477F47" w14:textId="77777777" w:rsidTr="00327319">
        <w:tc>
          <w:tcPr>
            <w:tcW w:w="1878" w:type="dxa"/>
          </w:tcPr>
          <w:p w14:paraId="4BA64EEF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462F07B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1F475453" w14:textId="77777777" w:rsidTr="00327319">
        <w:tc>
          <w:tcPr>
            <w:tcW w:w="1878" w:type="dxa"/>
          </w:tcPr>
          <w:p w14:paraId="72EA761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7C081FB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259D087" w14:textId="77777777" w:rsidTr="00327319">
        <w:tc>
          <w:tcPr>
            <w:tcW w:w="1878" w:type="dxa"/>
          </w:tcPr>
          <w:p w14:paraId="0E7ABB5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5719B2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09801D74" w14:textId="77777777" w:rsidTr="00327319">
        <w:tc>
          <w:tcPr>
            <w:tcW w:w="1878" w:type="dxa"/>
          </w:tcPr>
          <w:p w14:paraId="0AA1AF1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7C6322F" w14:textId="4756636C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33502787" w14:textId="77777777" w:rsidTr="00327319">
        <w:tc>
          <w:tcPr>
            <w:tcW w:w="1878" w:type="dxa"/>
          </w:tcPr>
          <w:p w14:paraId="12F69FAB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1A58234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24D876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728BEBD1" w14:textId="77777777" w:rsidTr="00327319">
        <w:tc>
          <w:tcPr>
            <w:tcW w:w="1878" w:type="dxa"/>
          </w:tcPr>
          <w:p w14:paraId="250926DC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247DF7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0167D6" w14:textId="2804EFEC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3AF9675E" w14:textId="048C02EE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3850103E" w14:textId="6AFFA5FD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01B0A2C3" w14:textId="77777777" w:rsidTr="00327319">
        <w:tc>
          <w:tcPr>
            <w:tcW w:w="1878" w:type="dxa"/>
          </w:tcPr>
          <w:p w14:paraId="7CE2B43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27EB5C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26B316D" w14:textId="7003E96E" w:rsidR="00BE0AB3" w:rsidRDefault="00576F2D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</w:t>
            </w:r>
            <w:r w:rsidR="002138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name, description, </w:t>
            </w:r>
            <w:r w:rsidR="00B00B84">
              <w:rPr>
                <w:lang w:val="en-US"/>
              </w:rPr>
              <w:t>ingredients</w:t>
            </w:r>
            <w:r w:rsidR="00701778">
              <w:rPr>
                <w:lang w:val="en-US"/>
              </w:rPr>
              <w:t>, and instructions for use</w:t>
            </w:r>
          </w:p>
          <w:p w14:paraId="155419A9" w14:textId="41510601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CFCA20B" w14:textId="40FD0980" w:rsidR="00576F2D" w:rsidRDefault="00576F2D" w:rsidP="00B00B84">
            <w:pPr>
              <w:rPr>
                <w:lang w:val="en-US"/>
              </w:rPr>
            </w:pPr>
            <w:r>
              <w:rPr>
                <w:lang w:val="en-US"/>
              </w:rPr>
              <w:t>name, description</w:t>
            </w:r>
            <w:r w:rsidR="00B00B84">
              <w:rPr>
                <w:lang w:val="en-US"/>
              </w:rPr>
              <w:t xml:space="preserve"> and price</w:t>
            </w:r>
            <w:r>
              <w:rPr>
                <w:lang w:val="en-US"/>
              </w:rPr>
              <w:t xml:space="preserve"> must be entered.  </w:t>
            </w:r>
          </w:p>
          <w:p w14:paraId="22E142C2" w14:textId="3E7B39A9" w:rsidR="00213839" w:rsidRDefault="00B00B84" w:rsidP="0032731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213839">
              <w:rPr>
                <w:lang w:val="en-US"/>
              </w:rPr>
              <w:t xml:space="preserve"> type must be selected</w:t>
            </w:r>
          </w:p>
          <w:p w14:paraId="36CAE03F" w14:textId="77777777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>Generates identifier</w:t>
            </w:r>
          </w:p>
          <w:p w14:paraId="2009AD93" w14:textId="68A41E86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7B33D7E3" w14:textId="6E72752E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>Displays product</w:t>
            </w:r>
          </w:p>
          <w:p w14:paraId="2E54AE5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002F3C2E" w14:textId="77777777" w:rsidTr="00327319">
        <w:tc>
          <w:tcPr>
            <w:tcW w:w="1878" w:type="dxa"/>
          </w:tcPr>
          <w:p w14:paraId="7060C8E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C097E93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349A0A6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5AA4D293" w14:textId="72AC7894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265A6006" w14:textId="77777777" w:rsidTr="00327319">
        <w:tc>
          <w:tcPr>
            <w:tcW w:w="1878" w:type="dxa"/>
          </w:tcPr>
          <w:p w14:paraId="2F245DF8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135C1D9" w14:textId="346608BC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3A742F8B" w14:textId="77777777" w:rsidR="00B82B0E" w:rsidRPr="00213839" w:rsidRDefault="00B82B0E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5B7B44CD" w14:textId="77777777" w:rsidTr="00443B56">
        <w:tc>
          <w:tcPr>
            <w:tcW w:w="1853" w:type="dxa"/>
          </w:tcPr>
          <w:p w14:paraId="1650BA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21E9D0A" w14:textId="1D18C8EC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D81A19">
              <w:rPr>
                <w:lang w:val="en-US"/>
              </w:rPr>
              <w:t>Products by Product Type</w:t>
            </w:r>
          </w:p>
        </w:tc>
      </w:tr>
      <w:tr w:rsidR="00B82B0E" w14:paraId="40339FAB" w14:textId="77777777" w:rsidTr="00443B56">
        <w:tc>
          <w:tcPr>
            <w:tcW w:w="1853" w:type="dxa"/>
          </w:tcPr>
          <w:p w14:paraId="230B40D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01C3662E" w14:textId="2564FC3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0F183132" w14:textId="77777777" w:rsidTr="00443B56">
        <w:tc>
          <w:tcPr>
            <w:tcW w:w="1853" w:type="dxa"/>
          </w:tcPr>
          <w:p w14:paraId="17813C5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53F59313" w14:textId="3E287944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1DAA3BC8" w14:textId="77777777" w:rsidTr="00443B56">
        <w:tc>
          <w:tcPr>
            <w:tcW w:w="1853" w:type="dxa"/>
          </w:tcPr>
          <w:p w14:paraId="2E24173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99B80D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7E2CDC24" w14:textId="77777777" w:rsidTr="00443B56">
        <w:tc>
          <w:tcPr>
            <w:tcW w:w="1853" w:type="dxa"/>
          </w:tcPr>
          <w:p w14:paraId="26C4175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BBF1F9E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B95971F" w14:textId="77777777" w:rsidTr="00443B56">
        <w:tc>
          <w:tcPr>
            <w:tcW w:w="1853" w:type="dxa"/>
          </w:tcPr>
          <w:p w14:paraId="1A0658E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08E3BB7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00F32072" w14:textId="77777777" w:rsidTr="00443B56">
        <w:tc>
          <w:tcPr>
            <w:tcW w:w="1853" w:type="dxa"/>
          </w:tcPr>
          <w:p w14:paraId="64D37094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1E92CDF0" w14:textId="37A7701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5922E1E1" w14:textId="77777777" w:rsidTr="00443B56">
        <w:tc>
          <w:tcPr>
            <w:tcW w:w="1853" w:type="dxa"/>
          </w:tcPr>
          <w:p w14:paraId="0A3067F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7E12460D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1E1650B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7710950" w14:textId="77777777" w:rsidTr="00443B56">
        <w:tc>
          <w:tcPr>
            <w:tcW w:w="1853" w:type="dxa"/>
          </w:tcPr>
          <w:p w14:paraId="2A40626F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30D132C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27A5201B" w14:textId="4A866479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4CD6A3B" w14:textId="063548DF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5D839396" w14:textId="77777777" w:rsidTr="00443B56">
        <w:tc>
          <w:tcPr>
            <w:tcW w:w="1853" w:type="dxa"/>
          </w:tcPr>
          <w:p w14:paraId="267F1E87" w14:textId="77777777" w:rsidR="00B82B0E" w:rsidRPr="00A034BE" w:rsidRDefault="00B82B0E" w:rsidP="00443B56"/>
        </w:tc>
        <w:tc>
          <w:tcPr>
            <w:tcW w:w="744" w:type="dxa"/>
          </w:tcPr>
          <w:p w14:paraId="75C2DA0F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4F347A6B" w14:textId="780B69A5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32B17934" w14:textId="2FA197B4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Displays a list of products for that product type</w:t>
            </w:r>
          </w:p>
        </w:tc>
      </w:tr>
      <w:tr w:rsidR="00B82B0E" w14:paraId="6488A3A0" w14:textId="77777777" w:rsidTr="00443B56">
        <w:tc>
          <w:tcPr>
            <w:tcW w:w="1853" w:type="dxa"/>
          </w:tcPr>
          <w:p w14:paraId="1BC1B73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19E64A9" w14:textId="3A61C78C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68FA1141" w14:textId="77777777" w:rsidR="00B82B0E" w:rsidRPr="00282B99" w:rsidRDefault="00B82B0E" w:rsidP="00B82B0E">
      <w:pPr>
        <w:pStyle w:val="ListParagraph"/>
        <w:ind w:left="0"/>
      </w:pPr>
    </w:p>
    <w:p w14:paraId="5C74EC8A" w14:textId="77777777" w:rsidR="00B82B0E" w:rsidRPr="00282B99" w:rsidRDefault="00B82B0E" w:rsidP="00B82B0E">
      <w:pPr>
        <w:pStyle w:val="ListParagraph"/>
        <w:ind w:left="0"/>
      </w:pPr>
    </w:p>
    <w:p w14:paraId="0CA342A0" w14:textId="77777777" w:rsidR="00A034BE" w:rsidRPr="00282B99" w:rsidRDefault="00A034BE" w:rsidP="00CB6B37">
      <w:pPr>
        <w:pStyle w:val="ListParagraph"/>
        <w:ind w:left="0"/>
      </w:pPr>
    </w:p>
    <w:p w14:paraId="6E3FBB74" w14:textId="77777777" w:rsidR="00CB6B37" w:rsidRPr="00576F2D" w:rsidRDefault="00CB6B37" w:rsidP="00CB6B37">
      <w:pPr>
        <w:rPr>
          <w:lang w:val="en-US"/>
        </w:rPr>
      </w:pPr>
    </w:p>
    <w:p w14:paraId="1E074E59" w14:textId="77777777" w:rsidR="00576F2D" w:rsidRPr="00576F2D" w:rsidRDefault="00576F2D" w:rsidP="00576F2D">
      <w:pPr>
        <w:rPr>
          <w:lang w:val="en-US"/>
        </w:rPr>
      </w:pPr>
    </w:p>
    <w:p w14:paraId="195573E4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7E4BB735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39C07419" w14:textId="615E87E0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2732C910" w14:textId="77777777" w:rsidR="009C34EA" w:rsidRDefault="009C34EA">
      <w:pPr>
        <w:rPr>
          <w:lang w:val="en-US"/>
        </w:rPr>
      </w:pPr>
    </w:p>
    <w:p w14:paraId="62582674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1A920D0F" w14:textId="028F8162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700BC94B" w14:textId="093A5D90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0F364214" w14:textId="77777777" w:rsidR="009C34EA" w:rsidRDefault="009C34EA" w:rsidP="009C34EA">
      <w:pPr>
        <w:pStyle w:val="ListParagraph"/>
        <w:rPr>
          <w:lang w:val="en-US"/>
        </w:rPr>
      </w:pPr>
    </w:p>
    <w:p w14:paraId="2F91A83F" w14:textId="77777777" w:rsidR="00D93671" w:rsidRDefault="00D93671" w:rsidP="009C34EA">
      <w:pPr>
        <w:pStyle w:val="ListParagraph"/>
        <w:rPr>
          <w:lang w:val="en-US"/>
        </w:rPr>
      </w:pPr>
    </w:p>
    <w:p w14:paraId="01F04E75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AFEA29C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657"/>
        <w:gridCol w:w="3243"/>
        <w:gridCol w:w="3589"/>
      </w:tblGrid>
      <w:tr w:rsidR="00185C35" w14:paraId="14B612B0" w14:textId="77777777" w:rsidTr="0020343E">
        <w:tc>
          <w:tcPr>
            <w:tcW w:w="1865" w:type="dxa"/>
          </w:tcPr>
          <w:p w14:paraId="15B13F2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4BD064C1" w14:textId="77777777" w:rsidR="00185C35" w:rsidRDefault="00185C35" w:rsidP="00980EC1">
            <w:pPr>
              <w:rPr>
                <w:lang w:val="en-US"/>
              </w:rPr>
            </w:pPr>
            <w:r>
              <w:rPr>
                <w:lang w:val="en-US"/>
              </w:rPr>
              <w:t xml:space="preserve">Create Purchase </w:t>
            </w:r>
          </w:p>
        </w:tc>
      </w:tr>
      <w:tr w:rsidR="00185C35" w14:paraId="1633F9B3" w14:textId="77777777" w:rsidTr="0020343E">
        <w:tc>
          <w:tcPr>
            <w:tcW w:w="1865" w:type="dxa"/>
          </w:tcPr>
          <w:p w14:paraId="27F7A3D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255F20E" w14:textId="0DE67908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F990217" w14:textId="77777777" w:rsidTr="0020343E">
        <w:tc>
          <w:tcPr>
            <w:tcW w:w="1865" w:type="dxa"/>
          </w:tcPr>
          <w:p w14:paraId="62FF10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6E19D1F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3CA84693" w14:textId="77777777" w:rsidTr="0020343E">
        <w:tc>
          <w:tcPr>
            <w:tcW w:w="1865" w:type="dxa"/>
          </w:tcPr>
          <w:p w14:paraId="5BF214E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7117E48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726D4E1B" w14:textId="77777777" w:rsidTr="0020343E">
        <w:tc>
          <w:tcPr>
            <w:tcW w:w="1865" w:type="dxa"/>
          </w:tcPr>
          <w:p w14:paraId="1EA83C5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37206F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2ED8FCFB" w14:textId="77777777" w:rsidTr="0020343E">
        <w:tc>
          <w:tcPr>
            <w:tcW w:w="1865" w:type="dxa"/>
          </w:tcPr>
          <w:p w14:paraId="665A44B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300AF15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4BDCB55D" w14:textId="77777777" w:rsidTr="0020343E">
        <w:tc>
          <w:tcPr>
            <w:tcW w:w="1865" w:type="dxa"/>
          </w:tcPr>
          <w:p w14:paraId="556DFE6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77C496DE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746FBA45" w14:textId="77777777" w:rsidTr="0020343E">
        <w:tc>
          <w:tcPr>
            <w:tcW w:w="1865" w:type="dxa"/>
          </w:tcPr>
          <w:p w14:paraId="6D268E3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7B2AE7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38035F6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6EB8D6DB" w14:textId="77777777" w:rsidTr="0020343E">
        <w:tc>
          <w:tcPr>
            <w:tcW w:w="1865" w:type="dxa"/>
          </w:tcPr>
          <w:p w14:paraId="7D49F0A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8A3611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4ED0580A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29CE69AD" w14:textId="25A6DFB8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04D10A4D" w14:textId="77777777" w:rsidTr="0020343E">
        <w:tc>
          <w:tcPr>
            <w:tcW w:w="1865" w:type="dxa"/>
          </w:tcPr>
          <w:p w14:paraId="4417749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2DF8C7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651C3DAB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0776A8CF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6E36BEF3" w14:textId="77777777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>Verifies that date was entered and receipt selected.</w:t>
            </w:r>
          </w:p>
          <w:p w14:paraId="4548617E" w14:textId="48BFCD22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Displays the purchase</w:t>
            </w:r>
            <w:r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Prompts to enter </w:t>
            </w:r>
            <w:r w:rsidR="00672706">
              <w:rPr>
                <w:lang w:val="en-US"/>
              </w:rPr>
              <w:t>purchase</w:t>
            </w:r>
            <w:r w:rsidR="001D5A20">
              <w:rPr>
                <w:lang w:val="en-US"/>
              </w:rPr>
              <w:t xml:space="preserve"> details.</w:t>
            </w:r>
          </w:p>
        </w:tc>
      </w:tr>
      <w:tr w:rsidR="00185C35" w14:paraId="5F611846" w14:textId="77777777" w:rsidTr="0020343E">
        <w:tc>
          <w:tcPr>
            <w:tcW w:w="1865" w:type="dxa"/>
          </w:tcPr>
          <w:p w14:paraId="6284D22F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1C804758" w14:textId="2CA1C95E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003DAE86" w14:textId="49A4BC03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595CFCF5" w14:textId="0F04A56D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type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2AC73172" w14:textId="77777777" w:rsidTr="0020343E">
        <w:tc>
          <w:tcPr>
            <w:tcW w:w="1865" w:type="dxa"/>
          </w:tcPr>
          <w:p w14:paraId="2AED126B" w14:textId="77777777" w:rsidR="004953A3" w:rsidRPr="00185C35" w:rsidRDefault="004953A3" w:rsidP="004953A3"/>
        </w:tc>
        <w:tc>
          <w:tcPr>
            <w:tcW w:w="615" w:type="dxa"/>
          </w:tcPr>
          <w:p w14:paraId="63E8564E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6343DA75" w14:textId="64962A3D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1392909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locations and prompts for select.  Prompts for quantity.</w:t>
            </w:r>
          </w:p>
          <w:p w14:paraId="3F2C8A6C" w14:textId="3C9BEE4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5CDBA2FD" w14:textId="77777777" w:rsidTr="0020343E">
        <w:tc>
          <w:tcPr>
            <w:tcW w:w="1865" w:type="dxa"/>
          </w:tcPr>
          <w:p w14:paraId="2306771B" w14:textId="77777777" w:rsidR="00923B3B" w:rsidRPr="00185C35" w:rsidRDefault="00923B3B" w:rsidP="00923B3B"/>
        </w:tc>
        <w:tc>
          <w:tcPr>
            <w:tcW w:w="615" w:type="dxa"/>
          </w:tcPr>
          <w:p w14:paraId="4A13FEB4" w14:textId="78C1F50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7C1F2C8F" w14:textId="7B07F344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835B2E5" w14:textId="5FA91BF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522A58CB" w14:textId="7B0C76C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Data is valid</w:t>
            </w:r>
          </w:p>
          <w:p w14:paraId="3D9D415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Extended price is calculated (price * quantity ordered)</w:t>
            </w:r>
          </w:p>
          <w:p w14:paraId="54E02EB2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Taxes are calculated and displayed</w:t>
            </w:r>
          </w:p>
          <w:p w14:paraId="376C542E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total is updated with the extended price + taxes</w:t>
            </w:r>
          </w:p>
          <w:p w14:paraId="51E649AB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Purchase tax is updated with  the tax amount</w:t>
            </w:r>
          </w:p>
          <w:p w14:paraId="0AA5009D" w14:textId="66DF2D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</w:p>
          <w:p w14:paraId="77153231" w14:textId="77777777" w:rsidR="00923B3B" w:rsidRDefault="00923B3B" w:rsidP="00923B3B">
            <w:pPr>
              <w:rPr>
                <w:lang w:val="en-US"/>
              </w:rPr>
            </w:pPr>
          </w:p>
          <w:p w14:paraId="52FD5CBD" w14:textId="41797BC1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19D50D1F" w14:textId="77777777" w:rsidTr="0020343E">
        <w:tc>
          <w:tcPr>
            <w:tcW w:w="1865" w:type="dxa"/>
          </w:tcPr>
          <w:p w14:paraId="480323F0" w14:textId="77777777" w:rsidR="00923B3B" w:rsidRPr="00185C35" w:rsidRDefault="00923B3B" w:rsidP="00923B3B"/>
        </w:tc>
        <w:tc>
          <w:tcPr>
            <w:tcW w:w="615" w:type="dxa"/>
          </w:tcPr>
          <w:p w14:paraId="3B867CB7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316B39BF" w14:textId="3657BEF4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79930FE0" w14:textId="7DF2B17F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1DFD895E" w14:textId="77777777" w:rsidTr="0020343E">
        <w:tc>
          <w:tcPr>
            <w:tcW w:w="1865" w:type="dxa"/>
          </w:tcPr>
          <w:p w14:paraId="36C09E95" w14:textId="77777777" w:rsidR="00923B3B" w:rsidRPr="00185C35" w:rsidRDefault="00923B3B" w:rsidP="00923B3B"/>
        </w:tc>
        <w:tc>
          <w:tcPr>
            <w:tcW w:w="615" w:type="dxa"/>
          </w:tcPr>
          <w:p w14:paraId="16908E8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42B78C35" w14:textId="741F0BED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3F1830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43EA5C25" w14:textId="77777777" w:rsidTr="0020343E">
        <w:tc>
          <w:tcPr>
            <w:tcW w:w="1865" w:type="dxa"/>
          </w:tcPr>
          <w:p w14:paraId="228B8C27" w14:textId="77777777" w:rsidR="00923B3B" w:rsidRPr="00185C35" w:rsidRDefault="00923B3B" w:rsidP="00923B3B"/>
        </w:tc>
        <w:tc>
          <w:tcPr>
            <w:tcW w:w="615" w:type="dxa"/>
          </w:tcPr>
          <w:p w14:paraId="5E8C8610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000021B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2B5DAE09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0360F613" w14:textId="77777777" w:rsidTr="0020343E">
        <w:tc>
          <w:tcPr>
            <w:tcW w:w="1865" w:type="dxa"/>
          </w:tcPr>
          <w:p w14:paraId="10DDDF3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AC930C6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39CCD7B9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104"/>
        <w:gridCol w:w="3067"/>
        <w:gridCol w:w="3357"/>
      </w:tblGrid>
      <w:tr w:rsidR="00584824" w14:paraId="13029503" w14:textId="77777777" w:rsidTr="00880FFA">
        <w:tc>
          <w:tcPr>
            <w:tcW w:w="1878" w:type="dxa"/>
          </w:tcPr>
          <w:p w14:paraId="027C9D1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1A43143" w14:textId="77777777" w:rsidR="00584824" w:rsidRDefault="00286663" w:rsidP="00880FFA">
            <w:pPr>
              <w:rPr>
                <w:lang w:val="en-US"/>
              </w:rPr>
            </w:pPr>
            <w:r>
              <w:rPr>
                <w:lang w:val="en-US"/>
              </w:rPr>
              <w:t>Query Purchases</w:t>
            </w:r>
          </w:p>
        </w:tc>
      </w:tr>
      <w:tr w:rsidR="00584824" w14:paraId="5E4E5CEF" w14:textId="77777777" w:rsidTr="00880FFA">
        <w:tc>
          <w:tcPr>
            <w:tcW w:w="1878" w:type="dxa"/>
          </w:tcPr>
          <w:p w14:paraId="651B4B0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31957E8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7B5F5233" w14:textId="77777777" w:rsidTr="00880FFA">
        <w:tc>
          <w:tcPr>
            <w:tcW w:w="1878" w:type="dxa"/>
          </w:tcPr>
          <w:p w14:paraId="7F502E1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20600F3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250BA60D" w14:textId="77777777" w:rsidTr="00880FFA">
        <w:tc>
          <w:tcPr>
            <w:tcW w:w="1878" w:type="dxa"/>
          </w:tcPr>
          <w:p w14:paraId="12E16C4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D02F20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381AAEBC" w14:textId="77777777" w:rsidTr="00880FFA">
        <w:tc>
          <w:tcPr>
            <w:tcW w:w="1878" w:type="dxa"/>
          </w:tcPr>
          <w:p w14:paraId="4AEDFA7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6AF8F56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A347070" w14:textId="77777777" w:rsidTr="00880FFA">
        <w:tc>
          <w:tcPr>
            <w:tcW w:w="1878" w:type="dxa"/>
          </w:tcPr>
          <w:p w14:paraId="72AE29A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1E7FDC5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83F17B7" w14:textId="77777777" w:rsidTr="00880FFA">
        <w:tc>
          <w:tcPr>
            <w:tcW w:w="1878" w:type="dxa"/>
          </w:tcPr>
          <w:p w14:paraId="38CA3E1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1BC1A05" w14:textId="77777777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totaled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DA4DD43" w14:textId="77777777" w:rsidTr="00880FFA">
        <w:tc>
          <w:tcPr>
            <w:tcW w:w="1878" w:type="dxa"/>
          </w:tcPr>
          <w:p w14:paraId="577DC8E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F90542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2EFA26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219A84BC" w14:textId="77777777" w:rsidTr="00880FFA">
        <w:tc>
          <w:tcPr>
            <w:tcW w:w="1878" w:type="dxa"/>
          </w:tcPr>
          <w:p w14:paraId="48C9337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9C88484" w14:textId="6BA0473E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4C90BACE" w14:textId="77777777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</w:p>
        </w:tc>
        <w:tc>
          <w:tcPr>
            <w:tcW w:w="3685" w:type="dxa"/>
          </w:tcPr>
          <w:p w14:paraId="675B5E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37465E4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72EE902" w14:textId="77777777" w:rsidTr="00880FFA">
        <w:tc>
          <w:tcPr>
            <w:tcW w:w="1878" w:type="dxa"/>
          </w:tcPr>
          <w:p w14:paraId="3FE2DEB6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D86D1B7" w14:textId="0A812BF2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828655F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14:paraId="00C5CC26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F35911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14:paraId="050BFD8C" w14:textId="77777777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>, calculating totals</w:t>
            </w:r>
          </w:p>
          <w:p w14:paraId="380A88CD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21C8F18D" w14:textId="77777777" w:rsidTr="00880FFA">
        <w:tc>
          <w:tcPr>
            <w:tcW w:w="1878" w:type="dxa"/>
          </w:tcPr>
          <w:p w14:paraId="2DAD9E9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8AA98F1" w14:textId="729F41A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3BA4053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5B4283D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56672CCE" w14:textId="77777777" w:rsidTr="00880FFA">
        <w:tc>
          <w:tcPr>
            <w:tcW w:w="1878" w:type="dxa"/>
          </w:tcPr>
          <w:p w14:paraId="34E7804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030ACEF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4F2ECED3" w14:textId="122E2FE2" w:rsidR="00584824" w:rsidRDefault="00584824" w:rsidP="00584824">
      <w:pPr>
        <w:pStyle w:val="ListParagraph"/>
        <w:ind w:left="0"/>
        <w:rPr>
          <w:lang w:val="en-US"/>
        </w:rPr>
      </w:pPr>
    </w:p>
    <w:p w14:paraId="56C2B9D4" w14:textId="77777777" w:rsidR="004D7E98" w:rsidRDefault="004D7E98" w:rsidP="004D7E98">
      <w:pPr>
        <w:pStyle w:val="ListParagraph"/>
        <w:ind w:left="0"/>
        <w:rPr>
          <w:lang w:val="en-US"/>
        </w:rPr>
      </w:pPr>
      <w:r>
        <w:rPr>
          <w:rFonts w:ascii="Calibri" w:hAnsi="Calibri"/>
          <w:b/>
          <w:bCs/>
          <w:lang w:val="en-US"/>
        </w:rPr>
        <w:t xml:space="preserve">Your tasks: </w:t>
      </w:r>
    </w:p>
    <w:p w14:paraId="075FEF6F" w14:textId="77777777" w:rsidR="004D7E98" w:rsidRDefault="004D7E98" w:rsidP="004D7E9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alibri" w:hAnsi="Calibri"/>
          <w:lang w:val="en-US"/>
        </w:rPr>
        <w:t>Create a class diagram to support the above case study and Systems Use Case Specifications</w:t>
      </w:r>
    </w:p>
    <w:p w14:paraId="77C3C17E" w14:textId="1B4AD713" w:rsidR="004D7E98" w:rsidRPr="00F12D03" w:rsidRDefault="004D7E98" w:rsidP="004D7E98">
      <w:pPr>
        <w:pStyle w:val="ListParagraph"/>
        <w:numPr>
          <w:ilvl w:val="0"/>
          <w:numId w:val="10"/>
        </w:numPr>
      </w:pPr>
      <w:r>
        <w:rPr>
          <w:rFonts w:ascii="Calibri" w:hAnsi="Calibri"/>
          <w:lang w:val="en-US"/>
        </w:rPr>
        <w:t xml:space="preserve">Create an object level sequence diagrams,  to support the use case descriptions described above.  </w:t>
      </w:r>
      <w:bookmarkStart w:id="0" w:name="_Hlk118896727"/>
    </w:p>
    <w:p w14:paraId="2BE2F948" w14:textId="3B4F03BA" w:rsidR="00E7294F" w:rsidRDefault="004D7E98" w:rsidP="004D7E98">
      <w:pPr>
        <w:pStyle w:val="ListParagraph"/>
        <w:numPr>
          <w:ilvl w:val="0"/>
          <w:numId w:val="10"/>
        </w:numPr>
      </w:pPr>
      <w:r>
        <w:lastRenderedPageBreak/>
        <w:t>Include in your word compatible file, what Visual Paradigm would output.</w:t>
      </w:r>
      <w:bookmarkEnd w:id="0"/>
    </w:p>
    <w:p w14:paraId="6E0B1C71" w14:textId="7EDF4456" w:rsidR="00E7294F" w:rsidRDefault="00E7294F">
      <w:r>
        <w:br w:type="page"/>
      </w:r>
      <w:r>
        <w:lastRenderedPageBreak/>
        <w:br w:type="page"/>
      </w:r>
    </w:p>
    <w:p w14:paraId="564D9E90" w14:textId="6E245A02" w:rsidR="00E7294F" w:rsidRDefault="00E7294F" w:rsidP="00E7294F">
      <w:r w:rsidRPr="00E7294F">
        <w:lastRenderedPageBreak/>
        <w:drawing>
          <wp:inline distT="0" distB="0" distL="0" distR="0" wp14:anchorId="2B1302DE" wp14:editId="13C540D4">
            <wp:extent cx="5943600" cy="3398520"/>
            <wp:effectExtent l="0" t="0" r="0" b="0"/>
            <wp:docPr id="5015986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865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0F6" w14:textId="77777777" w:rsidR="00E7294F" w:rsidRDefault="00E7294F">
      <w:r>
        <w:br w:type="page"/>
      </w:r>
    </w:p>
    <w:p w14:paraId="7ACEE496" w14:textId="7A9A9676" w:rsidR="004D7E98" w:rsidRDefault="00E7294F" w:rsidP="00E7294F">
      <w:r w:rsidRPr="00E7294F">
        <w:lastRenderedPageBreak/>
        <w:drawing>
          <wp:inline distT="0" distB="0" distL="0" distR="0" wp14:anchorId="178B29A0" wp14:editId="05BBF5A0">
            <wp:extent cx="5943600" cy="1463675"/>
            <wp:effectExtent l="0" t="0" r="0" b="3175"/>
            <wp:docPr id="1875716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6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36B" w14:textId="77777777" w:rsidR="004D7E98" w:rsidRPr="004D7E98" w:rsidRDefault="004D7E98" w:rsidP="00584824">
      <w:pPr>
        <w:pStyle w:val="ListParagraph"/>
        <w:ind w:left="0"/>
      </w:pPr>
    </w:p>
    <w:p w14:paraId="664786FA" w14:textId="090C257D" w:rsidR="00E7294F" w:rsidRDefault="00E7294F">
      <w:pPr>
        <w:rPr>
          <w:lang w:val="en-US"/>
        </w:rPr>
      </w:pPr>
      <w:r w:rsidRPr="00E7294F">
        <w:rPr>
          <w:lang w:val="en-US"/>
        </w:rPr>
        <w:drawing>
          <wp:inline distT="0" distB="0" distL="0" distR="0" wp14:anchorId="22D34A92" wp14:editId="08EBA9C4">
            <wp:extent cx="5943600" cy="3900170"/>
            <wp:effectExtent l="0" t="0" r="0" b="5080"/>
            <wp:docPr id="60108385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83859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415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4EAE1FF0" w14:textId="193EAAD5" w:rsidR="00E7294F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2EFD104A" wp14:editId="08B5C3E1">
            <wp:extent cx="5943600" cy="7466330"/>
            <wp:effectExtent l="0" t="0" r="0" b="1270"/>
            <wp:docPr id="251011183" name="Picture 1" descr="A blue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1183" name="Picture 1" descr="A blue and white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7430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6594D1BA" w14:textId="24973B2D" w:rsidR="00E7294F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1578BA45" wp14:editId="5BB61964">
            <wp:extent cx="5943600" cy="3471545"/>
            <wp:effectExtent l="0" t="0" r="0" b="0"/>
            <wp:docPr id="6469853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5354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0EF" w14:textId="77777777" w:rsidR="00E7294F" w:rsidRDefault="00E7294F">
      <w:pPr>
        <w:rPr>
          <w:lang w:val="en-US"/>
        </w:rPr>
      </w:pPr>
      <w:r>
        <w:rPr>
          <w:lang w:val="en-US"/>
        </w:rPr>
        <w:br w:type="page"/>
      </w:r>
    </w:p>
    <w:p w14:paraId="333F75CE" w14:textId="6426FDDC" w:rsidR="00950F04" w:rsidRPr="00262BD7" w:rsidRDefault="00E7294F">
      <w:pPr>
        <w:rPr>
          <w:lang w:val="en-US"/>
        </w:rPr>
      </w:pPr>
      <w:r w:rsidRPr="00E7294F">
        <w:rPr>
          <w:lang w:val="en-US"/>
        </w:rPr>
        <w:lastRenderedPageBreak/>
        <w:drawing>
          <wp:inline distT="0" distB="0" distL="0" distR="0" wp14:anchorId="46E5D476" wp14:editId="5366CC77">
            <wp:extent cx="5943600" cy="3139440"/>
            <wp:effectExtent l="0" t="0" r="0" b="3810"/>
            <wp:docPr id="162695951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9519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F04" w:rsidRPr="00262BD7" w:rsidSect="00E0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0C38"/>
    <w:multiLevelType w:val="multilevel"/>
    <w:tmpl w:val="F23ECC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22793">
    <w:abstractNumId w:val="6"/>
  </w:num>
  <w:num w:numId="2" w16cid:durableId="39331009">
    <w:abstractNumId w:val="2"/>
  </w:num>
  <w:num w:numId="3" w16cid:durableId="162284074">
    <w:abstractNumId w:val="3"/>
  </w:num>
  <w:num w:numId="4" w16cid:durableId="357783759">
    <w:abstractNumId w:val="1"/>
  </w:num>
  <w:num w:numId="5" w16cid:durableId="2091385543">
    <w:abstractNumId w:val="7"/>
  </w:num>
  <w:num w:numId="6" w16cid:durableId="2059892377">
    <w:abstractNumId w:val="9"/>
  </w:num>
  <w:num w:numId="7" w16cid:durableId="1216624984">
    <w:abstractNumId w:val="8"/>
  </w:num>
  <w:num w:numId="8" w16cid:durableId="2120946586">
    <w:abstractNumId w:val="5"/>
  </w:num>
  <w:num w:numId="9" w16cid:durableId="1387335643">
    <w:abstractNumId w:val="0"/>
  </w:num>
  <w:num w:numId="10" w16cid:durableId="227886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96B78"/>
    <w:rsid w:val="000B35FE"/>
    <w:rsid w:val="000F2D0F"/>
    <w:rsid w:val="00141504"/>
    <w:rsid w:val="00175B79"/>
    <w:rsid w:val="00185C35"/>
    <w:rsid w:val="001D5A20"/>
    <w:rsid w:val="0020343E"/>
    <w:rsid w:val="00213839"/>
    <w:rsid w:val="00262BD7"/>
    <w:rsid w:val="002679BA"/>
    <w:rsid w:val="00282B99"/>
    <w:rsid w:val="00286663"/>
    <w:rsid w:val="002D7D01"/>
    <w:rsid w:val="00301F64"/>
    <w:rsid w:val="00321B71"/>
    <w:rsid w:val="00323229"/>
    <w:rsid w:val="0036790A"/>
    <w:rsid w:val="00423004"/>
    <w:rsid w:val="00446C3F"/>
    <w:rsid w:val="00470678"/>
    <w:rsid w:val="00494457"/>
    <w:rsid w:val="004953A3"/>
    <w:rsid w:val="004D20B0"/>
    <w:rsid w:val="004D7E98"/>
    <w:rsid w:val="00563A75"/>
    <w:rsid w:val="00576F2D"/>
    <w:rsid w:val="00584824"/>
    <w:rsid w:val="005D62B6"/>
    <w:rsid w:val="005F24FA"/>
    <w:rsid w:val="00611192"/>
    <w:rsid w:val="00632588"/>
    <w:rsid w:val="00662A32"/>
    <w:rsid w:val="00672706"/>
    <w:rsid w:val="00697F60"/>
    <w:rsid w:val="006C4944"/>
    <w:rsid w:val="00701778"/>
    <w:rsid w:val="00766B5F"/>
    <w:rsid w:val="0077008F"/>
    <w:rsid w:val="007D1B31"/>
    <w:rsid w:val="007D48DA"/>
    <w:rsid w:val="00841643"/>
    <w:rsid w:val="008451D6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BD3"/>
    <w:rsid w:val="00A45B8B"/>
    <w:rsid w:val="00A647D7"/>
    <w:rsid w:val="00B00B84"/>
    <w:rsid w:val="00B11A2A"/>
    <w:rsid w:val="00B57024"/>
    <w:rsid w:val="00B82B0E"/>
    <w:rsid w:val="00B8792D"/>
    <w:rsid w:val="00B90639"/>
    <w:rsid w:val="00BE0AB3"/>
    <w:rsid w:val="00C65733"/>
    <w:rsid w:val="00CA213C"/>
    <w:rsid w:val="00CB6B37"/>
    <w:rsid w:val="00D50AE0"/>
    <w:rsid w:val="00D81A19"/>
    <w:rsid w:val="00D93671"/>
    <w:rsid w:val="00DC2046"/>
    <w:rsid w:val="00E04A2E"/>
    <w:rsid w:val="00E04D9B"/>
    <w:rsid w:val="00E7294F"/>
    <w:rsid w:val="00E83452"/>
    <w:rsid w:val="00EA4D70"/>
    <w:rsid w:val="00F55B78"/>
    <w:rsid w:val="00FB2B01"/>
    <w:rsid w:val="00FC722A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A09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A0987-BBAB-4BE3-A979-8FB7B92AC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34D92-C13E-4FF8-B117-EC63C3E00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17AB3-6673-441C-AC11-9E0EF31178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Ren.S</cp:lastModifiedBy>
  <cp:revision>13</cp:revision>
  <cp:lastPrinted>2020-05-04T13:05:00Z</cp:lastPrinted>
  <dcterms:created xsi:type="dcterms:W3CDTF">2021-04-22T17:32:00Z</dcterms:created>
  <dcterms:modified xsi:type="dcterms:W3CDTF">2024-02-15T02:33:00Z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