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93275">
        <w:rPr>
          <w:rFonts w:ascii="宋体" w:eastAsia="宋体" w:hAnsi="宋体" w:cs="宋体"/>
          <w:b/>
          <w:bCs/>
          <w:kern w:val="36"/>
          <w:sz w:val="48"/>
          <w:szCs w:val="48"/>
        </w:rPr>
        <w:t>在日本本地开发电子税务系统的技术方案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如果您想在日本本地开发类似的电子税务系统进行模拟或学习，我来为您提供一个实用的技术方案: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3275">
        <w:rPr>
          <w:rFonts w:ascii="宋体" w:eastAsia="宋体" w:hAnsi="宋体" w:cs="宋体"/>
          <w:b/>
          <w:bCs/>
          <w:kern w:val="0"/>
          <w:sz w:val="36"/>
          <w:szCs w:val="36"/>
        </w:rPr>
        <w:t>开发环境设置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推荐编程语言</w:t>
      </w:r>
    </w:p>
    <w:p w:rsidR="00893275" w:rsidRPr="00893275" w:rsidRDefault="00893275" w:rsidP="00893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Java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在日本政府系统中广泛使用，安全性高</w:t>
      </w:r>
    </w:p>
    <w:p w:rsidR="00893275" w:rsidRPr="00893275" w:rsidRDefault="00893275" w:rsidP="00893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C#/.NET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也是日本企业应用常用选择</w:t>
      </w:r>
    </w:p>
    <w:p w:rsidR="00893275" w:rsidRPr="00893275" w:rsidRDefault="00893275" w:rsidP="00893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Python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适合快速原型开发和数据处理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适合的框架</w:t>
      </w:r>
    </w:p>
    <w:p w:rsidR="00893275" w:rsidRPr="00893275" w:rsidRDefault="00893275" w:rsidP="00893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Java生态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Spring Boot (后端API)，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JavaFX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(桌面客户端)</w:t>
      </w:r>
    </w:p>
    <w:p w:rsidR="00893275" w:rsidRPr="00893275" w:rsidRDefault="00893275" w:rsidP="00893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C#生态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ASP.NET Core (后端)，WPF (桌面应用)</w:t>
      </w:r>
    </w:p>
    <w:p w:rsidR="00893275" w:rsidRPr="00893275" w:rsidRDefault="00893275" w:rsidP="00893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Python生态</w:t>
      </w:r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FastAPI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(后端)，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PyQt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(桌面应用)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数据库选择</w:t>
      </w:r>
    </w:p>
    <w:p w:rsidR="00893275" w:rsidRPr="00893275" w:rsidRDefault="00893275" w:rsidP="008932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PostgreSQL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>: 在日本政府项目中常用，安全性好</w:t>
      </w:r>
    </w:p>
    <w:p w:rsidR="00893275" w:rsidRPr="00893275" w:rsidRDefault="00893275" w:rsidP="008932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Oracle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日本大型企业和政府项目首选</w:t>
      </w:r>
    </w:p>
    <w:p w:rsidR="00893275" w:rsidRPr="00893275" w:rsidRDefault="00893275" w:rsidP="008932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SQLite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适合本地开发和测试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3275">
        <w:rPr>
          <w:rFonts w:ascii="宋体" w:eastAsia="宋体" w:hAnsi="宋体" w:cs="宋体"/>
          <w:b/>
          <w:bCs/>
          <w:kern w:val="0"/>
          <w:sz w:val="36"/>
          <w:szCs w:val="36"/>
        </w:rPr>
        <w:t>具体功能实现工具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XML处理</w:t>
      </w:r>
    </w:p>
    <w:p w:rsidR="00893275" w:rsidRPr="00893275" w:rsidRDefault="00893275" w:rsidP="0089327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Java</w:t>
      </w:r>
      <w:r w:rsidRPr="00893275">
        <w:rPr>
          <w:rFonts w:ascii="宋体" w:eastAsia="宋体" w:hAnsi="宋体" w:cs="宋体"/>
          <w:kern w:val="0"/>
          <w:sz w:val="24"/>
          <w:szCs w:val="24"/>
        </w:rPr>
        <w:t>: JAXB, DOM4J</w:t>
      </w:r>
    </w:p>
    <w:p w:rsidR="00893275" w:rsidRPr="00893275" w:rsidRDefault="00893275" w:rsidP="0089327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C#</w:t>
      </w:r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System.Xml</w:t>
      </w:r>
      <w:proofErr w:type="spellEnd"/>
    </w:p>
    <w:p w:rsidR="00893275" w:rsidRPr="00893275" w:rsidRDefault="00893275" w:rsidP="0089327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Python</w:t>
      </w:r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ElementTree</w:t>
      </w:r>
      <w:proofErr w:type="spellEnd"/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QR码生成与读取</w:t>
      </w:r>
    </w:p>
    <w:p w:rsidR="00893275" w:rsidRPr="00893275" w:rsidRDefault="00893275" w:rsidP="00893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ZXing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(跨语言库)</w:t>
      </w:r>
    </w:p>
    <w:p w:rsidR="00893275" w:rsidRPr="00893275" w:rsidRDefault="00893275" w:rsidP="00893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lastRenderedPageBreak/>
        <w:t>日本特有: JAISA(日本自动识别系统协会)标准QR库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PDF生成</w:t>
      </w:r>
    </w:p>
    <w:p w:rsidR="00893275" w:rsidRPr="00893275" w:rsidRDefault="00893275" w:rsidP="0089327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iText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(Java)</w:t>
      </w:r>
    </w:p>
    <w:p w:rsidR="00893275" w:rsidRPr="00893275" w:rsidRDefault="00893275" w:rsidP="0089327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PDFsharp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(C#)</w:t>
      </w:r>
    </w:p>
    <w:p w:rsidR="00893275" w:rsidRPr="00893275" w:rsidRDefault="00893275" w:rsidP="0089327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ReportLab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(Python)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身份验证模拟</w:t>
      </w:r>
    </w:p>
    <w:p w:rsidR="00893275" w:rsidRPr="00893275" w:rsidRDefault="00893275" w:rsidP="0089327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使用JPKI(公的个人认证)SDK开发包</w:t>
      </w:r>
    </w:p>
    <w:p w:rsidR="00893275" w:rsidRPr="00893275" w:rsidRDefault="00893275" w:rsidP="0089327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模拟日本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MyNumber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>(我的号码)认证系统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3275">
        <w:rPr>
          <w:rFonts w:ascii="宋体" w:eastAsia="宋体" w:hAnsi="宋体" w:cs="宋体"/>
          <w:b/>
          <w:bCs/>
          <w:kern w:val="0"/>
          <w:sz w:val="36"/>
          <w:szCs w:val="36"/>
        </w:rPr>
        <w:t>开发工具推荐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IDE</w:t>
      </w:r>
    </w:p>
    <w:p w:rsidR="00893275" w:rsidRPr="00893275" w:rsidRDefault="00893275" w:rsidP="0089327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IntelliJ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IDEA / Eclipse: Java开发</w:t>
      </w:r>
    </w:p>
    <w:p w:rsidR="00893275" w:rsidRPr="00893275" w:rsidRDefault="00893275" w:rsidP="0089327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Visual Studio: C#开发</w:t>
      </w:r>
    </w:p>
    <w:p w:rsidR="00893275" w:rsidRPr="00893275" w:rsidRDefault="00893275" w:rsidP="0089327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/ VS Code: Python开发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测试工具</w:t>
      </w:r>
    </w:p>
    <w:p w:rsidR="00893275" w:rsidRPr="00893275" w:rsidRDefault="00893275" w:rsidP="0089327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JUnit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NUnit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pytest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>: 单元测试</w:t>
      </w:r>
    </w:p>
    <w:p w:rsidR="00893275" w:rsidRPr="00893275" w:rsidRDefault="00893275" w:rsidP="0089327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Postman: API测试</w:t>
      </w:r>
    </w:p>
    <w:p w:rsidR="00893275" w:rsidRPr="00893275" w:rsidRDefault="00893275" w:rsidP="0089327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SoapUI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>: 用于测试XML Web服务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3275">
        <w:rPr>
          <w:rFonts w:ascii="宋体" w:eastAsia="宋体" w:hAnsi="宋体" w:cs="宋体"/>
          <w:b/>
          <w:bCs/>
          <w:kern w:val="0"/>
          <w:sz w:val="36"/>
          <w:szCs w:val="36"/>
        </w:rPr>
        <w:t>日本特有的技术资源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官方文档和指南</w:t>
      </w:r>
    </w:p>
    <w:p w:rsidR="00893275" w:rsidRPr="00893275" w:rsidRDefault="00893275" w:rsidP="0089327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e-Tax开发者指南 (国税厅网站)</w:t>
      </w:r>
    </w:p>
    <w:p w:rsidR="00893275" w:rsidRPr="00893275" w:rsidRDefault="00893275" w:rsidP="0089327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JPKI技术规范 (总务省网站)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本地化考虑</w:t>
      </w:r>
    </w:p>
    <w:p w:rsidR="00893275" w:rsidRPr="00893275" w:rsidRDefault="00893275" w:rsidP="0089327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使用UTF-8编码支持日文</w:t>
      </w:r>
    </w:p>
    <w:p w:rsidR="00893275" w:rsidRPr="00893275" w:rsidRDefault="00893275" w:rsidP="0089327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日期格式采用日本格式 (令和年号等)</w:t>
      </w:r>
    </w:p>
    <w:p w:rsidR="00893275" w:rsidRPr="00893275" w:rsidRDefault="00893275" w:rsidP="0089327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lastRenderedPageBreak/>
        <w:t>遵循日本JIS标准进行开发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3275">
        <w:rPr>
          <w:rFonts w:ascii="宋体" w:eastAsia="宋体" w:hAnsi="宋体" w:cs="宋体"/>
          <w:b/>
          <w:bCs/>
          <w:kern w:val="0"/>
          <w:sz w:val="36"/>
          <w:szCs w:val="36"/>
        </w:rPr>
        <w:t>系统架构建议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3275">
        <w:rPr>
          <w:rFonts w:ascii="宋体" w:eastAsia="宋体" w:hAnsi="宋体" w:cs="宋体"/>
          <w:b/>
          <w:bCs/>
          <w:kern w:val="0"/>
          <w:sz w:val="27"/>
          <w:szCs w:val="27"/>
        </w:rPr>
        <w:t>三层分离架构</w:t>
      </w:r>
    </w:p>
    <w:p w:rsidR="00893275" w:rsidRPr="00893275" w:rsidRDefault="00893275" w:rsidP="0089327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服务端</w:t>
      </w:r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(XML证书生成系统)</w:t>
      </w:r>
    </w:p>
    <w:p w:rsidR="00893275" w:rsidRPr="00893275" w:rsidRDefault="00893275" w:rsidP="0089327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93275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API + 数据库</w:t>
      </w:r>
    </w:p>
    <w:p w:rsidR="00893275" w:rsidRPr="00893275" w:rsidRDefault="00893275" w:rsidP="0089327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XML模板管理</w:t>
      </w:r>
    </w:p>
    <w:p w:rsidR="00893275" w:rsidRPr="00893275" w:rsidRDefault="00893275" w:rsidP="0089327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中间层</w:t>
      </w:r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(QR码证书系统)</w:t>
      </w:r>
    </w:p>
    <w:p w:rsidR="00893275" w:rsidRPr="00893275" w:rsidRDefault="00893275" w:rsidP="0089327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Web应用 (可用Spring MVC或ASP.NET MVC)</w:t>
      </w:r>
    </w:p>
    <w:p w:rsidR="00893275" w:rsidRPr="00893275" w:rsidRDefault="00893275" w:rsidP="0089327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文件转换服务</w:t>
      </w:r>
    </w:p>
    <w:p w:rsidR="00893275" w:rsidRPr="00893275" w:rsidRDefault="00893275" w:rsidP="0089327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b/>
          <w:bCs/>
          <w:kern w:val="0"/>
          <w:sz w:val="24"/>
          <w:szCs w:val="24"/>
        </w:rPr>
        <w:t>客户端</w:t>
      </w:r>
      <w:r w:rsidRPr="00893275">
        <w:rPr>
          <w:rFonts w:ascii="宋体" w:eastAsia="宋体" w:hAnsi="宋体" w:cs="宋体"/>
          <w:kern w:val="0"/>
          <w:sz w:val="24"/>
          <w:szCs w:val="24"/>
        </w:rPr>
        <w:t xml:space="preserve"> (QR码读取系统)</w:t>
      </w:r>
    </w:p>
    <w:p w:rsidR="00893275" w:rsidRPr="00893275" w:rsidRDefault="00893275" w:rsidP="0089327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桌面应用程序</w:t>
      </w:r>
    </w:p>
    <w:p w:rsidR="00893275" w:rsidRPr="00893275" w:rsidRDefault="00893275" w:rsidP="0089327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移动应用验证工具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3275">
        <w:rPr>
          <w:rFonts w:ascii="宋体" w:eastAsia="宋体" w:hAnsi="宋体" w:cs="宋体"/>
          <w:b/>
          <w:bCs/>
          <w:kern w:val="0"/>
          <w:sz w:val="36"/>
          <w:szCs w:val="36"/>
        </w:rPr>
        <w:t>开发步骤建议</w:t>
      </w:r>
    </w:p>
    <w:p w:rsidR="00893275" w:rsidRPr="00893275" w:rsidRDefault="00893275" w:rsidP="0089327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首先搭建基础XML生成和解析系统</w:t>
      </w:r>
    </w:p>
    <w:p w:rsidR="00893275" w:rsidRPr="00893275" w:rsidRDefault="00893275" w:rsidP="0089327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实现QR码生成技术</w:t>
      </w:r>
    </w:p>
    <w:p w:rsidR="00893275" w:rsidRPr="00893275" w:rsidRDefault="00893275" w:rsidP="0089327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开发PDF输出功能</w:t>
      </w:r>
    </w:p>
    <w:p w:rsidR="00893275" w:rsidRPr="00893275" w:rsidRDefault="00893275" w:rsidP="0089327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构建简单的认证系统</w:t>
      </w:r>
    </w:p>
    <w:p w:rsidR="00893275" w:rsidRPr="00893275" w:rsidRDefault="00893275" w:rsidP="0089327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整合三个子系统</w:t>
      </w:r>
    </w:p>
    <w:p w:rsidR="00893275" w:rsidRPr="00893275" w:rsidRDefault="00893275" w:rsidP="00893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75">
        <w:rPr>
          <w:rFonts w:ascii="宋体" w:eastAsia="宋体" w:hAnsi="宋体" w:cs="宋体"/>
          <w:kern w:val="0"/>
          <w:sz w:val="24"/>
          <w:szCs w:val="24"/>
        </w:rPr>
        <w:t>这样的本地开发环境将让您能够模拟整个电子税务流程，学习相关技术，同时也符合日本本地的技术规范和标准。</w:t>
      </w:r>
    </w:p>
    <w:p w:rsidR="00F70B8B" w:rsidRPr="00893275" w:rsidRDefault="00F70B8B">
      <w:bookmarkStart w:id="0" w:name="_GoBack"/>
      <w:bookmarkEnd w:id="0"/>
    </w:p>
    <w:sectPr w:rsidR="00F70B8B" w:rsidRPr="0089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2BC"/>
    <w:multiLevelType w:val="multilevel"/>
    <w:tmpl w:val="B51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26636"/>
    <w:multiLevelType w:val="multilevel"/>
    <w:tmpl w:val="FE5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83E44"/>
    <w:multiLevelType w:val="multilevel"/>
    <w:tmpl w:val="F7A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03554"/>
    <w:multiLevelType w:val="multilevel"/>
    <w:tmpl w:val="35E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206068"/>
    <w:multiLevelType w:val="multilevel"/>
    <w:tmpl w:val="859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10488"/>
    <w:multiLevelType w:val="multilevel"/>
    <w:tmpl w:val="027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646C23"/>
    <w:multiLevelType w:val="multilevel"/>
    <w:tmpl w:val="AE94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0801C2"/>
    <w:multiLevelType w:val="multilevel"/>
    <w:tmpl w:val="2C62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F4665B"/>
    <w:multiLevelType w:val="multilevel"/>
    <w:tmpl w:val="DD86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3A51D3"/>
    <w:multiLevelType w:val="multilevel"/>
    <w:tmpl w:val="96C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DC1C80"/>
    <w:multiLevelType w:val="multilevel"/>
    <w:tmpl w:val="0EE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71817"/>
    <w:multiLevelType w:val="multilevel"/>
    <w:tmpl w:val="E11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57FC0"/>
    <w:multiLevelType w:val="multilevel"/>
    <w:tmpl w:val="7EF6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2E"/>
    <w:rsid w:val="0076342E"/>
    <w:rsid w:val="00893275"/>
    <w:rsid w:val="00F7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3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32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3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2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32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32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32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3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32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3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2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32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32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3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2025-05-02T06:01:00Z</dcterms:created>
  <dcterms:modified xsi:type="dcterms:W3CDTF">2025-05-02T06:01:00Z</dcterms:modified>
</cp:coreProperties>
</file>