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435A" w14:textId="77777777" w:rsidR="00DA75DE" w:rsidRPr="00DA75DE" w:rsidRDefault="00DA75DE" w:rsidP="00DA75DE">
      <w:pPr>
        <w:widowControl/>
        <w:spacing w:after="150"/>
        <w:jc w:val="left"/>
        <w:outlineLvl w:val="0"/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</w:pPr>
      <w:r w:rsidRPr="00DA75DE"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  <w:t>2021 AMC 12A Answer Key</w:t>
      </w:r>
    </w:p>
    <w:p w14:paraId="11D69124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6F8AC374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39792DE1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78E1EA93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0DF10171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71D0FF39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79DC303B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0F333176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39FD303E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41309317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7F87A7A7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1237AAC1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7C9E75F7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66208C59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09B529D9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06131272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24B76420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2A88E8C2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615618BE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3F0008B1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7F5A35B4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42CB3E90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0A2C040A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55A3B26C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0400BB52" w14:textId="77777777" w:rsidR="00DA75DE" w:rsidRPr="00DA75DE" w:rsidRDefault="00DA75DE" w:rsidP="00DA75DE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0E6AABD4" w14:textId="1EC0B1AF" w:rsidR="0010199C" w:rsidRPr="0010199C" w:rsidRDefault="0010199C" w:rsidP="0010199C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>
        <w:rPr>
          <w:rFonts w:ascii="Roboto" w:eastAsia="宋体" w:hAnsi="Roboto" w:cs="宋体" w:hint="eastAsia"/>
          <w:color w:val="000000"/>
          <w:kern w:val="0"/>
          <w:sz w:val="23"/>
          <w:szCs w:val="23"/>
          <w:lang w:val="en"/>
        </w:rPr>
        <w:t>More</w:t>
      </w:r>
      <w:r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 xml:space="preserve"> detail: </w:t>
      </w: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https://artofproblemsolving.com/wiki/index.php/AMC_12_Problems_and_Solutions</w:t>
      </w:r>
    </w:p>
    <w:p w14:paraId="08245FB6" w14:textId="77777777" w:rsidR="00DA75DE" w:rsidRPr="00DA75DE" w:rsidRDefault="00DA75DE" w:rsidP="00DA75DE">
      <w:pPr>
        <w:widowControl/>
        <w:spacing w:after="150"/>
        <w:jc w:val="left"/>
        <w:outlineLvl w:val="0"/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</w:pPr>
      <w:r w:rsidRPr="00DA75DE"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  <w:t>2021 AMC 12B Answer Key</w:t>
      </w:r>
    </w:p>
    <w:p w14:paraId="767884AF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088716ED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4187448F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7D5E0035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1A3ADE6D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5F73C819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77D05260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0DF53147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127022C6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72F2BF52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lastRenderedPageBreak/>
        <w:t>E</w:t>
      </w:r>
    </w:p>
    <w:p w14:paraId="65A2B23C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2D9C94F8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6B0BBA85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3BFF64A5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4FC4F02C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513EA6D8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6B9384A8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15551938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7CB53A4E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4F8AAEAE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165C3C3B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6B7F4FF0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0E2AA659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153C5710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46E4B32A" w14:textId="77777777" w:rsidR="00DA75DE" w:rsidRPr="00DA75DE" w:rsidRDefault="00DA75DE" w:rsidP="00DA75DE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DA75DE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07EAFB06" w14:textId="77777777" w:rsidR="0010199C" w:rsidRPr="0010199C" w:rsidRDefault="0010199C" w:rsidP="0010199C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 w:hint="eastAsia"/>
          <w:color w:val="000000"/>
          <w:kern w:val="0"/>
          <w:sz w:val="23"/>
          <w:szCs w:val="23"/>
          <w:lang w:val="en"/>
        </w:rPr>
        <w:t>More</w:t>
      </w: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 xml:space="preserve"> detail: https://artofproblemsolving.com/wiki/index.php/AMC_12_Problems_and_Solutions</w:t>
      </w:r>
    </w:p>
    <w:p w14:paraId="4AB8D5A6" w14:textId="77777777" w:rsidR="00E81B1C" w:rsidRPr="0010199C" w:rsidRDefault="00E81B1C">
      <w:pPr>
        <w:rPr>
          <w:lang w:val="en"/>
        </w:rPr>
      </w:pPr>
    </w:p>
    <w:sectPr w:rsidR="00E81B1C" w:rsidRPr="0010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D7B"/>
    <w:multiLevelType w:val="multilevel"/>
    <w:tmpl w:val="B3D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202CB"/>
    <w:multiLevelType w:val="multilevel"/>
    <w:tmpl w:val="C4C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810D5"/>
    <w:multiLevelType w:val="multilevel"/>
    <w:tmpl w:val="DAD6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66CBD"/>
    <w:multiLevelType w:val="multilevel"/>
    <w:tmpl w:val="9B5E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1C"/>
    <w:rsid w:val="0010199C"/>
    <w:rsid w:val="00DA75DE"/>
    <w:rsid w:val="00E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56E2"/>
  <w15:chartTrackingRefBased/>
  <w15:docId w15:val="{3F27FF00-F3F3-49C6-821D-D0AA8CB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19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99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01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3</cp:revision>
  <dcterms:created xsi:type="dcterms:W3CDTF">2021-11-01T01:18:00Z</dcterms:created>
  <dcterms:modified xsi:type="dcterms:W3CDTF">2021-11-01T01:28:00Z</dcterms:modified>
</cp:coreProperties>
</file>